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0989" w14:textId="0FCE1191" w:rsidR="00D46482" w:rsidRDefault="00CF7D4D" w:rsidP="007E6BB5">
      <w:pPr>
        <w:jc w:val="center"/>
        <w:rPr>
          <w:rFonts w:asciiTheme="minorHAnsi" w:hAnsiTheme="minorHAnsi" w:cstheme="minorHAnsi"/>
          <w:b/>
          <w:color w:val="000000" w:themeColor="text1"/>
        </w:rPr>
      </w:pPr>
      <w:r w:rsidRPr="00935C8A">
        <w:rPr>
          <w:rFonts w:asciiTheme="minorHAnsi" w:hAnsiTheme="minorHAnsi" w:cstheme="minorHAnsi"/>
          <w:b/>
          <w:noProof/>
          <w:color w:val="000000" w:themeColor="text1"/>
          <w:sz w:val="32"/>
          <w:szCs w:val="32"/>
        </w:rPr>
        <mc:AlternateContent>
          <mc:Choice Requires="wps">
            <w:drawing>
              <wp:anchor distT="0" distB="0" distL="114300" distR="114300" simplePos="0" relativeHeight="251658241" behindDoc="1" locked="0" layoutInCell="1" allowOverlap="1" wp14:anchorId="7858FED0" wp14:editId="214C71B7">
                <wp:simplePos x="0" y="0"/>
                <wp:positionH relativeFrom="column">
                  <wp:posOffset>-351906</wp:posOffset>
                </wp:positionH>
                <wp:positionV relativeFrom="paragraph">
                  <wp:posOffset>-177338</wp:posOffset>
                </wp:positionV>
                <wp:extent cx="1110342" cy="1268963"/>
                <wp:effectExtent l="0" t="0" r="0" b="1270"/>
                <wp:wrapNone/>
                <wp:docPr id="264547773" name="Text Box 264547773"/>
                <wp:cNvGraphicFramePr/>
                <a:graphic xmlns:a="http://schemas.openxmlformats.org/drawingml/2006/main">
                  <a:graphicData uri="http://schemas.microsoft.com/office/word/2010/wordprocessingShape">
                    <wps:wsp>
                      <wps:cNvSpPr txBox="1"/>
                      <wps:spPr>
                        <a:xfrm>
                          <a:off x="0" y="0"/>
                          <a:ext cx="1110342" cy="1268963"/>
                        </a:xfrm>
                        <a:prstGeom prst="rect">
                          <a:avLst/>
                        </a:prstGeom>
                        <a:solidFill>
                          <a:schemeClr val="lt1"/>
                        </a:solidFill>
                        <a:ln w="6350">
                          <a:noFill/>
                        </a:ln>
                      </wps:spPr>
                      <wps:txbx>
                        <w:txbxContent>
                          <w:p w14:paraId="2E7E50BB" w14:textId="052FADBB" w:rsidR="00CF7D4D" w:rsidRPr="004177B0" w:rsidRDefault="00CF7D4D">
                            <w:pPr>
                              <w:rPr>
                                <w:rFonts w:asciiTheme="minorHAnsi" w:hAnsiTheme="minorHAnsi" w:cstheme="minorHAnsi"/>
                              </w:rPr>
                            </w:pPr>
                            <w:r w:rsidRPr="004177B0">
                              <w:rPr>
                                <w:rFonts w:asciiTheme="minorHAnsi" w:hAnsiTheme="minorHAnsi" w:cstheme="minorHAnsi"/>
                                <w:b/>
                                <w:bCs/>
                                <w:noProof/>
                                <w14:textOutline w14:w="9525" w14:cap="rnd" w14:cmpd="sng" w14:algn="ctr">
                                  <w14:noFill/>
                                  <w14:prstDash w14:val="solid"/>
                                  <w14:bevel/>
                                </w14:textOutline>
                              </w:rPr>
                              <w:drawing>
                                <wp:inline distT="0" distB="0" distL="0" distR="0" wp14:anchorId="112893E9" wp14:editId="687BBDE0">
                                  <wp:extent cx="928121" cy="1131570"/>
                                  <wp:effectExtent l="0" t="0" r="0" b="0"/>
                                  <wp:docPr id="579609714" name="Picture 5796097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85928" name="Picture 1" descr="Icon&#10;&#10;Description automatically generated"/>
                                          <pic:cNvPicPr/>
                                        </pic:nvPicPr>
                                        <pic:blipFill rotWithShape="1">
                                          <a:blip r:embed="rId11">
                                            <a:extLst>
                                              <a:ext uri="{28A0092B-C50C-407E-A947-70E740481C1C}">
                                                <a14:useLocalDpi xmlns:a14="http://schemas.microsoft.com/office/drawing/2010/main" val="0"/>
                                              </a:ext>
                                            </a:extLst>
                                          </a:blip>
                                          <a:srcRect b="20610"/>
                                          <a:stretch/>
                                        </pic:blipFill>
                                        <pic:spPr bwMode="auto">
                                          <a:xfrm>
                                            <a:off x="0" y="0"/>
                                            <a:ext cx="1015303" cy="123786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8FED0" id="_x0000_t202" coordsize="21600,21600" o:spt="202" path="m,l,21600r21600,l21600,xe">
                <v:stroke joinstyle="miter"/>
                <v:path gradientshapeok="t" o:connecttype="rect"/>
              </v:shapetype>
              <v:shape id="Text Box 264547773" o:spid="_x0000_s1026" type="#_x0000_t202" style="position:absolute;left:0;text-align:left;margin-left:-27.7pt;margin-top:-13.95pt;width:87.45pt;height:99.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" fillcolor="white [3201]" stroked="f" strokeweight=".5pt">
                <v:textbox>
                  <w:txbxContent>
                    <w:p w14:paraId="2E7E50BB" w14:textId="052FADBB" w:rsidR="00CF7D4D" w:rsidRPr="004177B0" w:rsidRDefault="00CF7D4D">
                      <w:pPr>
                        <w:rPr>
                          <w:rFonts w:asciiTheme="minorHAnsi" w:hAnsiTheme="minorHAnsi" w:cstheme="minorHAnsi"/>
                        </w:rPr>
                      </w:pPr>
                      <w:r w:rsidRPr="004177B0">
                        <w:rPr>
                          <w:rFonts w:asciiTheme="minorHAnsi" w:hAnsiTheme="minorHAnsi" w:cstheme="minorHAnsi"/>
                          <w:b/>
                          <w:bCs/>
                          <w:noProof/>
                          <w14:textOutline w14:w="9525" w14:cap="rnd" w14:cmpd="sng" w14:algn="ctr">
                            <w14:noFill/>
                            <w14:prstDash w14:val="solid"/>
                            <w14:bevel/>
                          </w14:textOutline>
                        </w:rPr>
                        <w:drawing>
                          <wp:inline distT="0" distB="0" distL="0" distR="0" wp14:anchorId="112893E9" wp14:editId="687BBDE0">
                            <wp:extent cx="928121" cy="1131570"/>
                            <wp:effectExtent l="0" t="0" r="0" b="0"/>
                            <wp:docPr id="579609714" name="Picture 5796097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85928" name="Picture 1" descr="Icon&#10;&#10;Description automatically generated"/>
                                    <pic:cNvPicPr/>
                                  </pic:nvPicPr>
                                  <pic:blipFill rotWithShape="1">
                                    <a:blip r:embed="rId11">
                                      <a:extLst>
                                        <a:ext uri="{28A0092B-C50C-407E-A947-70E740481C1C}">
                                          <a14:useLocalDpi xmlns:a14="http://schemas.microsoft.com/office/drawing/2010/main" val="0"/>
                                        </a:ext>
                                      </a:extLst>
                                    </a:blip>
                                    <a:srcRect b="20610"/>
                                    <a:stretch/>
                                  </pic:blipFill>
                                  <pic:spPr bwMode="auto">
                                    <a:xfrm>
                                      <a:off x="0" y="0"/>
                                      <a:ext cx="1015303" cy="123786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495618" w:rsidRPr="00935C8A">
        <w:rPr>
          <w:rFonts w:asciiTheme="minorHAnsi" w:hAnsiTheme="minorHAnsi" w:cstheme="minorHAnsi"/>
          <w:b/>
          <w:noProof/>
          <w:color w:val="000000" w:themeColor="text1"/>
          <w:sz w:val="32"/>
          <w:szCs w:val="32"/>
        </w:rPr>
        <mc:AlternateContent>
          <mc:Choice Requires="wps">
            <w:drawing>
              <wp:anchor distT="0" distB="0" distL="114300" distR="114300" simplePos="0" relativeHeight="251658240" behindDoc="1" locked="0" layoutInCell="1" allowOverlap="1" wp14:anchorId="6F2D86A7" wp14:editId="30841732">
                <wp:simplePos x="0" y="0"/>
                <wp:positionH relativeFrom="column">
                  <wp:posOffset>-502920</wp:posOffset>
                </wp:positionH>
                <wp:positionV relativeFrom="paragraph">
                  <wp:posOffset>-231879</wp:posOffset>
                </wp:positionV>
                <wp:extent cx="1071797" cy="1326630"/>
                <wp:effectExtent l="0" t="0" r="8255" b="6985"/>
                <wp:wrapNone/>
                <wp:docPr id="1445723161" name="Text Box 1445723161"/>
                <wp:cNvGraphicFramePr/>
                <a:graphic xmlns:a="http://schemas.openxmlformats.org/drawingml/2006/main">
                  <a:graphicData uri="http://schemas.microsoft.com/office/word/2010/wordprocessingShape">
                    <wps:wsp>
                      <wps:cNvSpPr txBox="1"/>
                      <wps:spPr>
                        <a:xfrm>
                          <a:off x="0" y="0"/>
                          <a:ext cx="1071797" cy="1326630"/>
                        </a:xfrm>
                        <a:prstGeom prst="rect">
                          <a:avLst/>
                        </a:prstGeom>
                        <a:noFill/>
                        <a:ln w="6350">
                          <a:solidFill>
                            <a:schemeClr val="bg1"/>
                          </a:solidFill>
                        </a:ln>
                      </wps:spPr>
                      <wps:txbx>
                        <w:txbxContent>
                          <w:p w14:paraId="6DEF1B84" w14:textId="43D13C74" w:rsidR="00495618" w:rsidRPr="00EC7927" w:rsidRDefault="00495618" w:rsidP="00495618">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86A7" id="Text Box 1445723161" o:spid="_x0000_s1027" type="#_x0000_t202" style="position:absolute;left:0;text-align:left;margin-left:-39.6pt;margin-top:-18.25pt;width:84.4pt;height:10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" filled="f" strokecolor="white [3212]" strokeweight=".5pt">
                <v:textbox>
                  <w:txbxContent>
                    <w:p w14:paraId="6DEF1B84" w14:textId="43D13C74" w:rsidR="00495618" w:rsidRPr="00EC7927" w:rsidRDefault="00495618" w:rsidP="00495618">
                      <w:pPr>
                        <w:rPr>
                          <w14:textOutline w14:w="9525" w14:cap="rnd" w14:cmpd="sng" w14:algn="ctr">
                            <w14:noFill/>
                            <w14:prstDash w14:val="solid"/>
                            <w14:bevel/>
                          </w14:textOutline>
                        </w:rPr>
                      </w:pPr>
                    </w:p>
                  </w:txbxContent>
                </v:textbox>
              </v:shape>
            </w:pict>
          </mc:Fallback>
        </mc:AlternateContent>
      </w:r>
      <w:r w:rsidR="00B25DC6">
        <w:rPr>
          <w:rFonts w:asciiTheme="minorHAnsi" w:hAnsiTheme="minorHAnsi" w:cstheme="minorHAnsi"/>
          <w:b/>
          <w:color w:val="000000" w:themeColor="text1"/>
        </w:rPr>
        <w:t>FOOTHOLDS #</w:t>
      </w:r>
      <w:r w:rsidR="00151F46">
        <w:rPr>
          <w:rFonts w:asciiTheme="minorHAnsi" w:hAnsiTheme="minorHAnsi" w:cstheme="minorHAnsi"/>
          <w:b/>
          <w:color w:val="000000" w:themeColor="text1"/>
        </w:rPr>
        <w:t>2</w:t>
      </w:r>
    </w:p>
    <w:p w14:paraId="61799DD2" w14:textId="2A883FAE" w:rsidR="00B25DC6" w:rsidRDefault="00B25DC6" w:rsidP="007E6BB5">
      <w:pPr>
        <w:jc w:val="center"/>
        <w:rPr>
          <w:rFonts w:asciiTheme="minorHAnsi" w:hAnsiTheme="minorHAnsi" w:cstheme="minorHAnsi"/>
          <w:b/>
          <w:color w:val="000000" w:themeColor="text1"/>
        </w:rPr>
      </w:pPr>
      <w:r>
        <w:rPr>
          <w:rFonts w:asciiTheme="minorHAnsi" w:hAnsiTheme="minorHAnsi" w:cstheme="minorHAnsi"/>
          <w:b/>
          <w:color w:val="000000" w:themeColor="text1"/>
        </w:rPr>
        <w:t>THREAT</w:t>
      </w:r>
      <w:r w:rsidR="00151F46">
        <w:rPr>
          <w:rFonts w:asciiTheme="minorHAnsi" w:hAnsiTheme="minorHAnsi" w:cstheme="minorHAnsi"/>
          <w:b/>
          <w:color w:val="000000" w:themeColor="text1"/>
        </w:rPr>
        <w:t>S</w:t>
      </w:r>
      <w:r w:rsidR="008D3797">
        <w:rPr>
          <w:rFonts w:asciiTheme="minorHAnsi" w:hAnsiTheme="minorHAnsi" w:cstheme="minorHAnsi"/>
          <w:b/>
          <w:color w:val="000000" w:themeColor="text1"/>
        </w:rPr>
        <w:t xml:space="preserve"> AND VULNERABILITIES:</w:t>
      </w:r>
      <w:r w:rsidR="00151F46">
        <w:rPr>
          <w:rFonts w:asciiTheme="minorHAnsi" w:hAnsiTheme="minorHAnsi" w:cstheme="minorHAnsi"/>
          <w:b/>
          <w:color w:val="000000" w:themeColor="text1"/>
        </w:rPr>
        <w:t xml:space="preserve"> </w:t>
      </w:r>
      <w:r w:rsidR="008D3797">
        <w:rPr>
          <w:rFonts w:asciiTheme="minorHAnsi" w:hAnsiTheme="minorHAnsi" w:cstheme="minorHAnsi"/>
          <w:b/>
          <w:color w:val="000000" w:themeColor="text1"/>
        </w:rPr>
        <w:t xml:space="preserve">UNRESOLVED </w:t>
      </w:r>
      <w:r w:rsidR="00151F46">
        <w:rPr>
          <w:rFonts w:asciiTheme="minorHAnsi" w:hAnsiTheme="minorHAnsi" w:cstheme="minorHAnsi"/>
          <w:b/>
          <w:color w:val="000000" w:themeColor="text1"/>
        </w:rPr>
        <w:t>ANGER</w:t>
      </w:r>
    </w:p>
    <w:p w14:paraId="352DC7C2" w14:textId="2B527B62" w:rsidR="00963F4A" w:rsidRDefault="001063B1" w:rsidP="009D17E9">
      <w:pPr>
        <w:jc w:val="center"/>
        <w:rPr>
          <w:rFonts w:asciiTheme="minorHAnsi" w:hAnsiTheme="minorHAnsi" w:cstheme="minorHAnsi"/>
          <w:color w:val="000000" w:themeColor="text1"/>
        </w:rPr>
      </w:pPr>
      <w:r w:rsidRPr="00935C8A">
        <w:rPr>
          <w:rFonts w:asciiTheme="minorHAnsi" w:hAnsiTheme="minorHAnsi" w:cstheme="minorHAnsi"/>
          <w:color w:val="000000" w:themeColor="text1"/>
        </w:rPr>
        <w:t xml:space="preserve">Call Study – </w:t>
      </w:r>
      <w:r w:rsidR="00A769EC" w:rsidRPr="00935C8A">
        <w:rPr>
          <w:rFonts w:asciiTheme="minorHAnsi" w:hAnsiTheme="minorHAnsi" w:cstheme="minorHAnsi"/>
          <w:color w:val="000000" w:themeColor="text1"/>
        </w:rPr>
        <w:t>Jason Park</w:t>
      </w:r>
    </w:p>
    <w:p w14:paraId="5089C76D" w14:textId="3EE80F7C" w:rsidR="009243A7" w:rsidRPr="00B25DC6" w:rsidRDefault="00B25DC6" w:rsidP="00B25DC6">
      <w:pPr>
        <w:ind w:firstLine="720"/>
        <w:rPr>
          <w:rFonts w:asciiTheme="minorHAnsi" w:hAnsiTheme="minorHAnsi" w:cstheme="minorHAnsi"/>
          <w:color w:val="000000" w:themeColor="text1"/>
          <w:sz w:val="22"/>
          <w:szCs w:val="22"/>
        </w:rPr>
      </w:pPr>
      <w:r w:rsidRPr="00B25DC6">
        <w:rPr>
          <w:rFonts w:asciiTheme="minorHAnsi" w:hAnsiTheme="minorHAnsi" w:cstheme="minorHAnsi"/>
          <w:i/>
          <w:iCs/>
          <w:color w:val="000000" w:themeColor="text1"/>
        </w:rPr>
        <w:t xml:space="preserve">                                                    </w:t>
      </w:r>
      <w:r w:rsidRPr="00B25DC6">
        <w:rPr>
          <w:rFonts w:asciiTheme="minorHAnsi" w:hAnsiTheme="minorHAnsi" w:cstheme="minorHAnsi"/>
          <w:i/>
          <w:iCs/>
          <w:color w:val="000000" w:themeColor="text1"/>
          <w:sz w:val="22"/>
          <w:szCs w:val="22"/>
        </w:rPr>
        <w:t xml:space="preserve"> </w:t>
      </w:r>
      <w:r w:rsidRPr="00D6145F">
        <w:rPr>
          <w:rFonts w:asciiTheme="minorHAnsi" w:hAnsiTheme="minorHAnsi" w:cstheme="minorHAnsi"/>
          <w:i/>
          <w:iCs/>
          <w:color w:val="000000" w:themeColor="text1"/>
          <w:sz w:val="22"/>
          <w:szCs w:val="22"/>
        </w:rPr>
        <w:t>“</w:t>
      </w:r>
      <w:proofErr w:type="gramStart"/>
      <w:r w:rsidRPr="00D6145F">
        <w:rPr>
          <w:rFonts w:asciiTheme="minorHAnsi" w:hAnsiTheme="minorHAnsi" w:cstheme="minorHAnsi"/>
          <w:i/>
          <w:iCs/>
          <w:color w:val="000000" w:themeColor="text1"/>
          <w:sz w:val="22"/>
          <w:szCs w:val="22"/>
        </w:rPr>
        <w:t>and</w:t>
      </w:r>
      <w:proofErr w:type="gramEnd"/>
      <w:r w:rsidRPr="00D6145F">
        <w:rPr>
          <w:rFonts w:asciiTheme="minorHAnsi" w:hAnsiTheme="minorHAnsi" w:cstheme="minorHAnsi"/>
          <w:i/>
          <w:iCs/>
          <w:color w:val="000000" w:themeColor="text1"/>
          <w:sz w:val="22"/>
          <w:szCs w:val="22"/>
        </w:rPr>
        <w:t xml:space="preserve"> do not give the devil a foothold.”</w:t>
      </w:r>
      <w:r w:rsidRPr="00D6145F">
        <w:rPr>
          <w:rFonts w:asciiTheme="minorHAnsi" w:hAnsiTheme="minorHAnsi" w:cstheme="minorHAnsi"/>
          <w:color w:val="000000" w:themeColor="text1"/>
          <w:sz w:val="22"/>
          <w:szCs w:val="22"/>
        </w:rPr>
        <w:t xml:space="preserve"> </w:t>
      </w:r>
      <w:r w:rsidRPr="00D6145F">
        <w:rPr>
          <w:rFonts w:asciiTheme="minorHAnsi" w:hAnsiTheme="minorHAnsi" w:cstheme="minorHAnsi"/>
          <w:b/>
          <w:bCs/>
          <w:color w:val="000000" w:themeColor="text1"/>
          <w:sz w:val="22"/>
          <w:szCs w:val="22"/>
        </w:rPr>
        <w:t>Eph. 4:27</w:t>
      </w:r>
    </w:p>
    <w:p w14:paraId="6B1A95C4" w14:textId="77777777" w:rsidR="00C57C6F" w:rsidRDefault="00C57C6F" w:rsidP="009C5338">
      <w:pPr>
        <w:jc w:val="center"/>
        <w:rPr>
          <w:rFonts w:asciiTheme="minorHAnsi" w:hAnsiTheme="minorHAnsi" w:cstheme="minorHAnsi"/>
          <w:b/>
          <w:bCs/>
          <w:color w:val="000000" w:themeColor="text1"/>
        </w:rPr>
      </w:pPr>
    </w:p>
    <w:p w14:paraId="04D8706B" w14:textId="3B4A86FB" w:rsidR="008D3797" w:rsidRPr="008D3797" w:rsidRDefault="008D3797" w:rsidP="008D3797">
      <w:pPr>
        <w:rPr>
          <w:rFonts w:asciiTheme="minorHAnsi" w:hAnsiTheme="minorHAnsi" w:cstheme="minorHAnsi"/>
          <w:color w:val="000000" w:themeColor="text1"/>
          <w:sz w:val="22"/>
          <w:szCs w:val="22"/>
        </w:rPr>
      </w:pPr>
      <w:r>
        <w:rPr>
          <w:rFonts w:asciiTheme="minorHAnsi" w:hAnsiTheme="minorHAnsi" w:cstheme="minorHAnsi"/>
          <w:b/>
          <w:bCs/>
          <w:color w:val="000000" w:themeColor="text1"/>
        </w:rPr>
        <w:tab/>
      </w:r>
      <w:r w:rsidRPr="008D3797">
        <w:rPr>
          <w:rFonts w:asciiTheme="minorHAnsi" w:hAnsiTheme="minorHAnsi" w:cstheme="minorHAnsi"/>
          <w:color w:val="000000" w:themeColor="text1"/>
          <w:sz w:val="22"/>
          <w:szCs w:val="22"/>
        </w:rPr>
        <w:t>Now Abel kept flocks, and Cain worked the soil. </w:t>
      </w:r>
      <w:r w:rsidRPr="008D3797">
        <w:rPr>
          <w:rFonts w:asciiTheme="minorHAnsi" w:hAnsiTheme="minorHAnsi" w:cstheme="minorHAnsi"/>
          <w:color w:val="000000" w:themeColor="text1"/>
          <w:sz w:val="22"/>
          <w:szCs w:val="22"/>
          <w:vertAlign w:val="superscript"/>
        </w:rPr>
        <w:t>3 </w:t>
      </w:r>
      <w:r w:rsidRPr="008D3797">
        <w:rPr>
          <w:rFonts w:asciiTheme="minorHAnsi" w:hAnsiTheme="minorHAnsi" w:cstheme="minorHAnsi"/>
          <w:color w:val="000000" w:themeColor="text1"/>
          <w:sz w:val="22"/>
          <w:szCs w:val="22"/>
        </w:rPr>
        <w:t>In the course of time Cain brought some of the fruits of the soil as an offering to the Lord. </w:t>
      </w:r>
      <w:r w:rsidRPr="008D3797">
        <w:rPr>
          <w:rFonts w:asciiTheme="minorHAnsi" w:hAnsiTheme="minorHAnsi" w:cstheme="minorHAnsi"/>
          <w:color w:val="000000" w:themeColor="text1"/>
          <w:sz w:val="22"/>
          <w:szCs w:val="22"/>
          <w:vertAlign w:val="superscript"/>
        </w:rPr>
        <w:t>4 </w:t>
      </w:r>
      <w:r w:rsidRPr="008D3797">
        <w:rPr>
          <w:rFonts w:asciiTheme="minorHAnsi" w:hAnsiTheme="minorHAnsi" w:cstheme="minorHAnsi"/>
          <w:color w:val="000000" w:themeColor="text1"/>
          <w:sz w:val="22"/>
          <w:szCs w:val="22"/>
        </w:rPr>
        <w:t>And Abel also brought an offering—fat portions from some of the firstborn of his flock. The Lord looked with favor on Abel and his offering, </w:t>
      </w:r>
      <w:r w:rsidRPr="008D3797">
        <w:rPr>
          <w:rFonts w:asciiTheme="minorHAnsi" w:hAnsiTheme="minorHAnsi" w:cstheme="minorHAnsi"/>
          <w:color w:val="000000" w:themeColor="text1"/>
          <w:sz w:val="22"/>
          <w:szCs w:val="22"/>
          <w:vertAlign w:val="superscript"/>
        </w:rPr>
        <w:t>5 </w:t>
      </w:r>
      <w:r w:rsidRPr="008D3797">
        <w:rPr>
          <w:rFonts w:asciiTheme="minorHAnsi" w:hAnsiTheme="minorHAnsi" w:cstheme="minorHAnsi"/>
          <w:color w:val="000000" w:themeColor="text1"/>
          <w:sz w:val="22"/>
          <w:szCs w:val="22"/>
        </w:rPr>
        <w:t xml:space="preserve">but on Cain and his offering he did not look with favor. </w:t>
      </w:r>
      <w:proofErr w:type="gramStart"/>
      <w:r w:rsidRPr="008D3797">
        <w:rPr>
          <w:rFonts w:asciiTheme="minorHAnsi" w:hAnsiTheme="minorHAnsi" w:cstheme="minorHAnsi"/>
          <w:color w:val="000000" w:themeColor="text1"/>
          <w:sz w:val="22"/>
          <w:szCs w:val="22"/>
        </w:rPr>
        <w:t>So</w:t>
      </w:r>
      <w:proofErr w:type="gramEnd"/>
      <w:r w:rsidRPr="008D3797">
        <w:rPr>
          <w:rFonts w:asciiTheme="minorHAnsi" w:hAnsiTheme="minorHAnsi" w:cstheme="minorHAnsi"/>
          <w:color w:val="000000" w:themeColor="text1"/>
          <w:sz w:val="22"/>
          <w:szCs w:val="22"/>
        </w:rPr>
        <w:t xml:space="preserve"> Cain was very angry, and his face was downcast. </w:t>
      </w:r>
      <w:r w:rsidRPr="008D3797">
        <w:rPr>
          <w:rFonts w:asciiTheme="minorHAnsi" w:hAnsiTheme="minorHAnsi" w:cstheme="minorHAnsi"/>
          <w:color w:val="000000" w:themeColor="text1"/>
          <w:sz w:val="22"/>
          <w:szCs w:val="22"/>
          <w:vertAlign w:val="superscript"/>
        </w:rPr>
        <w:t>6 </w:t>
      </w:r>
      <w:r w:rsidRPr="008D3797">
        <w:rPr>
          <w:rFonts w:asciiTheme="minorHAnsi" w:hAnsiTheme="minorHAnsi" w:cstheme="minorHAnsi"/>
          <w:color w:val="000000" w:themeColor="text1"/>
          <w:sz w:val="22"/>
          <w:szCs w:val="22"/>
        </w:rPr>
        <w:t>Then the Lord said to Cain, “Why are you angry? Why is your face downcast? </w:t>
      </w:r>
      <w:r w:rsidRPr="008D3797">
        <w:rPr>
          <w:rFonts w:asciiTheme="minorHAnsi" w:hAnsiTheme="minorHAnsi" w:cstheme="minorHAnsi"/>
          <w:color w:val="000000" w:themeColor="text1"/>
          <w:sz w:val="22"/>
          <w:szCs w:val="22"/>
          <w:vertAlign w:val="superscript"/>
        </w:rPr>
        <w:t>7 </w:t>
      </w:r>
      <w:r w:rsidRPr="008D3797">
        <w:rPr>
          <w:rFonts w:asciiTheme="minorHAnsi" w:hAnsiTheme="minorHAnsi" w:cstheme="minorHAnsi"/>
          <w:color w:val="000000" w:themeColor="text1"/>
          <w:sz w:val="22"/>
          <w:szCs w:val="22"/>
        </w:rPr>
        <w:t xml:space="preserve">If you do what is right, will you not be accepted? But if you do not do what is right, sin is crouching at your door; it desires to have you, but you must rule over it.” </w:t>
      </w:r>
      <w:r w:rsidRPr="008D3797">
        <w:rPr>
          <w:rFonts w:asciiTheme="minorHAnsi" w:hAnsiTheme="minorHAnsi" w:cstheme="minorHAnsi"/>
          <w:color w:val="000000" w:themeColor="text1"/>
          <w:sz w:val="22"/>
          <w:szCs w:val="22"/>
          <w:vertAlign w:val="superscript"/>
        </w:rPr>
        <w:t>8 </w:t>
      </w:r>
      <w:r w:rsidRPr="008D3797">
        <w:rPr>
          <w:rFonts w:asciiTheme="minorHAnsi" w:hAnsiTheme="minorHAnsi" w:cstheme="minorHAnsi"/>
          <w:color w:val="000000" w:themeColor="text1"/>
          <w:sz w:val="22"/>
          <w:szCs w:val="22"/>
        </w:rPr>
        <w:t xml:space="preserve">Now Cain said to his brother Abel, “Let’s go out to the field.” While they were in the field, Cain attacked his brother Abel and killed him. </w:t>
      </w:r>
    </w:p>
    <w:p w14:paraId="45F24447" w14:textId="5BC74E44" w:rsidR="008D3797" w:rsidRPr="008D3797" w:rsidRDefault="008D3797" w:rsidP="008D3797">
      <w:pPr>
        <w:rPr>
          <w:rFonts w:asciiTheme="minorHAnsi" w:hAnsiTheme="minorHAnsi" w:cstheme="minorHAnsi"/>
          <w:color w:val="000000" w:themeColor="text1"/>
          <w:sz w:val="22"/>
          <w:szCs w:val="22"/>
        </w:rPr>
      </w:pPr>
      <w:r w:rsidRPr="008D3797">
        <w:rPr>
          <w:rFonts w:asciiTheme="minorHAnsi" w:hAnsiTheme="minorHAnsi" w:cstheme="minorHAnsi"/>
          <w:color w:val="000000" w:themeColor="text1"/>
          <w:sz w:val="22"/>
          <w:szCs w:val="22"/>
          <w:vertAlign w:val="superscript"/>
        </w:rPr>
        <w:t>9 </w:t>
      </w:r>
      <w:r w:rsidRPr="008D3797">
        <w:rPr>
          <w:rFonts w:asciiTheme="minorHAnsi" w:hAnsiTheme="minorHAnsi" w:cstheme="minorHAnsi"/>
          <w:color w:val="000000" w:themeColor="text1"/>
          <w:sz w:val="22"/>
          <w:szCs w:val="22"/>
        </w:rPr>
        <w:t xml:space="preserve">Then the Lord said to Cain, “Where is your brother Abel?” “I don’t know,” he replied. “Am I my brother’s keeper?” </w:t>
      </w:r>
      <w:r w:rsidRPr="008D3797">
        <w:rPr>
          <w:rFonts w:asciiTheme="minorHAnsi" w:hAnsiTheme="minorHAnsi" w:cstheme="minorHAnsi"/>
          <w:color w:val="000000" w:themeColor="text1"/>
          <w:sz w:val="22"/>
          <w:szCs w:val="22"/>
          <w:vertAlign w:val="superscript"/>
        </w:rPr>
        <w:t>10 </w:t>
      </w:r>
      <w:r w:rsidRPr="008D3797">
        <w:rPr>
          <w:rFonts w:asciiTheme="minorHAnsi" w:hAnsiTheme="minorHAnsi" w:cstheme="minorHAnsi"/>
          <w:color w:val="000000" w:themeColor="text1"/>
          <w:sz w:val="22"/>
          <w:szCs w:val="22"/>
        </w:rPr>
        <w:t>The Lord said, “What have you done? Listen! Your brother’s blood cries out to me from the ground. </w:t>
      </w:r>
      <w:r w:rsidRPr="008D3797">
        <w:rPr>
          <w:rFonts w:asciiTheme="minorHAnsi" w:hAnsiTheme="minorHAnsi" w:cstheme="minorHAnsi"/>
          <w:color w:val="000000" w:themeColor="text1"/>
          <w:sz w:val="22"/>
          <w:szCs w:val="22"/>
          <w:vertAlign w:val="superscript"/>
        </w:rPr>
        <w:t>11 </w:t>
      </w:r>
      <w:r w:rsidRPr="008D3797">
        <w:rPr>
          <w:rFonts w:asciiTheme="minorHAnsi" w:hAnsiTheme="minorHAnsi" w:cstheme="minorHAnsi"/>
          <w:color w:val="000000" w:themeColor="text1"/>
          <w:sz w:val="22"/>
          <w:szCs w:val="22"/>
        </w:rPr>
        <w:t>Now you are under a curse and driven from the ground, which opened its mouth to receive your brother’s blood from your hand. </w:t>
      </w:r>
      <w:r w:rsidRPr="008D3797">
        <w:rPr>
          <w:rFonts w:asciiTheme="minorHAnsi" w:hAnsiTheme="minorHAnsi" w:cstheme="minorHAnsi"/>
          <w:color w:val="000000" w:themeColor="text1"/>
          <w:sz w:val="22"/>
          <w:szCs w:val="22"/>
          <w:vertAlign w:val="superscript"/>
        </w:rPr>
        <w:t>12 </w:t>
      </w:r>
      <w:r w:rsidRPr="008D3797">
        <w:rPr>
          <w:rFonts w:asciiTheme="minorHAnsi" w:hAnsiTheme="minorHAnsi" w:cstheme="minorHAnsi"/>
          <w:color w:val="000000" w:themeColor="text1"/>
          <w:sz w:val="22"/>
          <w:szCs w:val="22"/>
        </w:rPr>
        <w:t xml:space="preserve">When you work the ground, it will no longer yield its crops for you. You will be a restless wanderer on the earth.” </w:t>
      </w:r>
      <w:r w:rsidRPr="008D3797">
        <w:rPr>
          <w:rFonts w:asciiTheme="minorHAnsi" w:hAnsiTheme="minorHAnsi" w:cstheme="minorHAnsi"/>
          <w:b/>
          <w:bCs/>
          <w:color w:val="000000" w:themeColor="text1"/>
          <w:sz w:val="22"/>
          <w:szCs w:val="22"/>
        </w:rPr>
        <w:t>Gen. 4:2-12</w:t>
      </w:r>
    </w:p>
    <w:p w14:paraId="3AC960CF" w14:textId="77777777" w:rsidR="008D3797" w:rsidRPr="008D3797" w:rsidRDefault="008D3797" w:rsidP="008D3797">
      <w:pPr>
        <w:rPr>
          <w:rFonts w:asciiTheme="minorHAnsi" w:hAnsiTheme="minorHAnsi" w:cstheme="minorHAnsi"/>
          <w:color w:val="000000" w:themeColor="text1"/>
        </w:rPr>
      </w:pPr>
    </w:p>
    <w:p w14:paraId="62769804" w14:textId="77777777" w:rsidR="00142BB1" w:rsidRDefault="00142BB1" w:rsidP="008D3797">
      <w:pPr>
        <w:jc w:val="center"/>
        <w:rPr>
          <w:rFonts w:asciiTheme="minorHAnsi" w:hAnsiTheme="minorHAnsi" w:cstheme="minorHAnsi"/>
          <w:b/>
          <w:bCs/>
          <w:color w:val="000000" w:themeColor="text1"/>
        </w:rPr>
      </w:pPr>
    </w:p>
    <w:p w14:paraId="72CF6063" w14:textId="5F307EA0" w:rsidR="008D3797" w:rsidRDefault="008D3797" w:rsidP="008D3797">
      <w:pPr>
        <w:jc w:val="center"/>
        <w:rPr>
          <w:rFonts w:asciiTheme="minorHAnsi" w:hAnsiTheme="minorHAnsi" w:cstheme="minorHAnsi"/>
          <w:b/>
          <w:bCs/>
          <w:color w:val="000000" w:themeColor="text1"/>
        </w:rPr>
      </w:pPr>
      <w:r>
        <w:rPr>
          <w:rFonts w:asciiTheme="minorHAnsi" w:hAnsiTheme="minorHAnsi" w:cstheme="minorHAnsi"/>
          <w:b/>
          <w:bCs/>
          <w:color w:val="000000" w:themeColor="text1"/>
        </w:rPr>
        <w:t xml:space="preserve">THE DANGER OF </w:t>
      </w:r>
      <w:r w:rsidRPr="008D3797">
        <w:rPr>
          <w:rFonts w:asciiTheme="minorHAnsi" w:hAnsiTheme="minorHAnsi" w:cstheme="minorHAnsi"/>
          <w:b/>
          <w:bCs/>
          <w:color w:val="000000" w:themeColor="text1"/>
          <w:highlight w:val="yellow"/>
        </w:rPr>
        <w:t>UNCHECKED EMOTIONS</w:t>
      </w:r>
    </w:p>
    <w:p w14:paraId="7C50659C" w14:textId="77777777" w:rsidR="008D3797" w:rsidRDefault="008D3797" w:rsidP="008D3797">
      <w:pPr>
        <w:rPr>
          <w:rFonts w:asciiTheme="minorHAnsi" w:hAnsiTheme="minorHAnsi" w:cstheme="minorHAnsi"/>
          <w:color w:val="000000" w:themeColor="text1"/>
          <w:sz w:val="22"/>
          <w:szCs w:val="22"/>
          <w:vertAlign w:val="superscript"/>
        </w:rPr>
      </w:pPr>
    </w:p>
    <w:p w14:paraId="2A45D06E" w14:textId="3357109A" w:rsidR="00B25DC6" w:rsidRDefault="008D3797"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r w:rsidRPr="008D3797">
        <w:rPr>
          <w:rFonts w:asciiTheme="minorHAnsi" w:hAnsiTheme="minorHAnsi" w:cstheme="minorHAnsi"/>
          <w:b/>
          <w:bCs/>
          <w:color w:val="141616"/>
        </w:rPr>
        <w:t>DISTORT</w:t>
      </w:r>
      <w:r>
        <w:rPr>
          <w:rFonts w:asciiTheme="minorHAnsi" w:hAnsiTheme="minorHAnsi" w:cstheme="minorHAnsi"/>
          <w:b/>
          <w:bCs/>
          <w:color w:val="141616"/>
        </w:rPr>
        <w:t>S</w:t>
      </w:r>
      <w:r w:rsidRPr="008D3797">
        <w:rPr>
          <w:rFonts w:asciiTheme="minorHAnsi" w:hAnsiTheme="minorHAnsi" w:cstheme="minorHAnsi"/>
          <w:b/>
          <w:bCs/>
          <w:color w:val="141616"/>
        </w:rPr>
        <w:t xml:space="preserve"> OUR </w:t>
      </w:r>
      <w:r w:rsidRPr="008D3797">
        <w:rPr>
          <w:rFonts w:asciiTheme="minorHAnsi" w:hAnsiTheme="minorHAnsi" w:cstheme="minorHAnsi"/>
          <w:b/>
          <w:bCs/>
          <w:color w:val="141616"/>
          <w:highlight w:val="yellow"/>
        </w:rPr>
        <w:t>PERSPECTIVE</w:t>
      </w:r>
      <w:r w:rsidRPr="008D3797">
        <w:rPr>
          <w:rFonts w:asciiTheme="minorHAnsi" w:hAnsiTheme="minorHAnsi" w:cstheme="minorHAnsi"/>
          <w:b/>
          <w:bCs/>
          <w:color w:val="141616"/>
        </w:rPr>
        <w:t xml:space="preserve"> </w:t>
      </w:r>
    </w:p>
    <w:p w14:paraId="17F26A30" w14:textId="3B1F9ECC" w:rsidR="008D3797" w:rsidRDefault="008D3797"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roofErr w:type="gramStart"/>
      <w:r w:rsidRPr="008D3797">
        <w:rPr>
          <w:rFonts w:asciiTheme="minorHAnsi" w:hAnsiTheme="minorHAnsi" w:cstheme="minorHAnsi"/>
          <w:color w:val="000000" w:themeColor="text1"/>
          <w:sz w:val="22"/>
          <w:szCs w:val="22"/>
        </w:rPr>
        <w:t>So</w:t>
      </w:r>
      <w:proofErr w:type="gramEnd"/>
      <w:r w:rsidRPr="008D3797">
        <w:rPr>
          <w:rFonts w:asciiTheme="minorHAnsi" w:hAnsiTheme="minorHAnsi" w:cstheme="minorHAnsi"/>
          <w:color w:val="000000" w:themeColor="text1"/>
          <w:sz w:val="22"/>
          <w:szCs w:val="22"/>
        </w:rPr>
        <w:t xml:space="preserve"> Cain was very angry, and his face was downcast. </w:t>
      </w:r>
      <w:r w:rsidRPr="008D3797">
        <w:rPr>
          <w:rFonts w:asciiTheme="minorHAnsi" w:hAnsiTheme="minorHAnsi" w:cstheme="minorHAnsi"/>
          <w:color w:val="000000" w:themeColor="text1"/>
          <w:sz w:val="22"/>
          <w:szCs w:val="22"/>
          <w:vertAlign w:val="superscript"/>
        </w:rPr>
        <w:t>6 </w:t>
      </w:r>
      <w:r w:rsidRPr="008D3797">
        <w:rPr>
          <w:rFonts w:asciiTheme="minorHAnsi" w:hAnsiTheme="minorHAnsi" w:cstheme="minorHAnsi"/>
          <w:color w:val="000000" w:themeColor="text1"/>
          <w:sz w:val="22"/>
          <w:szCs w:val="22"/>
        </w:rPr>
        <w:t>Then the Lord said to Cain, “Why are you angry? Why is your face downcast?</w:t>
      </w:r>
      <w:r>
        <w:rPr>
          <w:rFonts w:asciiTheme="minorHAnsi" w:hAnsiTheme="minorHAnsi" w:cstheme="minorHAnsi"/>
          <w:color w:val="000000" w:themeColor="text1"/>
          <w:sz w:val="22"/>
          <w:szCs w:val="22"/>
        </w:rPr>
        <w:t xml:space="preserve"> </w:t>
      </w:r>
      <w:r w:rsidRPr="008D3797">
        <w:rPr>
          <w:rFonts w:asciiTheme="minorHAnsi" w:hAnsiTheme="minorHAnsi" w:cstheme="minorHAnsi"/>
          <w:b/>
          <w:bCs/>
          <w:color w:val="000000" w:themeColor="text1"/>
          <w:sz w:val="22"/>
          <w:szCs w:val="22"/>
        </w:rPr>
        <w:t>Gen. 4:5</w:t>
      </w:r>
    </w:p>
    <w:p w14:paraId="377C7E11" w14:textId="77777777" w:rsidR="008D3797" w:rsidRDefault="008D3797"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47FF7112" w14:textId="416FB9EB" w:rsidR="008D3797" w:rsidRPr="008D3797" w:rsidRDefault="008D3797" w:rsidP="008D3797">
      <w:pPr>
        <w:pStyle w:val="NormalWeb"/>
        <w:shd w:val="clear" w:color="auto" w:fill="FFFFFF"/>
        <w:spacing w:before="0" w:beforeAutospacing="0" w:after="0" w:afterAutospacing="0"/>
        <w:divId w:val="1826703638"/>
        <w:rPr>
          <w:rFonts w:asciiTheme="minorHAnsi" w:hAnsiTheme="minorHAnsi" w:cstheme="minorHAnsi"/>
          <w:b/>
          <w:bCs/>
          <w:color w:val="141616"/>
          <w:sz w:val="22"/>
          <w:szCs w:val="22"/>
        </w:rPr>
      </w:pPr>
      <w:r w:rsidRPr="008D3797">
        <w:rPr>
          <w:rFonts w:asciiTheme="minorHAnsi" w:hAnsiTheme="minorHAnsi" w:cstheme="minorHAnsi"/>
          <w:color w:val="141616"/>
          <w:sz w:val="22"/>
          <w:szCs w:val="22"/>
        </w:rPr>
        <w:t xml:space="preserve">Whoever is patient </w:t>
      </w:r>
      <w:proofErr w:type="gramStart"/>
      <w:r w:rsidRPr="008D3797">
        <w:rPr>
          <w:rFonts w:asciiTheme="minorHAnsi" w:hAnsiTheme="minorHAnsi" w:cstheme="minorHAnsi"/>
          <w:color w:val="141616"/>
          <w:sz w:val="22"/>
          <w:szCs w:val="22"/>
        </w:rPr>
        <w:t>has</w:t>
      </w:r>
      <w:proofErr w:type="gramEnd"/>
      <w:r w:rsidRPr="008D3797">
        <w:rPr>
          <w:rFonts w:asciiTheme="minorHAnsi" w:hAnsiTheme="minorHAnsi" w:cstheme="minorHAnsi"/>
          <w:color w:val="141616"/>
          <w:sz w:val="22"/>
          <w:szCs w:val="22"/>
        </w:rPr>
        <w:t xml:space="preserve"> great understanding, but one who is quick-tempered displays folly.</w:t>
      </w:r>
      <w:r w:rsidRPr="008D3797">
        <w:rPr>
          <w:rFonts w:asciiTheme="minorHAnsi" w:hAnsiTheme="minorHAnsi" w:cstheme="minorHAnsi"/>
          <w:b/>
          <w:bCs/>
          <w:color w:val="141616"/>
          <w:sz w:val="22"/>
          <w:szCs w:val="22"/>
        </w:rPr>
        <w:t xml:space="preserve"> Prov. 14:29</w:t>
      </w:r>
    </w:p>
    <w:p w14:paraId="68E62259" w14:textId="77777777" w:rsidR="008D3797" w:rsidRDefault="008D3797" w:rsidP="00AC7BFC">
      <w:pPr>
        <w:pStyle w:val="NormalWeb"/>
        <w:shd w:val="clear" w:color="auto" w:fill="FFFFFF"/>
        <w:spacing w:before="0" w:beforeAutospacing="0" w:after="0" w:afterAutospacing="0"/>
        <w:divId w:val="1826703638"/>
        <w:rPr>
          <w:rFonts w:asciiTheme="minorHAnsi" w:hAnsiTheme="minorHAnsi" w:cstheme="minorHAnsi"/>
          <w:b/>
          <w:bCs/>
          <w:color w:val="141616"/>
          <w:sz w:val="22"/>
          <w:szCs w:val="22"/>
        </w:rPr>
      </w:pPr>
    </w:p>
    <w:p w14:paraId="754298CC" w14:textId="4F8E31DC" w:rsidR="00A30FC9" w:rsidRDefault="00D6145F"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r w:rsidRPr="00D6145F">
        <w:rPr>
          <w:rFonts w:asciiTheme="minorHAnsi" w:hAnsiTheme="minorHAnsi" w:cstheme="minorHAnsi"/>
          <w:b/>
          <w:bCs/>
          <w:color w:val="141616"/>
        </w:rPr>
        <w:t xml:space="preserve">CREATES OPPORTUNITY FOR </w:t>
      </w:r>
      <w:r w:rsidRPr="00D6145F">
        <w:rPr>
          <w:rFonts w:asciiTheme="minorHAnsi" w:hAnsiTheme="minorHAnsi" w:cstheme="minorHAnsi"/>
          <w:b/>
          <w:bCs/>
          <w:color w:val="141616"/>
          <w:highlight w:val="yellow"/>
        </w:rPr>
        <w:t>TEMPTATION</w:t>
      </w:r>
    </w:p>
    <w:p w14:paraId="10A7FEF5" w14:textId="77777777" w:rsidR="00D6145F" w:rsidRPr="008D3797" w:rsidRDefault="00D6145F" w:rsidP="00D6145F">
      <w:pPr>
        <w:pStyle w:val="NormalWeb"/>
        <w:shd w:val="clear" w:color="auto" w:fill="FFFFFF"/>
        <w:spacing w:before="0" w:beforeAutospacing="0" w:after="0" w:afterAutospacing="0"/>
        <w:divId w:val="1826703638"/>
        <w:rPr>
          <w:rFonts w:asciiTheme="minorHAnsi" w:hAnsiTheme="minorHAnsi" w:cstheme="minorHAnsi"/>
          <w:color w:val="141616"/>
          <w:sz w:val="22"/>
          <w:szCs w:val="22"/>
        </w:rPr>
      </w:pPr>
      <w:r w:rsidRPr="008D3797">
        <w:rPr>
          <w:rFonts w:asciiTheme="minorHAnsi" w:hAnsiTheme="minorHAnsi" w:cstheme="minorHAnsi"/>
          <w:b/>
          <w:bCs/>
          <w:color w:val="141616"/>
          <w:sz w:val="22"/>
          <w:szCs w:val="22"/>
          <w:vertAlign w:val="superscript"/>
        </w:rPr>
        <w:t>14 </w:t>
      </w:r>
      <w:r w:rsidRPr="008D3797">
        <w:rPr>
          <w:rFonts w:asciiTheme="minorHAnsi" w:hAnsiTheme="minorHAnsi" w:cstheme="minorHAnsi"/>
          <w:color w:val="141616"/>
          <w:sz w:val="22"/>
          <w:szCs w:val="22"/>
        </w:rPr>
        <w:t>but each person is tempted when they are dragged away by their own evil desire and enticed.</w:t>
      </w:r>
      <w:r w:rsidRPr="008D3797">
        <w:rPr>
          <w:rFonts w:asciiTheme="minorHAnsi" w:hAnsiTheme="minorHAnsi" w:cstheme="minorHAnsi"/>
          <w:b/>
          <w:bCs/>
          <w:color w:val="141616"/>
          <w:sz w:val="22"/>
          <w:szCs w:val="22"/>
          <w:vertAlign w:val="superscript"/>
        </w:rPr>
        <w:t>15 </w:t>
      </w:r>
      <w:r w:rsidRPr="008D3797">
        <w:rPr>
          <w:rFonts w:asciiTheme="minorHAnsi" w:hAnsiTheme="minorHAnsi" w:cstheme="minorHAnsi"/>
          <w:color w:val="141616"/>
          <w:sz w:val="22"/>
          <w:szCs w:val="22"/>
        </w:rPr>
        <w:t xml:space="preserve">Then, after desire has conceived, it gives birth to sin; and sin, when it is full-grown, gives birth to death. </w:t>
      </w:r>
      <w:r w:rsidRPr="008D3797">
        <w:rPr>
          <w:rFonts w:asciiTheme="minorHAnsi" w:hAnsiTheme="minorHAnsi" w:cstheme="minorHAnsi"/>
          <w:b/>
          <w:bCs/>
          <w:color w:val="141616"/>
          <w:sz w:val="22"/>
          <w:szCs w:val="22"/>
        </w:rPr>
        <w:t>Jam. 1:14-15</w:t>
      </w:r>
    </w:p>
    <w:p w14:paraId="1C94B9C8" w14:textId="77777777" w:rsidR="00D6145F" w:rsidRPr="00D6145F" w:rsidRDefault="00D6145F"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76DC8F11" w14:textId="77777777" w:rsidR="00A232E6" w:rsidRDefault="00A232E6"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7CD2D23D" w14:textId="2A173E78" w:rsidR="008D3797" w:rsidRDefault="008D3797"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r w:rsidRPr="008D3797">
        <w:rPr>
          <w:rFonts w:asciiTheme="minorHAnsi" w:hAnsiTheme="minorHAnsi" w:cstheme="minorHAnsi"/>
          <w:b/>
          <w:bCs/>
          <w:color w:val="141616"/>
        </w:rPr>
        <w:t>LEAD</w:t>
      </w:r>
      <w:r>
        <w:rPr>
          <w:rFonts w:asciiTheme="minorHAnsi" w:hAnsiTheme="minorHAnsi" w:cstheme="minorHAnsi"/>
          <w:b/>
          <w:bCs/>
          <w:color w:val="141616"/>
        </w:rPr>
        <w:t>S</w:t>
      </w:r>
      <w:r w:rsidRPr="008D3797">
        <w:rPr>
          <w:rFonts w:asciiTheme="minorHAnsi" w:hAnsiTheme="minorHAnsi" w:cstheme="minorHAnsi"/>
          <w:b/>
          <w:bCs/>
          <w:color w:val="141616"/>
        </w:rPr>
        <w:t xml:space="preserve"> TO </w:t>
      </w:r>
      <w:r w:rsidR="008B140A">
        <w:rPr>
          <w:rFonts w:asciiTheme="minorHAnsi" w:hAnsiTheme="minorHAnsi" w:cstheme="minorHAnsi"/>
          <w:b/>
          <w:bCs/>
          <w:color w:val="141616"/>
        </w:rPr>
        <w:t>DESTRUCTIVE</w:t>
      </w:r>
      <w:r w:rsidRPr="008D3797">
        <w:rPr>
          <w:rFonts w:asciiTheme="minorHAnsi" w:hAnsiTheme="minorHAnsi" w:cstheme="minorHAnsi"/>
          <w:b/>
          <w:bCs/>
          <w:color w:val="141616"/>
        </w:rPr>
        <w:t xml:space="preserve"> </w:t>
      </w:r>
      <w:r w:rsidRPr="008D3797">
        <w:rPr>
          <w:rFonts w:asciiTheme="minorHAnsi" w:hAnsiTheme="minorHAnsi" w:cstheme="minorHAnsi"/>
          <w:b/>
          <w:bCs/>
          <w:color w:val="141616"/>
          <w:highlight w:val="yellow"/>
        </w:rPr>
        <w:t>BEHAVIOR</w:t>
      </w:r>
      <w:r w:rsidR="00783045">
        <w:rPr>
          <w:rFonts w:asciiTheme="minorHAnsi" w:hAnsiTheme="minorHAnsi" w:cstheme="minorHAnsi"/>
          <w:b/>
          <w:bCs/>
          <w:color w:val="141616"/>
        </w:rPr>
        <w:t xml:space="preserve"> WITH LASTING </w:t>
      </w:r>
      <w:r w:rsidR="00783045" w:rsidRPr="00783045">
        <w:rPr>
          <w:rFonts w:asciiTheme="minorHAnsi" w:hAnsiTheme="minorHAnsi" w:cstheme="minorHAnsi"/>
          <w:b/>
          <w:bCs/>
          <w:color w:val="141616"/>
          <w:highlight w:val="yellow"/>
        </w:rPr>
        <w:t>CONSEQUENCES</w:t>
      </w:r>
    </w:p>
    <w:p w14:paraId="0DAA9861" w14:textId="77777777" w:rsidR="00783045" w:rsidRPr="00783045" w:rsidRDefault="00783045" w:rsidP="00783045">
      <w:pPr>
        <w:pStyle w:val="NormalWeb"/>
        <w:shd w:val="clear" w:color="auto" w:fill="FFFFFF"/>
        <w:spacing w:before="0" w:beforeAutospacing="0" w:after="0" w:afterAutospacing="0"/>
        <w:divId w:val="1826703638"/>
        <w:rPr>
          <w:rFonts w:asciiTheme="minorHAnsi" w:hAnsiTheme="minorHAnsi" w:cstheme="minorHAnsi"/>
          <w:color w:val="141616"/>
          <w:sz w:val="22"/>
          <w:szCs w:val="22"/>
        </w:rPr>
      </w:pPr>
      <w:r w:rsidRPr="00783045">
        <w:rPr>
          <w:rFonts w:asciiTheme="minorHAnsi" w:hAnsiTheme="minorHAnsi" w:cstheme="minorHAnsi"/>
          <w:color w:val="141616"/>
          <w:sz w:val="22"/>
          <w:szCs w:val="22"/>
        </w:rPr>
        <w:t xml:space="preserve">Now Cain said to his brother Abel, ‘Let’s go out to the field.’ While they were in the field, Cain attacked his brother Abel and killed him. </w:t>
      </w:r>
      <w:r w:rsidRPr="00783045">
        <w:rPr>
          <w:rFonts w:asciiTheme="minorHAnsi" w:hAnsiTheme="minorHAnsi" w:cstheme="minorHAnsi"/>
          <w:b/>
          <w:bCs/>
          <w:color w:val="141616"/>
          <w:sz w:val="22"/>
          <w:szCs w:val="22"/>
        </w:rPr>
        <w:t>Gen. 4:8</w:t>
      </w:r>
      <w:r w:rsidRPr="00783045">
        <w:rPr>
          <w:rFonts w:asciiTheme="minorHAnsi" w:hAnsiTheme="minorHAnsi" w:cstheme="minorHAnsi"/>
          <w:color w:val="141616"/>
          <w:sz w:val="22"/>
          <w:szCs w:val="22"/>
        </w:rPr>
        <w:t>.</w:t>
      </w:r>
    </w:p>
    <w:p w14:paraId="64A47516" w14:textId="77777777" w:rsidR="00783045" w:rsidRPr="00783045" w:rsidRDefault="00783045" w:rsidP="00783045">
      <w:pPr>
        <w:pStyle w:val="NormalWeb"/>
        <w:shd w:val="clear" w:color="auto" w:fill="FFFFFF"/>
        <w:spacing w:before="0" w:beforeAutospacing="0" w:after="0" w:afterAutospacing="0"/>
        <w:divId w:val="1826703638"/>
        <w:rPr>
          <w:rFonts w:asciiTheme="minorHAnsi" w:hAnsiTheme="minorHAnsi" w:cstheme="minorHAnsi"/>
          <w:b/>
          <w:bCs/>
          <w:color w:val="141616"/>
          <w:sz w:val="22"/>
          <w:szCs w:val="22"/>
        </w:rPr>
      </w:pPr>
    </w:p>
    <w:p w14:paraId="18231F98" w14:textId="77777777" w:rsidR="00A232E6" w:rsidRDefault="00A232E6"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382BFC67" w14:textId="58C43D76" w:rsidR="00142BB1" w:rsidRDefault="00142BB1"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r>
        <w:rPr>
          <w:rFonts w:asciiTheme="minorHAnsi" w:hAnsiTheme="minorHAnsi" w:cstheme="minorHAnsi"/>
          <w:b/>
          <w:bCs/>
          <w:color w:val="141616"/>
        </w:rPr>
        <w:t xml:space="preserve">CAUSES </w:t>
      </w:r>
      <w:r w:rsidRPr="00142BB1">
        <w:rPr>
          <w:rFonts w:asciiTheme="minorHAnsi" w:hAnsiTheme="minorHAnsi" w:cstheme="minorHAnsi"/>
          <w:b/>
          <w:bCs/>
          <w:color w:val="141616"/>
          <w:highlight w:val="yellow"/>
        </w:rPr>
        <w:t>SEPARATION</w:t>
      </w:r>
      <w:r>
        <w:rPr>
          <w:rFonts w:asciiTheme="minorHAnsi" w:hAnsiTheme="minorHAnsi" w:cstheme="minorHAnsi"/>
          <w:b/>
          <w:bCs/>
          <w:color w:val="141616"/>
        </w:rPr>
        <w:t xml:space="preserve"> FROM GOD</w:t>
      </w:r>
    </w:p>
    <w:p w14:paraId="56BF80A9" w14:textId="1C2F0BB8" w:rsidR="00142BB1" w:rsidRDefault="00142BB1" w:rsidP="00142BB1">
      <w:pPr>
        <w:pStyle w:val="NormalWeb"/>
        <w:shd w:val="clear" w:color="auto" w:fill="FFFFFF"/>
        <w:spacing w:before="0" w:beforeAutospacing="0" w:after="0" w:afterAutospacing="0"/>
        <w:divId w:val="1826703638"/>
        <w:rPr>
          <w:rFonts w:asciiTheme="minorHAnsi" w:hAnsiTheme="minorHAnsi" w:cstheme="minorHAnsi"/>
          <w:b/>
          <w:bCs/>
          <w:color w:val="141616"/>
          <w:sz w:val="22"/>
          <w:szCs w:val="22"/>
        </w:rPr>
      </w:pPr>
      <w:r w:rsidRPr="00142BB1">
        <w:rPr>
          <w:rFonts w:asciiTheme="minorHAnsi" w:hAnsiTheme="minorHAnsi" w:cstheme="minorHAnsi"/>
          <w:color w:val="141616"/>
          <w:sz w:val="22"/>
          <w:szCs w:val="22"/>
          <w:vertAlign w:val="superscript"/>
        </w:rPr>
        <w:t>10-12 </w:t>
      </w:r>
      <w:r w:rsidRPr="00142BB1">
        <w:rPr>
          <w:rFonts w:asciiTheme="minorHAnsi" w:hAnsiTheme="minorHAnsi" w:cstheme="minorHAnsi"/>
          <w:color w:val="141616"/>
          <w:sz w:val="22"/>
          <w:szCs w:val="22"/>
        </w:rPr>
        <w:t>God said, “What have you done! The voice of your brother’s blood is calling to me from the ground. From now on you’ll get nothing but curses from this ground; you’ll be driven from this ground that has opened its arms to receive the blood of your murdered brother. You’ll farm this ground, but it will no longer give you its best. You’ll be a homeless wanderer on Earth.”</w:t>
      </w:r>
      <w:r w:rsidRPr="00D6145F">
        <w:rPr>
          <w:rFonts w:asciiTheme="minorHAnsi" w:hAnsiTheme="minorHAnsi" w:cstheme="minorHAnsi"/>
          <w:color w:val="141616"/>
          <w:sz w:val="22"/>
          <w:szCs w:val="22"/>
        </w:rPr>
        <w:t xml:space="preserve"> </w:t>
      </w:r>
      <w:r w:rsidRPr="00142BB1">
        <w:rPr>
          <w:rFonts w:asciiTheme="minorHAnsi" w:hAnsiTheme="minorHAnsi" w:cstheme="minorHAnsi"/>
          <w:color w:val="141616"/>
          <w:sz w:val="22"/>
          <w:szCs w:val="22"/>
          <w:vertAlign w:val="superscript"/>
        </w:rPr>
        <w:t>16 </w:t>
      </w:r>
      <w:r w:rsidRPr="00142BB1">
        <w:rPr>
          <w:rFonts w:asciiTheme="minorHAnsi" w:hAnsiTheme="minorHAnsi" w:cstheme="minorHAnsi"/>
          <w:color w:val="141616"/>
          <w:sz w:val="22"/>
          <w:szCs w:val="22"/>
        </w:rPr>
        <w:t>Cain left the presence of God and lived in No-Man’s-Land, east of Eden.</w:t>
      </w:r>
      <w:r w:rsidRPr="00D6145F">
        <w:rPr>
          <w:rFonts w:asciiTheme="minorHAnsi" w:hAnsiTheme="minorHAnsi" w:cstheme="minorHAnsi"/>
          <w:b/>
          <w:bCs/>
          <w:color w:val="141616"/>
          <w:sz w:val="22"/>
          <w:szCs w:val="22"/>
        </w:rPr>
        <w:t xml:space="preserve"> Gen. 4:10-12, 16 MSG</w:t>
      </w:r>
    </w:p>
    <w:p w14:paraId="2D51DFC2" w14:textId="77777777" w:rsidR="004E1BF3" w:rsidRPr="00142BB1" w:rsidRDefault="004E1BF3" w:rsidP="00142BB1">
      <w:pPr>
        <w:pStyle w:val="NormalWeb"/>
        <w:shd w:val="clear" w:color="auto" w:fill="FFFFFF"/>
        <w:spacing w:before="0" w:beforeAutospacing="0" w:after="0" w:afterAutospacing="0"/>
        <w:divId w:val="1826703638"/>
        <w:rPr>
          <w:rFonts w:asciiTheme="minorHAnsi" w:hAnsiTheme="minorHAnsi" w:cstheme="minorHAnsi"/>
          <w:b/>
          <w:bCs/>
          <w:color w:val="141616"/>
          <w:sz w:val="21"/>
          <w:szCs w:val="21"/>
        </w:rPr>
      </w:pPr>
    </w:p>
    <w:p w14:paraId="50E8C8EA" w14:textId="77777777" w:rsidR="00200BF3" w:rsidRDefault="00200BF3" w:rsidP="004E1BF3">
      <w:pPr>
        <w:pStyle w:val="NormalWeb"/>
        <w:shd w:val="clear" w:color="auto" w:fill="FFFFFF"/>
        <w:spacing w:before="0" w:beforeAutospacing="0" w:after="0" w:afterAutospacing="0"/>
        <w:divId w:val="1826703638"/>
        <w:rPr>
          <w:rFonts w:asciiTheme="minorHAnsi" w:hAnsiTheme="minorHAnsi" w:cstheme="minorHAnsi"/>
          <w:color w:val="141616"/>
          <w:sz w:val="22"/>
          <w:szCs w:val="22"/>
          <w:u w:val="single"/>
        </w:rPr>
      </w:pPr>
    </w:p>
    <w:p w14:paraId="0BB7A572" w14:textId="5D2433EC" w:rsidR="00142BB1" w:rsidRPr="00142BB1" w:rsidRDefault="004E1BF3" w:rsidP="004E1BF3">
      <w:pPr>
        <w:pStyle w:val="NormalWeb"/>
        <w:shd w:val="clear" w:color="auto" w:fill="FFFFFF"/>
        <w:spacing w:before="0" w:beforeAutospacing="0" w:after="0" w:afterAutospacing="0"/>
        <w:divId w:val="1826703638"/>
        <w:rPr>
          <w:rFonts w:asciiTheme="minorHAnsi" w:hAnsiTheme="minorHAnsi" w:cstheme="minorHAnsi"/>
          <w:color w:val="141616"/>
          <w:sz w:val="22"/>
          <w:szCs w:val="22"/>
          <w:u w:val="single"/>
        </w:rPr>
      </w:pPr>
      <w:r w:rsidRPr="004E1BF3">
        <w:rPr>
          <w:rFonts w:asciiTheme="minorHAnsi" w:hAnsiTheme="minorHAnsi" w:cstheme="minorHAnsi"/>
          <w:color w:val="141616"/>
          <w:sz w:val="22"/>
          <w:szCs w:val="22"/>
          <w:u w:val="single"/>
        </w:rPr>
        <w:t>How has your anger resulted in a bad decision?</w:t>
      </w:r>
    </w:p>
    <w:p w14:paraId="78D41FC6" w14:textId="77777777" w:rsidR="00783045" w:rsidRPr="004E1BF3" w:rsidRDefault="00783045" w:rsidP="00AC7BFC">
      <w:pPr>
        <w:pStyle w:val="NormalWeb"/>
        <w:shd w:val="clear" w:color="auto" w:fill="FFFFFF"/>
        <w:spacing w:before="0" w:beforeAutospacing="0" w:after="0" w:afterAutospacing="0"/>
        <w:divId w:val="1826703638"/>
        <w:rPr>
          <w:rFonts w:asciiTheme="minorHAnsi" w:hAnsiTheme="minorHAnsi" w:cstheme="minorHAnsi"/>
          <w:b/>
          <w:bCs/>
          <w:color w:val="141616"/>
          <w:sz w:val="22"/>
          <w:szCs w:val="22"/>
        </w:rPr>
      </w:pPr>
    </w:p>
    <w:p w14:paraId="1EAD362A" w14:textId="77777777" w:rsidR="008D3797" w:rsidRDefault="008D3797" w:rsidP="00FF2E2C">
      <w:pPr>
        <w:pStyle w:val="NormalWeb"/>
        <w:shd w:val="clear" w:color="auto" w:fill="FFFFFF"/>
        <w:spacing w:before="0" w:beforeAutospacing="0" w:after="0" w:afterAutospacing="0"/>
        <w:divId w:val="1826703638"/>
        <w:rPr>
          <w:rFonts w:asciiTheme="minorHAnsi" w:hAnsiTheme="minorHAnsi" w:cstheme="minorHAnsi"/>
          <w:color w:val="141616"/>
          <w:sz w:val="22"/>
          <w:szCs w:val="22"/>
        </w:rPr>
      </w:pPr>
    </w:p>
    <w:p w14:paraId="1931EA80" w14:textId="76E594A3" w:rsidR="004E1BF3" w:rsidRPr="004E1BF3" w:rsidRDefault="004E1BF3" w:rsidP="00FF2E2C">
      <w:pPr>
        <w:pStyle w:val="NormalWeb"/>
        <w:shd w:val="clear" w:color="auto" w:fill="FFFFFF"/>
        <w:spacing w:before="0" w:beforeAutospacing="0" w:after="0" w:afterAutospacing="0"/>
        <w:divId w:val="1826703638"/>
        <w:rPr>
          <w:rFonts w:asciiTheme="minorHAnsi" w:hAnsiTheme="minorHAnsi" w:cstheme="minorHAnsi"/>
          <w:color w:val="141616"/>
          <w:sz w:val="22"/>
          <w:szCs w:val="22"/>
          <w:u w:val="single"/>
        </w:rPr>
      </w:pPr>
      <w:r w:rsidRPr="004E1BF3">
        <w:rPr>
          <w:rFonts w:asciiTheme="minorHAnsi" w:hAnsiTheme="minorHAnsi" w:cstheme="minorHAnsi"/>
          <w:color w:val="141616"/>
          <w:sz w:val="22"/>
          <w:szCs w:val="22"/>
          <w:u w:val="single"/>
        </w:rPr>
        <w:t xml:space="preserve">Describe </w:t>
      </w:r>
      <w:r w:rsidR="008B140A">
        <w:rPr>
          <w:rFonts w:asciiTheme="minorHAnsi" w:hAnsiTheme="minorHAnsi" w:cstheme="minorHAnsi"/>
          <w:color w:val="141616"/>
          <w:sz w:val="22"/>
          <w:szCs w:val="22"/>
          <w:u w:val="single"/>
        </w:rPr>
        <w:t>your feelings</w:t>
      </w:r>
      <w:r w:rsidRPr="004E1BF3">
        <w:rPr>
          <w:rFonts w:asciiTheme="minorHAnsi" w:hAnsiTheme="minorHAnsi" w:cstheme="minorHAnsi"/>
          <w:color w:val="141616"/>
          <w:sz w:val="22"/>
          <w:szCs w:val="22"/>
          <w:u w:val="single"/>
        </w:rPr>
        <w:t xml:space="preserve"> after you got angry and made some </w:t>
      </w:r>
      <w:r w:rsidR="008B140A">
        <w:rPr>
          <w:rFonts w:asciiTheme="minorHAnsi" w:hAnsiTheme="minorHAnsi" w:cstheme="minorHAnsi"/>
          <w:color w:val="141616"/>
          <w:sz w:val="22"/>
          <w:szCs w:val="22"/>
          <w:u w:val="single"/>
        </w:rPr>
        <w:t>not-so-great</w:t>
      </w:r>
      <w:r w:rsidRPr="004E1BF3">
        <w:rPr>
          <w:rFonts w:asciiTheme="minorHAnsi" w:hAnsiTheme="minorHAnsi" w:cstheme="minorHAnsi"/>
          <w:color w:val="141616"/>
          <w:sz w:val="22"/>
          <w:szCs w:val="22"/>
          <w:u w:val="single"/>
        </w:rPr>
        <w:t xml:space="preserve"> decisions</w:t>
      </w:r>
      <w:r w:rsidR="008B140A">
        <w:rPr>
          <w:rFonts w:asciiTheme="minorHAnsi" w:hAnsiTheme="minorHAnsi" w:cstheme="minorHAnsi"/>
          <w:color w:val="141616"/>
          <w:sz w:val="22"/>
          <w:szCs w:val="22"/>
          <w:u w:val="single"/>
        </w:rPr>
        <w:t>.</w:t>
      </w:r>
    </w:p>
    <w:p w14:paraId="45D52889" w14:textId="77777777" w:rsidR="008D3797" w:rsidRDefault="008D3797" w:rsidP="00FF2E2C">
      <w:pPr>
        <w:pStyle w:val="NormalWeb"/>
        <w:shd w:val="clear" w:color="auto" w:fill="FFFFFF"/>
        <w:spacing w:before="0" w:beforeAutospacing="0" w:after="0" w:afterAutospacing="0"/>
        <w:divId w:val="1826703638"/>
        <w:rPr>
          <w:rFonts w:asciiTheme="minorHAnsi" w:hAnsiTheme="minorHAnsi" w:cstheme="minorHAnsi"/>
          <w:color w:val="141616"/>
        </w:rPr>
      </w:pPr>
    </w:p>
    <w:p w14:paraId="5209CDAC" w14:textId="77777777" w:rsidR="00200BF3" w:rsidRDefault="00200BF3" w:rsidP="004E1BF3">
      <w:pPr>
        <w:pStyle w:val="NormalWeb"/>
        <w:shd w:val="clear" w:color="auto" w:fill="FFFFFF"/>
        <w:spacing w:before="0" w:beforeAutospacing="0" w:after="0" w:afterAutospacing="0"/>
        <w:divId w:val="1826703638"/>
        <w:rPr>
          <w:rFonts w:asciiTheme="minorHAnsi" w:hAnsiTheme="minorHAnsi" w:cstheme="minorHAnsi"/>
          <w:color w:val="141616"/>
          <w:sz w:val="22"/>
          <w:szCs w:val="22"/>
          <w:u w:val="single"/>
        </w:rPr>
      </w:pPr>
    </w:p>
    <w:p w14:paraId="09A442B8" w14:textId="17CDED00" w:rsidR="004E1BF3" w:rsidRPr="004E1BF3" w:rsidRDefault="004E1BF3" w:rsidP="004E1BF3">
      <w:pPr>
        <w:pStyle w:val="NormalWeb"/>
        <w:shd w:val="clear" w:color="auto" w:fill="FFFFFF"/>
        <w:spacing w:before="0" w:beforeAutospacing="0" w:after="0" w:afterAutospacing="0"/>
        <w:divId w:val="1826703638"/>
        <w:rPr>
          <w:rFonts w:asciiTheme="minorHAnsi" w:hAnsiTheme="minorHAnsi" w:cstheme="minorHAnsi"/>
          <w:color w:val="141616"/>
          <w:sz w:val="22"/>
          <w:szCs w:val="22"/>
          <w:u w:val="single"/>
        </w:rPr>
      </w:pPr>
      <w:r w:rsidRPr="004E1BF3">
        <w:rPr>
          <w:rFonts w:asciiTheme="minorHAnsi" w:hAnsiTheme="minorHAnsi" w:cstheme="minorHAnsi"/>
          <w:color w:val="141616"/>
          <w:sz w:val="22"/>
          <w:szCs w:val="22"/>
          <w:u w:val="single"/>
        </w:rPr>
        <w:t>Are you angry with someone or about something today?</w:t>
      </w:r>
    </w:p>
    <w:p w14:paraId="6F86F744" w14:textId="77777777" w:rsidR="00A30FC9" w:rsidRDefault="00A30FC9" w:rsidP="00FF2E2C">
      <w:pPr>
        <w:pStyle w:val="NormalWeb"/>
        <w:shd w:val="clear" w:color="auto" w:fill="FFFFFF"/>
        <w:spacing w:before="0" w:beforeAutospacing="0" w:after="0" w:afterAutospacing="0"/>
        <w:divId w:val="1826703638"/>
        <w:rPr>
          <w:rFonts w:asciiTheme="minorHAnsi" w:hAnsiTheme="minorHAnsi" w:cstheme="minorHAnsi"/>
          <w:color w:val="141616"/>
        </w:rPr>
      </w:pPr>
    </w:p>
    <w:p w14:paraId="284EB058" w14:textId="77777777" w:rsidR="00D6145F" w:rsidRDefault="00D6145F" w:rsidP="008D3797">
      <w:pPr>
        <w:pStyle w:val="NormalWeb"/>
        <w:shd w:val="clear" w:color="auto" w:fill="FFFFFF"/>
        <w:divId w:val="1826703638"/>
        <w:rPr>
          <w:rFonts w:asciiTheme="minorHAnsi" w:hAnsiTheme="minorHAnsi" w:cstheme="minorHAnsi"/>
          <w:color w:val="141616"/>
        </w:rPr>
      </w:pPr>
    </w:p>
    <w:p w14:paraId="10CE2875" w14:textId="6347CDEE" w:rsidR="00783045" w:rsidRPr="00783045" w:rsidRDefault="00783045" w:rsidP="00783045">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r w:rsidRPr="00783045">
        <w:rPr>
          <w:rFonts w:asciiTheme="minorHAnsi" w:hAnsiTheme="minorHAnsi" w:cstheme="minorHAnsi"/>
          <w:b/>
          <w:bCs/>
          <w:color w:val="141616"/>
        </w:rPr>
        <w:t>HOW DO WE HANDLE ANGER</w:t>
      </w:r>
    </w:p>
    <w:p w14:paraId="7D4B60BF" w14:textId="5A14CEEF" w:rsidR="008D3797" w:rsidRDefault="008D3797" w:rsidP="00783045">
      <w:pPr>
        <w:pStyle w:val="NormalWeb"/>
        <w:shd w:val="clear" w:color="auto" w:fill="FFFFFF"/>
        <w:spacing w:before="0" w:beforeAutospacing="0" w:after="0" w:afterAutospacing="0"/>
        <w:divId w:val="1826703638"/>
        <w:rPr>
          <w:rFonts w:asciiTheme="minorHAnsi" w:hAnsiTheme="minorHAnsi" w:cstheme="minorHAnsi"/>
          <w:color w:val="141616"/>
        </w:rPr>
      </w:pPr>
    </w:p>
    <w:p w14:paraId="4DA28D53" w14:textId="35743E5F" w:rsidR="008D3797" w:rsidRPr="008D3797" w:rsidRDefault="00783045" w:rsidP="00783045">
      <w:pPr>
        <w:pStyle w:val="NormalWeb"/>
        <w:shd w:val="clear" w:color="auto" w:fill="FFFFFF"/>
        <w:spacing w:before="0" w:beforeAutospacing="0" w:after="0" w:afterAutospacing="0"/>
        <w:divId w:val="1826703638"/>
        <w:rPr>
          <w:rFonts w:asciiTheme="minorHAnsi" w:hAnsiTheme="minorHAnsi" w:cstheme="minorHAnsi"/>
          <w:color w:val="141616"/>
        </w:rPr>
      </w:pPr>
      <w:r w:rsidRPr="00783045">
        <w:rPr>
          <w:rFonts w:asciiTheme="minorHAnsi" w:hAnsiTheme="minorHAnsi" w:cstheme="minorHAnsi"/>
          <w:b/>
          <w:bCs/>
          <w:color w:val="141616"/>
          <w:highlight w:val="yellow"/>
        </w:rPr>
        <w:t>ACKNOWLEDGE</w:t>
      </w:r>
      <w:r w:rsidRPr="008D3797">
        <w:rPr>
          <w:rFonts w:asciiTheme="minorHAnsi" w:hAnsiTheme="minorHAnsi" w:cstheme="minorHAnsi"/>
          <w:b/>
          <w:bCs/>
          <w:color w:val="141616"/>
        </w:rPr>
        <w:t xml:space="preserve"> YOUR ANGER</w:t>
      </w:r>
      <w:r>
        <w:rPr>
          <w:rFonts w:asciiTheme="minorHAnsi" w:hAnsiTheme="minorHAnsi" w:cstheme="minorHAnsi"/>
          <w:b/>
          <w:bCs/>
          <w:color w:val="141616"/>
        </w:rPr>
        <w:t xml:space="preserve"> AND ASK </w:t>
      </w:r>
      <w:r w:rsidRPr="00783045">
        <w:rPr>
          <w:rFonts w:asciiTheme="minorHAnsi" w:hAnsiTheme="minorHAnsi" w:cstheme="minorHAnsi"/>
          <w:b/>
          <w:bCs/>
          <w:color w:val="141616"/>
          <w:highlight w:val="yellow"/>
        </w:rPr>
        <w:t>WHY</w:t>
      </w:r>
      <w:r>
        <w:rPr>
          <w:rFonts w:asciiTheme="minorHAnsi" w:hAnsiTheme="minorHAnsi" w:cstheme="minorHAnsi"/>
          <w:b/>
          <w:bCs/>
          <w:color w:val="141616"/>
        </w:rPr>
        <w:t>?</w:t>
      </w:r>
    </w:p>
    <w:p w14:paraId="4648817D" w14:textId="5544ACBD" w:rsidR="00783045" w:rsidRPr="0076607C" w:rsidRDefault="00783045" w:rsidP="00783045">
      <w:pPr>
        <w:pStyle w:val="NormalWeb"/>
        <w:shd w:val="clear" w:color="auto" w:fill="FFFFFF"/>
        <w:spacing w:before="0" w:beforeAutospacing="0" w:after="0" w:afterAutospacing="0"/>
        <w:divId w:val="1826703638"/>
        <w:rPr>
          <w:rFonts w:asciiTheme="minorHAnsi" w:hAnsiTheme="minorHAnsi" w:cstheme="minorHAnsi"/>
          <w:color w:val="000000" w:themeColor="text1"/>
          <w:sz w:val="22"/>
          <w:szCs w:val="22"/>
        </w:rPr>
      </w:pPr>
      <w:r w:rsidRPr="0076607C">
        <w:rPr>
          <w:rFonts w:asciiTheme="minorHAnsi" w:hAnsiTheme="minorHAnsi" w:cstheme="minorHAnsi"/>
          <w:color w:val="000000" w:themeColor="text1"/>
          <w:sz w:val="22"/>
          <w:szCs w:val="22"/>
        </w:rPr>
        <w:t>Then the Lord said to Cain, “Why are you angry? Why is your face downcast?</w:t>
      </w:r>
      <w:r w:rsidRPr="0076607C">
        <w:rPr>
          <w:rFonts w:asciiTheme="minorHAnsi" w:hAnsiTheme="minorHAnsi" w:cstheme="minorHAnsi"/>
          <w:color w:val="000000" w:themeColor="text1"/>
          <w:sz w:val="22"/>
          <w:szCs w:val="22"/>
        </w:rPr>
        <w:t xml:space="preserve">” </w:t>
      </w:r>
      <w:r w:rsidRPr="0076607C">
        <w:rPr>
          <w:rFonts w:asciiTheme="minorHAnsi" w:hAnsiTheme="minorHAnsi" w:cstheme="minorHAnsi"/>
          <w:b/>
          <w:bCs/>
          <w:color w:val="000000" w:themeColor="text1"/>
          <w:sz w:val="22"/>
          <w:szCs w:val="22"/>
        </w:rPr>
        <w:t>Gen 4:6</w:t>
      </w:r>
    </w:p>
    <w:p w14:paraId="1D27F848" w14:textId="77777777" w:rsidR="00783045" w:rsidRPr="0076607C" w:rsidRDefault="00783045" w:rsidP="00783045">
      <w:pPr>
        <w:pStyle w:val="NormalWeb"/>
        <w:shd w:val="clear" w:color="auto" w:fill="FFFFFF"/>
        <w:spacing w:before="0" w:beforeAutospacing="0" w:after="0" w:afterAutospacing="0"/>
        <w:divId w:val="1826703638"/>
        <w:rPr>
          <w:rFonts w:asciiTheme="minorHAnsi" w:hAnsiTheme="minorHAnsi" w:cstheme="minorHAnsi"/>
          <w:color w:val="000000" w:themeColor="text1"/>
          <w:sz w:val="22"/>
          <w:szCs w:val="22"/>
        </w:rPr>
      </w:pPr>
    </w:p>
    <w:p w14:paraId="17BB2494" w14:textId="359140A3" w:rsidR="0076607C" w:rsidRPr="0076607C" w:rsidRDefault="0076607C" w:rsidP="00783045">
      <w:pPr>
        <w:pStyle w:val="NormalWeb"/>
        <w:shd w:val="clear" w:color="auto" w:fill="FFFFFF"/>
        <w:spacing w:before="0" w:beforeAutospacing="0" w:after="0" w:afterAutospacing="0"/>
        <w:divId w:val="1826703638"/>
        <w:rPr>
          <w:rFonts w:asciiTheme="minorHAnsi" w:hAnsiTheme="minorHAnsi" w:cstheme="minorHAnsi"/>
          <w:color w:val="000000" w:themeColor="text1"/>
          <w:sz w:val="22"/>
          <w:szCs w:val="22"/>
        </w:rPr>
      </w:pPr>
      <w:r w:rsidRPr="0076607C">
        <w:rPr>
          <w:rFonts w:asciiTheme="minorHAnsi" w:hAnsiTheme="minorHAnsi" w:cstheme="minorHAnsi"/>
          <w:color w:val="000000" w:themeColor="text1"/>
          <w:sz w:val="22"/>
          <w:szCs w:val="22"/>
        </w:rPr>
        <w:t xml:space="preserve">In your anger do not </w:t>
      </w:r>
      <w:r w:rsidR="00142BB1" w:rsidRPr="0076607C">
        <w:rPr>
          <w:rFonts w:asciiTheme="minorHAnsi" w:hAnsiTheme="minorHAnsi" w:cstheme="minorHAnsi"/>
          <w:color w:val="000000" w:themeColor="text1"/>
          <w:sz w:val="22"/>
          <w:szCs w:val="22"/>
        </w:rPr>
        <w:t>sin”: Do</w:t>
      </w:r>
      <w:r w:rsidRPr="0076607C">
        <w:rPr>
          <w:rFonts w:asciiTheme="minorHAnsi" w:hAnsiTheme="minorHAnsi" w:cstheme="minorHAnsi"/>
          <w:color w:val="000000" w:themeColor="text1"/>
          <w:sz w:val="22"/>
          <w:szCs w:val="22"/>
        </w:rPr>
        <w:t xml:space="preserve"> not let the sun go down while you are still angry, </w:t>
      </w:r>
      <w:r w:rsidRPr="0076607C">
        <w:rPr>
          <w:rFonts w:asciiTheme="minorHAnsi" w:hAnsiTheme="minorHAnsi" w:cstheme="minorHAnsi"/>
          <w:b/>
          <w:bCs/>
          <w:color w:val="000000" w:themeColor="text1"/>
          <w:sz w:val="22"/>
          <w:szCs w:val="22"/>
          <w:vertAlign w:val="superscript"/>
        </w:rPr>
        <w:t>27 </w:t>
      </w:r>
      <w:r w:rsidRPr="0076607C">
        <w:rPr>
          <w:rFonts w:asciiTheme="minorHAnsi" w:hAnsiTheme="minorHAnsi" w:cstheme="minorHAnsi"/>
          <w:color w:val="000000" w:themeColor="text1"/>
          <w:sz w:val="22"/>
          <w:szCs w:val="22"/>
        </w:rPr>
        <w:t>and do not give the devil a foothold.</w:t>
      </w:r>
      <w:r w:rsidRPr="0076607C">
        <w:rPr>
          <w:rFonts w:asciiTheme="minorHAnsi" w:hAnsiTheme="minorHAnsi" w:cstheme="minorHAnsi"/>
          <w:color w:val="000000" w:themeColor="text1"/>
          <w:sz w:val="22"/>
          <w:szCs w:val="22"/>
        </w:rPr>
        <w:t xml:space="preserve"> </w:t>
      </w:r>
      <w:r w:rsidRPr="0076607C">
        <w:rPr>
          <w:rFonts w:asciiTheme="minorHAnsi" w:hAnsiTheme="minorHAnsi" w:cstheme="minorHAnsi"/>
          <w:b/>
          <w:bCs/>
          <w:color w:val="000000" w:themeColor="text1"/>
          <w:sz w:val="22"/>
          <w:szCs w:val="22"/>
        </w:rPr>
        <w:t>Eph. 4:26-27</w:t>
      </w:r>
    </w:p>
    <w:p w14:paraId="0AF628CC" w14:textId="77777777" w:rsidR="0076607C" w:rsidRDefault="0076607C" w:rsidP="00783045">
      <w:pPr>
        <w:pStyle w:val="NormalWeb"/>
        <w:shd w:val="clear" w:color="auto" w:fill="FFFFFF"/>
        <w:spacing w:before="0" w:beforeAutospacing="0" w:after="0" w:afterAutospacing="0"/>
        <w:divId w:val="1826703638"/>
        <w:rPr>
          <w:rFonts w:asciiTheme="minorHAnsi" w:hAnsiTheme="minorHAnsi" w:cstheme="minorHAnsi"/>
          <w:color w:val="000000" w:themeColor="text1"/>
          <w:sz w:val="22"/>
          <w:szCs w:val="22"/>
        </w:rPr>
      </w:pPr>
    </w:p>
    <w:p w14:paraId="1E470C8E" w14:textId="77777777" w:rsidR="008B140A" w:rsidRDefault="008B140A" w:rsidP="00783045">
      <w:pPr>
        <w:pStyle w:val="NormalWeb"/>
        <w:shd w:val="clear" w:color="auto" w:fill="FFFFFF"/>
        <w:spacing w:before="0" w:beforeAutospacing="0" w:after="0" w:afterAutospacing="0"/>
        <w:divId w:val="1826703638"/>
        <w:rPr>
          <w:rFonts w:asciiTheme="minorHAnsi" w:hAnsiTheme="minorHAnsi" w:cstheme="minorHAnsi"/>
          <w:b/>
          <w:bCs/>
          <w:color w:val="000000" w:themeColor="text1"/>
          <w:highlight w:val="yellow"/>
        </w:rPr>
      </w:pPr>
    </w:p>
    <w:p w14:paraId="3B2C0A89" w14:textId="5B6A763E" w:rsidR="0076607C" w:rsidRPr="0076607C" w:rsidRDefault="0076607C" w:rsidP="00783045">
      <w:pPr>
        <w:pStyle w:val="NormalWeb"/>
        <w:shd w:val="clear" w:color="auto" w:fill="FFFFFF"/>
        <w:spacing w:before="0" w:beforeAutospacing="0" w:after="0" w:afterAutospacing="0"/>
        <w:divId w:val="1826703638"/>
        <w:rPr>
          <w:rFonts w:asciiTheme="minorHAnsi" w:hAnsiTheme="minorHAnsi" w:cstheme="minorHAnsi"/>
          <w:b/>
          <w:bCs/>
          <w:color w:val="000000" w:themeColor="text1"/>
        </w:rPr>
      </w:pPr>
      <w:r w:rsidRPr="0076607C">
        <w:rPr>
          <w:rFonts w:asciiTheme="minorHAnsi" w:hAnsiTheme="minorHAnsi" w:cstheme="minorHAnsi"/>
          <w:b/>
          <w:bCs/>
          <w:color w:val="000000" w:themeColor="text1"/>
          <w:highlight w:val="yellow"/>
        </w:rPr>
        <w:t>PRACTICE</w:t>
      </w:r>
      <w:r w:rsidRPr="0076607C">
        <w:rPr>
          <w:rFonts w:asciiTheme="minorHAnsi" w:hAnsiTheme="minorHAnsi" w:cstheme="minorHAnsi"/>
          <w:b/>
          <w:bCs/>
          <w:color w:val="000000" w:themeColor="text1"/>
        </w:rPr>
        <w:t xml:space="preserve"> SELF-CONTROL</w:t>
      </w:r>
    </w:p>
    <w:p w14:paraId="69F937A7" w14:textId="77777777" w:rsidR="00142BB1" w:rsidRPr="008D3797" w:rsidRDefault="00142BB1" w:rsidP="00142BB1">
      <w:pPr>
        <w:pStyle w:val="NormalWeb"/>
        <w:shd w:val="clear" w:color="auto" w:fill="FFFFFF"/>
        <w:spacing w:before="0" w:beforeAutospacing="0" w:after="0" w:afterAutospacing="0"/>
        <w:divId w:val="1826703638"/>
        <w:rPr>
          <w:rFonts w:asciiTheme="minorHAnsi" w:hAnsiTheme="minorHAnsi" w:cstheme="minorHAnsi"/>
          <w:color w:val="141616"/>
          <w:sz w:val="22"/>
          <w:szCs w:val="22"/>
        </w:rPr>
      </w:pPr>
      <w:r w:rsidRPr="008D3797">
        <w:rPr>
          <w:rFonts w:asciiTheme="minorHAnsi" w:hAnsiTheme="minorHAnsi" w:cstheme="minorHAnsi"/>
          <w:b/>
          <w:bCs/>
          <w:color w:val="141616"/>
          <w:sz w:val="22"/>
          <w:szCs w:val="22"/>
          <w:vertAlign w:val="superscript"/>
        </w:rPr>
        <w:t>19 </w:t>
      </w:r>
      <w:r w:rsidRPr="008D3797">
        <w:rPr>
          <w:rFonts w:asciiTheme="minorHAnsi" w:hAnsiTheme="minorHAnsi" w:cstheme="minorHAnsi"/>
          <w:color w:val="141616"/>
          <w:sz w:val="22"/>
          <w:szCs w:val="22"/>
        </w:rPr>
        <w:t>My dear brothers and sisters, take note of this: Everyone should be quick to listen, slow to speak and slow to become angry, </w:t>
      </w:r>
      <w:r w:rsidRPr="008D3797">
        <w:rPr>
          <w:rFonts w:asciiTheme="minorHAnsi" w:hAnsiTheme="minorHAnsi" w:cstheme="minorHAnsi"/>
          <w:b/>
          <w:bCs/>
          <w:color w:val="141616"/>
          <w:sz w:val="22"/>
          <w:szCs w:val="22"/>
          <w:vertAlign w:val="superscript"/>
        </w:rPr>
        <w:t>20 </w:t>
      </w:r>
      <w:r w:rsidRPr="008D3797">
        <w:rPr>
          <w:rFonts w:asciiTheme="minorHAnsi" w:hAnsiTheme="minorHAnsi" w:cstheme="minorHAnsi"/>
          <w:color w:val="141616"/>
          <w:sz w:val="22"/>
          <w:szCs w:val="22"/>
        </w:rPr>
        <w:t>because human anger does not produce the righteousness that God desires. </w:t>
      </w:r>
      <w:r w:rsidRPr="008D3797">
        <w:rPr>
          <w:rFonts w:asciiTheme="minorHAnsi" w:hAnsiTheme="minorHAnsi" w:cstheme="minorHAnsi"/>
          <w:b/>
          <w:bCs/>
          <w:color w:val="141616"/>
          <w:sz w:val="22"/>
          <w:szCs w:val="22"/>
        </w:rPr>
        <w:t>Jam. 1:19-20</w:t>
      </w:r>
    </w:p>
    <w:p w14:paraId="3A3FCB51" w14:textId="77777777" w:rsidR="0076607C" w:rsidRDefault="0076607C" w:rsidP="00783045">
      <w:pPr>
        <w:pStyle w:val="NormalWeb"/>
        <w:shd w:val="clear" w:color="auto" w:fill="FFFFFF"/>
        <w:spacing w:before="0" w:beforeAutospacing="0" w:after="0" w:afterAutospacing="0"/>
        <w:divId w:val="1826703638"/>
        <w:rPr>
          <w:rFonts w:asciiTheme="minorHAnsi" w:hAnsiTheme="minorHAnsi" w:cstheme="minorHAnsi"/>
          <w:color w:val="000000" w:themeColor="text1"/>
          <w:sz w:val="22"/>
          <w:szCs w:val="22"/>
        </w:rPr>
      </w:pPr>
    </w:p>
    <w:p w14:paraId="0D39AB43" w14:textId="60399731" w:rsidR="00142BB1" w:rsidRPr="00142BB1" w:rsidRDefault="00142BB1" w:rsidP="00783045">
      <w:pPr>
        <w:pStyle w:val="NormalWeb"/>
        <w:shd w:val="clear" w:color="auto" w:fill="FFFFFF"/>
        <w:spacing w:before="0" w:beforeAutospacing="0" w:after="0" w:afterAutospacing="0"/>
        <w:divId w:val="1826703638"/>
        <w:rPr>
          <w:rFonts w:asciiTheme="minorHAnsi" w:hAnsiTheme="minorHAnsi" w:cstheme="minorHAnsi"/>
          <w:color w:val="000000" w:themeColor="text1"/>
          <w:sz w:val="21"/>
          <w:szCs w:val="21"/>
        </w:rPr>
      </w:pPr>
      <w:r w:rsidRPr="00142BB1">
        <w:rPr>
          <w:rFonts w:asciiTheme="minorHAnsi" w:hAnsiTheme="minorHAnsi" w:cstheme="minorHAnsi"/>
          <w:color w:val="141616"/>
          <w:sz w:val="22"/>
          <w:szCs w:val="22"/>
        </w:rPr>
        <w:t>The fruit of the Spirit is … self-control</w:t>
      </w:r>
      <w:r w:rsidRPr="00142BB1">
        <w:rPr>
          <w:rFonts w:asciiTheme="minorHAnsi" w:hAnsiTheme="minorHAnsi" w:cstheme="minorHAnsi"/>
          <w:color w:val="141616"/>
          <w:sz w:val="22"/>
          <w:szCs w:val="22"/>
        </w:rPr>
        <w:t xml:space="preserve">. </w:t>
      </w:r>
      <w:r w:rsidRPr="00142BB1">
        <w:rPr>
          <w:rFonts w:asciiTheme="minorHAnsi" w:hAnsiTheme="minorHAnsi" w:cstheme="minorHAnsi"/>
          <w:b/>
          <w:bCs/>
          <w:color w:val="141616"/>
          <w:sz w:val="22"/>
          <w:szCs w:val="22"/>
        </w:rPr>
        <w:t>Gal. 5:22-23</w:t>
      </w:r>
    </w:p>
    <w:p w14:paraId="5312D24A" w14:textId="77777777" w:rsidR="00142BB1" w:rsidRDefault="00142BB1" w:rsidP="00783045">
      <w:pPr>
        <w:pStyle w:val="NormalWeb"/>
        <w:shd w:val="clear" w:color="auto" w:fill="FFFFFF"/>
        <w:spacing w:before="0" w:beforeAutospacing="0" w:after="0" w:afterAutospacing="0"/>
        <w:divId w:val="1826703638"/>
        <w:rPr>
          <w:rFonts w:asciiTheme="minorHAnsi" w:hAnsiTheme="minorHAnsi" w:cstheme="minorHAnsi"/>
          <w:b/>
          <w:bCs/>
          <w:color w:val="141616"/>
          <w:highlight w:val="yellow"/>
        </w:rPr>
      </w:pPr>
    </w:p>
    <w:p w14:paraId="321F5206" w14:textId="77777777" w:rsidR="008B140A" w:rsidRDefault="008B140A" w:rsidP="00783045">
      <w:pPr>
        <w:pStyle w:val="NormalWeb"/>
        <w:shd w:val="clear" w:color="auto" w:fill="FFFFFF"/>
        <w:spacing w:before="0" w:beforeAutospacing="0" w:after="0" w:afterAutospacing="0"/>
        <w:divId w:val="1826703638"/>
        <w:rPr>
          <w:rFonts w:asciiTheme="minorHAnsi" w:hAnsiTheme="minorHAnsi" w:cstheme="minorHAnsi"/>
          <w:b/>
          <w:bCs/>
          <w:color w:val="141616"/>
          <w:highlight w:val="yellow"/>
        </w:rPr>
      </w:pPr>
    </w:p>
    <w:p w14:paraId="0F10BE43" w14:textId="26B969DF" w:rsidR="00783045" w:rsidRDefault="00783045" w:rsidP="00783045">
      <w:pPr>
        <w:pStyle w:val="NormalWeb"/>
        <w:shd w:val="clear" w:color="auto" w:fill="FFFFFF"/>
        <w:spacing w:before="0" w:beforeAutospacing="0" w:after="0" w:afterAutospacing="0"/>
        <w:divId w:val="1826703638"/>
        <w:rPr>
          <w:rFonts w:asciiTheme="minorHAnsi" w:hAnsiTheme="minorHAnsi" w:cstheme="minorHAnsi"/>
          <w:b/>
          <w:bCs/>
          <w:color w:val="141616"/>
        </w:rPr>
      </w:pPr>
      <w:r w:rsidRPr="00783045">
        <w:rPr>
          <w:rFonts w:asciiTheme="minorHAnsi" w:hAnsiTheme="minorHAnsi" w:cstheme="minorHAnsi"/>
          <w:b/>
          <w:bCs/>
          <w:color w:val="141616"/>
          <w:highlight w:val="yellow"/>
        </w:rPr>
        <w:t>SUBMIT</w:t>
      </w:r>
      <w:r w:rsidRPr="008D3797">
        <w:rPr>
          <w:rFonts w:asciiTheme="minorHAnsi" w:hAnsiTheme="minorHAnsi" w:cstheme="minorHAnsi"/>
          <w:b/>
          <w:bCs/>
          <w:color w:val="141616"/>
        </w:rPr>
        <w:t xml:space="preserve"> </w:t>
      </w:r>
      <w:r>
        <w:rPr>
          <w:rFonts w:asciiTheme="minorHAnsi" w:hAnsiTheme="minorHAnsi" w:cstheme="minorHAnsi"/>
          <w:b/>
          <w:bCs/>
          <w:color w:val="141616"/>
        </w:rPr>
        <w:t xml:space="preserve">YOUR </w:t>
      </w:r>
      <w:r w:rsidRPr="008D3797">
        <w:rPr>
          <w:rFonts w:asciiTheme="minorHAnsi" w:hAnsiTheme="minorHAnsi" w:cstheme="minorHAnsi"/>
          <w:b/>
          <w:bCs/>
          <w:color w:val="141616"/>
        </w:rPr>
        <w:t>ANGER TO GOD</w:t>
      </w:r>
    </w:p>
    <w:p w14:paraId="0B13855C" w14:textId="4BE9B846" w:rsidR="0076607C" w:rsidRDefault="0076607C" w:rsidP="00783045">
      <w:pPr>
        <w:pStyle w:val="NormalWeb"/>
        <w:shd w:val="clear" w:color="auto" w:fill="FFFFFF"/>
        <w:spacing w:before="0" w:beforeAutospacing="0" w:after="0" w:afterAutospacing="0"/>
        <w:divId w:val="1826703638"/>
        <w:rPr>
          <w:rFonts w:asciiTheme="minorHAnsi" w:hAnsiTheme="minorHAnsi" w:cstheme="minorHAnsi"/>
          <w:b/>
          <w:bCs/>
          <w:color w:val="000000" w:themeColor="text1"/>
          <w:sz w:val="22"/>
          <w:szCs w:val="22"/>
        </w:rPr>
      </w:pPr>
      <w:r w:rsidRPr="008D3797">
        <w:rPr>
          <w:rFonts w:asciiTheme="minorHAnsi" w:hAnsiTheme="minorHAnsi" w:cstheme="minorHAnsi"/>
          <w:color w:val="000000" w:themeColor="text1"/>
          <w:sz w:val="22"/>
          <w:szCs w:val="22"/>
        </w:rPr>
        <w:t>If you do what is right, will you not be accepted?</w:t>
      </w:r>
      <w:r>
        <w:rPr>
          <w:rFonts w:asciiTheme="minorHAnsi" w:hAnsiTheme="minorHAnsi" w:cstheme="minorHAnsi"/>
          <w:color w:val="000000" w:themeColor="text1"/>
          <w:sz w:val="22"/>
          <w:szCs w:val="22"/>
        </w:rPr>
        <w:t xml:space="preserve"> </w:t>
      </w:r>
      <w:proofErr w:type="gramStart"/>
      <w:r w:rsidRPr="0076607C">
        <w:rPr>
          <w:rFonts w:asciiTheme="minorHAnsi" w:hAnsiTheme="minorHAnsi" w:cstheme="minorHAnsi"/>
          <w:b/>
          <w:bCs/>
          <w:color w:val="000000" w:themeColor="text1"/>
          <w:sz w:val="22"/>
          <w:szCs w:val="22"/>
        </w:rPr>
        <w:t>Gen.</w:t>
      </w:r>
      <w:proofErr w:type="gramEnd"/>
      <w:r w:rsidRPr="0076607C">
        <w:rPr>
          <w:rFonts w:asciiTheme="minorHAnsi" w:hAnsiTheme="minorHAnsi" w:cstheme="minorHAnsi"/>
          <w:b/>
          <w:bCs/>
          <w:color w:val="000000" w:themeColor="text1"/>
          <w:sz w:val="22"/>
          <w:szCs w:val="22"/>
        </w:rPr>
        <w:t xml:space="preserve"> 4:7</w:t>
      </w:r>
    </w:p>
    <w:p w14:paraId="2E839CA7" w14:textId="77777777" w:rsidR="0076607C" w:rsidRPr="0076607C" w:rsidRDefault="0076607C" w:rsidP="00783045">
      <w:pPr>
        <w:pStyle w:val="NormalWeb"/>
        <w:shd w:val="clear" w:color="auto" w:fill="FFFFFF"/>
        <w:spacing w:before="0" w:beforeAutospacing="0" w:after="0" w:afterAutospacing="0"/>
        <w:divId w:val="1826703638"/>
        <w:rPr>
          <w:rFonts w:asciiTheme="minorHAnsi" w:hAnsiTheme="minorHAnsi" w:cstheme="minorHAnsi"/>
          <w:b/>
          <w:bCs/>
          <w:color w:val="141616"/>
          <w:sz w:val="22"/>
          <w:szCs w:val="22"/>
        </w:rPr>
      </w:pPr>
    </w:p>
    <w:p w14:paraId="1BB0909D" w14:textId="322CF4BE" w:rsidR="008D3797" w:rsidRPr="0076607C" w:rsidRDefault="0076607C" w:rsidP="00783045">
      <w:pPr>
        <w:pStyle w:val="NormalWeb"/>
        <w:shd w:val="clear" w:color="auto" w:fill="FFFFFF"/>
        <w:spacing w:before="0" w:beforeAutospacing="0" w:after="0" w:afterAutospacing="0"/>
        <w:divId w:val="1826703638"/>
        <w:rPr>
          <w:rFonts w:asciiTheme="minorHAnsi" w:hAnsiTheme="minorHAnsi" w:cstheme="minorHAnsi"/>
          <w:color w:val="141616"/>
          <w:sz w:val="22"/>
          <w:szCs w:val="22"/>
        </w:rPr>
      </w:pPr>
      <w:r w:rsidRPr="0076607C">
        <w:rPr>
          <w:rFonts w:asciiTheme="minorHAnsi" w:hAnsiTheme="minorHAnsi" w:cstheme="minorHAnsi"/>
          <w:color w:val="141616"/>
          <w:sz w:val="22"/>
          <w:szCs w:val="22"/>
        </w:rPr>
        <w:t xml:space="preserve">Be angry and do not sin; ponder in your own hearts on your </w:t>
      </w:r>
      <w:r w:rsidRPr="0076607C">
        <w:rPr>
          <w:rFonts w:asciiTheme="minorHAnsi" w:hAnsiTheme="minorHAnsi" w:cstheme="minorHAnsi"/>
          <w:color w:val="141616"/>
          <w:sz w:val="22"/>
          <w:szCs w:val="22"/>
        </w:rPr>
        <w:t>beds and</w:t>
      </w:r>
      <w:r w:rsidRPr="0076607C">
        <w:rPr>
          <w:rFonts w:asciiTheme="minorHAnsi" w:hAnsiTheme="minorHAnsi" w:cstheme="minorHAnsi"/>
          <w:color w:val="141616"/>
          <w:sz w:val="22"/>
          <w:szCs w:val="22"/>
        </w:rPr>
        <w:t xml:space="preserve"> be silent.</w:t>
      </w:r>
      <w:r w:rsidRPr="0076607C">
        <w:rPr>
          <w:rFonts w:asciiTheme="minorHAnsi" w:hAnsiTheme="minorHAnsi" w:cstheme="minorHAnsi"/>
          <w:color w:val="141616"/>
          <w:sz w:val="22"/>
          <w:szCs w:val="22"/>
        </w:rPr>
        <w:t xml:space="preserve"> </w:t>
      </w:r>
      <w:r w:rsidR="008D3797" w:rsidRPr="0076607C">
        <w:rPr>
          <w:rFonts w:asciiTheme="minorHAnsi" w:hAnsiTheme="minorHAnsi" w:cstheme="minorHAnsi"/>
          <w:b/>
          <w:bCs/>
          <w:color w:val="141616"/>
          <w:sz w:val="22"/>
          <w:szCs w:val="22"/>
        </w:rPr>
        <w:t>Psalm 4:4</w:t>
      </w:r>
    </w:p>
    <w:p w14:paraId="10826161" w14:textId="77777777" w:rsidR="00783045" w:rsidRPr="0076607C" w:rsidRDefault="00783045" w:rsidP="00783045">
      <w:pPr>
        <w:pStyle w:val="NormalWeb"/>
        <w:shd w:val="clear" w:color="auto" w:fill="FFFFFF"/>
        <w:spacing w:before="0" w:beforeAutospacing="0" w:after="0" w:afterAutospacing="0"/>
        <w:divId w:val="1826703638"/>
        <w:rPr>
          <w:rFonts w:asciiTheme="minorHAnsi" w:hAnsiTheme="minorHAnsi" w:cstheme="minorHAnsi"/>
          <w:b/>
          <w:bCs/>
          <w:color w:val="141616"/>
          <w:sz w:val="22"/>
          <w:szCs w:val="22"/>
        </w:rPr>
      </w:pPr>
    </w:p>
    <w:p w14:paraId="21D311CF" w14:textId="77777777" w:rsidR="008B140A" w:rsidRDefault="008B140A" w:rsidP="00783045">
      <w:pPr>
        <w:pStyle w:val="NormalWeb"/>
        <w:shd w:val="clear" w:color="auto" w:fill="FFFFFF"/>
        <w:spacing w:before="0" w:beforeAutospacing="0" w:after="0" w:afterAutospacing="0"/>
        <w:divId w:val="1826703638"/>
        <w:rPr>
          <w:rFonts w:asciiTheme="minorHAnsi" w:hAnsiTheme="minorHAnsi" w:cstheme="minorHAnsi"/>
          <w:b/>
          <w:bCs/>
          <w:color w:val="141616"/>
          <w:highlight w:val="yellow"/>
        </w:rPr>
      </w:pPr>
    </w:p>
    <w:p w14:paraId="634ECD4C" w14:textId="769A8AFD" w:rsidR="008D3797" w:rsidRDefault="0076607C" w:rsidP="00783045">
      <w:pPr>
        <w:pStyle w:val="NormalWeb"/>
        <w:shd w:val="clear" w:color="auto" w:fill="FFFFFF"/>
        <w:spacing w:before="0" w:beforeAutospacing="0" w:after="0" w:afterAutospacing="0"/>
        <w:divId w:val="1826703638"/>
        <w:rPr>
          <w:rFonts w:asciiTheme="minorHAnsi" w:hAnsiTheme="minorHAnsi" w:cstheme="minorHAnsi"/>
          <w:b/>
          <w:bCs/>
          <w:color w:val="141616"/>
        </w:rPr>
      </w:pPr>
      <w:r w:rsidRPr="0076607C">
        <w:rPr>
          <w:rFonts w:asciiTheme="minorHAnsi" w:hAnsiTheme="minorHAnsi" w:cstheme="minorHAnsi"/>
          <w:b/>
          <w:bCs/>
          <w:color w:val="141616"/>
          <w:highlight w:val="yellow"/>
        </w:rPr>
        <w:t>SEEK</w:t>
      </w:r>
      <w:r w:rsidRPr="008D3797">
        <w:rPr>
          <w:rFonts w:asciiTheme="minorHAnsi" w:hAnsiTheme="minorHAnsi" w:cstheme="minorHAnsi"/>
          <w:b/>
          <w:bCs/>
          <w:color w:val="141616"/>
        </w:rPr>
        <w:t xml:space="preserve"> RECONCILIATION</w:t>
      </w:r>
    </w:p>
    <w:p w14:paraId="6A9411BB" w14:textId="77777777" w:rsidR="00142BB1" w:rsidRDefault="0076607C" w:rsidP="00783045">
      <w:pPr>
        <w:pStyle w:val="NormalWeb"/>
        <w:shd w:val="clear" w:color="auto" w:fill="FFFFFF"/>
        <w:spacing w:before="0" w:beforeAutospacing="0" w:after="0" w:afterAutospacing="0"/>
        <w:divId w:val="1826703638"/>
        <w:rPr>
          <w:rFonts w:asciiTheme="minorHAnsi" w:hAnsiTheme="minorHAnsi" w:cstheme="minorHAnsi"/>
          <w:color w:val="141616"/>
          <w:sz w:val="22"/>
          <w:szCs w:val="22"/>
        </w:rPr>
      </w:pPr>
      <w:r w:rsidRPr="00142BB1">
        <w:rPr>
          <w:rFonts w:asciiTheme="minorHAnsi" w:hAnsiTheme="minorHAnsi" w:cstheme="minorHAnsi"/>
          <w:b/>
          <w:bCs/>
          <w:color w:val="141616"/>
          <w:sz w:val="22"/>
          <w:szCs w:val="22"/>
          <w:vertAlign w:val="superscript"/>
        </w:rPr>
        <w:t>23 </w:t>
      </w:r>
      <w:r w:rsidRPr="00142BB1">
        <w:rPr>
          <w:rFonts w:asciiTheme="minorHAnsi" w:hAnsiTheme="minorHAnsi" w:cstheme="minorHAnsi"/>
          <w:color w:val="141616"/>
          <w:sz w:val="22"/>
          <w:szCs w:val="22"/>
        </w:rPr>
        <w:t>“Therefore, if you are offering your gift at the altar and there remember that your brother or sister has something against you, </w:t>
      </w:r>
      <w:r w:rsidRPr="00142BB1">
        <w:rPr>
          <w:rFonts w:asciiTheme="minorHAnsi" w:hAnsiTheme="minorHAnsi" w:cstheme="minorHAnsi"/>
          <w:b/>
          <w:bCs/>
          <w:color w:val="141616"/>
          <w:sz w:val="22"/>
          <w:szCs w:val="22"/>
          <w:vertAlign w:val="superscript"/>
        </w:rPr>
        <w:t>24 </w:t>
      </w:r>
      <w:r w:rsidRPr="00142BB1">
        <w:rPr>
          <w:rFonts w:asciiTheme="minorHAnsi" w:hAnsiTheme="minorHAnsi" w:cstheme="minorHAnsi"/>
          <w:color w:val="141616"/>
          <w:sz w:val="22"/>
          <w:szCs w:val="22"/>
        </w:rPr>
        <w:t>leave your gift there in front of the altar. First go and be reconciled to them; then come and offer your gift.</w:t>
      </w:r>
      <w:r w:rsidRPr="00142BB1">
        <w:rPr>
          <w:rFonts w:asciiTheme="minorHAnsi" w:hAnsiTheme="minorHAnsi" w:cstheme="minorHAnsi"/>
          <w:color w:val="141616"/>
          <w:sz w:val="22"/>
          <w:szCs w:val="22"/>
        </w:rPr>
        <w:t xml:space="preserve"> </w:t>
      </w:r>
    </w:p>
    <w:p w14:paraId="5B2945C9" w14:textId="78EB010C" w:rsidR="0076607C" w:rsidRPr="00142BB1" w:rsidRDefault="0076607C" w:rsidP="00783045">
      <w:pPr>
        <w:pStyle w:val="NormalWeb"/>
        <w:shd w:val="clear" w:color="auto" w:fill="FFFFFF"/>
        <w:spacing w:before="0" w:beforeAutospacing="0" w:after="0" w:afterAutospacing="0"/>
        <w:divId w:val="1826703638"/>
        <w:rPr>
          <w:rFonts w:asciiTheme="minorHAnsi" w:hAnsiTheme="minorHAnsi" w:cstheme="minorHAnsi"/>
          <w:color w:val="141616"/>
          <w:sz w:val="22"/>
          <w:szCs w:val="22"/>
        </w:rPr>
      </w:pPr>
      <w:r w:rsidRPr="00142BB1">
        <w:rPr>
          <w:rFonts w:asciiTheme="minorHAnsi" w:hAnsiTheme="minorHAnsi" w:cstheme="minorHAnsi"/>
          <w:b/>
          <w:bCs/>
          <w:color w:val="141616"/>
          <w:sz w:val="22"/>
          <w:szCs w:val="22"/>
        </w:rPr>
        <w:t>Matt. 5:23-24</w:t>
      </w:r>
    </w:p>
    <w:p w14:paraId="2B4D0AC2" w14:textId="77777777" w:rsidR="0076607C" w:rsidRDefault="0076607C" w:rsidP="00783045">
      <w:pPr>
        <w:pStyle w:val="NormalWeb"/>
        <w:shd w:val="clear" w:color="auto" w:fill="FFFFFF"/>
        <w:spacing w:before="0" w:beforeAutospacing="0" w:after="0" w:afterAutospacing="0"/>
        <w:divId w:val="1826703638"/>
        <w:rPr>
          <w:rFonts w:asciiTheme="minorHAnsi" w:hAnsiTheme="minorHAnsi" w:cstheme="minorHAnsi"/>
          <w:color w:val="141616"/>
        </w:rPr>
      </w:pPr>
    </w:p>
    <w:p w14:paraId="0C07C835" w14:textId="77777777" w:rsidR="008B140A" w:rsidRDefault="008B140A" w:rsidP="00783045">
      <w:pPr>
        <w:pStyle w:val="NormalWeb"/>
        <w:shd w:val="clear" w:color="auto" w:fill="FFFFFF"/>
        <w:spacing w:before="0" w:beforeAutospacing="0" w:after="0" w:afterAutospacing="0"/>
        <w:divId w:val="1826703638"/>
        <w:rPr>
          <w:rFonts w:asciiTheme="minorHAnsi" w:hAnsiTheme="minorHAnsi" w:cstheme="minorHAnsi"/>
          <w:b/>
          <w:bCs/>
          <w:color w:val="141616"/>
          <w:highlight w:val="yellow"/>
        </w:rPr>
      </w:pPr>
    </w:p>
    <w:p w14:paraId="0646619B" w14:textId="395EFC74" w:rsidR="0076607C" w:rsidRDefault="0076607C" w:rsidP="00783045">
      <w:pPr>
        <w:pStyle w:val="NormalWeb"/>
        <w:shd w:val="clear" w:color="auto" w:fill="FFFFFF"/>
        <w:spacing w:before="0" w:beforeAutospacing="0" w:after="0" w:afterAutospacing="0"/>
        <w:divId w:val="1826703638"/>
        <w:rPr>
          <w:rFonts w:asciiTheme="minorHAnsi" w:hAnsiTheme="minorHAnsi" w:cstheme="minorHAnsi"/>
          <w:color w:val="141616"/>
        </w:rPr>
      </w:pPr>
      <w:r w:rsidRPr="0076607C">
        <w:rPr>
          <w:rFonts w:asciiTheme="minorHAnsi" w:hAnsiTheme="minorHAnsi" w:cstheme="minorHAnsi"/>
          <w:b/>
          <w:bCs/>
          <w:color w:val="141616"/>
          <w:highlight w:val="yellow"/>
        </w:rPr>
        <w:t>RULE</w:t>
      </w:r>
      <w:r w:rsidRPr="008D3797">
        <w:rPr>
          <w:rFonts w:asciiTheme="minorHAnsi" w:hAnsiTheme="minorHAnsi" w:cstheme="minorHAnsi"/>
          <w:b/>
          <w:bCs/>
          <w:color w:val="141616"/>
        </w:rPr>
        <w:t xml:space="preserve"> OVER SIN</w:t>
      </w:r>
    </w:p>
    <w:p w14:paraId="680B32B6" w14:textId="77777777" w:rsidR="00142BB1" w:rsidRPr="0076607C" w:rsidRDefault="00142BB1" w:rsidP="00142BB1">
      <w:pPr>
        <w:pStyle w:val="NormalWeb"/>
        <w:shd w:val="clear" w:color="auto" w:fill="FFFFFF"/>
        <w:spacing w:before="0" w:beforeAutospacing="0" w:after="0" w:afterAutospacing="0"/>
        <w:divId w:val="1826703638"/>
        <w:rPr>
          <w:rFonts w:asciiTheme="minorHAnsi" w:hAnsiTheme="minorHAnsi" w:cstheme="minorHAnsi"/>
          <w:b/>
          <w:bCs/>
          <w:color w:val="141616"/>
        </w:rPr>
      </w:pPr>
      <w:r w:rsidRPr="0076607C">
        <w:rPr>
          <w:rFonts w:asciiTheme="minorHAnsi" w:hAnsiTheme="minorHAnsi" w:cstheme="minorHAnsi"/>
          <w:color w:val="141616"/>
        </w:rPr>
        <w:t>Sin is crouching at your door; it desires to have you, but you must rule over it</w:t>
      </w:r>
      <w:r>
        <w:rPr>
          <w:rFonts w:asciiTheme="minorHAnsi" w:hAnsiTheme="minorHAnsi" w:cstheme="minorHAnsi"/>
          <w:color w:val="141616"/>
        </w:rPr>
        <w:t xml:space="preserve">. </w:t>
      </w:r>
      <w:r w:rsidRPr="0076607C">
        <w:rPr>
          <w:rFonts w:asciiTheme="minorHAnsi" w:hAnsiTheme="minorHAnsi" w:cstheme="minorHAnsi"/>
          <w:b/>
          <w:bCs/>
          <w:color w:val="141616"/>
        </w:rPr>
        <w:t>Gen. 4:7</w:t>
      </w:r>
    </w:p>
    <w:p w14:paraId="57AD3E2E" w14:textId="77777777" w:rsidR="00142BB1" w:rsidRDefault="00142BB1" w:rsidP="00783045">
      <w:pPr>
        <w:pStyle w:val="NormalWeb"/>
        <w:shd w:val="clear" w:color="auto" w:fill="FFFFFF"/>
        <w:spacing w:before="0" w:beforeAutospacing="0" w:after="0" w:afterAutospacing="0"/>
        <w:divId w:val="1826703638"/>
        <w:rPr>
          <w:rFonts w:asciiTheme="minorHAnsi" w:hAnsiTheme="minorHAnsi" w:cstheme="minorHAnsi"/>
          <w:color w:val="141616"/>
        </w:rPr>
      </w:pPr>
    </w:p>
    <w:p w14:paraId="3E54F322" w14:textId="77777777" w:rsidR="008B140A" w:rsidRDefault="008B140A" w:rsidP="00783045">
      <w:pPr>
        <w:pStyle w:val="NormalWeb"/>
        <w:shd w:val="clear" w:color="auto" w:fill="FFFFFF"/>
        <w:spacing w:before="0" w:beforeAutospacing="0" w:after="0" w:afterAutospacing="0"/>
        <w:divId w:val="1826703638"/>
        <w:rPr>
          <w:rFonts w:asciiTheme="minorHAnsi" w:hAnsiTheme="minorHAnsi" w:cstheme="minorHAnsi"/>
          <w:color w:val="141616"/>
        </w:rPr>
      </w:pPr>
    </w:p>
    <w:p w14:paraId="109EB2F7" w14:textId="77777777" w:rsidR="008B140A" w:rsidRDefault="008B140A" w:rsidP="00783045">
      <w:pPr>
        <w:pStyle w:val="NormalWeb"/>
        <w:shd w:val="clear" w:color="auto" w:fill="FFFFFF"/>
        <w:spacing w:before="0" w:beforeAutospacing="0" w:after="0" w:afterAutospacing="0"/>
        <w:divId w:val="1826703638"/>
        <w:rPr>
          <w:rFonts w:asciiTheme="minorHAnsi" w:hAnsiTheme="minorHAnsi" w:cstheme="minorHAnsi"/>
          <w:color w:val="141616"/>
        </w:rPr>
      </w:pPr>
    </w:p>
    <w:p w14:paraId="63C7839A" w14:textId="77777777" w:rsidR="008B140A" w:rsidRDefault="008B140A" w:rsidP="00783045">
      <w:pPr>
        <w:pStyle w:val="NormalWeb"/>
        <w:shd w:val="clear" w:color="auto" w:fill="FFFFFF"/>
        <w:spacing w:before="0" w:beforeAutospacing="0" w:after="0" w:afterAutospacing="0"/>
        <w:divId w:val="1826703638"/>
        <w:rPr>
          <w:rFonts w:asciiTheme="minorHAnsi" w:hAnsiTheme="minorHAnsi" w:cstheme="minorHAnsi"/>
          <w:color w:val="141616"/>
        </w:rPr>
      </w:pPr>
    </w:p>
    <w:p w14:paraId="45498C4F" w14:textId="77777777" w:rsidR="008B140A" w:rsidRDefault="008B140A" w:rsidP="00783045">
      <w:pPr>
        <w:pStyle w:val="NormalWeb"/>
        <w:shd w:val="clear" w:color="auto" w:fill="FFFFFF"/>
        <w:spacing w:before="0" w:beforeAutospacing="0" w:after="0" w:afterAutospacing="0"/>
        <w:divId w:val="1826703638"/>
        <w:rPr>
          <w:rFonts w:asciiTheme="minorHAnsi" w:hAnsiTheme="minorHAnsi" w:cstheme="minorHAnsi"/>
          <w:color w:val="141616"/>
          <w:u w:val="single"/>
        </w:rPr>
      </w:pPr>
    </w:p>
    <w:p w14:paraId="618C8D07" w14:textId="6C462E48" w:rsidR="00142BB1" w:rsidRDefault="00200BF3" w:rsidP="00783045">
      <w:pPr>
        <w:pStyle w:val="NormalWeb"/>
        <w:shd w:val="clear" w:color="auto" w:fill="FFFFFF"/>
        <w:spacing w:before="0" w:beforeAutospacing="0" w:after="0" w:afterAutospacing="0"/>
        <w:divId w:val="1826703638"/>
        <w:rPr>
          <w:rFonts w:asciiTheme="minorHAnsi" w:hAnsiTheme="minorHAnsi" w:cstheme="minorHAnsi"/>
          <w:color w:val="141616"/>
          <w:u w:val="single"/>
        </w:rPr>
      </w:pPr>
      <w:r w:rsidRPr="008B140A">
        <w:rPr>
          <w:rFonts w:asciiTheme="minorHAnsi" w:hAnsiTheme="minorHAnsi" w:cstheme="minorHAnsi"/>
          <w:color w:val="141616"/>
          <w:u w:val="single"/>
        </w:rPr>
        <w:t xml:space="preserve">How do you </w:t>
      </w:r>
      <w:r w:rsidR="008B140A">
        <w:rPr>
          <w:rFonts w:asciiTheme="minorHAnsi" w:hAnsiTheme="minorHAnsi" w:cstheme="minorHAnsi"/>
          <w:color w:val="141616"/>
          <w:u w:val="single"/>
        </w:rPr>
        <w:t xml:space="preserve">pause for </w:t>
      </w:r>
      <w:r w:rsidRPr="008B140A">
        <w:rPr>
          <w:rFonts w:asciiTheme="minorHAnsi" w:hAnsiTheme="minorHAnsi" w:cstheme="minorHAnsi"/>
          <w:color w:val="141616"/>
          <w:u w:val="single"/>
        </w:rPr>
        <w:t>a moment to ask, “</w:t>
      </w:r>
      <w:r w:rsidR="008B140A">
        <w:rPr>
          <w:rFonts w:asciiTheme="minorHAnsi" w:hAnsiTheme="minorHAnsi" w:cstheme="minorHAnsi"/>
          <w:color w:val="141616"/>
          <w:u w:val="single"/>
        </w:rPr>
        <w:t>Why</w:t>
      </w:r>
      <w:r w:rsidRPr="008B140A">
        <w:rPr>
          <w:rFonts w:asciiTheme="minorHAnsi" w:hAnsiTheme="minorHAnsi" w:cstheme="minorHAnsi"/>
          <w:color w:val="141616"/>
          <w:u w:val="single"/>
        </w:rPr>
        <w:t xml:space="preserve"> am I </w:t>
      </w:r>
      <w:r w:rsidR="008B140A">
        <w:rPr>
          <w:rFonts w:asciiTheme="minorHAnsi" w:hAnsiTheme="minorHAnsi" w:cstheme="minorHAnsi"/>
          <w:color w:val="141616"/>
          <w:u w:val="single"/>
        </w:rPr>
        <w:t>angry</w:t>
      </w:r>
      <w:r w:rsidRPr="008B140A">
        <w:rPr>
          <w:rFonts w:asciiTheme="minorHAnsi" w:hAnsiTheme="minorHAnsi" w:cstheme="minorHAnsi"/>
          <w:color w:val="141616"/>
          <w:u w:val="single"/>
        </w:rPr>
        <w:t>”?</w:t>
      </w:r>
      <w:r w:rsidR="008B140A" w:rsidRPr="008B140A">
        <w:rPr>
          <w:rFonts w:asciiTheme="minorHAnsi" w:hAnsiTheme="minorHAnsi" w:cstheme="minorHAnsi"/>
          <w:color w:val="141616"/>
          <w:u w:val="single"/>
        </w:rPr>
        <w:t xml:space="preserve"> </w:t>
      </w:r>
    </w:p>
    <w:p w14:paraId="6CBEECD0" w14:textId="77777777" w:rsidR="008B140A" w:rsidRDefault="008B140A" w:rsidP="00783045">
      <w:pPr>
        <w:pStyle w:val="NormalWeb"/>
        <w:shd w:val="clear" w:color="auto" w:fill="FFFFFF"/>
        <w:spacing w:before="0" w:beforeAutospacing="0" w:after="0" w:afterAutospacing="0"/>
        <w:divId w:val="1826703638"/>
        <w:rPr>
          <w:rFonts w:asciiTheme="minorHAnsi" w:hAnsiTheme="minorHAnsi" w:cstheme="minorHAnsi"/>
          <w:color w:val="141616"/>
          <w:u w:val="single"/>
        </w:rPr>
      </w:pPr>
    </w:p>
    <w:p w14:paraId="6E31D032" w14:textId="328C01E4" w:rsidR="008B140A" w:rsidRPr="008B140A" w:rsidRDefault="008B140A" w:rsidP="00783045">
      <w:pPr>
        <w:pStyle w:val="NormalWeb"/>
        <w:shd w:val="clear" w:color="auto" w:fill="FFFFFF"/>
        <w:spacing w:before="0" w:beforeAutospacing="0" w:after="0" w:afterAutospacing="0"/>
        <w:divId w:val="1826703638"/>
        <w:rPr>
          <w:rFonts w:asciiTheme="minorHAnsi" w:hAnsiTheme="minorHAnsi" w:cstheme="minorHAnsi"/>
          <w:color w:val="141616"/>
          <w:u w:val="single"/>
        </w:rPr>
      </w:pPr>
      <w:r>
        <w:rPr>
          <w:rFonts w:asciiTheme="minorHAnsi" w:hAnsiTheme="minorHAnsi" w:cstheme="minorHAnsi"/>
          <w:color w:val="141616"/>
          <w:u w:val="single"/>
        </w:rPr>
        <w:t>What is something you are angry about that needs submission to God?</w:t>
      </w:r>
    </w:p>
    <w:p w14:paraId="17F2B2B0" w14:textId="77777777" w:rsidR="00783045" w:rsidRDefault="00783045" w:rsidP="00783045">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30009566" w14:textId="027C481E" w:rsidR="008D3797" w:rsidRPr="008B140A" w:rsidRDefault="008B140A" w:rsidP="00FF2E2C">
      <w:pPr>
        <w:pStyle w:val="NormalWeb"/>
        <w:shd w:val="clear" w:color="auto" w:fill="FFFFFF"/>
        <w:spacing w:before="0" w:beforeAutospacing="0" w:after="0" w:afterAutospacing="0"/>
        <w:divId w:val="1826703638"/>
        <w:rPr>
          <w:rFonts w:asciiTheme="minorHAnsi" w:hAnsiTheme="minorHAnsi" w:cstheme="minorHAnsi"/>
          <w:color w:val="141616"/>
          <w:u w:val="single"/>
        </w:rPr>
      </w:pPr>
      <w:r w:rsidRPr="008B140A">
        <w:rPr>
          <w:rFonts w:asciiTheme="minorHAnsi" w:hAnsiTheme="minorHAnsi" w:cstheme="minorHAnsi"/>
          <w:color w:val="141616"/>
          <w:u w:val="single"/>
        </w:rPr>
        <w:t xml:space="preserve">Do you have a relationship with someone that needs </w:t>
      </w:r>
      <w:r>
        <w:rPr>
          <w:rFonts w:asciiTheme="minorHAnsi" w:hAnsiTheme="minorHAnsi" w:cstheme="minorHAnsi"/>
          <w:color w:val="141616"/>
          <w:u w:val="single"/>
        </w:rPr>
        <w:t xml:space="preserve">forgiveness and </w:t>
      </w:r>
      <w:r w:rsidRPr="008B140A">
        <w:rPr>
          <w:rFonts w:asciiTheme="minorHAnsi" w:hAnsiTheme="minorHAnsi" w:cstheme="minorHAnsi"/>
          <w:color w:val="141616"/>
          <w:u w:val="single"/>
        </w:rPr>
        <w:t>reconciliation?</w:t>
      </w:r>
    </w:p>
    <w:p w14:paraId="57877346" w14:textId="77777777" w:rsidR="008B140A" w:rsidRDefault="008B140A" w:rsidP="00FF2E2C">
      <w:pPr>
        <w:pStyle w:val="NormalWeb"/>
        <w:shd w:val="clear" w:color="auto" w:fill="FFFFFF"/>
        <w:spacing w:before="0" w:beforeAutospacing="0" w:after="0" w:afterAutospacing="0"/>
        <w:divId w:val="1826703638"/>
        <w:rPr>
          <w:rFonts w:asciiTheme="minorHAnsi" w:hAnsiTheme="minorHAnsi" w:cstheme="minorHAnsi"/>
          <w:color w:val="141616"/>
        </w:rPr>
      </w:pPr>
    </w:p>
    <w:p w14:paraId="7131BDEC" w14:textId="77777777" w:rsidR="008B140A" w:rsidRDefault="008B140A" w:rsidP="00FF2E2C">
      <w:pPr>
        <w:pStyle w:val="NormalWeb"/>
        <w:shd w:val="clear" w:color="auto" w:fill="FFFFFF"/>
        <w:spacing w:before="0" w:beforeAutospacing="0" w:after="0" w:afterAutospacing="0"/>
        <w:divId w:val="1826703638"/>
        <w:rPr>
          <w:rFonts w:asciiTheme="minorHAnsi" w:hAnsiTheme="minorHAnsi" w:cstheme="minorHAnsi"/>
          <w:color w:val="141616"/>
        </w:rPr>
      </w:pPr>
    </w:p>
    <w:p w14:paraId="22FCCE68" w14:textId="09EC35B5" w:rsidR="00FF2E2C" w:rsidRDefault="003841A6" w:rsidP="00FF2E2C">
      <w:pPr>
        <w:pStyle w:val="NormalWeb"/>
        <w:shd w:val="clear" w:color="auto" w:fill="FFFFFF"/>
        <w:spacing w:before="0" w:beforeAutospacing="0" w:after="0" w:afterAutospacing="0"/>
        <w:divId w:val="1826703638"/>
        <w:rPr>
          <w:rFonts w:asciiTheme="minorHAnsi" w:hAnsiTheme="minorHAnsi" w:cstheme="minorHAnsi"/>
          <w:color w:val="141616"/>
        </w:rPr>
      </w:pPr>
      <w:r w:rsidRPr="009C5338">
        <w:rPr>
          <w:rFonts w:asciiTheme="minorHAnsi" w:hAnsiTheme="minorHAnsi" w:cstheme="minorHAnsi"/>
          <w:color w:val="141616"/>
        </w:rPr>
        <w:t>How can we pray for you?</w:t>
      </w:r>
      <w:r w:rsidR="00B25DC6">
        <w:rPr>
          <w:rFonts w:asciiTheme="minorHAnsi" w:hAnsiTheme="minorHAnsi" w:cstheme="minorHAnsi"/>
          <w:color w:val="141616"/>
        </w:rPr>
        <w:t xml:space="preserve">   </w:t>
      </w:r>
      <w:r w:rsidR="00FF2E2C">
        <w:rPr>
          <w:rFonts w:asciiTheme="minorHAnsi" w:hAnsiTheme="minorHAnsi" w:cstheme="minorHAnsi"/>
          <w:color w:val="141616"/>
        </w:rPr>
        <w:tab/>
      </w:r>
      <w:r w:rsidR="00B25DC6">
        <w:rPr>
          <w:rFonts w:asciiTheme="minorHAnsi" w:hAnsiTheme="minorHAnsi" w:cstheme="minorHAnsi"/>
          <w:color w:val="141616"/>
        </w:rPr>
        <w:t xml:space="preserve">             </w:t>
      </w:r>
    </w:p>
    <w:p w14:paraId="7D5F0010" w14:textId="145C6259" w:rsidR="00947D28" w:rsidRPr="00FF2E2C" w:rsidRDefault="00FF2E2C" w:rsidP="00FF2E2C">
      <w:pPr>
        <w:pStyle w:val="NormalWeb"/>
        <w:shd w:val="clear" w:color="auto" w:fill="FFFFFF"/>
        <w:spacing w:before="0" w:beforeAutospacing="0" w:after="0" w:afterAutospacing="0"/>
        <w:ind w:left="8640"/>
        <w:divId w:val="1826703638"/>
        <w:rPr>
          <w:rFonts w:asciiTheme="minorHAnsi" w:hAnsiTheme="minorHAnsi" w:cstheme="minorHAnsi"/>
          <w:b/>
          <w:bCs/>
          <w:color w:val="141616"/>
          <w:sz w:val="22"/>
          <w:szCs w:val="22"/>
        </w:rPr>
      </w:pPr>
      <w:r>
        <w:rPr>
          <w:rFonts w:asciiTheme="minorHAnsi" w:hAnsiTheme="minorHAnsi" w:cstheme="minorHAnsi"/>
          <w:b/>
          <w:bCs/>
          <w:color w:val="141616"/>
          <w:sz w:val="22"/>
          <w:szCs w:val="22"/>
        </w:rPr>
        <w:t xml:space="preserve">          </w:t>
      </w:r>
      <w:r w:rsidR="00B25DC6" w:rsidRPr="00FF2E2C">
        <w:rPr>
          <w:rFonts w:asciiTheme="minorHAnsi" w:hAnsiTheme="minorHAnsi" w:cstheme="minorHAnsi"/>
          <w:b/>
          <w:bCs/>
          <w:color w:val="141616"/>
          <w:sz w:val="22"/>
          <w:szCs w:val="22"/>
        </w:rPr>
        <w:t>2025 READING PLAN</w:t>
      </w:r>
    </w:p>
    <w:p w14:paraId="43F90299" w14:textId="441F0F05" w:rsidR="00B25DC6" w:rsidRPr="00FF2E2C" w:rsidRDefault="00B25DC6" w:rsidP="00B25DC6">
      <w:pPr>
        <w:pStyle w:val="NormalWeb"/>
        <w:shd w:val="clear" w:color="auto" w:fill="FFFFFF"/>
        <w:spacing w:before="0" w:beforeAutospacing="0" w:after="0" w:afterAutospacing="0"/>
        <w:jc w:val="center"/>
        <w:divId w:val="1826703638"/>
        <w:rPr>
          <w:rFonts w:asciiTheme="minorHAnsi" w:hAnsiTheme="minorHAnsi" w:cstheme="minorHAnsi"/>
          <w:color w:val="141616"/>
          <w:sz w:val="22"/>
          <w:szCs w:val="22"/>
        </w:rPr>
      </w:pPr>
      <w:r w:rsidRPr="00FF2E2C">
        <w:rPr>
          <w:rFonts w:asciiTheme="minorHAnsi" w:hAnsiTheme="minorHAnsi" w:cstheme="minorHAnsi"/>
          <w:b/>
          <w:bCs/>
          <w:color w:val="141616"/>
          <w:sz w:val="22"/>
          <w:szCs w:val="22"/>
        </w:rPr>
        <w:t xml:space="preserve">                 </w:t>
      </w:r>
      <w:r w:rsidR="00FF2E2C" w:rsidRPr="00FF2E2C">
        <w:rPr>
          <w:rFonts w:asciiTheme="minorHAnsi" w:hAnsiTheme="minorHAnsi" w:cstheme="minorHAnsi"/>
          <w:b/>
          <w:bCs/>
          <w:color w:val="141616"/>
          <w:sz w:val="22"/>
          <w:szCs w:val="22"/>
        </w:rPr>
        <w:tab/>
      </w:r>
      <w:r w:rsidR="00FF2E2C" w:rsidRPr="00FF2E2C">
        <w:rPr>
          <w:rFonts w:asciiTheme="minorHAnsi" w:hAnsiTheme="minorHAnsi" w:cstheme="minorHAnsi"/>
          <w:b/>
          <w:bCs/>
          <w:color w:val="141616"/>
          <w:sz w:val="22"/>
          <w:szCs w:val="22"/>
        </w:rPr>
        <w:tab/>
      </w:r>
      <w:r w:rsidR="00FF2E2C" w:rsidRPr="00FF2E2C">
        <w:rPr>
          <w:rFonts w:asciiTheme="minorHAnsi" w:hAnsiTheme="minorHAnsi" w:cstheme="minorHAnsi"/>
          <w:b/>
          <w:bCs/>
          <w:color w:val="141616"/>
          <w:sz w:val="22"/>
          <w:szCs w:val="22"/>
        </w:rPr>
        <w:tab/>
      </w:r>
      <w:r w:rsidR="00FF2E2C" w:rsidRPr="00FF2E2C">
        <w:rPr>
          <w:rFonts w:asciiTheme="minorHAnsi" w:hAnsiTheme="minorHAnsi" w:cstheme="minorHAnsi"/>
          <w:b/>
          <w:bCs/>
          <w:color w:val="141616"/>
          <w:sz w:val="22"/>
          <w:szCs w:val="22"/>
        </w:rPr>
        <w:tab/>
      </w:r>
      <w:r w:rsidR="00FF2E2C" w:rsidRPr="00FF2E2C">
        <w:rPr>
          <w:rFonts w:asciiTheme="minorHAnsi" w:hAnsiTheme="minorHAnsi" w:cstheme="minorHAnsi"/>
          <w:b/>
          <w:bCs/>
          <w:color w:val="141616"/>
          <w:sz w:val="22"/>
          <w:szCs w:val="22"/>
        </w:rPr>
        <w:tab/>
      </w:r>
      <w:r w:rsidR="00FF2E2C" w:rsidRPr="00FF2E2C">
        <w:rPr>
          <w:rFonts w:asciiTheme="minorHAnsi" w:hAnsiTheme="minorHAnsi" w:cstheme="minorHAnsi"/>
          <w:b/>
          <w:bCs/>
          <w:color w:val="141616"/>
          <w:sz w:val="22"/>
          <w:szCs w:val="22"/>
        </w:rPr>
        <w:tab/>
      </w:r>
      <w:r w:rsidR="00FF2E2C" w:rsidRPr="00FF2E2C">
        <w:rPr>
          <w:rFonts w:asciiTheme="minorHAnsi" w:hAnsiTheme="minorHAnsi" w:cstheme="minorHAnsi"/>
          <w:b/>
          <w:bCs/>
          <w:color w:val="141616"/>
          <w:sz w:val="22"/>
          <w:szCs w:val="22"/>
        </w:rPr>
        <w:tab/>
      </w:r>
      <w:r w:rsidR="00FF2E2C" w:rsidRPr="00FF2E2C">
        <w:rPr>
          <w:rFonts w:asciiTheme="minorHAnsi" w:hAnsiTheme="minorHAnsi" w:cstheme="minorHAnsi"/>
          <w:b/>
          <w:bCs/>
          <w:color w:val="141616"/>
          <w:sz w:val="22"/>
          <w:szCs w:val="22"/>
        </w:rPr>
        <w:tab/>
      </w:r>
      <w:r w:rsidR="00FF2E2C" w:rsidRPr="00FF2E2C">
        <w:rPr>
          <w:rFonts w:asciiTheme="minorHAnsi" w:hAnsiTheme="minorHAnsi" w:cstheme="minorHAnsi"/>
          <w:b/>
          <w:bCs/>
          <w:color w:val="141616"/>
          <w:sz w:val="22"/>
          <w:szCs w:val="22"/>
        </w:rPr>
        <w:tab/>
      </w:r>
      <w:r w:rsidR="00FF2E2C">
        <w:rPr>
          <w:rFonts w:asciiTheme="minorHAnsi" w:hAnsiTheme="minorHAnsi" w:cstheme="minorHAnsi"/>
          <w:b/>
          <w:bCs/>
          <w:color w:val="141616"/>
          <w:sz w:val="22"/>
          <w:szCs w:val="22"/>
        </w:rPr>
        <w:tab/>
      </w:r>
      <w:r w:rsidRPr="00FF2E2C">
        <w:rPr>
          <w:rFonts w:asciiTheme="minorHAnsi" w:hAnsiTheme="minorHAnsi" w:cstheme="minorHAnsi"/>
          <w:b/>
          <w:bCs/>
          <w:color w:val="141616"/>
          <w:sz w:val="22"/>
          <w:szCs w:val="22"/>
        </w:rPr>
        <w:t xml:space="preserve"> </w:t>
      </w:r>
      <w:r w:rsidRPr="00FF2E2C">
        <w:rPr>
          <w:rFonts w:asciiTheme="minorHAnsi" w:hAnsiTheme="minorHAnsi" w:cstheme="minorHAnsi"/>
          <w:color w:val="141616"/>
          <w:sz w:val="22"/>
          <w:szCs w:val="22"/>
        </w:rPr>
        <w:t>New Testament/Psalms/Proverbs</w:t>
      </w:r>
    </w:p>
    <w:p w14:paraId="4AD39F76" w14:textId="119DB395" w:rsidR="00947D28" w:rsidRDefault="00B25DC6" w:rsidP="00FF2E2C">
      <w:pPr>
        <w:pStyle w:val="NormalWeb"/>
        <w:shd w:val="clear" w:color="auto" w:fill="FFFFFF"/>
        <w:spacing w:before="0" w:beforeAutospacing="0" w:after="0" w:afterAutospacing="0"/>
        <w:jc w:val="right"/>
        <w:divId w:val="1826703638"/>
        <w:rPr>
          <w:rFonts w:asciiTheme="minorHAnsi" w:hAnsiTheme="minorHAnsi" w:cstheme="minorHAnsi"/>
          <w:color w:val="141616"/>
        </w:rPr>
      </w:pPr>
      <w:r>
        <w:fldChar w:fldCharType="begin"/>
      </w:r>
      <w:r>
        <w:instrText xml:space="preserve"> INCLUDEPICTURE "cid:F99406B7-FF5C-467F-ACDD-2402E66CA779" \* MERGEFORMATINET </w:instrText>
      </w:r>
      <w:r>
        <w:fldChar w:fldCharType="separate"/>
      </w:r>
      <w:r>
        <w:rPr>
          <w:noProof/>
        </w:rPr>
        <mc:AlternateContent>
          <mc:Choice Requires="wps">
            <w:drawing>
              <wp:inline distT="0" distB="0" distL="0" distR="0" wp14:anchorId="29BBA4E5" wp14:editId="46BA7183">
                <wp:extent cx="304800" cy="304800"/>
                <wp:effectExtent l="0" t="0" r="0" b="0"/>
                <wp:docPr id="1368501633" name="Rectangle 3" descr="New Testamen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94DB8" id="Rectangle 3" o:spid="_x0000_s1026" alt="New Testament.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r w:rsidRPr="00B25DC6">
        <w:t xml:space="preserve"> </w:t>
      </w:r>
      <w:r>
        <w:fldChar w:fldCharType="begin"/>
      </w:r>
      <w:r>
        <w:instrText xml:space="preserve"> INCLUDEPICTURE "cid:F99406B7-FF5C-467F-ACDD-2402E66CA779" \* MERGEFORMATINET </w:instrText>
      </w:r>
      <w:r>
        <w:fldChar w:fldCharType="separate"/>
      </w:r>
      <w:r>
        <w:rPr>
          <w:noProof/>
        </w:rPr>
        <mc:AlternateContent>
          <mc:Choice Requires="wps">
            <w:drawing>
              <wp:inline distT="0" distB="0" distL="0" distR="0" wp14:anchorId="3AC875FE" wp14:editId="132B7421">
                <wp:extent cx="304800" cy="304800"/>
                <wp:effectExtent l="0" t="0" r="0" b="0"/>
                <wp:docPr id="1774599689" name="Rectangle 5" descr="New Testamen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D4CB4" id="Rectangle 5" o:spid="_x0000_s1026" alt="New Testament.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r w:rsidRPr="00B25DC6">
        <w:rPr>
          <w:noProof/>
          <w14:ligatures w14:val="standardContextual"/>
        </w:rPr>
        <w:t xml:space="preserve"> </w:t>
      </w:r>
      <w:r w:rsidRPr="00B25DC6">
        <w:rPr>
          <w:noProof/>
        </w:rPr>
        <w:drawing>
          <wp:inline distT="0" distB="0" distL="0" distR="0" wp14:anchorId="24C1FDF0" wp14:editId="5BF32FCE">
            <wp:extent cx="982133" cy="982133"/>
            <wp:effectExtent l="0" t="0" r="0" b="0"/>
            <wp:docPr id="156287884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78844" name="Picture 1" descr="A qr code on a white background&#10;&#10;Description automatically generated"/>
                    <pic:cNvPicPr/>
                  </pic:nvPicPr>
                  <pic:blipFill>
                    <a:blip r:embed="rId12"/>
                    <a:stretch>
                      <a:fillRect/>
                    </a:stretch>
                  </pic:blipFill>
                  <pic:spPr>
                    <a:xfrm>
                      <a:off x="0" y="0"/>
                      <a:ext cx="1013974" cy="1013974"/>
                    </a:xfrm>
                    <a:prstGeom prst="rect">
                      <a:avLst/>
                    </a:prstGeom>
                  </pic:spPr>
                </pic:pic>
              </a:graphicData>
            </a:graphic>
          </wp:inline>
        </w:drawing>
      </w:r>
    </w:p>
    <w:p w14:paraId="26F4884B" w14:textId="77777777" w:rsidR="00947D28" w:rsidRDefault="00947D28" w:rsidP="00AC7BFC">
      <w:pPr>
        <w:pStyle w:val="NormalWeb"/>
        <w:shd w:val="clear" w:color="auto" w:fill="FFFFFF"/>
        <w:spacing w:before="0" w:beforeAutospacing="0" w:after="0" w:afterAutospacing="0"/>
        <w:divId w:val="1826703638"/>
        <w:rPr>
          <w:rFonts w:asciiTheme="minorHAnsi" w:hAnsiTheme="minorHAnsi" w:cstheme="minorHAnsi"/>
          <w:color w:val="141616"/>
        </w:rPr>
      </w:pPr>
    </w:p>
    <w:sectPr w:rsidR="00947D28" w:rsidSect="004E1BF3">
      <w:footerReference w:type="even" r:id="rId13"/>
      <w:footerReference w:type="default" r:id="rId14"/>
      <w:pgSz w:w="12240" w:h="15840"/>
      <w:pgMar w:top="374" w:right="576" w:bottom="652" w:left="576" w:header="2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8589E" w14:textId="77777777" w:rsidR="009D0A93" w:rsidRDefault="009D0A93" w:rsidP="002B7FD6">
      <w:r>
        <w:separator/>
      </w:r>
    </w:p>
  </w:endnote>
  <w:endnote w:type="continuationSeparator" w:id="0">
    <w:p w14:paraId="1895CE3B" w14:textId="77777777" w:rsidR="009D0A93" w:rsidRDefault="009D0A93" w:rsidP="002B7FD6">
      <w:r>
        <w:continuationSeparator/>
      </w:r>
    </w:p>
  </w:endnote>
  <w:endnote w:type="continuationNotice" w:id="1">
    <w:p w14:paraId="3E3C106B" w14:textId="77777777" w:rsidR="009D0A93" w:rsidRDefault="009D0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5603874"/>
      <w:docPartObj>
        <w:docPartGallery w:val="Page Numbers (Bottom of Page)"/>
        <w:docPartUnique/>
      </w:docPartObj>
    </w:sdtPr>
    <w:sdtEndPr>
      <w:rPr>
        <w:rStyle w:val="PageNumber"/>
      </w:rPr>
    </w:sdtEndPr>
    <w:sdtContent>
      <w:p w14:paraId="00F2FF10" w14:textId="0C79B625" w:rsidR="008A05A6" w:rsidRDefault="008A05A6" w:rsidP="00600E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632D">
          <w:rPr>
            <w:rStyle w:val="PageNumber"/>
            <w:noProof/>
          </w:rPr>
          <w:t>1</w:t>
        </w:r>
        <w:r>
          <w:rPr>
            <w:rStyle w:val="PageNumber"/>
          </w:rPr>
          <w:fldChar w:fldCharType="end"/>
        </w:r>
      </w:p>
    </w:sdtContent>
  </w:sdt>
  <w:p w14:paraId="2AEA7E10" w14:textId="77777777" w:rsidR="008A05A6" w:rsidRDefault="008A05A6" w:rsidP="008A05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4896E" w14:textId="782251B7" w:rsidR="00E60B04" w:rsidRPr="00D16E03" w:rsidRDefault="00E60B04" w:rsidP="008A05A6">
    <w:pPr>
      <w:pStyle w:val="Footer"/>
      <w:ind w:right="360"/>
      <w:jc w:val="center"/>
      <w:rPr>
        <w:color w:val="3B3838" w:themeColor="background2" w:themeShade="40"/>
        <w:sz w:val="21"/>
        <w:szCs w:val="21"/>
      </w:rPr>
    </w:pPr>
    <w:r w:rsidRPr="00D16E03">
      <w:rPr>
        <w:color w:val="3B3838" w:themeColor="background2" w:themeShade="40"/>
        <w:sz w:val="21"/>
        <w:szCs w:val="21"/>
      </w:rPr>
      <w:t>CROSSLINE MEN</w:t>
    </w:r>
    <w:r w:rsidR="00196D5A" w:rsidRPr="00D16E03">
      <w:rPr>
        <w:color w:val="3B3838" w:themeColor="background2" w:themeShade="40"/>
        <w:sz w:val="21"/>
        <w:szCs w:val="21"/>
      </w:rPr>
      <w:t>’S MINISTRY</w:t>
    </w:r>
    <w:r w:rsidR="001E46DB" w:rsidRPr="00D16E03">
      <w:rPr>
        <w:color w:val="3B3838" w:themeColor="background2" w:themeShade="40"/>
        <w:sz w:val="21"/>
        <w:szCs w:val="21"/>
      </w:rPr>
      <w:t xml:space="preserve"> </w:t>
    </w:r>
    <w:r w:rsidR="00501BD3" w:rsidRPr="00D16E03">
      <w:rPr>
        <w:color w:val="3B3838" w:themeColor="background2" w:themeShade="40"/>
        <w:sz w:val="21"/>
        <w:szCs w:val="21"/>
      </w:rPr>
      <w:t>– men@crosslinechurch.com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B5F19" w14:textId="77777777" w:rsidR="009D0A93" w:rsidRDefault="009D0A93" w:rsidP="002B7FD6">
      <w:r>
        <w:separator/>
      </w:r>
    </w:p>
  </w:footnote>
  <w:footnote w:type="continuationSeparator" w:id="0">
    <w:p w14:paraId="56217BD2" w14:textId="77777777" w:rsidR="009D0A93" w:rsidRDefault="009D0A93" w:rsidP="002B7FD6">
      <w:r>
        <w:continuationSeparator/>
      </w:r>
    </w:p>
  </w:footnote>
  <w:footnote w:type="continuationNotice" w:id="1">
    <w:p w14:paraId="2A846B44" w14:textId="77777777" w:rsidR="009D0A93" w:rsidRDefault="009D0A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85E7F"/>
    <w:multiLevelType w:val="multilevel"/>
    <w:tmpl w:val="FBAA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C25FB"/>
    <w:multiLevelType w:val="hybridMultilevel"/>
    <w:tmpl w:val="FFFFFFFF"/>
    <w:styleLink w:val="Bullet"/>
    <w:lvl w:ilvl="0" w:tplc="A7AC240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tplc="28581E56">
      <w:start w:val="1"/>
      <w:numFmt w:val="bullet"/>
      <w:lvlText w:val="•"/>
      <w:lvlJc w:val="left"/>
      <w:pPr>
        <w:ind w:left="94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2" w:tplc="2D487670">
      <w:start w:val="1"/>
      <w:numFmt w:val="bullet"/>
      <w:lvlText w:val="•"/>
      <w:lvlJc w:val="left"/>
      <w:pPr>
        <w:ind w:left="116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3" w:tplc="14B6E784">
      <w:start w:val="1"/>
      <w:numFmt w:val="bullet"/>
      <w:lvlText w:val="•"/>
      <w:lvlJc w:val="left"/>
      <w:pPr>
        <w:ind w:left="138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4" w:tplc="56B4B1C0">
      <w:start w:val="1"/>
      <w:numFmt w:val="bullet"/>
      <w:lvlText w:val="•"/>
      <w:lvlJc w:val="left"/>
      <w:pPr>
        <w:ind w:left="160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5" w:tplc="8AB8401A">
      <w:start w:val="1"/>
      <w:numFmt w:val="bullet"/>
      <w:lvlText w:val="•"/>
      <w:lvlJc w:val="left"/>
      <w:pPr>
        <w:ind w:left="182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6" w:tplc="7E8088C6">
      <w:start w:val="1"/>
      <w:numFmt w:val="bullet"/>
      <w:lvlText w:val="•"/>
      <w:lvlJc w:val="left"/>
      <w:pPr>
        <w:ind w:left="204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7" w:tplc="84D2D3B2">
      <w:start w:val="1"/>
      <w:numFmt w:val="bullet"/>
      <w:lvlText w:val="•"/>
      <w:lvlJc w:val="left"/>
      <w:pPr>
        <w:ind w:left="226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8" w:tplc="FDE60942">
      <w:start w:val="1"/>
      <w:numFmt w:val="bullet"/>
      <w:lvlText w:val="•"/>
      <w:lvlJc w:val="left"/>
      <w:pPr>
        <w:ind w:left="248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abstractNum>
  <w:abstractNum w:abstractNumId="2" w15:restartNumberingAfterBreak="0">
    <w:nsid w:val="5F7978ED"/>
    <w:multiLevelType w:val="multilevel"/>
    <w:tmpl w:val="BAAA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591F6B"/>
    <w:multiLevelType w:val="multilevel"/>
    <w:tmpl w:val="0B66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76434">
    <w:abstractNumId w:val="1"/>
  </w:num>
  <w:num w:numId="2" w16cid:durableId="1967009094">
    <w:abstractNumId w:val="2"/>
  </w:num>
  <w:num w:numId="3" w16cid:durableId="8222223">
    <w:abstractNumId w:val="0"/>
  </w:num>
  <w:num w:numId="4" w16cid:durableId="192965832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B1"/>
    <w:rsid w:val="0000011E"/>
    <w:rsid w:val="000001EA"/>
    <w:rsid w:val="00000434"/>
    <w:rsid w:val="000008FC"/>
    <w:rsid w:val="00000A6C"/>
    <w:rsid w:val="00001AB8"/>
    <w:rsid w:val="00002230"/>
    <w:rsid w:val="000028B1"/>
    <w:rsid w:val="0000310B"/>
    <w:rsid w:val="000032C5"/>
    <w:rsid w:val="00003DFC"/>
    <w:rsid w:val="00004134"/>
    <w:rsid w:val="000047B1"/>
    <w:rsid w:val="000047C8"/>
    <w:rsid w:val="00004F2A"/>
    <w:rsid w:val="00005873"/>
    <w:rsid w:val="00005A04"/>
    <w:rsid w:val="00005A74"/>
    <w:rsid w:val="00005BEB"/>
    <w:rsid w:val="0000695E"/>
    <w:rsid w:val="000069D8"/>
    <w:rsid w:val="00006B54"/>
    <w:rsid w:val="00006B98"/>
    <w:rsid w:val="000075CC"/>
    <w:rsid w:val="000105A8"/>
    <w:rsid w:val="0001210C"/>
    <w:rsid w:val="00013AF0"/>
    <w:rsid w:val="00013BA2"/>
    <w:rsid w:val="00013F6E"/>
    <w:rsid w:val="000149D1"/>
    <w:rsid w:val="000150CF"/>
    <w:rsid w:val="0001696F"/>
    <w:rsid w:val="00017055"/>
    <w:rsid w:val="00017837"/>
    <w:rsid w:val="00017BE1"/>
    <w:rsid w:val="00017EC0"/>
    <w:rsid w:val="00017EE3"/>
    <w:rsid w:val="0002079A"/>
    <w:rsid w:val="00020935"/>
    <w:rsid w:val="0002212E"/>
    <w:rsid w:val="00022928"/>
    <w:rsid w:val="00022974"/>
    <w:rsid w:val="00022D5D"/>
    <w:rsid w:val="000237A2"/>
    <w:rsid w:val="00023990"/>
    <w:rsid w:val="00023BC9"/>
    <w:rsid w:val="000248D1"/>
    <w:rsid w:val="0002545A"/>
    <w:rsid w:val="00025BBC"/>
    <w:rsid w:val="000261C7"/>
    <w:rsid w:val="00026AD0"/>
    <w:rsid w:val="000278CD"/>
    <w:rsid w:val="00027ACE"/>
    <w:rsid w:val="00027B3C"/>
    <w:rsid w:val="00027D18"/>
    <w:rsid w:val="00027E8A"/>
    <w:rsid w:val="00027FC2"/>
    <w:rsid w:val="000301C7"/>
    <w:rsid w:val="000304FD"/>
    <w:rsid w:val="00030F46"/>
    <w:rsid w:val="00032261"/>
    <w:rsid w:val="00032372"/>
    <w:rsid w:val="00032625"/>
    <w:rsid w:val="00033564"/>
    <w:rsid w:val="0003366C"/>
    <w:rsid w:val="00034514"/>
    <w:rsid w:val="0003482F"/>
    <w:rsid w:val="00034889"/>
    <w:rsid w:val="00035BE9"/>
    <w:rsid w:val="00036027"/>
    <w:rsid w:val="00036739"/>
    <w:rsid w:val="0003676E"/>
    <w:rsid w:val="00037001"/>
    <w:rsid w:val="00037066"/>
    <w:rsid w:val="0003777C"/>
    <w:rsid w:val="000407E1"/>
    <w:rsid w:val="00041B01"/>
    <w:rsid w:val="00041C80"/>
    <w:rsid w:val="000421AA"/>
    <w:rsid w:val="00042381"/>
    <w:rsid w:val="00042CF3"/>
    <w:rsid w:val="0004340F"/>
    <w:rsid w:val="00043552"/>
    <w:rsid w:val="0004434F"/>
    <w:rsid w:val="000444E4"/>
    <w:rsid w:val="0004463E"/>
    <w:rsid w:val="00044A54"/>
    <w:rsid w:val="00045137"/>
    <w:rsid w:val="00045395"/>
    <w:rsid w:val="00045EAE"/>
    <w:rsid w:val="00046500"/>
    <w:rsid w:val="00046ED1"/>
    <w:rsid w:val="000479D6"/>
    <w:rsid w:val="000479EE"/>
    <w:rsid w:val="00047D1A"/>
    <w:rsid w:val="0005011D"/>
    <w:rsid w:val="00050F50"/>
    <w:rsid w:val="00051505"/>
    <w:rsid w:val="00051676"/>
    <w:rsid w:val="00052FA4"/>
    <w:rsid w:val="00053212"/>
    <w:rsid w:val="00054642"/>
    <w:rsid w:val="000547F3"/>
    <w:rsid w:val="00054C92"/>
    <w:rsid w:val="00054E0C"/>
    <w:rsid w:val="00055145"/>
    <w:rsid w:val="00055905"/>
    <w:rsid w:val="00055C34"/>
    <w:rsid w:val="00055F82"/>
    <w:rsid w:val="00056412"/>
    <w:rsid w:val="00056AA9"/>
    <w:rsid w:val="00056B5C"/>
    <w:rsid w:val="00057E76"/>
    <w:rsid w:val="000603CD"/>
    <w:rsid w:val="00060811"/>
    <w:rsid w:val="00060A9F"/>
    <w:rsid w:val="00061835"/>
    <w:rsid w:val="00061873"/>
    <w:rsid w:val="000618D1"/>
    <w:rsid w:val="00062DBC"/>
    <w:rsid w:val="00062ED2"/>
    <w:rsid w:val="00062EF8"/>
    <w:rsid w:val="00062FCE"/>
    <w:rsid w:val="000639E4"/>
    <w:rsid w:val="00063FC0"/>
    <w:rsid w:val="000644E0"/>
    <w:rsid w:val="00065870"/>
    <w:rsid w:val="0006608E"/>
    <w:rsid w:val="000661C2"/>
    <w:rsid w:val="00066337"/>
    <w:rsid w:val="00066A20"/>
    <w:rsid w:val="00066AC0"/>
    <w:rsid w:val="0006786E"/>
    <w:rsid w:val="0006799B"/>
    <w:rsid w:val="00071563"/>
    <w:rsid w:val="00071880"/>
    <w:rsid w:val="0007192B"/>
    <w:rsid w:val="00071E8D"/>
    <w:rsid w:val="0007287D"/>
    <w:rsid w:val="00072A74"/>
    <w:rsid w:val="00072CAD"/>
    <w:rsid w:val="0007361C"/>
    <w:rsid w:val="00073EF2"/>
    <w:rsid w:val="0007486C"/>
    <w:rsid w:val="000752B4"/>
    <w:rsid w:val="00075BE8"/>
    <w:rsid w:val="00075D40"/>
    <w:rsid w:val="00075DEB"/>
    <w:rsid w:val="00076DF1"/>
    <w:rsid w:val="00076E66"/>
    <w:rsid w:val="00077AD5"/>
    <w:rsid w:val="0008038A"/>
    <w:rsid w:val="0008129C"/>
    <w:rsid w:val="0008167C"/>
    <w:rsid w:val="000817C5"/>
    <w:rsid w:val="0008180C"/>
    <w:rsid w:val="0008237B"/>
    <w:rsid w:val="00082DA2"/>
    <w:rsid w:val="00082E58"/>
    <w:rsid w:val="00083136"/>
    <w:rsid w:val="000831FF"/>
    <w:rsid w:val="00083539"/>
    <w:rsid w:val="00083625"/>
    <w:rsid w:val="00083B66"/>
    <w:rsid w:val="00084307"/>
    <w:rsid w:val="000847A3"/>
    <w:rsid w:val="0008496F"/>
    <w:rsid w:val="00085261"/>
    <w:rsid w:val="00085606"/>
    <w:rsid w:val="00085ECD"/>
    <w:rsid w:val="00086BA5"/>
    <w:rsid w:val="00086F1C"/>
    <w:rsid w:val="000872CD"/>
    <w:rsid w:val="000874B6"/>
    <w:rsid w:val="0008772D"/>
    <w:rsid w:val="00087BCD"/>
    <w:rsid w:val="00087C89"/>
    <w:rsid w:val="000911CF"/>
    <w:rsid w:val="00091B31"/>
    <w:rsid w:val="00092301"/>
    <w:rsid w:val="0009286E"/>
    <w:rsid w:val="00093060"/>
    <w:rsid w:val="00093119"/>
    <w:rsid w:val="00093A81"/>
    <w:rsid w:val="00093BC2"/>
    <w:rsid w:val="000942C9"/>
    <w:rsid w:val="000944F1"/>
    <w:rsid w:val="00094DFB"/>
    <w:rsid w:val="0009583F"/>
    <w:rsid w:val="00095F7C"/>
    <w:rsid w:val="00096801"/>
    <w:rsid w:val="000969E0"/>
    <w:rsid w:val="000969F7"/>
    <w:rsid w:val="000973D0"/>
    <w:rsid w:val="000978B2"/>
    <w:rsid w:val="00097AAD"/>
    <w:rsid w:val="00097CEB"/>
    <w:rsid w:val="000A228E"/>
    <w:rsid w:val="000A24A4"/>
    <w:rsid w:val="000A3391"/>
    <w:rsid w:val="000A3DEA"/>
    <w:rsid w:val="000A42C1"/>
    <w:rsid w:val="000A455D"/>
    <w:rsid w:val="000A4B6B"/>
    <w:rsid w:val="000A58F1"/>
    <w:rsid w:val="000A5C90"/>
    <w:rsid w:val="000A6719"/>
    <w:rsid w:val="000A6A80"/>
    <w:rsid w:val="000A6E9C"/>
    <w:rsid w:val="000A7150"/>
    <w:rsid w:val="000A720C"/>
    <w:rsid w:val="000A7EBA"/>
    <w:rsid w:val="000B0A04"/>
    <w:rsid w:val="000B0BC3"/>
    <w:rsid w:val="000B1182"/>
    <w:rsid w:val="000B1AD2"/>
    <w:rsid w:val="000B1FA8"/>
    <w:rsid w:val="000B1FFF"/>
    <w:rsid w:val="000B20C7"/>
    <w:rsid w:val="000B269A"/>
    <w:rsid w:val="000B26B5"/>
    <w:rsid w:val="000B2D2C"/>
    <w:rsid w:val="000B3706"/>
    <w:rsid w:val="000B4D50"/>
    <w:rsid w:val="000B4E3C"/>
    <w:rsid w:val="000B603A"/>
    <w:rsid w:val="000B7011"/>
    <w:rsid w:val="000B7AD7"/>
    <w:rsid w:val="000B7D59"/>
    <w:rsid w:val="000B7D7B"/>
    <w:rsid w:val="000C0908"/>
    <w:rsid w:val="000C0A54"/>
    <w:rsid w:val="000C0BBA"/>
    <w:rsid w:val="000C0DCB"/>
    <w:rsid w:val="000C0EE7"/>
    <w:rsid w:val="000C11BC"/>
    <w:rsid w:val="000C17EA"/>
    <w:rsid w:val="000C1E6A"/>
    <w:rsid w:val="000C2A1E"/>
    <w:rsid w:val="000C2CD6"/>
    <w:rsid w:val="000C2E0A"/>
    <w:rsid w:val="000C2FEF"/>
    <w:rsid w:val="000C3121"/>
    <w:rsid w:val="000C4747"/>
    <w:rsid w:val="000C49CA"/>
    <w:rsid w:val="000C525A"/>
    <w:rsid w:val="000C5B9E"/>
    <w:rsid w:val="000C609A"/>
    <w:rsid w:val="000C64E4"/>
    <w:rsid w:val="000C6CC8"/>
    <w:rsid w:val="000C6FF6"/>
    <w:rsid w:val="000C7DE7"/>
    <w:rsid w:val="000D0601"/>
    <w:rsid w:val="000D089E"/>
    <w:rsid w:val="000D1083"/>
    <w:rsid w:val="000D17FA"/>
    <w:rsid w:val="000D1888"/>
    <w:rsid w:val="000D2154"/>
    <w:rsid w:val="000D2486"/>
    <w:rsid w:val="000D3522"/>
    <w:rsid w:val="000D35B8"/>
    <w:rsid w:val="000D36B8"/>
    <w:rsid w:val="000D3DF4"/>
    <w:rsid w:val="000D3E7C"/>
    <w:rsid w:val="000D4499"/>
    <w:rsid w:val="000D4A31"/>
    <w:rsid w:val="000D4E3A"/>
    <w:rsid w:val="000D4FB0"/>
    <w:rsid w:val="000D59DC"/>
    <w:rsid w:val="000D61B7"/>
    <w:rsid w:val="000D6EE6"/>
    <w:rsid w:val="000D7682"/>
    <w:rsid w:val="000D7EF0"/>
    <w:rsid w:val="000E094C"/>
    <w:rsid w:val="000E1058"/>
    <w:rsid w:val="000E1FBD"/>
    <w:rsid w:val="000E22BE"/>
    <w:rsid w:val="000E24D4"/>
    <w:rsid w:val="000E2C80"/>
    <w:rsid w:val="000E36A0"/>
    <w:rsid w:val="000E3AA2"/>
    <w:rsid w:val="000E3DE4"/>
    <w:rsid w:val="000E45AF"/>
    <w:rsid w:val="000E4AAA"/>
    <w:rsid w:val="000E6334"/>
    <w:rsid w:val="000E67F2"/>
    <w:rsid w:val="000E76ED"/>
    <w:rsid w:val="000F0047"/>
    <w:rsid w:val="000F0201"/>
    <w:rsid w:val="000F034B"/>
    <w:rsid w:val="000F076A"/>
    <w:rsid w:val="000F0923"/>
    <w:rsid w:val="000F1512"/>
    <w:rsid w:val="000F1D18"/>
    <w:rsid w:val="000F2253"/>
    <w:rsid w:val="000F2555"/>
    <w:rsid w:val="000F2842"/>
    <w:rsid w:val="000F2DAE"/>
    <w:rsid w:val="000F2F0B"/>
    <w:rsid w:val="000F33A1"/>
    <w:rsid w:val="000F3508"/>
    <w:rsid w:val="000F3670"/>
    <w:rsid w:val="000F397B"/>
    <w:rsid w:val="000F3E0D"/>
    <w:rsid w:val="000F4CB4"/>
    <w:rsid w:val="000F4D76"/>
    <w:rsid w:val="000F5D88"/>
    <w:rsid w:val="000F602A"/>
    <w:rsid w:val="000F605F"/>
    <w:rsid w:val="000F607C"/>
    <w:rsid w:val="000F619C"/>
    <w:rsid w:val="000F68AF"/>
    <w:rsid w:val="000F6F8D"/>
    <w:rsid w:val="000F76D4"/>
    <w:rsid w:val="00100710"/>
    <w:rsid w:val="001008A1"/>
    <w:rsid w:val="001015F9"/>
    <w:rsid w:val="001019FB"/>
    <w:rsid w:val="00101A8F"/>
    <w:rsid w:val="00101F10"/>
    <w:rsid w:val="001026D5"/>
    <w:rsid w:val="00102BC9"/>
    <w:rsid w:val="00103874"/>
    <w:rsid w:val="001042FA"/>
    <w:rsid w:val="00104668"/>
    <w:rsid w:val="001049AC"/>
    <w:rsid w:val="001054B0"/>
    <w:rsid w:val="00105830"/>
    <w:rsid w:val="00105994"/>
    <w:rsid w:val="00105BB0"/>
    <w:rsid w:val="00105D8B"/>
    <w:rsid w:val="00105EFF"/>
    <w:rsid w:val="00106015"/>
    <w:rsid w:val="001061F5"/>
    <w:rsid w:val="001063B1"/>
    <w:rsid w:val="00106443"/>
    <w:rsid w:val="0010664F"/>
    <w:rsid w:val="00106C74"/>
    <w:rsid w:val="00107247"/>
    <w:rsid w:val="00107392"/>
    <w:rsid w:val="0010748D"/>
    <w:rsid w:val="001078FD"/>
    <w:rsid w:val="001079E0"/>
    <w:rsid w:val="001104C6"/>
    <w:rsid w:val="00110885"/>
    <w:rsid w:val="001109EF"/>
    <w:rsid w:val="00111A59"/>
    <w:rsid w:val="00111B0D"/>
    <w:rsid w:val="00111EA2"/>
    <w:rsid w:val="00112062"/>
    <w:rsid w:val="00112175"/>
    <w:rsid w:val="00112601"/>
    <w:rsid w:val="00113369"/>
    <w:rsid w:val="0011399E"/>
    <w:rsid w:val="001147EF"/>
    <w:rsid w:val="00114D27"/>
    <w:rsid w:val="00114D3D"/>
    <w:rsid w:val="001151A0"/>
    <w:rsid w:val="00115387"/>
    <w:rsid w:val="00115400"/>
    <w:rsid w:val="00115813"/>
    <w:rsid w:val="00115DB6"/>
    <w:rsid w:val="00116108"/>
    <w:rsid w:val="001166D5"/>
    <w:rsid w:val="00116E14"/>
    <w:rsid w:val="001175C3"/>
    <w:rsid w:val="001177D5"/>
    <w:rsid w:val="00117906"/>
    <w:rsid w:val="00121443"/>
    <w:rsid w:val="00121AE9"/>
    <w:rsid w:val="00122766"/>
    <w:rsid w:val="00123313"/>
    <w:rsid w:val="0012346A"/>
    <w:rsid w:val="00123B84"/>
    <w:rsid w:val="0012427F"/>
    <w:rsid w:val="001243B3"/>
    <w:rsid w:val="00124AA2"/>
    <w:rsid w:val="00124F55"/>
    <w:rsid w:val="00125115"/>
    <w:rsid w:val="00125168"/>
    <w:rsid w:val="00125FFB"/>
    <w:rsid w:val="00126345"/>
    <w:rsid w:val="00126467"/>
    <w:rsid w:val="001269C7"/>
    <w:rsid w:val="00127825"/>
    <w:rsid w:val="00127965"/>
    <w:rsid w:val="00127BFE"/>
    <w:rsid w:val="0013004E"/>
    <w:rsid w:val="00130443"/>
    <w:rsid w:val="00130BFF"/>
    <w:rsid w:val="00131299"/>
    <w:rsid w:val="0013238E"/>
    <w:rsid w:val="001325CB"/>
    <w:rsid w:val="00132853"/>
    <w:rsid w:val="001333D1"/>
    <w:rsid w:val="00133D03"/>
    <w:rsid w:val="00134218"/>
    <w:rsid w:val="00134639"/>
    <w:rsid w:val="00134984"/>
    <w:rsid w:val="00134C77"/>
    <w:rsid w:val="00135824"/>
    <w:rsid w:val="00135A12"/>
    <w:rsid w:val="00136233"/>
    <w:rsid w:val="00136881"/>
    <w:rsid w:val="00136A5A"/>
    <w:rsid w:val="001377D0"/>
    <w:rsid w:val="00137989"/>
    <w:rsid w:val="00137A27"/>
    <w:rsid w:val="00137AFE"/>
    <w:rsid w:val="00137F31"/>
    <w:rsid w:val="001406C7"/>
    <w:rsid w:val="00140EC9"/>
    <w:rsid w:val="0014138E"/>
    <w:rsid w:val="00142078"/>
    <w:rsid w:val="00142BB1"/>
    <w:rsid w:val="001431C7"/>
    <w:rsid w:val="00143BD7"/>
    <w:rsid w:val="0014408B"/>
    <w:rsid w:val="001447A1"/>
    <w:rsid w:val="00144B4E"/>
    <w:rsid w:val="00144FA2"/>
    <w:rsid w:val="00145338"/>
    <w:rsid w:val="00145581"/>
    <w:rsid w:val="00145C2D"/>
    <w:rsid w:val="00145C78"/>
    <w:rsid w:val="00146067"/>
    <w:rsid w:val="00146130"/>
    <w:rsid w:val="0014690E"/>
    <w:rsid w:val="001477F1"/>
    <w:rsid w:val="0014790C"/>
    <w:rsid w:val="00147977"/>
    <w:rsid w:val="00147A5A"/>
    <w:rsid w:val="00147A7B"/>
    <w:rsid w:val="00150C12"/>
    <w:rsid w:val="00150CBD"/>
    <w:rsid w:val="00150F1A"/>
    <w:rsid w:val="00150F4B"/>
    <w:rsid w:val="00151057"/>
    <w:rsid w:val="001511C7"/>
    <w:rsid w:val="001517A7"/>
    <w:rsid w:val="00151F46"/>
    <w:rsid w:val="00152549"/>
    <w:rsid w:val="001532F8"/>
    <w:rsid w:val="0015442B"/>
    <w:rsid w:val="0015450A"/>
    <w:rsid w:val="0015482E"/>
    <w:rsid w:val="00154FD4"/>
    <w:rsid w:val="00155071"/>
    <w:rsid w:val="001556A5"/>
    <w:rsid w:val="001573C7"/>
    <w:rsid w:val="00157ED3"/>
    <w:rsid w:val="00161496"/>
    <w:rsid w:val="00161E06"/>
    <w:rsid w:val="001620EF"/>
    <w:rsid w:val="00162DE1"/>
    <w:rsid w:val="00163910"/>
    <w:rsid w:val="0016396F"/>
    <w:rsid w:val="00163D53"/>
    <w:rsid w:val="00165404"/>
    <w:rsid w:val="00165559"/>
    <w:rsid w:val="001656B6"/>
    <w:rsid w:val="00165DC0"/>
    <w:rsid w:val="001660CE"/>
    <w:rsid w:val="0016632A"/>
    <w:rsid w:val="001663C7"/>
    <w:rsid w:val="00167127"/>
    <w:rsid w:val="001709B6"/>
    <w:rsid w:val="00170F16"/>
    <w:rsid w:val="00171670"/>
    <w:rsid w:val="00171D35"/>
    <w:rsid w:val="00171DD9"/>
    <w:rsid w:val="00172C39"/>
    <w:rsid w:val="00172C65"/>
    <w:rsid w:val="00173036"/>
    <w:rsid w:val="001735C5"/>
    <w:rsid w:val="00173DE5"/>
    <w:rsid w:val="00173F20"/>
    <w:rsid w:val="001742A0"/>
    <w:rsid w:val="00174442"/>
    <w:rsid w:val="00174C61"/>
    <w:rsid w:val="00174D38"/>
    <w:rsid w:val="00174ED0"/>
    <w:rsid w:val="00175331"/>
    <w:rsid w:val="00175495"/>
    <w:rsid w:val="00175AF6"/>
    <w:rsid w:val="00175EAB"/>
    <w:rsid w:val="0017635E"/>
    <w:rsid w:val="0017687F"/>
    <w:rsid w:val="001776B6"/>
    <w:rsid w:val="00177BB9"/>
    <w:rsid w:val="00180516"/>
    <w:rsid w:val="00181EED"/>
    <w:rsid w:val="00181FB8"/>
    <w:rsid w:val="00182294"/>
    <w:rsid w:val="0018259A"/>
    <w:rsid w:val="0018291B"/>
    <w:rsid w:val="001830F3"/>
    <w:rsid w:val="00183925"/>
    <w:rsid w:val="00183986"/>
    <w:rsid w:val="0018483D"/>
    <w:rsid w:val="0018545E"/>
    <w:rsid w:val="001855D8"/>
    <w:rsid w:val="0018609B"/>
    <w:rsid w:val="00186280"/>
    <w:rsid w:val="00186384"/>
    <w:rsid w:val="00186439"/>
    <w:rsid w:val="00186D97"/>
    <w:rsid w:val="00187F87"/>
    <w:rsid w:val="00190360"/>
    <w:rsid w:val="00191430"/>
    <w:rsid w:val="00191BCF"/>
    <w:rsid w:val="0019228F"/>
    <w:rsid w:val="00192A67"/>
    <w:rsid w:val="00193020"/>
    <w:rsid w:val="0019457A"/>
    <w:rsid w:val="0019528B"/>
    <w:rsid w:val="001953B7"/>
    <w:rsid w:val="0019568F"/>
    <w:rsid w:val="00195F7F"/>
    <w:rsid w:val="00196D5A"/>
    <w:rsid w:val="00196FF2"/>
    <w:rsid w:val="001973DF"/>
    <w:rsid w:val="001977F2"/>
    <w:rsid w:val="00197996"/>
    <w:rsid w:val="001A01BF"/>
    <w:rsid w:val="001A0985"/>
    <w:rsid w:val="001A0C86"/>
    <w:rsid w:val="001A1037"/>
    <w:rsid w:val="001A139D"/>
    <w:rsid w:val="001A1907"/>
    <w:rsid w:val="001A1D19"/>
    <w:rsid w:val="001A39E5"/>
    <w:rsid w:val="001A3B99"/>
    <w:rsid w:val="001A42BF"/>
    <w:rsid w:val="001A48FB"/>
    <w:rsid w:val="001A5149"/>
    <w:rsid w:val="001A5B03"/>
    <w:rsid w:val="001A5F09"/>
    <w:rsid w:val="001A6EC9"/>
    <w:rsid w:val="001B08EA"/>
    <w:rsid w:val="001B08ED"/>
    <w:rsid w:val="001B0C5B"/>
    <w:rsid w:val="001B1539"/>
    <w:rsid w:val="001B15D2"/>
    <w:rsid w:val="001B200A"/>
    <w:rsid w:val="001B211D"/>
    <w:rsid w:val="001B3414"/>
    <w:rsid w:val="001B35FF"/>
    <w:rsid w:val="001B3BF7"/>
    <w:rsid w:val="001B3F53"/>
    <w:rsid w:val="001B407C"/>
    <w:rsid w:val="001B40A7"/>
    <w:rsid w:val="001B451B"/>
    <w:rsid w:val="001B4D90"/>
    <w:rsid w:val="001B4EBB"/>
    <w:rsid w:val="001B5226"/>
    <w:rsid w:val="001B5A20"/>
    <w:rsid w:val="001B5C85"/>
    <w:rsid w:val="001B5CF9"/>
    <w:rsid w:val="001B66CA"/>
    <w:rsid w:val="001B7C48"/>
    <w:rsid w:val="001B7D14"/>
    <w:rsid w:val="001B7FCB"/>
    <w:rsid w:val="001C08CE"/>
    <w:rsid w:val="001C160D"/>
    <w:rsid w:val="001C196B"/>
    <w:rsid w:val="001C1D0F"/>
    <w:rsid w:val="001C1DC1"/>
    <w:rsid w:val="001C2C01"/>
    <w:rsid w:val="001C2C85"/>
    <w:rsid w:val="001C3E58"/>
    <w:rsid w:val="001C3F5D"/>
    <w:rsid w:val="001C44FE"/>
    <w:rsid w:val="001C4687"/>
    <w:rsid w:val="001C488B"/>
    <w:rsid w:val="001C4BA0"/>
    <w:rsid w:val="001C4BF2"/>
    <w:rsid w:val="001C4FD6"/>
    <w:rsid w:val="001C6AFE"/>
    <w:rsid w:val="001C6B4C"/>
    <w:rsid w:val="001C6E7D"/>
    <w:rsid w:val="001C6ED3"/>
    <w:rsid w:val="001C6EF5"/>
    <w:rsid w:val="001C7735"/>
    <w:rsid w:val="001C7D3C"/>
    <w:rsid w:val="001D0323"/>
    <w:rsid w:val="001D033D"/>
    <w:rsid w:val="001D0425"/>
    <w:rsid w:val="001D0C8F"/>
    <w:rsid w:val="001D1054"/>
    <w:rsid w:val="001D1374"/>
    <w:rsid w:val="001D1BEA"/>
    <w:rsid w:val="001D1F57"/>
    <w:rsid w:val="001D3CF6"/>
    <w:rsid w:val="001D4A9D"/>
    <w:rsid w:val="001D4B66"/>
    <w:rsid w:val="001D4BC8"/>
    <w:rsid w:val="001D66DA"/>
    <w:rsid w:val="001D76CB"/>
    <w:rsid w:val="001D7FAE"/>
    <w:rsid w:val="001E00C2"/>
    <w:rsid w:val="001E012C"/>
    <w:rsid w:val="001E0547"/>
    <w:rsid w:val="001E0847"/>
    <w:rsid w:val="001E0A5F"/>
    <w:rsid w:val="001E1EAB"/>
    <w:rsid w:val="001E2293"/>
    <w:rsid w:val="001E23E7"/>
    <w:rsid w:val="001E2594"/>
    <w:rsid w:val="001E289A"/>
    <w:rsid w:val="001E35F4"/>
    <w:rsid w:val="001E3C53"/>
    <w:rsid w:val="001E3D16"/>
    <w:rsid w:val="001E3E8E"/>
    <w:rsid w:val="001E41A0"/>
    <w:rsid w:val="001E45E6"/>
    <w:rsid w:val="001E46DB"/>
    <w:rsid w:val="001E48D0"/>
    <w:rsid w:val="001E4EE2"/>
    <w:rsid w:val="001E5166"/>
    <w:rsid w:val="001E544E"/>
    <w:rsid w:val="001E5CE9"/>
    <w:rsid w:val="001E62CE"/>
    <w:rsid w:val="001E6709"/>
    <w:rsid w:val="001E6F1F"/>
    <w:rsid w:val="001E6FCB"/>
    <w:rsid w:val="001E703E"/>
    <w:rsid w:val="001E7435"/>
    <w:rsid w:val="001F09E6"/>
    <w:rsid w:val="001F0A81"/>
    <w:rsid w:val="001F0B44"/>
    <w:rsid w:val="001F0D1D"/>
    <w:rsid w:val="001F1363"/>
    <w:rsid w:val="001F1876"/>
    <w:rsid w:val="001F20B6"/>
    <w:rsid w:val="001F25B3"/>
    <w:rsid w:val="001F28AC"/>
    <w:rsid w:val="001F3359"/>
    <w:rsid w:val="001F3576"/>
    <w:rsid w:val="001F376E"/>
    <w:rsid w:val="001F3ADC"/>
    <w:rsid w:val="001F3E1F"/>
    <w:rsid w:val="001F3FDF"/>
    <w:rsid w:val="001F46F5"/>
    <w:rsid w:val="001F4950"/>
    <w:rsid w:val="001F4D1B"/>
    <w:rsid w:val="001F4EC7"/>
    <w:rsid w:val="001F5AA5"/>
    <w:rsid w:val="001F5CC3"/>
    <w:rsid w:val="001F6433"/>
    <w:rsid w:val="001F6767"/>
    <w:rsid w:val="001F6E9B"/>
    <w:rsid w:val="001F6FF8"/>
    <w:rsid w:val="001F70FB"/>
    <w:rsid w:val="002007D4"/>
    <w:rsid w:val="00200BF3"/>
    <w:rsid w:val="00200F46"/>
    <w:rsid w:val="002013B6"/>
    <w:rsid w:val="002015FA"/>
    <w:rsid w:val="0020163E"/>
    <w:rsid w:val="002020B8"/>
    <w:rsid w:val="002022BC"/>
    <w:rsid w:val="00202527"/>
    <w:rsid w:val="0020295B"/>
    <w:rsid w:val="00202CCA"/>
    <w:rsid w:val="00202ED4"/>
    <w:rsid w:val="00202F38"/>
    <w:rsid w:val="00203420"/>
    <w:rsid w:val="00203852"/>
    <w:rsid w:val="0020403A"/>
    <w:rsid w:val="0020438D"/>
    <w:rsid w:val="002046B0"/>
    <w:rsid w:val="002048EF"/>
    <w:rsid w:val="00204F8A"/>
    <w:rsid w:val="00204FAD"/>
    <w:rsid w:val="00205035"/>
    <w:rsid w:val="00205136"/>
    <w:rsid w:val="00205756"/>
    <w:rsid w:val="002057ED"/>
    <w:rsid w:val="00206D15"/>
    <w:rsid w:val="002071C7"/>
    <w:rsid w:val="002072B4"/>
    <w:rsid w:val="00207330"/>
    <w:rsid w:val="00207C75"/>
    <w:rsid w:val="00207D9F"/>
    <w:rsid w:val="00210070"/>
    <w:rsid w:val="002101F1"/>
    <w:rsid w:val="002108A4"/>
    <w:rsid w:val="00210BA6"/>
    <w:rsid w:val="0021159B"/>
    <w:rsid w:val="002117F3"/>
    <w:rsid w:val="00211D97"/>
    <w:rsid w:val="00211DC8"/>
    <w:rsid w:val="00212138"/>
    <w:rsid w:val="002122A3"/>
    <w:rsid w:val="002123B8"/>
    <w:rsid w:val="00212EEB"/>
    <w:rsid w:val="00213106"/>
    <w:rsid w:val="0021339A"/>
    <w:rsid w:val="0021375B"/>
    <w:rsid w:val="0021502B"/>
    <w:rsid w:val="00216251"/>
    <w:rsid w:val="002173C8"/>
    <w:rsid w:val="00217AAE"/>
    <w:rsid w:val="00217C15"/>
    <w:rsid w:val="00217CB5"/>
    <w:rsid w:val="00220464"/>
    <w:rsid w:val="00220990"/>
    <w:rsid w:val="00220B1D"/>
    <w:rsid w:val="00220F78"/>
    <w:rsid w:val="00221DEF"/>
    <w:rsid w:val="00222A3F"/>
    <w:rsid w:val="00222B7C"/>
    <w:rsid w:val="00222E68"/>
    <w:rsid w:val="00223016"/>
    <w:rsid w:val="0022390B"/>
    <w:rsid w:val="00223F1C"/>
    <w:rsid w:val="00224168"/>
    <w:rsid w:val="00224511"/>
    <w:rsid w:val="00225380"/>
    <w:rsid w:val="002254C4"/>
    <w:rsid w:val="0022557B"/>
    <w:rsid w:val="002255E5"/>
    <w:rsid w:val="00225890"/>
    <w:rsid w:val="00225E04"/>
    <w:rsid w:val="00226169"/>
    <w:rsid w:val="00226EF4"/>
    <w:rsid w:val="00227246"/>
    <w:rsid w:val="002274A7"/>
    <w:rsid w:val="00227C07"/>
    <w:rsid w:val="00227D7D"/>
    <w:rsid w:val="0023028A"/>
    <w:rsid w:val="00231A94"/>
    <w:rsid w:val="002325CD"/>
    <w:rsid w:val="00232708"/>
    <w:rsid w:val="0023277B"/>
    <w:rsid w:val="00232E34"/>
    <w:rsid w:val="002336F2"/>
    <w:rsid w:val="00234665"/>
    <w:rsid w:val="00234D0E"/>
    <w:rsid w:val="00235E50"/>
    <w:rsid w:val="00235FA9"/>
    <w:rsid w:val="002365A9"/>
    <w:rsid w:val="0023690F"/>
    <w:rsid w:val="00236C38"/>
    <w:rsid w:val="0023799C"/>
    <w:rsid w:val="00237BB4"/>
    <w:rsid w:val="00237E82"/>
    <w:rsid w:val="00237E98"/>
    <w:rsid w:val="002406E8"/>
    <w:rsid w:val="00240816"/>
    <w:rsid w:val="002411A6"/>
    <w:rsid w:val="0024154F"/>
    <w:rsid w:val="002418F8"/>
    <w:rsid w:val="002419F8"/>
    <w:rsid w:val="00241B0A"/>
    <w:rsid w:val="00241B3E"/>
    <w:rsid w:val="00241F09"/>
    <w:rsid w:val="00242812"/>
    <w:rsid w:val="0024284E"/>
    <w:rsid w:val="00244392"/>
    <w:rsid w:val="00244C03"/>
    <w:rsid w:val="00245089"/>
    <w:rsid w:val="00245452"/>
    <w:rsid w:val="00245A9C"/>
    <w:rsid w:val="00245B30"/>
    <w:rsid w:val="0024602A"/>
    <w:rsid w:val="00246089"/>
    <w:rsid w:val="00247A0B"/>
    <w:rsid w:val="00247C1A"/>
    <w:rsid w:val="00247D32"/>
    <w:rsid w:val="00250738"/>
    <w:rsid w:val="00251083"/>
    <w:rsid w:val="0025117B"/>
    <w:rsid w:val="00251E9A"/>
    <w:rsid w:val="0025245B"/>
    <w:rsid w:val="002526B2"/>
    <w:rsid w:val="00252CEA"/>
    <w:rsid w:val="00253687"/>
    <w:rsid w:val="00253FF8"/>
    <w:rsid w:val="002551EA"/>
    <w:rsid w:val="00255207"/>
    <w:rsid w:val="00255416"/>
    <w:rsid w:val="00255B0E"/>
    <w:rsid w:val="002562A0"/>
    <w:rsid w:val="002567A3"/>
    <w:rsid w:val="00256AC6"/>
    <w:rsid w:val="002577C7"/>
    <w:rsid w:val="0026044F"/>
    <w:rsid w:val="00261292"/>
    <w:rsid w:val="00261316"/>
    <w:rsid w:val="00262962"/>
    <w:rsid w:val="00263FAD"/>
    <w:rsid w:val="002641DD"/>
    <w:rsid w:val="002642EC"/>
    <w:rsid w:val="002647A4"/>
    <w:rsid w:val="002647E9"/>
    <w:rsid w:val="00264D05"/>
    <w:rsid w:val="002652FD"/>
    <w:rsid w:val="0026531C"/>
    <w:rsid w:val="00265351"/>
    <w:rsid w:val="00265622"/>
    <w:rsid w:val="00265737"/>
    <w:rsid w:val="00266BDF"/>
    <w:rsid w:val="00266F4D"/>
    <w:rsid w:val="002677B3"/>
    <w:rsid w:val="00267828"/>
    <w:rsid w:val="00267B31"/>
    <w:rsid w:val="002700BC"/>
    <w:rsid w:val="00270A75"/>
    <w:rsid w:val="0027128D"/>
    <w:rsid w:val="00271568"/>
    <w:rsid w:val="002723AE"/>
    <w:rsid w:val="002730DB"/>
    <w:rsid w:val="00273BFA"/>
    <w:rsid w:val="0027404B"/>
    <w:rsid w:val="002741C6"/>
    <w:rsid w:val="002742F3"/>
    <w:rsid w:val="00274EAA"/>
    <w:rsid w:val="00275AC3"/>
    <w:rsid w:val="00276719"/>
    <w:rsid w:val="00276AD5"/>
    <w:rsid w:val="00276C9C"/>
    <w:rsid w:val="00276E86"/>
    <w:rsid w:val="00277510"/>
    <w:rsid w:val="00277CFF"/>
    <w:rsid w:val="0028001C"/>
    <w:rsid w:val="0028084E"/>
    <w:rsid w:val="0028134E"/>
    <w:rsid w:val="0028144D"/>
    <w:rsid w:val="00281C1F"/>
    <w:rsid w:val="00281E54"/>
    <w:rsid w:val="002822BB"/>
    <w:rsid w:val="0028266D"/>
    <w:rsid w:val="00282F53"/>
    <w:rsid w:val="00283004"/>
    <w:rsid w:val="002834BD"/>
    <w:rsid w:val="00286442"/>
    <w:rsid w:val="002872BF"/>
    <w:rsid w:val="002873EE"/>
    <w:rsid w:val="002873F4"/>
    <w:rsid w:val="00287966"/>
    <w:rsid w:val="00287E46"/>
    <w:rsid w:val="002901AD"/>
    <w:rsid w:val="0029037E"/>
    <w:rsid w:val="0029039E"/>
    <w:rsid w:val="00290A0D"/>
    <w:rsid w:val="00291338"/>
    <w:rsid w:val="00291E8B"/>
    <w:rsid w:val="0029202D"/>
    <w:rsid w:val="00292524"/>
    <w:rsid w:val="00292AF7"/>
    <w:rsid w:val="00292D77"/>
    <w:rsid w:val="00293484"/>
    <w:rsid w:val="00293F69"/>
    <w:rsid w:val="00294658"/>
    <w:rsid w:val="0029637F"/>
    <w:rsid w:val="002963B6"/>
    <w:rsid w:val="002963FC"/>
    <w:rsid w:val="00297B1A"/>
    <w:rsid w:val="002A0304"/>
    <w:rsid w:val="002A0482"/>
    <w:rsid w:val="002A070A"/>
    <w:rsid w:val="002A0BB2"/>
    <w:rsid w:val="002A0BCE"/>
    <w:rsid w:val="002A0C44"/>
    <w:rsid w:val="002A0D30"/>
    <w:rsid w:val="002A235D"/>
    <w:rsid w:val="002A25D4"/>
    <w:rsid w:val="002A28AC"/>
    <w:rsid w:val="002A2962"/>
    <w:rsid w:val="002A2A19"/>
    <w:rsid w:val="002A3D32"/>
    <w:rsid w:val="002A45EA"/>
    <w:rsid w:val="002A4DB9"/>
    <w:rsid w:val="002A7D12"/>
    <w:rsid w:val="002B00C5"/>
    <w:rsid w:val="002B018F"/>
    <w:rsid w:val="002B03AC"/>
    <w:rsid w:val="002B0897"/>
    <w:rsid w:val="002B11E7"/>
    <w:rsid w:val="002B2BD0"/>
    <w:rsid w:val="002B3259"/>
    <w:rsid w:val="002B3AD5"/>
    <w:rsid w:val="002B511E"/>
    <w:rsid w:val="002B5F8B"/>
    <w:rsid w:val="002B63BC"/>
    <w:rsid w:val="002B7217"/>
    <w:rsid w:val="002B7A48"/>
    <w:rsid w:val="002B7FD6"/>
    <w:rsid w:val="002C034D"/>
    <w:rsid w:val="002C21C9"/>
    <w:rsid w:val="002C2861"/>
    <w:rsid w:val="002C43EC"/>
    <w:rsid w:val="002C44D8"/>
    <w:rsid w:val="002C455B"/>
    <w:rsid w:val="002C48BE"/>
    <w:rsid w:val="002C49D7"/>
    <w:rsid w:val="002C52D9"/>
    <w:rsid w:val="002C54F2"/>
    <w:rsid w:val="002C5539"/>
    <w:rsid w:val="002C55DF"/>
    <w:rsid w:val="002C56DB"/>
    <w:rsid w:val="002C5DA8"/>
    <w:rsid w:val="002C688A"/>
    <w:rsid w:val="002C6ECF"/>
    <w:rsid w:val="002C74D7"/>
    <w:rsid w:val="002C756A"/>
    <w:rsid w:val="002C7861"/>
    <w:rsid w:val="002D0170"/>
    <w:rsid w:val="002D04D1"/>
    <w:rsid w:val="002D1137"/>
    <w:rsid w:val="002D14FE"/>
    <w:rsid w:val="002D27BB"/>
    <w:rsid w:val="002D31A0"/>
    <w:rsid w:val="002D3B10"/>
    <w:rsid w:val="002D3CDD"/>
    <w:rsid w:val="002D41B4"/>
    <w:rsid w:val="002D43DE"/>
    <w:rsid w:val="002D4636"/>
    <w:rsid w:val="002D49CA"/>
    <w:rsid w:val="002D4AD3"/>
    <w:rsid w:val="002D502C"/>
    <w:rsid w:val="002D51FC"/>
    <w:rsid w:val="002D5E82"/>
    <w:rsid w:val="002D6472"/>
    <w:rsid w:val="002D67A0"/>
    <w:rsid w:val="002D6C26"/>
    <w:rsid w:val="002D6D3B"/>
    <w:rsid w:val="002D7B7B"/>
    <w:rsid w:val="002E0182"/>
    <w:rsid w:val="002E036F"/>
    <w:rsid w:val="002E095B"/>
    <w:rsid w:val="002E09E5"/>
    <w:rsid w:val="002E1495"/>
    <w:rsid w:val="002E1B51"/>
    <w:rsid w:val="002E290C"/>
    <w:rsid w:val="002E294D"/>
    <w:rsid w:val="002E4262"/>
    <w:rsid w:val="002E4BB9"/>
    <w:rsid w:val="002E4C10"/>
    <w:rsid w:val="002E4E92"/>
    <w:rsid w:val="002E5E0E"/>
    <w:rsid w:val="002E5E47"/>
    <w:rsid w:val="002E65A9"/>
    <w:rsid w:val="002E6F82"/>
    <w:rsid w:val="002E7C16"/>
    <w:rsid w:val="002F0228"/>
    <w:rsid w:val="002F175E"/>
    <w:rsid w:val="002F1D06"/>
    <w:rsid w:val="002F201D"/>
    <w:rsid w:val="002F3581"/>
    <w:rsid w:val="002F3607"/>
    <w:rsid w:val="002F37EF"/>
    <w:rsid w:val="002F3A52"/>
    <w:rsid w:val="002F402B"/>
    <w:rsid w:val="002F42BB"/>
    <w:rsid w:val="002F593D"/>
    <w:rsid w:val="002F61A2"/>
    <w:rsid w:val="002F6290"/>
    <w:rsid w:val="002F6645"/>
    <w:rsid w:val="002F666E"/>
    <w:rsid w:val="002F6AEB"/>
    <w:rsid w:val="002F6B62"/>
    <w:rsid w:val="002F6D0C"/>
    <w:rsid w:val="002F7A98"/>
    <w:rsid w:val="003007A2"/>
    <w:rsid w:val="0030086E"/>
    <w:rsid w:val="0030119D"/>
    <w:rsid w:val="00301B25"/>
    <w:rsid w:val="00302023"/>
    <w:rsid w:val="003024D0"/>
    <w:rsid w:val="00302563"/>
    <w:rsid w:val="0030290D"/>
    <w:rsid w:val="0030368B"/>
    <w:rsid w:val="003039D4"/>
    <w:rsid w:val="00303FEF"/>
    <w:rsid w:val="00304098"/>
    <w:rsid w:val="00304789"/>
    <w:rsid w:val="00304AF3"/>
    <w:rsid w:val="00304BF3"/>
    <w:rsid w:val="0030583E"/>
    <w:rsid w:val="00305B22"/>
    <w:rsid w:val="00306855"/>
    <w:rsid w:val="00307049"/>
    <w:rsid w:val="0031016B"/>
    <w:rsid w:val="003102E8"/>
    <w:rsid w:val="003116B4"/>
    <w:rsid w:val="003116C8"/>
    <w:rsid w:val="0031238C"/>
    <w:rsid w:val="003123B4"/>
    <w:rsid w:val="00312642"/>
    <w:rsid w:val="00312813"/>
    <w:rsid w:val="0031328A"/>
    <w:rsid w:val="00313394"/>
    <w:rsid w:val="003134D4"/>
    <w:rsid w:val="00313F84"/>
    <w:rsid w:val="00314D19"/>
    <w:rsid w:val="003159C9"/>
    <w:rsid w:val="00315E81"/>
    <w:rsid w:val="0031602A"/>
    <w:rsid w:val="00316327"/>
    <w:rsid w:val="003165C1"/>
    <w:rsid w:val="00316CAA"/>
    <w:rsid w:val="0032025A"/>
    <w:rsid w:val="00322325"/>
    <w:rsid w:val="003229F1"/>
    <w:rsid w:val="00322EEF"/>
    <w:rsid w:val="00323089"/>
    <w:rsid w:val="00323BD7"/>
    <w:rsid w:val="003242EB"/>
    <w:rsid w:val="003249A2"/>
    <w:rsid w:val="00324F66"/>
    <w:rsid w:val="0032504D"/>
    <w:rsid w:val="00325611"/>
    <w:rsid w:val="00325633"/>
    <w:rsid w:val="00325EA4"/>
    <w:rsid w:val="003279A8"/>
    <w:rsid w:val="00327E1A"/>
    <w:rsid w:val="00327EB6"/>
    <w:rsid w:val="003302BD"/>
    <w:rsid w:val="00331158"/>
    <w:rsid w:val="00331372"/>
    <w:rsid w:val="00331B8B"/>
    <w:rsid w:val="00331CB8"/>
    <w:rsid w:val="0033204E"/>
    <w:rsid w:val="003328EE"/>
    <w:rsid w:val="00332A81"/>
    <w:rsid w:val="0033310B"/>
    <w:rsid w:val="003335D4"/>
    <w:rsid w:val="003368DA"/>
    <w:rsid w:val="00336D04"/>
    <w:rsid w:val="0033700D"/>
    <w:rsid w:val="00337362"/>
    <w:rsid w:val="00337550"/>
    <w:rsid w:val="003376B5"/>
    <w:rsid w:val="0033779B"/>
    <w:rsid w:val="00337C6D"/>
    <w:rsid w:val="003404B9"/>
    <w:rsid w:val="00340EC8"/>
    <w:rsid w:val="00340F7E"/>
    <w:rsid w:val="003412A1"/>
    <w:rsid w:val="00341B7F"/>
    <w:rsid w:val="003437A5"/>
    <w:rsid w:val="00343921"/>
    <w:rsid w:val="0034488B"/>
    <w:rsid w:val="003448C1"/>
    <w:rsid w:val="00344C95"/>
    <w:rsid w:val="00345EB8"/>
    <w:rsid w:val="00346C9A"/>
    <w:rsid w:val="00347106"/>
    <w:rsid w:val="003471D3"/>
    <w:rsid w:val="00347840"/>
    <w:rsid w:val="00347985"/>
    <w:rsid w:val="00347EF1"/>
    <w:rsid w:val="00350A2A"/>
    <w:rsid w:val="00351034"/>
    <w:rsid w:val="00351721"/>
    <w:rsid w:val="0035189B"/>
    <w:rsid w:val="00353D73"/>
    <w:rsid w:val="0035472E"/>
    <w:rsid w:val="00355623"/>
    <w:rsid w:val="00356C53"/>
    <w:rsid w:val="00356EED"/>
    <w:rsid w:val="003577C0"/>
    <w:rsid w:val="00357AAB"/>
    <w:rsid w:val="00357D02"/>
    <w:rsid w:val="0036022C"/>
    <w:rsid w:val="00360608"/>
    <w:rsid w:val="003607DD"/>
    <w:rsid w:val="00360D4F"/>
    <w:rsid w:val="00360F2D"/>
    <w:rsid w:val="00361A43"/>
    <w:rsid w:val="00362A07"/>
    <w:rsid w:val="00362BF5"/>
    <w:rsid w:val="0036314E"/>
    <w:rsid w:val="00363431"/>
    <w:rsid w:val="003634D5"/>
    <w:rsid w:val="003657DF"/>
    <w:rsid w:val="00366083"/>
    <w:rsid w:val="0036635C"/>
    <w:rsid w:val="00366784"/>
    <w:rsid w:val="00366CF1"/>
    <w:rsid w:val="00367BC6"/>
    <w:rsid w:val="0037074E"/>
    <w:rsid w:val="00370F5E"/>
    <w:rsid w:val="00371025"/>
    <w:rsid w:val="003714C9"/>
    <w:rsid w:val="003723F2"/>
    <w:rsid w:val="0037360F"/>
    <w:rsid w:val="00373847"/>
    <w:rsid w:val="00373CF8"/>
    <w:rsid w:val="00373D0C"/>
    <w:rsid w:val="00374031"/>
    <w:rsid w:val="003745D1"/>
    <w:rsid w:val="00374D4C"/>
    <w:rsid w:val="00374F66"/>
    <w:rsid w:val="003760B1"/>
    <w:rsid w:val="003760B3"/>
    <w:rsid w:val="00376123"/>
    <w:rsid w:val="0037666D"/>
    <w:rsid w:val="0037693C"/>
    <w:rsid w:val="00377087"/>
    <w:rsid w:val="00377202"/>
    <w:rsid w:val="00377CAF"/>
    <w:rsid w:val="003804FF"/>
    <w:rsid w:val="00380C64"/>
    <w:rsid w:val="003810FB"/>
    <w:rsid w:val="00381353"/>
    <w:rsid w:val="00381AED"/>
    <w:rsid w:val="00382052"/>
    <w:rsid w:val="0038233B"/>
    <w:rsid w:val="00382C86"/>
    <w:rsid w:val="00383AE7"/>
    <w:rsid w:val="00383C60"/>
    <w:rsid w:val="003841A6"/>
    <w:rsid w:val="00384A66"/>
    <w:rsid w:val="00384CED"/>
    <w:rsid w:val="0038596A"/>
    <w:rsid w:val="00385C78"/>
    <w:rsid w:val="00385F63"/>
    <w:rsid w:val="00386012"/>
    <w:rsid w:val="00386454"/>
    <w:rsid w:val="0038649D"/>
    <w:rsid w:val="00386E5D"/>
    <w:rsid w:val="003908F1"/>
    <w:rsid w:val="00391602"/>
    <w:rsid w:val="00391AF0"/>
    <w:rsid w:val="00391CE0"/>
    <w:rsid w:val="00392401"/>
    <w:rsid w:val="0039262C"/>
    <w:rsid w:val="0039268F"/>
    <w:rsid w:val="003927EF"/>
    <w:rsid w:val="00392911"/>
    <w:rsid w:val="003929C6"/>
    <w:rsid w:val="00392B20"/>
    <w:rsid w:val="0039301B"/>
    <w:rsid w:val="003937A0"/>
    <w:rsid w:val="00393831"/>
    <w:rsid w:val="00393BE7"/>
    <w:rsid w:val="00394520"/>
    <w:rsid w:val="003945F0"/>
    <w:rsid w:val="0039470F"/>
    <w:rsid w:val="0039511C"/>
    <w:rsid w:val="00395477"/>
    <w:rsid w:val="00395DD1"/>
    <w:rsid w:val="00396132"/>
    <w:rsid w:val="0039653C"/>
    <w:rsid w:val="0039675A"/>
    <w:rsid w:val="00396905"/>
    <w:rsid w:val="00396FCC"/>
    <w:rsid w:val="00397632"/>
    <w:rsid w:val="00397B38"/>
    <w:rsid w:val="003A02CE"/>
    <w:rsid w:val="003A04EC"/>
    <w:rsid w:val="003A0760"/>
    <w:rsid w:val="003A0A12"/>
    <w:rsid w:val="003A0ABB"/>
    <w:rsid w:val="003A0B3F"/>
    <w:rsid w:val="003A0E45"/>
    <w:rsid w:val="003A15BA"/>
    <w:rsid w:val="003A204A"/>
    <w:rsid w:val="003A2E33"/>
    <w:rsid w:val="003A3B8F"/>
    <w:rsid w:val="003A3FBB"/>
    <w:rsid w:val="003A43F1"/>
    <w:rsid w:val="003A5864"/>
    <w:rsid w:val="003A5E07"/>
    <w:rsid w:val="003A668B"/>
    <w:rsid w:val="003A6818"/>
    <w:rsid w:val="003A6AA7"/>
    <w:rsid w:val="003A6C8A"/>
    <w:rsid w:val="003A750E"/>
    <w:rsid w:val="003B029E"/>
    <w:rsid w:val="003B103F"/>
    <w:rsid w:val="003B1CD6"/>
    <w:rsid w:val="003B1D71"/>
    <w:rsid w:val="003B24BE"/>
    <w:rsid w:val="003B3DA2"/>
    <w:rsid w:val="003B4834"/>
    <w:rsid w:val="003B496B"/>
    <w:rsid w:val="003B4F76"/>
    <w:rsid w:val="003B52E6"/>
    <w:rsid w:val="003B52F9"/>
    <w:rsid w:val="003B54F7"/>
    <w:rsid w:val="003B58BD"/>
    <w:rsid w:val="003B6460"/>
    <w:rsid w:val="003B6D9E"/>
    <w:rsid w:val="003B7403"/>
    <w:rsid w:val="003C06A9"/>
    <w:rsid w:val="003C0775"/>
    <w:rsid w:val="003C0A28"/>
    <w:rsid w:val="003C191B"/>
    <w:rsid w:val="003C22A3"/>
    <w:rsid w:val="003C2633"/>
    <w:rsid w:val="003C28EA"/>
    <w:rsid w:val="003C31EC"/>
    <w:rsid w:val="003C31F0"/>
    <w:rsid w:val="003C45EE"/>
    <w:rsid w:val="003C5FB0"/>
    <w:rsid w:val="003C68E3"/>
    <w:rsid w:val="003C6AAC"/>
    <w:rsid w:val="003C6E79"/>
    <w:rsid w:val="003C7688"/>
    <w:rsid w:val="003C789E"/>
    <w:rsid w:val="003C7ACF"/>
    <w:rsid w:val="003D0003"/>
    <w:rsid w:val="003D006D"/>
    <w:rsid w:val="003D02E4"/>
    <w:rsid w:val="003D07EE"/>
    <w:rsid w:val="003D1FBF"/>
    <w:rsid w:val="003D23C4"/>
    <w:rsid w:val="003D2537"/>
    <w:rsid w:val="003D2C18"/>
    <w:rsid w:val="003D2D48"/>
    <w:rsid w:val="003D33AF"/>
    <w:rsid w:val="003D3BA8"/>
    <w:rsid w:val="003D4B37"/>
    <w:rsid w:val="003D4C74"/>
    <w:rsid w:val="003D512F"/>
    <w:rsid w:val="003D5C8B"/>
    <w:rsid w:val="003D68B6"/>
    <w:rsid w:val="003D6A7C"/>
    <w:rsid w:val="003D6BCE"/>
    <w:rsid w:val="003D70E6"/>
    <w:rsid w:val="003D7373"/>
    <w:rsid w:val="003D7B95"/>
    <w:rsid w:val="003D7D87"/>
    <w:rsid w:val="003D7E46"/>
    <w:rsid w:val="003E0FD8"/>
    <w:rsid w:val="003E20F4"/>
    <w:rsid w:val="003E20FA"/>
    <w:rsid w:val="003E3B35"/>
    <w:rsid w:val="003E3D88"/>
    <w:rsid w:val="003E4583"/>
    <w:rsid w:val="003E4D09"/>
    <w:rsid w:val="003E5136"/>
    <w:rsid w:val="003E56C1"/>
    <w:rsid w:val="003E65FA"/>
    <w:rsid w:val="003E66BF"/>
    <w:rsid w:val="003E6829"/>
    <w:rsid w:val="003E68A9"/>
    <w:rsid w:val="003E722A"/>
    <w:rsid w:val="003E75CB"/>
    <w:rsid w:val="003F0022"/>
    <w:rsid w:val="003F0251"/>
    <w:rsid w:val="003F076B"/>
    <w:rsid w:val="003F08BA"/>
    <w:rsid w:val="003F0D98"/>
    <w:rsid w:val="003F0EE4"/>
    <w:rsid w:val="003F106D"/>
    <w:rsid w:val="003F1375"/>
    <w:rsid w:val="003F13CE"/>
    <w:rsid w:val="003F166E"/>
    <w:rsid w:val="003F17C8"/>
    <w:rsid w:val="003F27DB"/>
    <w:rsid w:val="003F2BB3"/>
    <w:rsid w:val="003F321C"/>
    <w:rsid w:val="003F4091"/>
    <w:rsid w:val="003F59D7"/>
    <w:rsid w:val="003F5D15"/>
    <w:rsid w:val="003F631F"/>
    <w:rsid w:val="003F6DF4"/>
    <w:rsid w:val="003F6F66"/>
    <w:rsid w:val="003F7226"/>
    <w:rsid w:val="003F7843"/>
    <w:rsid w:val="003F790B"/>
    <w:rsid w:val="00400549"/>
    <w:rsid w:val="00401E66"/>
    <w:rsid w:val="00402F72"/>
    <w:rsid w:val="00403178"/>
    <w:rsid w:val="0040470B"/>
    <w:rsid w:val="0040481D"/>
    <w:rsid w:val="00404D36"/>
    <w:rsid w:val="00404E1E"/>
    <w:rsid w:val="00404F37"/>
    <w:rsid w:val="004052F8"/>
    <w:rsid w:val="0040588E"/>
    <w:rsid w:val="004059B5"/>
    <w:rsid w:val="00406959"/>
    <w:rsid w:val="0040696C"/>
    <w:rsid w:val="00406B86"/>
    <w:rsid w:val="0040739C"/>
    <w:rsid w:val="00410876"/>
    <w:rsid w:val="0041089E"/>
    <w:rsid w:val="00410A23"/>
    <w:rsid w:val="00410F1A"/>
    <w:rsid w:val="004115AB"/>
    <w:rsid w:val="00411DF8"/>
    <w:rsid w:val="00412627"/>
    <w:rsid w:val="00412DD5"/>
    <w:rsid w:val="00412F1C"/>
    <w:rsid w:val="004136A0"/>
    <w:rsid w:val="00413C99"/>
    <w:rsid w:val="0041403B"/>
    <w:rsid w:val="0041411A"/>
    <w:rsid w:val="004145D3"/>
    <w:rsid w:val="004146AE"/>
    <w:rsid w:val="00414E3E"/>
    <w:rsid w:val="00415316"/>
    <w:rsid w:val="0041537B"/>
    <w:rsid w:val="00415C59"/>
    <w:rsid w:val="00415D65"/>
    <w:rsid w:val="0041650D"/>
    <w:rsid w:val="0041678A"/>
    <w:rsid w:val="004169C3"/>
    <w:rsid w:val="00416A65"/>
    <w:rsid w:val="004177B0"/>
    <w:rsid w:val="00417DA0"/>
    <w:rsid w:val="00420532"/>
    <w:rsid w:val="0042065A"/>
    <w:rsid w:val="00420675"/>
    <w:rsid w:val="004207FE"/>
    <w:rsid w:val="00420D43"/>
    <w:rsid w:val="00421530"/>
    <w:rsid w:val="0042219F"/>
    <w:rsid w:val="00423433"/>
    <w:rsid w:val="00423519"/>
    <w:rsid w:val="00423FB5"/>
    <w:rsid w:val="004243C6"/>
    <w:rsid w:val="004255CA"/>
    <w:rsid w:val="00425796"/>
    <w:rsid w:val="00425A04"/>
    <w:rsid w:val="00425AC9"/>
    <w:rsid w:val="00425DA5"/>
    <w:rsid w:val="0042612D"/>
    <w:rsid w:val="0042681B"/>
    <w:rsid w:val="00426A11"/>
    <w:rsid w:val="00426C08"/>
    <w:rsid w:val="00426C91"/>
    <w:rsid w:val="00426D8B"/>
    <w:rsid w:val="00426F6D"/>
    <w:rsid w:val="004270C5"/>
    <w:rsid w:val="0042798F"/>
    <w:rsid w:val="0043003C"/>
    <w:rsid w:val="00430592"/>
    <w:rsid w:val="004305E0"/>
    <w:rsid w:val="004306AF"/>
    <w:rsid w:val="00430AF8"/>
    <w:rsid w:val="00430D87"/>
    <w:rsid w:val="00431A6D"/>
    <w:rsid w:val="00431ED3"/>
    <w:rsid w:val="00433015"/>
    <w:rsid w:val="0043325A"/>
    <w:rsid w:val="004334D7"/>
    <w:rsid w:val="00433AB4"/>
    <w:rsid w:val="0043476E"/>
    <w:rsid w:val="00434BB3"/>
    <w:rsid w:val="00435168"/>
    <w:rsid w:val="00435CCB"/>
    <w:rsid w:val="00435EC2"/>
    <w:rsid w:val="0043609A"/>
    <w:rsid w:val="00436361"/>
    <w:rsid w:val="00436B44"/>
    <w:rsid w:val="00436D6E"/>
    <w:rsid w:val="004371CB"/>
    <w:rsid w:val="004371DF"/>
    <w:rsid w:val="00437E06"/>
    <w:rsid w:val="00440074"/>
    <w:rsid w:val="00440561"/>
    <w:rsid w:val="00441039"/>
    <w:rsid w:val="00441E73"/>
    <w:rsid w:val="00442320"/>
    <w:rsid w:val="00442437"/>
    <w:rsid w:val="0044247E"/>
    <w:rsid w:val="004430AD"/>
    <w:rsid w:val="004430F3"/>
    <w:rsid w:val="004431E0"/>
    <w:rsid w:val="0044323F"/>
    <w:rsid w:val="004449E0"/>
    <w:rsid w:val="00445313"/>
    <w:rsid w:val="0044534D"/>
    <w:rsid w:val="00445601"/>
    <w:rsid w:val="00445D76"/>
    <w:rsid w:val="004466D4"/>
    <w:rsid w:val="00446EA6"/>
    <w:rsid w:val="00446F00"/>
    <w:rsid w:val="00446F98"/>
    <w:rsid w:val="00447098"/>
    <w:rsid w:val="0044718F"/>
    <w:rsid w:val="004475A8"/>
    <w:rsid w:val="00447D9D"/>
    <w:rsid w:val="00447E51"/>
    <w:rsid w:val="0045104D"/>
    <w:rsid w:val="00451723"/>
    <w:rsid w:val="00453335"/>
    <w:rsid w:val="00453CD9"/>
    <w:rsid w:val="0045448E"/>
    <w:rsid w:val="004546A4"/>
    <w:rsid w:val="00454729"/>
    <w:rsid w:val="0045479B"/>
    <w:rsid w:val="00454A94"/>
    <w:rsid w:val="00454FD2"/>
    <w:rsid w:val="0045563E"/>
    <w:rsid w:val="00455BAB"/>
    <w:rsid w:val="00455DE9"/>
    <w:rsid w:val="00456529"/>
    <w:rsid w:val="004574FA"/>
    <w:rsid w:val="00457620"/>
    <w:rsid w:val="00457768"/>
    <w:rsid w:val="004605DF"/>
    <w:rsid w:val="00461182"/>
    <w:rsid w:val="004613B4"/>
    <w:rsid w:val="00461B7D"/>
    <w:rsid w:val="00461F2F"/>
    <w:rsid w:val="004622DB"/>
    <w:rsid w:val="00462337"/>
    <w:rsid w:val="00462567"/>
    <w:rsid w:val="004629FD"/>
    <w:rsid w:val="00462E7B"/>
    <w:rsid w:val="00463CA4"/>
    <w:rsid w:val="00464016"/>
    <w:rsid w:val="00464198"/>
    <w:rsid w:val="0046447E"/>
    <w:rsid w:val="0046501D"/>
    <w:rsid w:val="004665C9"/>
    <w:rsid w:val="0046663D"/>
    <w:rsid w:val="0046683A"/>
    <w:rsid w:val="00466E37"/>
    <w:rsid w:val="004678CF"/>
    <w:rsid w:val="00467A5D"/>
    <w:rsid w:val="004706BB"/>
    <w:rsid w:val="00470AC0"/>
    <w:rsid w:val="00471255"/>
    <w:rsid w:val="0047143C"/>
    <w:rsid w:val="004715DF"/>
    <w:rsid w:val="00471B33"/>
    <w:rsid w:val="00472683"/>
    <w:rsid w:val="00473364"/>
    <w:rsid w:val="00473CDD"/>
    <w:rsid w:val="0047413F"/>
    <w:rsid w:val="00474996"/>
    <w:rsid w:val="00474DA3"/>
    <w:rsid w:val="00474F04"/>
    <w:rsid w:val="004754DA"/>
    <w:rsid w:val="004755F1"/>
    <w:rsid w:val="00475EAF"/>
    <w:rsid w:val="00475EB1"/>
    <w:rsid w:val="0047625E"/>
    <w:rsid w:val="0047641A"/>
    <w:rsid w:val="00476804"/>
    <w:rsid w:val="0047688D"/>
    <w:rsid w:val="004772B1"/>
    <w:rsid w:val="00477D53"/>
    <w:rsid w:val="004804CF"/>
    <w:rsid w:val="00480FCB"/>
    <w:rsid w:val="0048136A"/>
    <w:rsid w:val="0048213E"/>
    <w:rsid w:val="0048235D"/>
    <w:rsid w:val="004828A5"/>
    <w:rsid w:val="00482F53"/>
    <w:rsid w:val="00483AD8"/>
    <w:rsid w:val="00483EF5"/>
    <w:rsid w:val="00484056"/>
    <w:rsid w:val="004841C5"/>
    <w:rsid w:val="004849B7"/>
    <w:rsid w:val="004854EE"/>
    <w:rsid w:val="00485789"/>
    <w:rsid w:val="004857B2"/>
    <w:rsid w:val="00485CAA"/>
    <w:rsid w:val="0048679C"/>
    <w:rsid w:val="00486E38"/>
    <w:rsid w:val="0049015A"/>
    <w:rsid w:val="00490F02"/>
    <w:rsid w:val="004914B1"/>
    <w:rsid w:val="004919A5"/>
    <w:rsid w:val="00491D64"/>
    <w:rsid w:val="004926BB"/>
    <w:rsid w:val="00492A35"/>
    <w:rsid w:val="0049442A"/>
    <w:rsid w:val="0049475D"/>
    <w:rsid w:val="004948C6"/>
    <w:rsid w:val="00494D4F"/>
    <w:rsid w:val="00495618"/>
    <w:rsid w:val="00495A41"/>
    <w:rsid w:val="004961CB"/>
    <w:rsid w:val="00496464"/>
    <w:rsid w:val="004A04C0"/>
    <w:rsid w:val="004A0A5E"/>
    <w:rsid w:val="004A0F8B"/>
    <w:rsid w:val="004A11A2"/>
    <w:rsid w:val="004A1407"/>
    <w:rsid w:val="004A1596"/>
    <w:rsid w:val="004A1743"/>
    <w:rsid w:val="004A1ACD"/>
    <w:rsid w:val="004A1ED2"/>
    <w:rsid w:val="004A3649"/>
    <w:rsid w:val="004A4217"/>
    <w:rsid w:val="004A6942"/>
    <w:rsid w:val="004A6D49"/>
    <w:rsid w:val="004A6DFD"/>
    <w:rsid w:val="004A755B"/>
    <w:rsid w:val="004A75D0"/>
    <w:rsid w:val="004B0AAC"/>
    <w:rsid w:val="004B0AC0"/>
    <w:rsid w:val="004B0BE7"/>
    <w:rsid w:val="004B0C2C"/>
    <w:rsid w:val="004B0D0D"/>
    <w:rsid w:val="004B0EDC"/>
    <w:rsid w:val="004B1648"/>
    <w:rsid w:val="004B25C9"/>
    <w:rsid w:val="004B25E7"/>
    <w:rsid w:val="004B2949"/>
    <w:rsid w:val="004B43DB"/>
    <w:rsid w:val="004B52B3"/>
    <w:rsid w:val="004B556A"/>
    <w:rsid w:val="004B57FA"/>
    <w:rsid w:val="004B5DEE"/>
    <w:rsid w:val="004B6760"/>
    <w:rsid w:val="004B6AE4"/>
    <w:rsid w:val="004B717D"/>
    <w:rsid w:val="004B735B"/>
    <w:rsid w:val="004B75B6"/>
    <w:rsid w:val="004B7900"/>
    <w:rsid w:val="004B7902"/>
    <w:rsid w:val="004C0DAA"/>
    <w:rsid w:val="004C1D66"/>
    <w:rsid w:val="004C2F43"/>
    <w:rsid w:val="004C31FC"/>
    <w:rsid w:val="004C33BF"/>
    <w:rsid w:val="004C33DE"/>
    <w:rsid w:val="004C3884"/>
    <w:rsid w:val="004C38BC"/>
    <w:rsid w:val="004C3C23"/>
    <w:rsid w:val="004C3D48"/>
    <w:rsid w:val="004C3E91"/>
    <w:rsid w:val="004C46E9"/>
    <w:rsid w:val="004C4C8F"/>
    <w:rsid w:val="004C5403"/>
    <w:rsid w:val="004C5C1A"/>
    <w:rsid w:val="004C66CC"/>
    <w:rsid w:val="004C6F47"/>
    <w:rsid w:val="004C71A7"/>
    <w:rsid w:val="004C72AE"/>
    <w:rsid w:val="004C7B51"/>
    <w:rsid w:val="004D0023"/>
    <w:rsid w:val="004D02CE"/>
    <w:rsid w:val="004D052E"/>
    <w:rsid w:val="004D0EBB"/>
    <w:rsid w:val="004D164B"/>
    <w:rsid w:val="004D1FD1"/>
    <w:rsid w:val="004D2663"/>
    <w:rsid w:val="004D3340"/>
    <w:rsid w:val="004D33DE"/>
    <w:rsid w:val="004D3883"/>
    <w:rsid w:val="004D5706"/>
    <w:rsid w:val="004D5C66"/>
    <w:rsid w:val="004D5D13"/>
    <w:rsid w:val="004D5FD9"/>
    <w:rsid w:val="004D6001"/>
    <w:rsid w:val="004D64AF"/>
    <w:rsid w:val="004D6670"/>
    <w:rsid w:val="004E03B2"/>
    <w:rsid w:val="004E1013"/>
    <w:rsid w:val="004E1B34"/>
    <w:rsid w:val="004E1BF3"/>
    <w:rsid w:val="004E3F62"/>
    <w:rsid w:val="004E4074"/>
    <w:rsid w:val="004E4B7E"/>
    <w:rsid w:val="004E4E63"/>
    <w:rsid w:val="004E521C"/>
    <w:rsid w:val="004E53EB"/>
    <w:rsid w:val="004E5410"/>
    <w:rsid w:val="004E5579"/>
    <w:rsid w:val="004E5C65"/>
    <w:rsid w:val="004E66D0"/>
    <w:rsid w:val="004E681A"/>
    <w:rsid w:val="004E6A65"/>
    <w:rsid w:val="004E7429"/>
    <w:rsid w:val="004E7C65"/>
    <w:rsid w:val="004E7DA4"/>
    <w:rsid w:val="004F1A0E"/>
    <w:rsid w:val="004F211B"/>
    <w:rsid w:val="004F21A0"/>
    <w:rsid w:val="004F2242"/>
    <w:rsid w:val="004F2554"/>
    <w:rsid w:val="004F28F9"/>
    <w:rsid w:val="004F2D09"/>
    <w:rsid w:val="004F3A82"/>
    <w:rsid w:val="004F3F21"/>
    <w:rsid w:val="004F46B4"/>
    <w:rsid w:val="004F4978"/>
    <w:rsid w:val="004F6860"/>
    <w:rsid w:val="004F69F3"/>
    <w:rsid w:val="004F6B75"/>
    <w:rsid w:val="004F73BD"/>
    <w:rsid w:val="004F7515"/>
    <w:rsid w:val="004F7652"/>
    <w:rsid w:val="004F7C3E"/>
    <w:rsid w:val="004F7D29"/>
    <w:rsid w:val="005001B4"/>
    <w:rsid w:val="00501413"/>
    <w:rsid w:val="00501BD3"/>
    <w:rsid w:val="005030F9"/>
    <w:rsid w:val="005032AB"/>
    <w:rsid w:val="00503378"/>
    <w:rsid w:val="00503D75"/>
    <w:rsid w:val="005045CB"/>
    <w:rsid w:val="00504632"/>
    <w:rsid w:val="00504883"/>
    <w:rsid w:val="00504A82"/>
    <w:rsid w:val="00504D88"/>
    <w:rsid w:val="005050C7"/>
    <w:rsid w:val="00505624"/>
    <w:rsid w:val="005056E3"/>
    <w:rsid w:val="005065D6"/>
    <w:rsid w:val="00506616"/>
    <w:rsid w:val="005068DB"/>
    <w:rsid w:val="00506DCA"/>
    <w:rsid w:val="005078BC"/>
    <w:rsid w:val="00511E30"/>
    <w:rsid w:val="0051221A"/>
    <w:rsid w:val="005135FA"/>
    <w:rsid w:val="0051382C"/>
    <w:rsid w:val="00513A79"/>
    <w:rsid w:val="00513BD4"/>
    <w:rsid w:val="0051415A"/>
    <w:rsid w:val="00515177"/>
    <w:rsid w:val="00515CAE"/>
    <w:rsid w:val="005161B0"/>
    <w:rsid w:val="00516337"/>
    <w:rsid w:val="00516986"/>
    <w:rsid w:val="0051743D"/>
    <w:rsid w:val="0051766C"/>
    <w:rsid w:val="00517F8C"/>
    <w:rsid w:val="005201B7"/>
    <w:rsid w:val="005202A1"/>
    <w:rsid w:val="0052045A"/>
    <w:rsid w:val="0052071F"/>
    <w:rsid w:val="00520B23"/>
    <w:rsid w:val="005214DE"/>
    <w:rsid w:val="00521A61"/>
    <w:rsid w:val="00522D25"/>
    <w:rsid w:val="00522D68"/>
    <w:rsid w:val="00523A80"/>
    <w:rsid w:val="00524A1E"/>
    <w:rsid w:val="005253F9"/>
    <w:rsid w:val="00525BBE"/>
    <w:rsid w:val="00525F8D"/>
    <w:rsid w:val="00525F9C"/>
    <w:rsid w:val="005263BD"/>
    <w:rsid w:val="005267A2"/>
    <w:rsid w:val="00527622"/>
    <w:rsid w:val="005276D8"/>
    <w:rsid w:val="00527FC1"/>
    <w:rsid w:val="00531283"/>
    <w:rsid w:val="005323DD"/>
    <w:rsid w:val="00532452"/>
    <w:rsid w:val="00532901"/>
    <w:rsid w:val="00532BA2"/>
    <w:rsid w:val="00534105"/>
    <w:rsid w:val="00534F5D"/>
    <w:rsid w:val="00534FDF"/>
    <w:rsid w:val="0053518B"/>
    <w:rsid w:val="0053538A"/>
    <w:rsid w:val="005357F8"/>
    <w:rsid w:val="00535A7F"/>
    <w:rsid w:val="00535EFB"/>
    <w:rsid w:val="005360C4"/>
    <w:rsid w:val="005360FE"/>
    <w:rsid w:val="0053665E"/>
    <w:rsid w:val="0053729F"/>
    <w:rsid w:val="00537DA5"/>
    <w:rsid w:val="005401DA"/>
    <w:rsid w:val="00540E83"/>
    <w:rsid w:val="0054148C"/>
    <w:rsid w:val="0054152F"/>
    <w:rsid w:val="005417A5"/>
    <w:rsid w:val="00541AEE"/>
    <w:rsid w:val="005422DD"/>
    <w:rsid w:val="00542579"/>
    <w:rsid w:val="00542822"/>
    <w:rsid w:val="0054335F"/>
    <w:rsid w:val="00543810"/>
    <w:rsid w:val="005438BD"/>
    <w:rsid w:val="005438E9"/>
    <w:rsid w:val="00544454"/>
    <w:rsid w:val="00544B63"/>
    <w:rsid w:val="00545498"/>
    <w:rsid w:val="00545AB9"/>
    <w:rsid w:val="00546814"/>
    <w:rsid w:val="005470E2"/>
    <w:rsid w:val="00547479"/>
    <w:rsid w:val="00547EBE"/>
    <w:rsid w:val="005503F3"/>
    <w:rsid w:val="00550C18"/>
    <w:rsid w:val="00550CD2"/>
    <w:rsid w:val="00550DC9"/>
    <w:rsid w:val="005512B4"/>
    <w:rsid w:val="00551648"/>
    <w:rsid w:val="005516DB"/>
    <w:rsid w:val="00552A29"/>
    <w:rsid w:val="00553375"/>
    <w:rsid w:val="00554068"/>
    <w:rsid w:val="005540B2"/>
    <w:rsid w:val="0055461E"/>
    <w:rsid w:val="00554687"/>
    <w:rsid w:val="005546C4"/>
    <w:rsid w:val="00554A74"/>
    <w:rsid w:val="00554E2F"/>
    <w:rsid w:val="00554F76"/>
    <w:rsid w:val="005554BE"/>
    <w:rsid w:val="005555F0"/>
    <w:rsid w:val="00555E4C"/>
    <w:rsid w:val="00555E8A"/>
    <w:rsid w:val="005560F8"/>
    <w:rsid w:val="00556AE8"/>
    <w:rsid w:val="0055724C"/>
    <w:rsid w:val="00557C15"/>
    <w:rsid w:val="00557E12"/>
    <w:rsid w:val="00560122"/>
    <w:rsid w:val="00560DCF"/>
    <w:rsid w:val="00561081"/>
    <w:rsid w:val="0056164F"/>
    <w:rsid w:val="00561A8C"/>
    <w:rsid w:val="00562D34"/>
    <w:rsid w:val="00562DA9"/>
    <w:rsid w:val="00563F72"/>
    <w:rsid w:val="0056488D"/>
    <w:rsid w:val="005668F3"/>
    <w:rsid w:val="0056718F"/>
    <w:rsid w:val="00567509"/>
    <w:rsid w:val="005677A8"/>
    <w:rsid w:val="00567D26"/>
    <w:rsid w:val="0057148C"/>
    <w:rsid w:val="00571ADC"/>
    <w:rsid w:val="0057225C"/>
    <w:rsid w:val="0057283C"/>
    <w:rsid w:val="00572B4D"/>
    <w:rsid w:val="005738BF"/>
    <w:rsid w:val="00573BC2"/>
    <w:rsid w:val="00573EA4"/>
    <w:rsid w:val="00574198"/>
    <w:rsid w:val="005746E2"/>
    <w:rsid w:val="00574B7F"/>
    <w:rsid w:val="00575264"/>
    <w:rsid w:val="00575513"/>
    <w:rsid w:val="005759D8"/>
    <w:rsid w:val="00575E56"/>
    <w:rsid w:val="00575E71"/>
    <w:rsid w:val="00576732"/>
    <w:rsid w:val="00577240"/>
    <w:rsid w:val="005775D3"/>
    <w:rsid w:val="00577C73"/>
    <w:rsid w:val="005803DF"/>
    <w:rsid w:val="005806DC"/>
    <w:rsid w:val="00580C27"/>
    <w:rsid w:val="005812A8"/>
    <w:rsid w:val="005813DF"/>
    <w:rsid w:val="00581B58"/>
    <w:rsid w:val="00581CCF"/>
    <w:rsid w:val="00581DA5"/>
    <w:rsid w:val="0058271F"/>
    <w:rsid w:val="00583B8B"/>
    <w:rsid w:val="00583DFE"/>
    <w:rsid w:val="0058415F"/>
    <w:rsid w:val="00584749"/>
    <w:rsid w:val="00584BDF"/>
    <w:rsid w:val="00585458"/>
    <w:rsid w:val="0058658A"/>
    <w:rsid w:val="005867AB"/>
    <w:rsid w:val="00587660"/>
    <w:rsid w:val="00587BCB"/>
    <w:rsid w:val="00587EF8"/>
    <w:rsid w:val="00590E9F"/>
    <w:rsid w:val="005910B8"/>
    <w:rsid w:val="00591964"/>
    <w:rsid w:val="00591B34"/>
    <w:rsid w:val="00591F3E"/>
    <w:rsid w:val="005923C8"/>
    <w:rsid w:val="00592CF0"/>
    <w:rsid w:val="00593022"/>
    <w:rsid w:val="00593593"/>
    <w:rsid w:val="00594019"/>
    <w:rsid w:val="00595892"/>
    <w:rsid w:val="00595D01"/>
    <w:rsid w:val="00596020"/>
    <w:rsid w:val="005969D7"/>
    <w:rsid w:val="00596A5C"/>
    <w:rsid w:val="00596B69"/>
    <w:rsid w:val="005A0B36"/>
    <w:rsid w:val="005A11C0"/>
    <w:rsid w:val="005A198A"/>
    <w:rsid w:val="005A21EE"/>
    <w:rsid w:val="005A2243"/>
    <w:rsid w:val="005A23B8"/>
    <w:rsid w:val="005A27A2"/>
    <w:rsid w:val="005A27E1"/>
    <w:rsid w:val="005A2ED5"/>
    <w:rsid w:val="005A4C78"/>
    <w:rsid w:val="005A5D74"/>
    <w:rsid w:val="005A5F9A"/>
    <w:rsid w:val="005A643A"/>
    <w:rsid w:val="005A6873"/>
    <w:rsid w:val="005A6D03"/>
    <w:rsid w:val="005A78DE"/>
    <w:rsid w:val="005A792E"/>
    <w:rsid w:val="005A7CB6"/>
    <w:rsid w:val="005A7CBD"/>
    <w:rsid w:val="005A7F7D"/>
    <w:rsid w:val="005A7FC6"/>
    <w:rsid w:val="005A7FD3"/>
    <w:rsid w:val="005B0017"/>
    <w:rsid w:val="005B19CA"/>
    <w:rsid w:val="005B1F8D"/>
    <w:rsid w:val="005B29DB"/>
    <w:rsid w:val="005B2C36"/>
    <w:rsid w:val="005B2FFE"/>
    <w:rsid w:val="005B3119"/>
    <w:rsid w:val="005B31BB"/>
    <w:rsid w:val="005B525A"/>
    <w:rsid w:val="005B5465"/>
    <w:rsid w:val="005B5C19"/>
    <w:rsid w:val="005B68DC"/>
    <w:rsid w:val="005B6A64"/>
    <w:rsid w:val="005C04C3"/>
    <w:rsid w:val="005C135F"/>
    <w:rsid w:val="005C1FE8"/>
    <w:rsid w:val="005C2D1B"/>
    <w:rsid w:val="005C30B0"/>
    <w:rsid w:val="005C3F24"/>
    <w:rsid w:val="005C5914"/>
    <w:rsid w:val="005C5DA4"/>
    <w:rsid w:val="005C5ECB"/>
    <w:rsid w:val="005C62CF"/>
    <w:rsid w:val="005C69CA"/>
    <w:rsid w:val="005C6D71"/>
    <w:rsid w:val="005C6ED9"/>
    <w:rsid w:val="005C7312"/>
    <w:rsid w:val="005C7701"/>
    <w:rsid w:val="005C7AD8"/>
    <w:rsid w:val="005C7B40"/>
    <w:rsid w:val="005C7B52"/>
    <w:rsid w:val="005D0DE6"/>
    <w:rsid w:val="005D1273"/>
    <w:rsid w:val="005D214B"/>
    <w:rsid w:val="005D23B7"/>
    <w:rsid w:val="005D2BD6"/>
    <w:rsid w:val="005D3B98"/>
    <w:rsid w:val="005D418F"/>
    <w:rsid w:val="005D41B4"/>
    <w:rsid w:val="005D561E"/>
    <w:rsid w:val="005D5725"/>
    <w:rsid w:val="005D586D"/>
    <w:rsid w:val="005D6065"/>
    <w:rsid w:val="005D7293"/>
    <w:rsid w:val="005D7515"/>
    <w:rsid w:val="005D7EC7"/>
    <w:rsid w:val="005E0FB9"/>
    <w:rsid w:val="005E148F"/>
    <w:rsid w:val="005E2475"/>
    <w:rsid w:val="005E2CA6"/>
    <w:rsid w:val="005E2D9C"/>
    <w:rsid w:val="005E339D"/>
    <w:rsid w:val="005E3728"/>
    <w:rsid w:val="005E48BB"/>
    <w:rsid w:val="005E4B30"/>
    <w:rsid w:val="005E583A"/>
    <w:rsid w:val="005E612B"/>
    <w:rsid w:val="005E6765"/>
    <w:rsid w:val="005E67A2"/>
    <w:rsid w:val="005E69CA"/>
    <w:rsid w:val="005E7D0E"/>
    <w:rsid w:val="005F0076"/>
    <w:rsid w:val="005F01D2"/>
    <w:rsid w:val="005F0415"/>
    <w:rsid w:val="005F087B"/>
    <w:rsid w:val="005F0AC4"/>
    <w:rsid w:val="005F124B"/>
    <w:rsid w:val="005F1D08"/>
    <w:rsid w:val="005F2194"/>
    <w:rsid w:val="005F2E62"/>
    <w:rsid w:val="005F2FEA"/>
    <w:rsid w:val="005F38A3"/>
    <w:rsid w:val="005F3A53"/>
    <w:rsid w:val="005F42A9"/>
    <w:rsid w:val="005F474F"/>
    <w:rsid w:val="005F56E7"/>
    <w:rsid w:val="005F5DA3"/>
    <w:rsid w:val="005F650A"/>
    <w:rsid w:val="005F65AE"/>
    <w:rsid w:val="005F6C88"/>
    <w:rsid w:val="006005F6"/>
    <w:rsid w:val="0060077A"/>
    <w:rsid w:val="00601050"/>
    <w:rsid w:val="00601659"/>
    <w:rsid w:val="00601E7C"/>
    <w:rsid w:val="00601EB9"/>
    <w:rsid w:val="006021CC"/>
    <w:rsid w:val="0060292D"/>
    <w:rsid w:val="00602A3C"/>
    <w:rsid w:val="00602AB2"/>
    <w:rsid w:val="00603190"/>
    <w:rsid w:val="00603732"/>
    <w:rsid w:val="0060439C"/>
    <w:rsid w:val="00604428"/>
    <w:rsid w:val="006048E1"/>
    <w:rsid w:val="00604E81"/>
    <w:rsid w:val="0060528F"/>
    <w:rsid w:val="0060569A"/>
    <w:rsid w:val="006058B5"/>
    <w:rsid w:val="00605951"/>
    <w:rsid w:val="00605A08"/>
    <w:rsid w:val="00605BBD"/>
    <w:rsid w:val="0060604F"/>
    <w:rsid w:val="00606606"/>
    <w:rsid w:val="00606C4F"/>
    <w:rsid w:val="00607037"/>
    <w:rsid w:val="00607362"/>
    <w:rsid w:val="006073BD"/>
    <w:rsid w:val="0060789B"/>
    <w:rsid w:val="00610219"/>
    <w:rsid w:val="00610C64"/>
    <w:rsid w:val="00611F40"/>
    <w:rsid w:val="00612356"/>
    <w:rsid w:val="00612A2F"/>
    <w:rsid w:val="00612AC6"/>
    <w:rsid w:val="00612F2D"/>
    <w:rsid w:val="00613C16"/>
    <w:rsid w:val="00614131"/>
    <w:rsid w:val="006143A6"/>
    <w:rsid w:val="0061448B"/>
    <w:rsid w:val="006146D7"/>
    <w:rsid w:val="00615ED3"/>
    <w:rsid w:val="00616533"/>
    <w:rsid w:val="006167FE"/>
    <w:rsid w:val="00616AFE"/>
    <w:rsid w:val="00620A97"/>
    <w:rsid w:val="006214A6"/>
    <w:rsid w:val="006217D9"/>
    <w:rsid w:val="00622661"/>
    <w:rsid w:val="006227D0"/>
    <w:rsid w:val="00622ADB"/>
    <w:rsid w:val="00622AFD"/>
    <w:rsid w:val="00622D97"/>
    <w:rsid w:val="00623144"/>
    <w:rsid w:val="00623148"/>
    <w:rsid w:val="00623712"/>
    <w:rsid w:val="00623A0C"/>
    <w:rsid w:val="00625341"/>
    <w:rsid w:val="00625474"/>
    <w:rsid w:val="006254A4"/>
    <w:rsid w:val="00625B8B"/>
    <w:rsid w:val="006260F1"/>
    <w:rsid w:val="00626362"/>
    <w:rsid w:val="00626562"/>
    <w:rsid w:val="00626CA1"/>
    <w:rsid w:val="00627125"/>
    <w:rsid w:val="00627DCC"/>
    <w:rsid w:val="00630C4A"/>
    <w:rsid w:val="00631DF5"/>
    <w:rsid w:val="006327FD"/>
    <w:rsid w:val="0063288F"/>
    <w:rsid w:val="00632B7A"/>
    <w:rsid w:val="00632CD9"/>
    <w:rsid w:val="0063366E"/>
    <w:rsid w:val="00633CBD"/>
    <w:rsid w:val="00634BF9"/>
    <w:rsid w:val="00634C2E"/>
    <w:rsid w:val="00634CB5"/>
    <w:rsid w:val="00634E76"/>
    <w:rsid w:val="00634FEB"/>
    <w:rsid w:val="00635896"/>
    <w:rsid w:val="00635EEA"/>
    <w:rsid w:val="00636129"/>
    <w:rsid w:val="0063622A"/>
    <w:rsid w:val="0063679B"/>
    <w:rsid w:val="00636F4C"/>
    <w:rsid w:val="0064094F"/>
    <w:rsid w:val="0064229F"/>
    <w:rsid w:val="006422A0"/>
    <w:rsid w:val="006423BA"/>
    <w:rsid w:val="006432EB"/>
    <w:rsid w:val="006435DE"/>
    <w:rsid w:val="00643C6C"/>
    <w:rsid w:val="00644A09"/>
    <w:rsid w:val="006452C1"/>
    <w:rsid w:val="00645557"/>
    <w:rsid w:val="00645760"/>
    <w:rsid w:val="00645B27"/>
    <w:rsid w:val="00645C49"/>
    <w:rsid w:val="00646B0B"/>
    <w:rsid w:val="0064708C"/>
    <w:rsid w:val="006475A9"/>
    <w:rsid w:val="006479AA"/>
    <w:rsid w:val="00647A06"/>
    <w:rsid w:val="00647F82"/>
    <w:rsid w:val="0065073F"/>
    <w:rsid w:val="00650E3C"/>
    <w:rsid w:val="0065146A"/>
    <w:rsid w:val="006517E0"/>
    <w:rsid w:val="00651A77"/>
    <w:rsid w:val="00651AD1"/>
    <w:rsid w:val="00651AFF"/>
    <w:rsid w:val="00653E06"/>
    <w:rsid w:val="00653EBC"/>
    <w:rsid w:val="00653F74"/>
    <w:rsid w:val="00653F96"/>
    <w:rsid w:val="0065421C"/>
    <w:rsid w:val="006548CD"/>
    <w:rsid w:val="006559E6"/>
    <w:rsid w:val="00655C39"/>
    <w:rsid w:val="00655DF3"/>
    <w:rsid w:val="00656745"/>
    <w:rsid w:val="00656748"/>
    <w:rsid w:val="00656C04"/>
    <w:rsid w:val="006578E6"/>
    <w:rsid w:val="00661DBA"/>
    <w:rsid w:val="006625FA"/>
    <w:rsid w:val="00662A3E"/>
    <w:rsid w:val="006634E6"/>
    <w:rsid w:val="006635DD"/>
    <w:rsid w:val="00663A94"/>
    <w:rsid w:val="00663E22"/>
    <w:rsid w:val="00665052"/>
    <w:rsid w:val="0066541B"/>
    <w:rsid w:val="0066569E"/>
    <w:rsid w:val="0066650A"/>
    <w:rsid w:val="006667FD"/>
    <w:rsid w:val="00666A69"/>
    <w:rsid w:val="0067103A"/>
    <w:rsid w:val="0067199F"/>
    <w:rsid w:val="00671A3E"/>
    <w:rsid w:val="00671E25"/>
    <w:rsid w:val="00672682"/>
    <w:rsid w:val="0067470F"/>
    <w:rsid w:val="0067493E"/>
    <w:rsid w:val="00674AE2"/>
    <w:rsid w:val="006753B8"/>
    <w:rsid w:val="006756A1"/>
    <w:rsid w:val="006756DB"/>
    <w:rsid w:val="00675E27"/>
    <w:rsid w:val="00676D65"/>
    <w:rsid w:val="0067737F"/>
    <w:rsid w:val="006774AB"/>
    <w:rsid w:val="0068011C"/>
    <w:rsid w:val="006807E3"/>
    <w:rsid w:val="00681AED"/>
    <w:rsid w:val="00681E8D"/>
    <w:rsid w:val="00682717"/>
    <w:rsid w:val="00682791"/>
    <w:rsid w:val="00682912"/>
    <w:rsid w:val="006829AE"/>
    <w:rsid w:val="00682C75"/>
    <w:rsid w:val="00683580"/>
    <w:rsid w:val="00683D27"/>
    <w:rsid w:val="00685A0D"/>
    <w:rsid w:val="00686D88"/>
    <w:rsid w:val="0068791E"/>
    <w:rsid w:val="00687B45"/>
    <w:rsid w:val="00687B9C"/>
    <w:rsid w:val="00690055"/>
    <w:rsid w:val="00690291"/>
    <w:rsid w:val="0069066F"/>
    <w:rsid w:val="0069094C"/>
    <w:rsid w:val="00690C72"/>
    <w:rsid w:val="00691288"/>
    <w:rsid w:val="00691C38"/>
    <w:rsid w:val="0069208A"/>
    <w:rsid w:val="00692A76"/>
    <w:rsid w:val="00692D28"/>
    <w:rsid w:val="0069347B"/>
    <w:rsid w:val="0069476C"/>
    <w:rsid w:val="00694A1E"/>
    <w:rsid w:val="00695108"/>
    <w:rsid w:val="006954EF"/>
    <w:rsid w:val="00695732"/>
    <w:rsid w:val="00695E46"/>
    <w:rsid w:val="00696121"/>
    <w:rsid w:val="00696234"/>
    <w:rsid w:val="006965F2"/>
    <w:rsid w:val="00696D08"/>
    <w:rsid w:val="0069751A"/>
    <w:rsid w:val="006A04BE"/>
    <w:rsid w:val="006A0BDC"/>
    <w:rsid w:val="006A138E"/>
    <w:rsid w:val="006A21A8"/>
    <w:rsid w:val="006A2805"/>
    <w:rsid w:val="006A2D1F"/>
    <w:rsid w:val="006A3609"/>
    <w:rsid w:val="006A3E16"/>
    <w:rsid w:val="006A429D"/>
    <w:rsid w:val="006A4825"/>
    <w:rsid w:val="006A4867"/>
    <w:rsid w:val="006A520F"/>
    <w:rsid w:val="006A5CFB"/>
    <w:rsid w:val="006A5DA2"/>
    <w:rsid w:val="006A5F6D"/>
    <w:rsid w:val="006A6004"/>
    <w:rsid w:val="006A6381"/>
    <w:rsid w:val="006A64AA"/>
    <w:rsid w:val="006A77CC"/>
    <w:rsid w:val="006B116F"/>
    <w:rsid w:val="006B1173"/>
    <w:rsid w:val="006B14D6"/>
    <w:rsid w:val="006B22F0"/>
    <w:rsid w:val="006B29BC"/>
    <w:rsid w:val="006B2D88"/>
    <w:rsid w:val="006B3308"/>
    <w:rsid w:val="006B3363"/>
    <w:rsid w:val="006B4395"/>
    <w:rsid w:val="006B43EC"/>
    <w:rsid w:val="006B46A4"/>
    <w:rsid w:val="006B5231"/>
    <w:rsid w:val="006B5695"/>
    <w:rsid w:val="006B56F4"/>
    <w:rsid w:val="006B67E1"/>
    <w:rsid w:val="006B6F60"/>
    <w:rsid w:val="006B7616"/>
    <w:rsid w:val="006B7923"/>
    <w:rsid w:val="006B7E43"/>
    <w:rsid w:val="006C0610"/>
    <w:rsid w:val="006C0804"/>
    <w:rsid w:val="006C0B6E"/>
    <w:rsid w:val="006C0BED"/>
    <w:rsid w:val="006C1197"/>
    <w:rsid w:val="006C1663"/>
    <w:rsid w:val="006C1B56"/>
    <w:rsid w:val="006C2911"/>
    <w:rsid w:val="006C2AE9"/>
    <w:rsid w:val="006C352A"/>
    <w:rsid w:val="006C36A0"/>
    <w:rsid w:val="006C3710"/>
    <w:rsid w:val="006C3C05"/>
    <w:rsid w:val="006C3D46"/>
    <w:rsid w:val="006C41C9"/>
    <w:rsid w:val="006C43D8"/>
    <w:rsid w:val="006C472C"/>
    <w:rsid w:val="006C4C32"/>
    <w:rsid w:val="006C4D95"/>
    <w:rsid w:val="006C50A7"/>
    <w:rsid w:val="006C542C"/>
    <w:rsid w:val="006C7EDE"/>
    <w:rsid w:val="006D12D4"/>
    <w:rsid w:val="006D19F6"/>
    <w:rsid w:val="006D1B24"/>
    <w:rsid w:val="006D1B69"/>
    <w:rsid w:val="006D21FF"/>
    <w:rsid w:val="006D30F5"/>
    <w:rsid w:val="006D3453"/>
    <w:rsid w:val="006D3A72"/>
    <w:rsid w:val="006D3C29"/>
    <w:rsid w:val="006D3EF3"/>
    <w:rsid w:val="006D4026"/>
    <w:rsid w:val="006D4B07"/>
    <w:rsid w:val="006D4B9E"/>
    <w:rsid w:val="006D4EBF"/>
    <w:rsid w:val="006D502F"/>
    <w:rsid w:val="006D51A4"/>
    <w:rsid w:val="006D600C"/>
    <w:rsid w:val="006D62BD"/>
    <w:rsid w:val="006D680A"/>
    <w:rsid w:val="006D7898"/>
    <w:rsid w:val="006E0AFC"/>
    <w:rsid w:val="006E18C1"/>
    <w:rsid w:val="006E22A2"/>
    <w:rsid w:val="006E22DD"/>
    <w:rsid w:val="006E25C4"/>
    <w:rsid w:val="006E286A"/>
    <w:rsid w:val="006E2BB3"/>
    <w:rsid w:val="006E3A02"/>
    <w:rsid w:val="006E3B4D"/>
    <w:rsid w:val="006E3F82"/>
    <w:rsid w:val="006E43D1"/>
    <w:rsid w:val="006E48E9"/>
    <w:rsid w:val="006E6244"/>
    <w:rsid w:val="006E6A6C"/>
    <w:rsid w:val="006E6B8E"/>
    <w:rsid w:val="006E6DFD"/>
    <w:rsid w:val="006E7131"/>
    <w:rsid w:val="006E738F"/>
    <w:rsid w:val="006E754D"/>
    <w:rsid w:val="006E7751"/>
    <w:rsid w:val="006E7A0D"/>
    <w:rsid w:val="006E7D17"/>
    <w:rsid w:val="006F0106"/>
    <w:rsid w:val="006F05F0"/>
    <w:rsid w:val="006F13C6"/>
    <w:rsid w:val="006F145D"/>
    <w:rsid w:val="006F1561"/>
    <w:rsid w:val="006F1B1E"/>
    <w:rsid w:val="006F2154"/>
    <w:rsid w:val="006F2554"/>
    <w:rsid w:val="006F2C4F"/>
    <w:rsid w:val="006F363E"/>
    <w:rsid w:val="006F3997"/>
    <w:rsid w:val="006F3C6A"/>
    <w:rsid w:val="006F3DB9"/>
    <w:rsid w:val="006F3DBD"/>
    <w:rsid w:val="006F403B"/>
    <w:rsid w:val="006F5888"/>
    <w:rsid w:val="006F6524"/>
    <w:rsid w:val="006F7052"/>
    <w:rsid w:val="006F77A2"/>
    <w:rsid w:val="006F77FE"/>
    <w:rsid w:val="006F7962"/>
    <w:rsid w:val="006F7F4F"/>
    <w:rsid w:val="0070057E"/>
    <w:rsid w:val="0070079B"/>
    <w:rsid w:val="00701666"/>
    <w:rsid w:val="007016B7"/>
    <w:rsid w:val="0070177C"/>
    <w:rsid w:val="00701D0D"/>
    <w:rsid w:val="007021DE"/>
    <w:rsid w:val="0070280A"/>
    <w:rsid w:val="007028E9"/>
    <w:rsid w:val="00702BC2"/>
    <w:rsid w:val="00702E96"/>
    <w:rsid w:val="00703C8B"/>
    <w:rsid w:val="00703F76"/>
    <w:rsid w:val="0070442C"/>
    <w:rsid w:val="007050EC"/>
    <w:rsid w:val="0070512B"/>
    <w:rsid w:val="0070528E"/>
    <w:rsid w:val="00705443"/>
    <w:rsid w:val="0070632D"/>
    <w:rsid w:val="007066BF"/>
    <w:rsid w:val="00706D34"/>
    <w:rsid w:val="00706F56"/>
    <w:rsid w:val="00707835"/>
    <w:rsid w:val="00707B94"/>
    <w:rsid w:val="00710266"/>
    <w:rsid w:val="00710300"/>
    <w:rsid w:val="00710434"/>
    <w:rsid w:val="00710537"/>
    <w:rsid w:val="00711CB6"/>
    <w:rsid w:val="007121F5"/>
    <w:rsid w:val="00712F9D"/>
    <w:rsid w:val="0071323B"/>
    <w:rsid w:val="00713890"/>
    <w:rsid w:val="00713CEC"/>
    <w:rsid w:val="00714593"/>
    <w:rsid w:val="00714734"/>
    <w:rsid w:val="00714895"/>
    <w:rsid w:val="00714E10"/>
    <w:rsid w:val="00714E8D"/>
    <w:rsid w:val="00715242"/>
    <w:rsid w:val="00715476"/>
    <w:rsid w:val="007154FB"/>
    <w:rsid w:val="007156F2"/>
    <w:rsid w:val="007159A0"/>
    <w:rsid w:val="0071686F"/>
    <w:rsid w:val="00716B75"/>
    <w:rsid w:val="00716F19"/>
    <w:rsid w:val="00716FB3"/>
    <w:rsid w:val="00717171"/>
    <w:rsid w:val="007173D5"/>
    <w:rsid w:val="00717F44"/>
    <w:rsid w:val="0072055B"/>
    <w:rsid w:val="007207A2"/>
    <w:rsid w:val="00721C05"/>
    <w:rsid w:val="00721CD0"/>
    <w:rsid w:val="00722296"/>
    <w:rsid w:val="00722359"/>
    <w:rsid w:val="00722565"/>
    <w:rsid w:val="00722D62"/>
    <w:rsid w:val="00724235"/>
    <w:rsid w:val="007242A5"/>
    <w:rsid w:val="0072510D"/>
    <w:rsid w:val="00725166"/>
    <w:rsid w:val="007256DA"/>
    <w:rsid w:val="00725C5B"/>
    <w:rsid w:val="00725C70"/>
    <w:rsid w:val="0072715C"/>
    <w:rsid w:val="00727640"/>
    <w:rsid w:val="00727656"/>
    <w:rsid w:val="00727A10"/>
    <w:rsid w:val="0073051B"/>
    <w:rsid w:val="007308C5"/>
    <w:rsid w:val="00730FC3"/>
    <w:rsid w:val="00731442"/>
    <w:rsid w:val="007317ED"/>
    <w:rsid w:val="00731C18"/>
    <w:rsid w:val="0073201C"/>
    <w:rsid w:val="0073231A"/>
    <w:rsid w:val="007323F4"/>
    <w:rsid w:val="00732A43"/>
    <w:rsid w:val="00732CB0"/>
    <w:rsid w:val="0073330A"/>
    <w:rsid w:val="007340AB"/>
    <w:rsid w:val="00734391"/>
    <w:rsid w:val="007349E7"/>
    <w:rsid w:val="00734A4A"/>
    <w:rsid w:val="00734F4C"/>
    <w:rsid w:val="00735132"/>
    <w:rsid w:val="0073551E"/>
    <w:rsid w:val="007359E8"/>
    <w:rsid w:val="00736086"/>
    <w:rsid w:val="00736DF7"/>
    <w:rsid w:val="00736F3E"/>
    <w:rsid w:val="00737B46"/>
    <w:rsid w:val="00740A97"/>
    <w:rsid w:val="00740FB0"/>
    <w:rsid w:val="00741323"/>
    <w:rsid w:val="00741403"/>
    <w:rsid w:val="00741597"/>
    <w:rsid w:val="007419FC"/>
    <w:rsid w:val="0074220C"/>
    <w:rsid w:val="007424FB"/>
    <w:rsid w:val="00742A9F"/>
    <w:rsid w:val="00742BC9"/>
    <w:rsid w:val="00743305"/>
    <w:rsid w:val="00743949"/>
    <w:rsid w:val="00744A15"/>
    <w:rsid w:val="00744F9D"/>
    <w:rsid w:val="00745310"/>
    <w:rsid w:val="007453F3"/>
    <w:rsid w:val="00745442"/>
    <w:rsid w:val="007454E7"/>
    <w:rsid w:val="00745983"/>
    <w:rsid w:val="007459D0"/>
    <w:rsid w:val="00745F0A"/>
    <w:rsid w:val="00746FFF"/>
    <w:rsid w:val="0074715B"/>
    <w:rsid w:val="007474B3"/>
    <w:rsid w:val="00747A30"/>
    <w:rsid w:val="00747A4B"/>
    <w:rsid w:val="00750389"/>
    <w:rsid w:val="007506FA"/>
    <w:rsid w:val="007508C8"/>
    <w:rsid w:val="00751042"/>
    <w:rsid w:val="0075260D"/>
    <w:rsid w:val="00752752"/>
    <w:rsid w:val="00753CCF"/>
    <w:rsid w:val="00753F4E"/>
    <w:rsid w:val="00754FD9"/>
    <w:rsid w:val="00755269"/>
    <w:rsid w:val="007556D0"/>
    <w:rsid w:val="0075628B"/>
    <w:rsid w:val="00756495"/>
    <w:rsid w:val="007566F6"/>
    <w:rsid w:val="007566F7"/>
    <w:rsid w:val="00757448"/>
    <w:rsid w:val="00757978"/>
    <w:rsid w:val="00760319"/>
    <w:rsid w:val="00760380"/>
    <w:rsid w:val="00760626"/>
    <w:rsid w:val="007609D9"/>
    <w:rsid w:val="00760DE0"/>
    <w:rsid w:val="007611EC"/>
    <w:rsid w:val="007613DA"/>
    <w:rsid w:val="00761A2A"/>
    <w:rsid w:val="00762053"/>
    <w:rsid w:val="007621C2"/>
    <w:rsid w:val="007621D9"/>
    <w:rsid w:val="007625CA"/>
    <w:rsid w:val="00762A41"/>
    <w:rsid w:val="00762AF1"/>
    <w:rsid w:val="00762F4F"/>
    <w:rsid w:val="00763169"/>
    <w:rsid w:val="0076376A"/>
    <w:rsid w:val="00764224"/>
    <w:rsid w:val="00764A97"/>
    <w:rsid w:val="0076530A"/>
    <w:rsid w:val="00765B41"/>
    <w:rsid w:val="0076607C"/>
    <w:rsid w:val="00766BB8"/>
    <w:rsid w:val="00766C05"/>
    <w:rsid w:val="00766DFF"/>
    <w:rsid w:val="0076709A"/>
    <w:rsid w:val="007673D6"/>
    <w:rsid w:val="007674FB"/>
    <w:rsid w:val="00767583"/>
    <w:rsid w:val="00770267"/>
    <w:rsid w:val="00770692"/>
    <w:rsid w:val="007708D6"/>
    <w:rsid w:val="007709BA"/>
    <w:rsid w:val="00771055"/>
    <w:rsid w:val="0077141B"/>
    <w:rsid w:val="00771458"/>
    <w:rsid w:val="007726E1"/>
    <w:rsid w:val="0077310F"/>
    <w:rsid w:val="00773274"/>
    <w:rsid w:val="007736A1"/>
    <w:rsid w:val="00773E6D"/>
    <w:rsid w:val="00774598"/>
    <w:rsid w:val="0077472C"/>
    <w:rsid w:val="007747EE"/>
    <w:rsid w:val="00774E76"/>
    <w:rsid w:val="00775E29"/>
    <w:rsid w:val="00777888"/>
    <w:rsid w:val="00777CFF"/>
    <w:rsid w:val="00780F3F"/>
    <w:rsid w:val="007817D2"/>
    <w:rsid w:val="00782601"/>
    <w:rsid w:val="00782D4C"/>
    <w:rsid w:val="00783045"/>
    <w:rsid w:val="0078332C"/>
    <w:rsid w:val="007834AA"/>
    <w:rsid w:val="00783524"/>
    <w:rsid w:val="007835A0"/>
    <w:rsid w:val="0078409B"/>
    <w:rsid w:val="007841BE"/>
    <w:rsid w:val="0078460D"/>
    <w:rsid w:val="00785021"/>
    <w:rsid w:val="00785380"/>
    <w:rsid w:val="007853DA"/>
    <w:rsid w:val="00785813"/>
    <w:rsid w:val="00785AA7"/>
    <w:rsid w:val="00785B9A"/>
    <w:rsid w:val="00785C20"/>
    <w:rsid w:val="00786447"/>
    <w:rsid w:val="00786589"/>
    <w:rsid w:val="0078681C"/>
    <w:rsid w:val="00786AE4"/>
    <w:rsid w:val="007872D9"/>
    <w:rsid w:val="00787A01"/>
    <w:rsid w:val="007901C9"/>
    <w:rsid w:val="00790C19"/>
    <w:rsid w:val="00790C1E"/>
    <w:rsid w:val="00790E20"/>
    <w:rsid w:val="0079158B"/>
    <w:rsid w:val="0079168E"/>
    <w:rsid w:val="00791932"/>
    <w:rsid w:val="00791C33"/>
    <w:rsid w:val="00792815"/>
    <w:rsid w:val="0079321D"/>
    <w:rsid w:val="007932E5"/>
    <w:rsid w:val="007942B0"/>
    <w:rsid w:val="007946E2"/>
    <w:rsid w:val="00794B8C"/>
    <w:rsid w:val="00794E0D"/>
    <w:rsid w:val="007951C6"/>
    <w:rsid w:val="007956E0"/>
    <w:rsid w:val="00796065"/>
    <w:rsid w:val="0079658A"/>
    <w:rsid w:val="007972F4"/>
    <w:rsid w:val="007A000B"/>
    <w:rsid w:val="007A02EF"/>
    <w:rsid w:val="007A10E6"/>
    <w:rsid w:val="007A146A"/>
    <w:rsid w:val="007A2367"/>
    <w:rsid w:val="007A364A"/>
    <w:rsid w:val="007A3F2C"/>
    <w:rsid w:val="007A4924"/>
    <w:rsid w:val="007A4C22"/>
    <w:rsid w:val="007A5005"/>
    <w:rsid w:val="007A5056"/>
    <w:rsid w:val="007A59F0"/>
    <w:rsid w:val="007A68D6"/>
    <w:rsid w:val="007A6A24"/>
    <w:rsid w:val="007A6DE5"/>
    <w:rsid w:val="007A6E8B"/>
    <w:rsid w:val="007B00F7"/>
    <w:rsid w:val="007B00FA"/>
    <w:rsid w:val="007B01CD"/>
    <w:rsid w:val="007B0517"/>
    <w:rsid w:val="007B114C"/>
    <w:rsid w:val="007B1298"/>
    <w:rsid w:val="007B12B8"/>
    <w:rsid w:val="007B1C78"/>
    <w:rsid w:val="007B2FCC"/>
    <w:rsid w:val="007B3611"/>
    <w:rsid w:val="007B42BF"/>
    <w:rsid w:val="007B4720"/>
    <w:rsid w:val="007B5FA3"/>
    <w:rsid w:val="007B67AB"/>
    <w:rsid w:val="007B6EF5"/>
    <w:rsid w:val="007B7CFB"/>
    <w:rsid w:val="007C02F7"/>
    <w:rsid w:val="007C0672"/>
    <w:rsid w:val="007C06FF"/>
    <w:rsid w:val="007C08E4"/>
    <w:rsid w:val="007C0BA8"/>
    <w:rsid w:val="007C1000"/>
    <w:rsid w:val="007C12C8"/>
    <w:rsid w:val="007C168E"/>
    <w:rsid w:val="007C1FD3"/>
    <w:rsid w:val="007C2502"/>
    <w:rsid w:val="007C38D3"/>
    <w:rsid w:val="007C3C60"/>
    <w:rsid w:val="007C467A"/>
    <w:rsid w:val="007C4864"/>
    <w:rsid w:val="007C4B37"/>
    <w:rsid w:val="007C53B5"/>
    <w:rsid w:val="007C58A7"/>
    <w:rsid w:val="007C592C"/>
    <w:rsid w:val="007C5D62"/>
    <w:rsid w:val="007C6078"/>
    <w:rsid w:val="007C60D8"/>
    <w:rsid w:val="007C6595"/>
    <w:rsid w:val="007C7A02"/>
    <w:rsid w:val="007C7BED"/>
    <w:rsid w:val="007D0AA9"/>
    <w:rsid w:val="007D1395"/>
    <w:rsid w:val="007D1B17"/>
    <w:rsid w:val="007D1ED2"/>
    <w:rsid w:val="007D2236"/>
    <w:rsid w:val="007D2C03"/>
    <w:rsid w:val="007D393B"/>
    <w:rsid w:val="007D3B4B"/>
    <w:rsid w:val="007D44AB"/>
    <w:rsid w:val="007D4FC4"/>
    <w:rsid w:val="007D50B3"/>
    <w:rsid w:val="007D53E1"/>
    <w:rsid w:val="007D6178"/>
    <w:rsid w:val="007D75E9"/>
    <w:rsid w:val="007D78E7"/>
    <w:rsid w:val="007D7BC6"/>
    <w:rsid w:val="007E01E2"/>
    <w:rsid w:val="007E056E"/>
    <w:rsid w:val="007E0B5E"/>
    <w:rsid w:val="007E2498"/>
    <w:rsid w:val="007E2608"/>
    <w:rsid w:val="007E2FC1"/>
    <w:rsid w:val="007E403F"/>
    <w:rsid w:val="007E42C5"/>
    <w:rsid w:val="007E4D95"/>
    <w:rsid w:val="007E4DB2"/>
    <w:rsid w:val="007E6729"/>
    <w:rsid w:val="007E6BB5"/>
    <w:rsid w:val="007E7069"/>
    <w:rsid w:val="007E725A"/>
    <w:rsid w:val="007E7707"/>
    <w:rsid w:val="007E7BA3"/>
    <w:rsid w:val="007E7C7B"/>
    <w:rsid w:val="007E7E65"/>
    <w:rsid w:val="007F04E6"/>
    <w:rsid w:val="007F11FB"/>
    <w:rsid w:val="007F122E"/>
    <w:rsid w:val="007F1C90"/>
    <w:rsid w:val="007F2F61"/>
    <w:rsid w:val="007F43F2"/>
    <w:rsid w:val="007F583A"/>
    <w:rsid w:val="007F62AB"/>
    <w:rsid w:val="007F6D4F"/>
    <w:rsid w:val="007F6F6B"/>
    <w:rsid w:val="007F73F8"/>
    <w:rsid w:val="007F78EF"/>
    <w:rsid w:val="007F7903"/>
    <w:rsid w:val="007F7DE6"/>
    <w:rsid w:val="008006F9"/>
    <w:rsid w:val="00800B46"/>
    <w:rsid w:val="0080130B"/>
    <w:rsid w:val="0080131F"/>
    <w:rsid w:val="00801546"/>
    <w:rsid w:val="00802698"/>
    <w:rsid w:val="00802847"/>
    <w:rsid w:val="00802EA6"/>
    <w:rsid w:val="00804561"/>
    <w:rsid w:val="008051AF"/>
    <w:rsid w:val="00805C09"/>
    <w:rsid w:val="00805E29"/>
    <w:rsid w:val="00806023"/>
    <w:rsid w:val="00806439"/>
    <w:rsid w:val="00806B68"/>
    <w:rsid w:val="00806C32"/>
    <w:rsid w:val="008076C1"/>
    <w:rsid w:val="00807A84"/>
    <w:rsid w:val="00807C2F"/>
    <w:rsid w:val="008101B5"/>
    <w:rsid w:val="00810490"/>
    <w:rsid w:val="0081057D"/>
    <w:rsid w:val="00810851"/>
    <w:rsid w:val="00810ABA"/>
    <w:rsid w:val="00810B27"/>
    <w:rsid w:val="00810C05"/>
    <w:rsid w:val="00811692"/>
    <w:rsid w:val="00811697"/>
    <w:rsid w:val="0081173F"/>
    <w:rsid w:val="00811A99"/>
    <w:rsid w:val="00811AD8"/>
    <w:rsid w:val="00811B30"/>
    <w:rsid w:val="008124F5"/>
    <w:rsid w:val="008130FA"/>
    <w:rsid w:val="00813541"/>
    <w:rsid w:val="00813823"/>
    <w:rsid w:val="00813B71"/>
    <w:rsid w:val="00814349"/>
    <w:rsid w:val="00814496"/>
    <w:rsid w:val="008145D5"/>
    <w:rsid w:val="00814B60"/>
    <w:rsid w:val="00814BF7"/>
    <w:rsid w:val="00815388"/>
    <w:rsid w:val="008156D0"/>
    <w:rsid w:val="008157EB"/>
    <w:rsid w:val="00815D88"/>
    <w:rsid w:val="00815EE9"/>
    <w:rsid w:val="008166B3"/>
    <w:rsid w:val="00822697"/>
    <w:rsid w:val="00822E1A"/>
    <w:rsid w:val="00823058"/>
    <w:rsid w:val="0082320A"/>
    <w:rsid w:val="00823A4D"/>
    <w:rsid w:val="00823CE6"/>
    <w:rsid w:val="00823F71"/>
    <w:rsid w:val="008245ED"/>
    <w:rsid w:val="00824C78"/>
    <w:rsid w:val="00824E3B"/>
    <w:rsid w:val="00824E9F"/>
    <w:rsid w:val="0082597F"/>
    <w:rsid w:val="00825C93"/>
    <w:rsid w:val="00826362"/>
    <w:rsid w:val="00826C5B"/>
    <w:rsid w:val="00826CFD"/>
    <w:rsid w:val="008275AA"/>
    <w:rsid w:val="00827BE7"/>
    <w:rsid w:val="00827F75"/>
    <w:rsid w:val="00830032"/>
    <w:rsid w:val="0083124B"/>
    <w:rsid w:val="0083156D"/>
    <w:rsid w:val="00831777"/>
    <w:rsid w:val="0083191E"/>
    <w:rsid w:val="00831AE8"/>
    <w:rsid w:val="0083200F"/>
    <w:rsid w:val="008320B6"/>
    <w:rsid w:val="008321DB"/>
    <w:rsid w:val="00832879"/>
    <w:rsid w:val="00832A28"/>
    <w:rsid w:val="0083311D"/>
    <w:rsid w:val="008335F4"/>
    <w:rsid w:val="008338AE"/>
    <w:rsid w:val="00833C2C"/>
    <w:rsid w:val="00833CC7"/>
    <w:rsid w:val="008343CD"/>
    <w:rsid w:val="008348DB"/>
    <w:rsid w:val="008353E6"/>
    <w:rsid w:val="00836111"/>
    <w:rsid w:val="00840BE2"/>
    <w:rsid w:val="0084129C"/>
    <w:rsid w:val="00841883"/>
    <w:rsid w:val="00841F0C"/>
    <w:rsid w:val="00842A55"/>
    <w:rsid w:val="00842D1E"/>
    <w:rsid w:val="0084317C"/>
    <w:rsid w:val="00843681"/>
    <w:rsid w:val="008437E7"/>
    <w:rsid w:val="008439E1"/>
    <w:rsid w:val="00843BEA"/>
    <w:rsid w:val="00845117"/>
    <w:rsid w:val="0084609B"/>
    <w:rsid w:val="00846482"/>
    <w:rsid w:val="00846BB7"/>
    <w:rsid w:val="00847003"/>
    <w:rsid w:val="00847642"/>
    <w:rsid w:val="00847683"/>
    <w:rsid w:val="008476EC"/>
    <w:rsid w:val="0085023B"/>
    <w:rsid w:val="00850948"/>
    <w:rsid w:val="00850C25"/>
    <w:rsid w:val="00850E9A"/>
    <w:rsid w:val="00851035"/>
    <w:rsid w:val="00851429"/>
    <w:rsid w:val="0085241E"/>
    <w:rsid w:val="008526D0"/>
    <w:rsid w:val="00854B63"/>
    <w:rsid w:val="0085593A"/>
    <w:rsid w:val="00855C96"/>
    <w:rsid w:val="008567DE"/>
    <w:rsid w:val="00856A58"/>
    <w:rsid w:val="00856AEF"/>
    <w:rsid w:val="0085713C"/>
    <w:rsid w:val="0085717C"/>
    <w:rsid w:val="008571DF"/>
    <w:rsid w:val="00857FCC"/>
    <w:rsid w:val="008601A5"/>
    <w:rsid w:val="00860845"/>
    <w:rsid w:val="008618CD"/>
    <w:rsid w:val="00862F29"/>
    <w:rsid w:val="00862FB0"/>
    <w:rsid w:val="00863298"/>
    <w:rsid w:val="00864B36"/>
    <w:rsid w:val="008658B6"/>
    <w:rsid w:val="00865F9C"/>
    <w:rsid w:val="008661B6"/>
    <w:rsid w:val="0086628F"/>
    <w:rsid w:val="008666C9"/>
    <w:rsid w:val="0086695E"/>
    <w:rsid w:val="00866D9F"/>
    <w:rsid w:val="00866DDC"/>
    <w:rsid w:val="008708FE"/>
    <w:rsid w:val="0087098F"/>
    <w:rsid w:val="00870E78"/>
    <w:rsid w:val="008712F5"/>
    <w:rsid w:val="008716B3"/>
    <w:rsid w:val="00873BC6"/>
    <w:rsid w:val="00874F02"/>
    <w:rsid w:val="00875080"/>
    <w:rsid w:val="00875337"/>
    <w:rsid w:val="00875BC7"/>
    <w:rsid w:val="00875EF4"/>
    <w:rsid w:val="00875FB3"/>
    <w:rsid w:val="008765DB"/>
    <w:rsid w:val="008767B3"/>
    <w:rsid w:val="008776F0"/>
    <w:rsid w:val="008779A6"/>
    <w:rsid w:val="00880003"/>
    <w:rsid w:val="008804CB"/>
    <w:rsid w:val="008809D6"/>
    <w:rsid w:val="00880AE4"/>
    <w:rsid w:val="00880E82"/>
    <w:rsid w:val="008811F4"/>
    <w:rsid w:val="008829E4"/>
    <w:rsid w:val="0088310F"/>
    <w:rsid w:val="008832D2"/>
    <w:rsid w:val="00883A38"/>
    <w:rsid w:val="0088406E"/>
    <w:rsid w:val="008840A5"/>
    <w:rsid w:val="008856C1"/>
    <w:rsid w:val="008856D3"/>
    <w:rsid w:val="00886038"/>
    <w:rsid w:val="0088643F"/>
    <w:rsid w:val="00886ACF"/>
    <w:rsid w:val="00886ECD"/>
    <w:rsid w:val="008877E3"/>
    <w:rsid w:val="00890033"/>
    <w:rsid w:val="008903B1"/>
    <w:rsid w:val="00890719"/>
    <w:rsid w:val="00890B1F"/>
    <w:rsid w:val="0089166D"/>
    <w:rsid w:val="008916E1"/>
    <w:rsid w:val="00892FAF"/>
    <w:rsid w:val="00893031"/>
    <w:rsid w:val="00893034"/>
    <w:rsid w:val="0089344A"/>
    <w:rsid w:val="00893E92"/>
    <w:rsid w:val="00893F13"/>
    <w:rsid w:val="00894AEB"/>
    <w:rsid w:val="008950E9"/>
    <w:rsid w:val="00895AD2"/>
    <w:rsid w:val="00895D37"/>
    <w:rsid w:val="00896014"/>
    <w:rsid w:val="00897A47"/>
    <w:rsid w:val="00897B84"/>
    <w:rsid w:val="00897E6C"/>
    <w:rsid w:val="008A0453"/>
    <w:rsid w:val="008A05A6"/>
    <w:rsid w:val="008A080C"/>
    <w:rsid w:val="008A0839"/>
    <w:rsid w:val="008A0A39"/>
    <w:rsid w:val="008A1449"/>
    <w:rsid w:val="008A16EE"/>
    <w:rsid w:val="008A2421"/>
    <w:rsid w:val="008A2C84"/>
    <w:rsid w:val="008A2F11"/>
    <w:rsid w:val="008A45B1"/>
    <w:rsid w:val="008A4950"/>
    <w:rsid w:val="008A51AC"/>
    <w:rsid w:val="008A565D"/>
    <w:rsid w:val="008A5820"/>
    <w:rsid w:val="008A5BB4"/>
    <w:rsid w:val="008A5DB3"/>
    <w:rsid w:val="008A61B3"/>
    <w:rsid w:val="008A6740"/>
    <w:rsid w:val="008A68DE"/>
    <w:rsid w:val="008A6EB1"/>
    <w:rsid w:val="008A7BDA"/>
    <w:rsid w:val="008A7BF4"/>
    <w:rsid w:val="008A7C2F"/>
    <w:rsid w:val="008B0730"/>
    <w:rsid w:val="008B090D"/>
    <w:rsid w:val="008B12EA"/>
    <w:rsid w:val="008B13D0"/>
    <w:rsid w:val="008B140A"/>
    <w:rsid w:val="008B1562"/>
    <w:rsid w:val="008B21E7"/>
    <w:rsid w:val="008B3172"/>
    <w:rsid w:val="008B3658"/>
    <w:rsid w:val="008B50D9"/>
    <w:rsid w:val="008B5152"/>
    <w:rsid w:val="008B5343"/>
    <w:rsid w:val="008B574A"/>
    <w:rsid w:val="008B5FE0"/>
    <w:rsid w:val="008B6050"/>
    <w:rsid w:val="008B6EE6"/>
    <w:rsid w:val="008B748E"/>
    <w:rsid w:val="008B78CC"/>
    <w:rsid w:val="008B7BBE"/>
    <w:rsid w:val="008C038F"/>
    <w:rsid w:val="008C0755"/>
    <w:rsid w:val="008C19C3"/>
    <w:rsid w:val="008C1B79"/>
    <w:rsid w:val="008C1C4D"/>
    <w:rsid w:val="008C1C8F"/>
    <w:rsid w:val="008C1D23"/>
    <w:rsid w:val="008C3276"/>
    <w:rsid w:val="008C3413"/>
    <w:rsid w:val="008C35B1"/>
    <w:rsid w:val="008C36CC"/>
    <w:rsid w:val="008C3905"/>
    <w:rsid w:val="008C3C2A"/>
    <w:rsid w:val="008C4056"/>
    <w:rsid w:val="008C4C80"/>
    <w:rsid w:val="008C564B"/>
    <w:rsid w:val="008C6B78"/>
    <w:rsid w:val="008D106E"/>
    <w:rsid w:val="008D131B"/>
    <w:rsid w:val="008D13BD"/>
    <w:rsid w:val="008D1CB0"/>
    <w:rsid w:val="008D1E62"/>
    <w:rsid w:val="008D2CDA"/>
    <w:rsid w:val="008D3040"/>
    <w:rsid w:val="008D3725"/>
    <w:rsid w:val="008D3797"/>
    <w:rsid w:val="008D40B5"/>
    <w:rsid w:val="008D49F5"/>
    <w:rsid w:val="008D4A0A"/>
    <w:rsid w:val="008D503E"/>
    <w:rsid w:val="008D505A"/>
    <w:rsid w:val="008D50AF"/>
    <w:rsid w:val="008D5334"/>
    <w:rsid w:val="008D5CB6"/>
    <w:rsid w:val="008D6719"/>
    <w:rsid w:val="008D683D"/>
    <w:rsid w:val="008D7D12"/>
    <w:rsid w:val="008D7E9E"/>
    <w:rsid w:val="008E1CA7"/>
    <w:rsid w:val="008E1E67"/>
    <w:rsid w:val="008E2290"/>
    <w:rsid w:val="008E2C68"/>
    <w:rsid w:val="008E3BD0"/>
    <w:rsid w:val="008E3EAA"/>
    <w:rsid w:val="008E43F3"/>
    <w:rsid w:val="008E5278"/>
    <w:rsid w:val="008E547F"/>
    <w:rsid w:val="008E6128"/>
    <w:rsid w:val="008E68F2"/>
    <w:rsid w:val="008E6BC0"/>
    <w:rsid w:val="008F0035"/>
    <w:rsid w:val="008F030C"/>
    <w:rsid w:val="008F0B0A"/>
    <w:rsid w:val="008F196B"/>
    <w:rsid w:val="008F2274"/>
    <w:rsid w:val="008F314B"/>
    <w:rsid w:val="008F3187"/>
    <w:rsid w:val="008F3842"/>
    <w:rsid w:val="008F3F1C"/>
    <w:rsid w:val="008F401D"/>
    <w:rsid w:val="008F4225"/>
    <w:rsid w:val="008F45BF"/>
    <w:rsid w:val="008F48CF"/>
    <w:rsid w:val="008F5359"/>
    <w:rsid w:val="008F53B0"/>
    <w:rsid w:val="008F545F"/>
    <w:rsid w:val="008F5481"/>
    <w:rsid w:val="008F5517"/>
    <w:rsid w:val="008F66A3"/>
    <w:rsid w:val="008F696A"/>
    <w:rsid w:val="008F7121"/>
    <w:rsid w:val="008F7359"/>
    <w:rsid w:val="008F7585"/>
    <w:rsid w:val="008F75D0"/>
    <w:rsid w:val="008F76C7"/>
    <w:rsid w:val="008F7A96"/>
    <w:rsid w:val="00900829"/>
    <w:rsid w:val="00900DDD"/>
    <w:rsid w:val="00900E41"/>
    <w:rsid w:val="00902364"/>
    <w:rsid w:val="0090247D"/>
    <w:rsid w:val="00902AC2"/>
    <w:rsid w:val="0090321C"/>
    <w:rsid w:val="00903831"/>
    <w:rsid w:val="00904088"/>
    <w:rsid w:val="009040DC"/>
    <w:rsid w:val="00905361"/>
    <w:rsid w:val="00905DA8"/>
    <w:rsid w:val="0090625B"/>
    <w:rsid w:val="00906536"/>
    <w:rsid w:val="00906CA5"/>
    <w:rsid w:val="00906FAC"/>
    <w:rsid w:val="0091054A"/>
    <w:rsid w:val="00911F18"/>
    <w:rsid w:val="0091259F"/>
    <w:rsid w:val="00912643"/>
    <w:rsid w:val="00912B3D"/>
    <w:rsid w:val="009132A3"/>
    <w:rsid w:val="009132A4"/>
    <w:rsid w:val="00913495"/>
    <w:rsid w:val="00913D2D"/>
    <w:rsid w:val="0091467B"/>
    <w:rsid w:val="009149F7"/>
    <w:rsid w:val="00914CC3"/>
    <w:rsid w:val="00915178"/>
    <w:rsid w:val="0091527E"/>
    <w:rsid w:val="0091585B"/>
    <w:rsid w:val="00916576"/>
    <w:rsid w:val="00916B66"/>
    <w:rsid w:val="00916F1E"/>
    <w:rsid w:val="00916F46"/>
    <w:rsid w:val="009175C5"/>
    <w:rsid w:val="00917787"/>
    <w:rsid w:val="00917F1B"/>
    <w:rsid w:val="0092123E"/>
    <w:rsid w:val="009214ED"/>
    <w:rsid w:val="009219A3"/>
    <w:rsid w:val="00922F0B"/>
    <w:rsid w:val="0092369E"/>
    <w:rsid w:val="0092386E"/>
    <w:rsid w:val="0092389B"/>
    <w:rsid w:val="009243A7"/>
    <w:rsid w:val="00924DEB"/>
    <w:rsid w:val="00924F6A"/>
    <w:rsid w:val="00925273"/>
    <w:rsid w:val="00925548"/>
    <w:rsid w:val="00925978"/>
    <w:rsid w:val="00926776"/>
    <w:rsid w:val="00926DC1"/>
    <w:rsid w:val="00926F5F"/>
    <w:rsid w:val="00927F69"/>
    <w:rsid w:val="00931E2A"/>
    <w:rsid w:val="00932CEC"/>
    <w:rsid w:val="00932ED0"/>
    <w:rsid w:val="00933AAB"/>
    <w:rsid w:val="00934460"/>
    <w:rsid w:val="0093474A"/>
    <w:rsid w:val="00935442"/>
    <w:rsid w:val="00935C8A"/>
    <w:rsid w:val="009367CD"/>
    <w:rsid w:val="00937FF8"/>
    <w:rsid w:val="00940366"/>
    <w:rsid w:val="009403BB"/>
    <w:rsid w:val="00940889"/>
    <w:rsid w:val="0094171D"/>
    <w:rsid w:val="00941EA7"/>
    <w:rsid w:val="00941F61"/>
    <w:rsid w:val="0094248E"/>
    <w:rsid w:val="0094324B"/>
    <w:rsid w:val="009432EF"/>
    <w:rsid w:val="009434A4"/>
    <w:rsid w:val="00943523"/>
    <w:rsid w:val="00943C12"/>
    <w:rsid w:val="00943CF6"/>
    <w:rsid w:val="00943EAF"/>
    <w:rsid w:val="0094449E"/>
    <w:rsid w:val="009463A5"/>
    <w:rsid w:val="00946477"/>
    <w:rsid w:val="00947437"/>
    <w:rsid w:val="009475A3"/>
    <w:rsid w:val="00947AFA"/>
    <w:rsid w:val="00947D28"/>
    <w:rsid w:val="009500AC"/>
    <w:rsid w:val="00950212"/>
    <w:rsid w:val="00950907"/>
    <w:rsid w:val="0095093F"/>
    <w:rsid w:val="00950E20"/>
    <w:rsid w:val="00951243"/>
    <w:rsid w:val="009514C7"/>
    <w:rsid w:val="00951EF4"/>
    <w:rsid w:val="0095253C"/>
    <w:rsid w:val="00952B6F"/>
    <w:rsid w:val="009532C9"/>
    <w:rsid w:val="009534C2"/>
    <w:rsid w:val="00953BCE"/>
    <w:rsid w:val="00953CF7"/>
    <w:rsid w:val="00953E04"/>
    <w:rsid w:val="00954788"/>
    <w:rsid w:val="00954ED6"/>
    <w:rsid w:val="009551F4"/>
    <w:rsid w:val="0095529D"/>
    <w:rsid w:val="0095554D"/>
    <w:rsid w:val="00955585"/>
    <w:rsid w:val="0095591D"/>
    <w:rsid w:val="00955BE2"/>
    <w:rsid w:val="0095640D"/>
    <w:rsid w:val="00957523"/>
    <w:rsid w:val="00957B87"/>
    <w:rsid w:val="00957E5F"/>
    <w:rsid w:val="009611E5"/>
    <w:rsid w:val="00961254"/>
    <w:rsid w:val="009614AE"/>
    <w:rsid w:val="009615BA"/>
    <w:rsid w:val="009617F9"/>
    <w:rsid w:val="0096193B"/>
    <w:rsid w:val="00961D98"/>
    <w:rsid w:val="009627F1"/>
    <w:rsid w:val="00962CE9"/>
    <w:rsid w:val="00963140"/>
    <w:rsid w:val="00963F4A"/>
    <w:rsid w:val="00964507"/>
    <w:rsid w:val="00964F17"/>
    <w:rsid w:val="00965541"/>
    <w:rsid w:val="0096585A"/>
    <w:rsid w:val="00965C39"/>
    <w:rsid w:val="00966765"/>
    <w:rsid w:val="009668A5"/>
    <w:rsid w:val="00966AC2"/>
    <w:rsid w:val="00966C2C"/>
    <w:rsid w:val="0096745B"/>
    <w:rsid w:val="0097001E"/>
    <w:rsid w:val="00970059"/>
    <w:rsid w:val="00970805"/>
    <w:rsid w:val="00970E09"/>
    <w:rsid w:val="0097169F"/>
    <w:rsid w:val="00971AD6"/>
    <w:rsid w:val="00971E19"/>
    <w:rsid w:val="00972082"/>
    <w:rsid w:val="009721DA"/>
    <w:rsid w:val="00972518"/>
    <w:rsid w:val="00972A83"/>
    <w:rsid w:val="00972CF2"/>
    <w:rsid w:val="00973934"/>
    <w:rsid w:val="00974316"/>
    <w:rsid w:val="00974714"/>
    <w:rsid w:val="009750AB"/>
    <w:rsid w:val="00975A09"/>
    <w:rsid w:val="0097614E"/>
    <w:rsid w:val="0097713D"/>
    <w:rsid w:val="00977D5E"/>
    <w:rsid w:val="00977EA5"/>
    <w:rsid w:val="009805AF"/>
    <w:rsid w:val="00980610"/>
    <w:rsid w:val="009806CF"/>
    <w:rsid w:val="00980791"/>
    <w:rsid w:val="00980BCB"/>
    <w:rsid w:val="009824E4"/>
    <w:rsid w:val="009826D9"/>
    <w:rsid w:val="00982D63"/>
    <w:rsid w:val="00983AEF"/>
    <w:rsid w:val="009845D1"/>
    <w:rsid w:val="009860EC"/>
    <w:rsid w:val="00987242"/>
    <w:rsid w:val="00987D6D"/>
    <w:rsid w:val="009905D5"/>
    <w:rsid w:val="00990D7C"/>
    <w:rsid w:val="00991362"/>
    <w:rsid w:val="00991D9A"/>
    <w:rsid w:val="00991DBC"/>
    <w:rsid w:val="009922EA"/>
    <w:rsid w:val="00992D81"/>
    <w:rsid w:val="00993254"/>
    <w:rsid w:val="00994CA8"/>
    <w:rsid w:val="00997070"/>
    <w:rsid w:val="009979FA"/>
    <w:rsid w:val="00997DCC"/>
    <w:rsid w:val="009A035B"/>
    <w:rsid w:val="009A106A"/>
    <w:rsid w:val="009A16D9"/>
    <w:rsid w:val="009A1972"/>
    <w:rsid w:val="009A2722"/>
    <w:rsid w:val="009A27F8"/>
    <w:rsid w:val="009A2D52"/>
    <w:rsid w:val="009A3364"/>
    <w:rsid w:val="009A4201"/>
    <w:rsid w:val="009A4B5F"/>
    <w:rsid w:val="009A50F4"/>
    <w:rsid w:val="009A515A"/>
    <w:rsid w:val="009A6C6D"/>
    <w:rsid w:val="009A6FFC"/>
    <w:rsid w:val="009B0074"/>
    <w:rsid w:val="009B04EC"/>
    <w:rsid w:val="009B0695"/>
    <w:rsid w:val="009B0A01"/>
    <w:rsid w:val="009B0F84"/>
    <w:rsid w:val="009B1397"/>
    <w:rsid w:val="009B1AC7"/>
    <w:rsid w:val="009B20D2"/>
    <w:rsid w:val="009B285F"/>
    <w:rsid w:val="009B3149"/>
    <w:rsid w:val="009B39D9"/>
    <w:rsid w:val="009B40D3"/>
    <w:rsid w:val="009B4105"/>
    <w:rsid w:val="009B51EA"/>
    <w:rsid w:val="009B53E4"/>
    <w:rsid w:val="009B5450"/>
    <w:rsid w:val="009B55CC"/>
    <w:rsid w:val="009B5BA6"/>
    <w:rsid w:val="009B5C8A"/>
    <w:rsid w:val="009B5D89"/>
    <w:rsid w:val="009B673E"/>
    <w:rsid w:val="009B68ED"/>
    <w:rsid w:val="009B6997"/>
    <w:rsid w:val="009B7596"/>
    <w:rsid w:val="009B7789"/>
    <w:rsid w:val="009B7843"/>
    <w:rsid w:val="009B784D"/>
    <w:rsid w:val="009B799E"/>
    <w:rsid w:val="009B7C90"/>
    <w:rsid w:val="009B7D33"/>
    <w:rsid w:val="009C0035"/>
    <w:rsid w:val="009C015B"/>
    <w:rsid w:val="009C022C"/>
    <w:rsid w:val="009C0CB2"/>
    <w:rsid w:val="009C1645"/>
    <w:rsid w:val="009C2632"/>
    <w:rsid w:val="009C2819"/>
    <w:rsid w:val="009C2A83"/>
    <w:rsid w:val="009C3A57"/>
    <w:rsid w:val="009C4738"/>
    <w:rsid w:val="009C5338"/>
    <w:rsid w:val="009C558B"/>
    <w:rsid w:val="009C5663"/>
    <w:rsid w:val="009C56B3"/>
    <w:rsid w:val="009C57E0"/>
    <w:rsid w:val="009C5AC4"/>
    <w:rsid w:val="009C5D60"/>
    <w:rsid w:val="009C670B"/>
    <w:rsid w:val="009C67D3"/>
    <w:rsid w:val="009C739B"/>
    <w:rsid w:val="009D047A"/>
    <w:rsid w:val="009D0A93"/>
    <w:rsid w:val="009D1068"/>
    <w:rsid w:val="009D1207"/>
    <w:rsid w:val="009D17E9"/>
    <w:rsid w:val="009D188F"/>
    <w:rsid w:val="009D1A73"/>
    <w:rsid w:val="009D1DFA"/>
    <w:rsid w:val="009D1E5C"/>
    <w:rsid w:val="009D204A"/>
    <w:rsid w:val="009D2B9F"/>
    <w:rsid w:val="009D2F79"/>
    <w:rsid w:val="009D35BE"/>
    <w:rsid w:val="009D3952"/>
    <w:rsid w:val="009D39D1"/>
    <w:rsid w:val="009D42D1"/>
    <w:rsid w:val="009D44B8"/>
    <w:rsid w:val="009D4B12"/>
    <w:rsid w:val="009D4F26"/>
    <w:rsid w:val="009D54C2"/>
    <w:rsid w:val="009D5B9A"/>
    <w:rsid w:val="009D5BEB"/>
    <w:rsid w:val="009D6220"/>
    <w:rsid w:val="009D67CE"/>
    <w:rsid w:val="009D6EC0"/>
    <w:rsid w:val="009D6F99"/>
    <w:rsid w:val="009D7645"/>
    <w:rsid w:val="009D79E8"/>
    <w:rsid w:val="009E0CE7"/>
    <w:rsid w:val="009E0EB2"/>
    <w:rsid w:val="009E126D"/>
    <w:rsid w:val="009E1BD9"/>
    <w:rsid w:val="009E1D9E"/>
    <w:rsid w:val="009E1FC2"/>
    <w:rsid w:val="009E2B5F"/>
    <w:rsid w:val="009E2B61"/>
    <w:rsid w:val="009E3246"/>
    <w:rsid w:val="009E3273"/>
    <w:rsid w:val="009E3313"/>
    <w:rsid w:val="009E35CC"/>
    <w:rsid w:val="009E4008"/>
    <w:rsid w:val="009E45B9"/>
    <w:rsid w:val="009E4A02"/>
    <w:rsid w:val="009E53DF"/>
    <w:rsid w:val="009E5A22"/>
    <w:rsid w:val="009E6EE3"/>
    <w:rsid w:val="009E766A"/>
    <w:rsid w:val="009E77F8"/>
    <w:rsid w:val="009E7864"/>
    <w:rsid w:val="009F0190"/>
    <w:rsid w:val="009F0872"/>
    <w:rsid w:val="009F108E"/>
    <w:rsid w:val="009F1C71"/>
    <w:rsid w:val="009F218E"/>
    <w:rsid w:val="009F373E"/>
    <w:rsid w:val="009F3CE5"/>
    <w:rsid w:val="009F455C"/>
    <w:rsid w:val="009F5B5F"/>
    <w:rsid w:val="009F6A5F"/>
    <w:rsid w:val="009F7F3B"/>
    <w:rsid w:val="009F7F77"/>
    <w:rsid w:val="00A00620"/>
    <w:rsid w:val="00A013A6"/>
    <w:rsid w:val="00A01B6B"/>
    <w:rsid w:val="00A01BCE"/>
    <w:rsid w:val="00A0308F"/>
    <w:rsid w:val="00A03548"/>
    <w:rsid w:val="00A03D54"/>
    <w:rsid w:val="00A04077"/>
    <w:rsid w:val="00A04E53"/>
    <w:rsid w:val="00A04FD6"/>
    <w:rsid w:val="00A05512"/>
    <w:rsid w:val="00A05C07"/>
    <w:rsid w:val="00A05D20"/>
    <w:rsid w:val="00A06703"/>
    <w:rsid w:val="00A068C7"/>
    <w:rsid w:val="00A06DE5"/>
    <w:rsid w:val="00A06F77"/>
    <w:rsid w:val="00A07B3A"/>
    <w:rsid w:val="00A10082"/>
    <w:rsid w:val="00A1024E"/>
    <w:rsid w:val="00A10F51"/>
    <w:rsid w:val="00A11009"/>
    <w:rsid w:val="00A11309"/>
    <w:rsid w:val="00A117EB"/>
    <w:rsid w:val="00A1191E"/>
    <w:rsid w:val="00A119D8"/>
    <w:rsid w:val="00A120CB"/>
    <w:rsid w:val="00A12E55"/>
    <w:rsid w:val="00A13277"/>
    <w:rsid w:val="00A13783"/>
    <w:rsid w:val="00A13BA4"/>
    <w:rsid w:val="00A13C8E"/>
    <w:rsid w:val="00A14A25"/>
    <w:rsid w:val="00A155E6"/>
    <w:rsid w:val="00A159A2"/>
    <w:rsid w:val="00A16CA6"/>
    <w:rsid w:val="00A16DDE"/>
    <w:rsid w:val="00A172DA"/>
    <w:rsid w:val="00A173AD"/>
    <w:rsid w:val="00A204C0"/>
    <w:rsid w:val="00A20818"/>
    <w:rsid w:val="00A20B81"/>
    <w:rsid w:val="00A21239"/>
    <w:rsid w:val="00A21F14"/>
    <w:rsid w:val="00A21FCB"/>
    <w:rsid w:val="00A220D2"/>
    <w:rsid w:val="00A22224"/>
    <w:rsid w:val="00A224CF"/>
    <w:rsid w:val="00A224FD"/>
    <w:rsid w:val="00A22BA9"/>
    <w:rsid w:val="00A232DF"/>
    <w:rsid w:val="00A232E6"/>
    <w:rsid w:val="00A23355"/>
    <w:rsid w:val="00A2399A"/>
    <w:rsid w:val="00A23CCF"/>
    <w:rsid w:val="00A23E3C"/>
    <w:rsid w:val="00A24CD1"/>
    <w:rsid w:val="00A2525D"/>
    <w:rsid w:val="00A2527B"/>
    <w:rsid w:val="00A25E29"/>
    <w:rsid w:val="00A264AE"/>
    <w:rsid w:val="00A265BF"/>
    <w:rsid w:val="00A268F3"/>
    <w:rsid w:val="00A26FC3"/>
    <w:rsid w:val="00A27080"/>
    <w:rsid w:val="00A270D1"/>
    <w:rsid w:val="00A3041F"/>
    <w:rsid w:val="00A309E4"/>
    <w:rsid w:val="00A30A06"/>
    <w:rsid w:val="00A30B2D"/>
    <w:rsid w:val="00A30FC9"/>
    <w:rsid w:val="00A3153E"/>
    <w:rsid w:val="00A33024"/>
    <w:rsid w:val="00A33339"/>
    <w:rsid w:val="00A33403"/>
    <w:rsid w:val="00A33ED2"/>
    <w:rsid w:val="00A35BB1"/>
    <w:rsid w:val="00A35DB1"/>
    <w:rsid w:val="00A36376"/>
    <w:rsid w:val="00A36678"/>
    <w:rsid w:val="00A370BE"/>
    <w:rsid w:val="00A37673"/>
    <w:rsid w:val="00A40610"/>
    <w:rsid w:val="00A40A70"/>
    <w:rsid w:val="00A411D7"/>
    <w:rsid w:val="00A41DCE"/>
    <w:rsid w:val="00A42781"/>
    <w:rsid w:val="00A42B2E"/>
    <w:rsid w:val="00A44593"/>
    <w:rsid w:val="00A44A90"/>
    <w:rsid w:val="00A44B30"/>
    <w:rsid w:val="00A44FF9"/>
    <w:rsid w:val="00A454DE"/>
    <w:rsid w:val="00A4648A"/>
    <w:rsid w:val="00A4668E"/>
    <w:rsid w:val="00A468E8"/>
    <w:rsid w:val="00A46E38"/>
    <w:rsid w:val="00A4736F"/>
    <w:rsid w:val="00A47398"/>
    <w:rsid w:val="00A47D1F"/>
    <w:rsid w:val="00A47E8A"/>
    <w:rsid w:val="00A502BC"/>
    <w:rsid w:val="00A502C8"/>
    <w:rsid w:val="00A511E2"/>
    <w:rsid w:val="00A5162F"/>
    <w:rsid w:val="00A516A6"/>
    <w:rsid w:val="00A517C0"/>
    <w:rsid w:val="00A51957"/>
    <w:rsid w:val="00A5244D"/>
    <w:rsid w:val="00A527B4"/>
    <w:rsid w:val="00A52EFB"/>
    <w:rsid w:val="00A52F10"/>
    <w:rsid w:val="00A53037"/>
    <w:rsid w:val="00A536A3"/>
    <w:rsid w:val="00A53720"/>
    <w:rsid w:val="00A53AF2"/>
    <w:rsid w:val="00A54041"/>
    <w:rsid w:val="00A541C6"/>
    <w:rsid w:val="00A54436"/>
    <w:rsid w:val="00A54586"/>
    <w:rsid w:val="00A5577D"/>
    <w:rsid w:val="00A560BE"/>
    <w:rsid w:val="00A563AB"/>
    <w:rsid w:val="00A567C4"/>
    <w:rsid w:val="00A569F4"/>
    <w:rsid w:val="00A56DBB"/>
    <w:rsid w:val="00A57381"/>
    <w:rsid w:val="00A576C8"/>
    <w:rsid w:val="00A57A10"/>
    <w:rsid w:val="00A57B82"/>
    <w:rsid w:val="00A57FBB"/>
    <w:rsid w:val="00A60C23"/>
    <w:rsid w:val="00A60D32"/>
    <w:rsid w:val="00A6137A"/>
    <w:rsid w:val="00A61A32"/>
    <w:rsid w:val="00A61EB6"/>
    <w:rsid w:val="00A62660"/>
    <w:rsid w:val="00A628FA"/>
    <w:rsid w:val="00A62E32"/>
    <w:rsid w:val="00A63288"/>
    <w:rsid w:val="00A63FE1"/>
    <w:rsid w:val="00A650BE"/>
    <w:rsid w:val="00A6572D"/>
    <w:rsid w:val="00A65CD6"/>
    <w:rsid w:val="00A663C3"/>
    <w:rsid w:val="00A66867"/>
    <w:rsid w:val="00A67A8B"/>
    <w:rsid w:val="00A7032C"/>
    <w:rsid w:val="00A70FB7"/>
    <w:rsid w:val="00A72057"/>
    <w:rsid w:val="00A72135"/>
    <w:rsid w:val="00A73012"/>
    <w:rsid w:val="00A73341"/>
    <w:rsid w:val="00A7361C"/>
    <w:rsid w:val="00A74178"/>
    <w:rsid w:val="00A74547"/>
    <w:rsid w:val="00A7508E"/>
    <w:rsid w:val="00A75235"/>
    <w:rsid w:val="00A755D0"/>
    <w:rsid w:val="00A75900"/>
    <w:rsid w:val="00A75B90"/>
    <w:rsid w:val="00A7610E"/>
    <w:rsid w:val="00A762D1"/>
    <w:rsid w:val="00A76463"/>
    <w:rsid w:val="00A769EC"/>
    <w:rsid w:val="00A76C5F"/>
    <w:rsid w:val="00A77191"/>
    <w:rsid w:val="00A7749C"/>
    <w:rsid w:val="00A77D87"/>
    <w:rsid w:val="00A800A9"/>
    <w:rsid w:val="00A80316"/>
    <w:rsid w:val="00A80711"/>
    <w:rsid w:val="00A81796"/>
    <w:rsid w:val="00A8233B"/>
    <w:rsid w:val="00A823B7"/>
    <w:rsid w:val="00A8255F"/>
    <w:rsid w:val="00A82821"/>
    <w:rsid w:val="00A8322C"/>
    <w:rsid w:val="00A83ADB"/>
    <w:rsid w:val="00A84482"/>
    <w:rsid w:val="00A8507E"/>
    <w:rsid w:val="00A8688F"/>
    <w:rsid w:val="00A87000"/>
    <w:rsid w:val="00A87158"/>
    <w:rsid w:val="00A87307"/>
    <w:rsid w:val="00A87CD5"/>
    <w:rsid w:val="00A9052D"/>
    <w:rsid w:val="00A90919"/>
    <w:rsid w:val="00A90DDE"/>
    <w:rsid w:val="00A9101E"/>
    <w:rsid w:val="00A91884"/>
    <w:rsid w:val="00A91999"/>
    <w:rsid w:val="00A919AE"/>
    <w:rsid w:val="00A91B1C"/>
    <w:rsid w:val="00A91C07"/>
    <w:rsid w:val="00A9234C"/>
    <w:rsid w:val="00A925D9"/>
    <w:rsid w:val="00A926AB"/>
    <w:rsid w:val="00A926C2"/>
    <w:rsid w:val="00A9270E"/>
    <w:rsid w:val="00A929C7"/>
    <w:rsid w:val="00A92DCE"/>
    <w:rsid w:val="00A93AD3"/>
    <w:rsid w:val="00A94067"/>
    <w:rsid w:val="00A941CF"/>
    <w:rsid w:val="00A96C60"/>
    <w:rsid w:val="00A975F0"/>
    <w:rsid w:val="00A97815"/>
    <w:rsid w:val="00A97DC6"/>
    <w:rsid w:val="00AA26C3"/>
    <w:rsid w:val="00AA33D0"/>
    <w:rsid w:val="00AA3620"/>
    <w:rsid w:val="00AA3C38"/>
    <w:rsid w:val="00AA44B0"/>
    <w:rsid w:val="00AA46DA"/>
    <w:rsid w:val="00AA50DC"/>
    <w:rsid w:val="00AA5155"/>
    <w:rsid w:val="00AA5E15"/>
    <w:rsid w:val="00AA61B8"/>
    <w:rsid w:val="00AA6637"/>
    <w:rsid w:val="00AA6BAC"/>
    <w:rsid w:val="00AA7084"/>
    <w:rsid w:val="00AA7A21"/>
    <w:rsid w:val="00AB1C0E"/>
    <w:rsid w:val="00AB2752"/>
    <w:rsid w:val="00AB315D"/>
    <w:rsid w:val="00AB318F"/>
    <w:rsid w:val="00AB3D1C"/>
    <w:rsid w:val="00AB4E30"/>
    <w:rsid w:val="00AB5605"/>
    <w:rsid w:val="00AB579A"/>
    <w:rsid w:val="00AB5A9E"/>
    <w:rsid w:val="00AB5BDA"/>
    <w:rsid w:val="00AB5DE6"/>
    <w:rsid w:val="00AB6937"/>
    <w:rsid w:val="00AB6D05"/>
    <w:rsid w:val="00AB70F7"/>
    <w:rsid w:val="00AC01AF"/>
    <w:rsid w:val="00AC02C4"/>
    <w:rsid w:val="00AC1247"/>
    <w:rsid w:val="00AC1417"/>
    <w:rsid w:val="00AC15B9"/>
    <w:rsid w:val="00AC1B7A"/>
    <w:rsid w:val="00AC1D92"/>
    <w:rsid w:val="00AC22EA"/>
    <w:rsid w:val="00AC2735"/>
    <w:rsid w:val="00AC2929"/>
    <w:rsid w:val="00AC29A0"/>
    <w:rsid w:val="00AC310E"/>
    <w:rsid w:val="00AC3830"/>
    <w:rsid w:val="00AC3EDF"/>
    <w:rsid w:val="00AC42D6"/>
    <w:rsid w:val="00AC51DD"/>
    <w:rsid w:val="00AC571A"/>
    <w:rsid w:val="00AC6636"/>
    <w:rsid w:val="00AC663A"/>
    <w:rsid w:val="00AC695F"/>
    <w:rsid w:val="00AC6BAF"/>
    <w:rsid w:val="00AC6D4A"/>
    <w:rsid w:val="00AC6D9F"/>
    <w:rsid w:val="00AC6FE0"/>
    <w:rsid w:val="00AC751C"/>
    <w:rsid w:val="00AC7BFC"/>
    <w:rsid w:val="00AD0519"/>
    <w:rsid w:val="00AD197D"/>
    <w:rsid w:val="00AD23AB"/>
    <w:rsid w:val="00AD2B40"/>
    <w:rsid w:val="00AD32BD"/>
    <w:rsid w:val="00AD36D4"/>
    <w:rsid w:val="00AD3FAA"/>
    <w:rsid w:val="00AD56FC"/>
    <w:rsid w:val="00AD5884"/>
    <w:rsid w:val="00AD5F82"/>
    <w:rsid w:val="00AD6204"/>
    <w:rsid w:val="00AD6680"/>
    <w:rsid w:val="00AD7736"/>
    <w:rsid w:val="00AD7B1F"/>
    <w:rsid w:val="00AD7BE5"/>
    <w:rsid w:val="00AE0556"/>
    <w:rsid w:val="00AE06CC"/>
    <w:rsid w:val="00AE0D4C"/>
    <w:rsid w:val="00AE0FC5"/>
    <w:rsid w:val="00AE100E"/>
    <w:rsid w:val="00AE15EB"/>
    <w:rsid w:val="00AE1ADD"/>
    <w:rsid w:val="00AE23BB"/>
    <w:rsid w:val="00AE2B3B"/>
    <w:rsid w:val="00AE330A"/>
    <w:rsid w:val="00AE3344"/>
    <w:rsid w:val="00AE451D"/>
    <w:rsid w:val="00AE6390"/>
    <w:rsid w:val="00AE668F"/>
    <w:rsid w:val="00AE7384"/>
    <w:rsid w:val="00AE7A26"/>
    <w:rsid w:val="00AE7C69"/>
    <w:rsid w:val="00AE7CE8"/>
    <w:rsid w:val="00AE7EFF"/>
    <w:rsid w:val="00AF1257"/>
    <w:rsid w:val="00AF1538"/>
    <w:rsid w:val="00AF2032"/>
    <w:rsid w:val="00AF2FBB"/>
    <w:rsid w:val="00AF3994"/>
    <w:rsid w:val="00AF3BD0"/>
    <w:rsid w:val="00AF4282"/>
    <w:rsid w:val="00AF4878"/>
    <w:rsid w:val="00AF5165"/>
    <w:rsid w:val="00AF6045"/>
    <w:rsid w:val="00AF6557"/>
    <w:rsid w:val="00AF7133"/>
    <w:rsid w:val="00AF721F"/>
    <w:rsid w:val="00AF7B4D"/>
    <w:rsid w:val="00B0010F"/>
    <w:rsid w:val="00B00244"/>
    <w:rsid w:val="00B003FC"/>
    <w:rsid w:val="00B00724"/>
    <w:rsid w:val="00B00998"/>
    <w:rsid w:val="00B00A47"/>
    <w:rsid w:val="00B01182"/>
    <w:rsid w:val="00B0134B"/>
    <w:rsid w:val="00B01884"/>
    <w:rsid w:val="00B01B24"/>
    <w:rsid w:val="00B0274D"/>
    <w:rsid w:val="00B02A6F"/>
    <w:rsid w:val="00B03358"/>
    <w:rsid w:val="00B03AFB"/>
    <w:rsid w:val="00B03F6C"/>
    <w:rsid w:val="00B04304"/>
    <w:rsid w:val="00B04435"/>
    <w:rsid w:val="00B0456B"/>
    <w:rsid w:val="00B04801"/>
    <w:rsid w:val="00B05003"/>
    <w:rsid w:val="00B05952"/>
    <w:rsid w:val="00B0647E"/>
    <w:rsid w:val="00B06CB4"/>
    <w:rsid w:val="00B0716C"/>
    <w:rsid w:val="00B075D3"/>
    <w:rsid w:val="00B07CEE"/>
    <w:rsid w:val="00B07D83"/>
    <w:rsid w:val="00B102AF"/>
    <w:rsid w:val="00B1045A"/>
    <w:rsid w:val="00B10A8E"/>
    <w:rsid w:val="00B10B96"/>
    <w:rsid w:val="00B10C20"/>
    <w:rsid w:val="00B10DD3"/>
    <w:rsid w:val="00B117B0"/>
    <w:rsid w:val="00B13198"/>
    <w:rsid w:val="00B1350E"/>
    <w:rsid w:val="00B14226"/>
    <w:rsid w:val="00B142CD"/>
    <w:rsid w:val="00B143D2"/>
    <w:rsid w:val="00B1479B"/>
    <w:rsid w:val="00B147DB"/>
    <w:rsid w:val="00B14DDA"/>
    <w:rsid w:val="00B15367"/>
    <w:rsid w:val="00B156C0"/>
    <w:rsid w:val="00B156C7"/>
    <w:rsid w:val="00B1592D"/>
    <w:rsid w:val="00B15C94"/>
    <w:rsid w:val="00B15EF9"/>
    <w:rsid w:val="00B16CC2"/>
    <w:rsid w:val="00B1718A"/>
    <w:rsid w:val="00B17AAF"/>
    <w:rsid w:val="00B2006F"/>
    <w:rsid w:val="00B20507"/>
    <w:rsid w:val="00B2060D"/>
    <w:rsid w:val="00B208B9"/>
    <w:rsid w:val="00B20C0B"/>
    <w:rsid w:val="00B21052"/>
    <w:rsid w:val="00B21327"/>
    <w:rsid w:val="00B214D9"/>
    <w:rsid w:val="00B219D2"/>
    <w:rsid w:val="00B22833"/>
    <w:rsid w:val="00B231BF"/>
    <w:rsid w:val="00B23A18"/>
    <w:rsid w:val="00B23AC5"/>
    <w:rsid w:val="00B24057"/>
    <w:rsid w:val="00B240AB"/>
    <w:rsid w:val="00B25049"/>
    <w:rsid w:val="00B25A02"/>
    <w:rsid w:val="00B25DC6"/>
    <w:rsid w:val="00B2612C"/>
    <w:rsid w:val="00B263A5"/>
    <w:rsid w:val="00B2677B"/>
    <w:rsid w:val="00B26BDE"/>
    <w:rsid w:val="00B27618"/>
    <w:rsid w:val="00B27765"/>
    <w:rsid w:val="00B27A69"/>
    <w:rsid w:val="00B27FF7"/>
    <w:rsid w:val="00B30117"/>
    <w:rsid w:val="00B30DCD"/>
    <w:rsid w:val="00B3146C"/>
    <w:rsid w:val="00B32044"/>
    <w:rsid w:val="00B33199"/>
    <w:rsid w:val="00B33920"/>
    <w:rsid w:val="00B33E68"/>
    <w:rsid w:val="00B34742"/>
    <w:rsid w:val="00B34AD4"/>
    <w:rsid w:val="00B34B67"/>
    <w:rsid w:val="00B34D72"/>
    <w:rsid w:val="00B35933"/>
    <w:rsid w:val="00B35987"/>
    <w:rsid w:val="00B35BF5"/>
    <w:rsid w:val="00B35F80"/>
    <w:rsid w:val="00B35FAB"/>
    <w:rsid w:val="00B3608C"/>
    <w:rsid w:val="00B36401"/>
    <w:rsid w:val="00B3656E"/>
    <w:rsid w:val="00B365E0"/>
    <w:rsid w:val="00B36E71"/>
    <w:rsid w:val="00B37853"/>
    <w:rsid w:val="00B37A21"/>
    <w:rsid w:val="00B37BBF"/>
    <w:rsid w:val="00B37D5F"/>
    <w:rsid w:val="00B402EA"/>
    <w:rsid w:val="00B4085B"/>
    <w:rsid w:val="00B41109"/>
    <w:rsid w:val="00B41656"/>
    <w:rsid w:val="00B41CA9"/>
    <w:rsid w:val="00B42028"/>
    <w:rsid w:val="00B42063"/>
    <w:rsid w:val="00B42603"/>
    <w:rsid w:val="00B42A4D"/>
    <w:rsid w:val="00B42A6A"/>
    <w:rsid w:val="00B431CF"/>
    <w:rsid w:val="00B45180"/>
    <w:rsid w:val="00B45634"/>
    <w:rsid w:val="00B4593F"/>
    <w:rsid w:val="00B46788"/>
    <w:rsid w:val="00B47F33"/>
    <w:rsid w:val="00B5033B"/>
    <w:rsid w:val="00B5043D"/>
    <w:rsid w:val="00B5071F"/>
    <w:rsid w:val="00B51706"/>
    <w:rsid w:val="00B51F29"/>
    <w:rsid w:val="00B52301"/>
    <w:rsid w:val="00B524B3"/>
    <w:rsid w:val="00B528F7"/>
    <w:rsid w:val="00B52B78"/>
    <w:rsid w:val="00B52E47"/>
    <w:rsid w:val="00B538FC"/>
    <w:rsid w:val="00B53D8E"/>
    <w:rsid w:val="00B54329"/>
    <w:rsid w:val="00B54626"/>
    <w:rsid w:val="00B56F27"/>
    <w:rsid w:val="00B5792B"/>
    <w:rsid w:val="00B602DF"/>
    <w:rsid w:val="00B60376"/>
    <w:rsid w:val="00B603CE"/>
    <w:rsid w:val="00B608B6"/>
    <w:rsid w:val="00B60ECD"/>
    <w:rsid w:val="00B61EEA"/>
    <w:rsid w:val="00B6287F"/>
    <w:rsid w:val="00B62C14"/>
    <w:rsid w:val="00B63378"/>
    <w:rsid w:val="00B6386F"/>
    <w:rsid w:val="00B63B92"/>
    <w:rsid w:val="00B63F50"/>
    <w:rsid w:val="00B641EF"/>
    <w:rsid w:val="00B65A4B"/>
    <w:rsid w:val="00B6676B"/>
    <w:rsid w:val="00B66C80"/>
    <w:rsid w:val="00B66CFE"/>
    <w:rsid w:val="00B672A6"/>
    <w:rsid w:val="00B67579"/>
    <w:rsid w:val="00B67B5A"/>
    <w:rsid w:val="00B67F95"/>
    <w:rsid w:val="00B7085F"/>
    <w:rsid w:val="00B71688"/>
    <w:rsid w:val="00B71771"/>
    <w:rsid w:val="00B71C36"/>
    <w:rsid w:val="00B71CB4"/>
    <w:rsid w:val="00B731E6"/>
    <w:rsid w:val="00B7385A"/>
    <w:rsid w:val="00B74863"/>
    <w:rsid w:val="00B74BA5"/>
    <w:rsid w:val="00B75978"/>
    <w:rsid w:val="00B75FA4"/>
    <w:rsid w:val="00B76078"/>
    <w:rsid w:val="00B7715D"/>
    <w:rsid w:val="00B772F6"/>
    <w:rsid w:val="00B77BC6"/>
    <w:rsid w:val="00B77E02"/>
    <w:rsid w:val="00B80ABD"/>
    <w:rsid w:val="00B80C72"/>
    <w:rsid w:val="00B80F17"/>
    <w:rsid w:val="00B81106"/>
    <w:rsid w:val="00B819EA"/>
    <w:rsid w:val="00B81D27"/>
    <w:rsid w:val="00B81DCA"/>
    <w:rsid w:val="00B822A9"/>
    <w:rsid w:val="00B827A2"/>
    <w:rsid w:val="00B828C0"/>
    <w:rsid w:val="00B82DD8"/>
    <w:rsid w:val="00B833D0"/>
    <w:rsid w:val="00B83562"/>
    <w:rsid w:val="00B842AE"/>
    <w:rsid w:val="00B8507B"/>
    <w:rsid w:val="00B851A3"/>
    <w:rsid w:val="00B860B7"/>
    <w:rsid w:val="00B8621E"/>
    <w:rsid w:val="00B86FA0"/>
    <w:rsid w:val="00B8702F"/>
    <w:rsid w:val="00B8705A"/>
    <w:rsid w:val="00B878AC"/>
    <w:rsid w:val="00B9013D"/>
    <w:rsid w:val="00B90633"/>
    <w:rsid w:val="00B90D37"/>
    <w:rsid w:val="00B918D3"/>
    <w:rsid w:val="00B9237D"/>
    <w:rsid w:val="00B924F3"/>
    <w:rsid w:val="00B92788"/>
    <w:rsid w:val="00B92983"/>
    <w:rsid w:val="00B9345B"/>
    <w:rsid w:val="00B95164"/>
    <w:rsid w:val="00B956C8"/>
    <w:rsid w:val="00B95DBC"/>
    <w:rsid w:val="00B9707B"/>
    <w:rsid w:val="00B970B8"/>
    <w:rsid w:val="00B97760"/>
    <w:rsid w:val="00B97F0B"/>
    <w:rsid w:val="00BA02FB"/>
    <w:rsid w:val="00BA0594"/>
    <w:rsid w:val="00BA0C53"/>
    <w:rsid w:val="00BA18A5"/>
    <w:rsid w:val="00BA1A0F"/>
    <w:rsid w:val="00BA2CAB"/>
    <w:rsid w:val="00BA2F62"/>
    <w:rsid w:val="00BA2FB4"/>
    <w:rsid w:val="00BA32EA"/>
    <w:rsid w:val="00BA37DF"/>
    <w:rsid w:val="00BA3A73"/>
    <w:rsid w:val="00BA42A6"/>
    <w:rsid w:val="00BA43A9"/>
    <w:rsid w:val="00BA45B0"/>
    <w:rsid w:val="00BA46A3"/>
    <w:rsid w:val="00BA4A64"/>
    <w:rsid w:val="00BA4C1A"/>
    <w:rsid w:val="00BA4EA8"/>
    <w:rsid w:val="00BA6283"/>
    <w:rsid w:val="00BA711D"/>
    <w:rsid w:val="00BA7947"/>
    <w:rsid w:val="00BA7994"/>
    <w:rsid w:val="00BA7ACF"/>
    <w:rsid w:val="00BA7D34"/>
    <w:rsid w:val="00BA7EE2"/>
    <w:rsid w:val="00BA7EE3"/>
    <w:rsid w:val="00BB049C"/>
    <w:rsid w:val="00BB08BA"/>
    <w:rsid w:val="00BB12FB"/>
    <w:rsid w:val="00BB21CF"/>
    <w:rsid w:val="00BB2253"/>
    <w:rsid w:val="00BB2C68"/>
    <w:rsid w:val="00BB30D7"/>
    <w:rsid w:val="00BB31ED"/>
    <w:rsid w:val="00BB342E"/>
    <w:rsid w:val="00BB36C7"/>
    <w:rsid w:val="00BB372B"/>
    <w:rsid w:val="00BB3751"/>
    <w:rsid w:val="00BB464E"/>
    <w:rsid w:val="00BB4850"/>
    <w:rsid w:val="00BB492F"/>
    <w:rsid w:val="00BB5514"/>
    <w:rsid w:val="00BB5CE9"/>
    <w:rsid w:val="00BB6055"/>
    <w:rsid w:val="00BB64A5"/>
    <w:rsid w:val="00BB7190"/>
    <w:rsid w:val="00BC00BE"/>
    <w:rsid w:val="00BC0A04"/>
    <w:rsid w:val="00BC0BCB"/>
    <w:rsid w:val="00BC137D"/>
    <w:rsid w:val="00BC1C5C"/>
    <w:rsid w:val="00BC214C"/>
    <w:rsid w:val="00BC23B3"/>
    <w:rsid w:val="00BC26E3"/>
    <w:rsid w:val="00BC27C8"/>
    <w:rsid w:val="00BC2850"/>
    <w:rsid w:val="00BC2F1F"/>
    <w:rsid w:val="00BC332E"/>
    <w:rsid w:val="00BC33AD"/>
    <w:rsid w:val="00BC3502"/>
    <w:rsid w:val="00BC35B0"/>
    <w:rsid w:val="00BC38A4"/>
    <w:rsid w:val="00BC3E51"/>
    <w:rsid w:val="00BC463C"/>
    <w:rsid w:val="00BC55AD"/>
    <w:rsid w:val="00BC5729"/>
    <w:rsid w:val="00BC5750"/>
    <w:rsid w:val="00BC59FB"/>
    <w:rsid w:val="00BC5C9F"/>
    <w:rsid w:val="00BC5E89"/>
    <w:rsid w:val="00BC6E13"/>
    <w:rsid w:val="00BC74A9"/>
    <w:rsid w:val="00BC77F1"/>
    <w:rsid w:val="00BC7867"/>
    <w:rsid w:val="00BD0C4D"/>
    <w:rsid w:val="00BD0F4F"/>
    <w:rsid w:val="00BD0FEF"/>
    <w:rsid w:val="00BD1653"/>
    <w:rsid w:val="00BD20AD"/>
    <w:rsid w:val="00BD340D"/>
    <w:rsid w:val="00BD381D"/>
    <w:rsid w:val="00BD3E6C"/>
    <w:rsid w:val="00BD43A5"/>
    <w:rsid w:val="00BD4C92"/>
    <w:rsid w:val="00BD5067"/>
    <w:rsid w:val="00BD57F4"/>
    <w:rsid w:val="00BD69D3"/>
    <w:rsid w:val="00BD6B18"/>
    <w:rsid w:val="00BD79A6"/>
    <w:rsid w:val="00BE0061"/>
    <w:rsid w:val="00BE09D5"/>
    <w:rsid w:val="00BE0F07"/>
    <w:rsid w:val="00BE12C7"/>
    <w:rsid w:val="00BE1706"/>
    <w:rsid w:val="00BE1863"/>
    <w:rsid w:val="00BE1EB4"/>
    <w:rsid w:val="00BE2C86"/>
    <w:rsid w:val="00BE2F4D"/>
    <w:rsid w:val="00BE31CD"/>
    <w:rsid w:val="00BE3284"/>
    <w:rsid w:val="00BE33CE"/>
    <w:rsid w:val="00BE3A64"/>
    <w:rsid w:val="00BE3E21"/>
    <w:rsid w:val="00BE5235"/>
    <w:rsid w:val="00BE61A3"/>
    <w:rsid w:val="00BE64F0"/>
    <w:rsid w:val="00BE67F8"/>
    <w:rsid w:val="00BE6D10"/>
    <w:rsid w:val="00BE7CD6"/>
    <w:rsid w:val="00BE7D7C"/>
    <w:rsid w:val="00BF0B33"/>
    <w:rsid w:val="00BF16C6"/>
    <w:rsid w:val="00BF1CD6"/>
    <w:rsid w:val="00BF1EB3"/>
    <w:rsid w:val="00BF264B"/>
    <w:rsid w:val="00BF324D"/>
    <w:rsid w:val="00BF388B"/>
    <w:rsid w:val="00BF3DBC"/>
    <w:rsid w:val="00BF43EA"/>
    <w:rsid w:val="00BF447C"/>
    <w:rsid w:val="00BF4B39"/>
    <w:rsid w:val="00BF4EE3"/>
    <w:rsid w:val="00BF59C2"/>
    <w:rsid w:val="00BF62F2"/>
    <w:rsid w:val="00BF6881"/>
    <w:rsid w:val="00BF7BD3"/>
    <w:rsid w:val="00C000BC"/>
    <w:rsid w:val="00C0070B"/>
    <w:rsid w:val="00C0074F"/>
    <w:rsid w:val="00C00D3E"/>
    <w:rsid w:val="00C0105D"/>
    <w:rsid w:val="00C0158F"/>
    <w:rsid w:val="00C02648"/>
    <w:rsid w:val="00C02FDE"/>
    <w:rsid w:val="00C03AF4"/>
    <w:rsid w:val="00C0423D"/>
    <w:rsid w:val="00C0438A"/>
    <w:rsid w:val="00C044F7"/>
    <w:rsid w:val="00C0624F"/>
    <w:rsid w:val="00C065AE"/>
    <w:rsid w:val="00C06775"/>
    <w:rsid w:val="00C06C9D"/>
    <w:rsid w:val="00C06EEA"/>
    <w:rsid w:val="00C076FE"/>
    <w:rsid w:val="00C07A7D"/>
    <w:rsid w:val="00C07C87"/>
    <w:rsid w:val="00C07F30"/>
    <w:rsid w:val="00C10735"/>
    <w:rsid w:val="00C10AD8"/>
    <w:rsid w:val="00C1140C"/>
    <w:rsid w:val="00C114D4"/>
    <w:rsid w:val="00C116A0"/>
    <w:rsid w:val="00C11921"/>
    <w:rsid w:val="00C119CA"/>
    <w:rsid w:val="00C1242B"/>
    <w:rsid w:val="00C12685"/>
    <w:rsid w:val="00C127D7"/>
    <w:rsid w:val="00C12E41"/>
    <w:rsid w:val="00C13148"/>
    <w:rsid w:val="00C146BA"/>
    <w:rsid w:val="00C15BDC"/>
    <w:rsid w:val="00C16672"/>
    <w:rsid w:val="00C16C5B"/>
    <w:rsid w:val="00C173F0"/>
    <w:rsid w:val="00C17607"/>
    <w:rsid w:val="00C17888"/>
    <w:rsid w:val="00C17F49"/>
    <w:rsid w:val="00C20625"/>
    <w:rsid w:val="00C20DBD"/>
    <w:rsid w:val="00C20DE9"/>
    <w:rsid w:val="00C21AD8"/>
    <w:rsid w:val="00C222FE"/>
    <w:rsid w:val="00C22670"/>
    <w:rsid w:val="00C22E16"/>
    <w:rsid w:val="00C22EC9"/>
    <w:rsid w:val="00C22F95"/>
    <w:rsid w:val="00C23550"/>
    <w:rsid w:val="00C236C1"/>
    <w:rsid w:val="00C239B5"/>
    <w:rsid w:val="00C23A29"/>
    <w:rsid w:val="00C23CA0"/>
    <w:rsid w:val="00C249EB"/>
    <w:rsid w:val="00C25813"/>
    <w:rsid w:val="00C25B07"/>
    <w:rsid w:val="00C25E25"/>
    <w:rsid w:val="00C267ED"/>
    <w:rsid w:val="00C276B9"/>
    <w:rsid w:val="00C30FE0"/>
    <w:rsid w:val="00C31DF1"/>
    <w:rsid w:val="00C3200F"/>
    <w:rsid w:val="00C32D13"/>
    <w:rsid w:val="00C34252"/>
    <w:rsid w:val="00C35162"/>
    <w:rsid w:val="00C352B4"/>
    <w:rsid w:val="00C35F16"/>
    <w:rsid w:val="00C366E1"/>
    <w:rsid w:val="00C3680A"/>
    <w:rsid w:val="00C36A99"/>
    <w:rsid w:val="00C3725A"/>
    <w:rsid w:val="00C37301"/>
    <w:rsid w:val="00C377A8"/>
    <w:rsid w:val="00C377B8"/>
    <w:rsid w:val="00C378B6"/>
    <w:rsid w:val="00C40F10"/>
    <w:rsid w:val="00C41694"/>
    <w:rsid w:val="00C41C62"/>
    <w:rsid w:val="00C422E2"/>
    <w:rsid w:val="00C42C4B"/>
    <w:rsid w:val="00C42DA2"/>
    <w:rsid w:val="00C43B68"/>
    <w:rsid w:val="00C44019"/>
    <w:rsid w:val="00C44616"/>
    <w:rsid w:val="00C446A5"/>
    <w:rsid w:val="00C44806"/>
    <w:rsid w:val="00C4515B"/>
    <w:rsid w:val="00C456EF"/>
    <w:rsid w:val="00C45B3D"/>
    <w:rsid w:val="00C46251"/>
    <w:rsid w:val="00C47050"/>
    <w:rsid w:val="00C50197"/>
    <w:rsid w:val="00C503A1"/>
    <w:rsid w:val="00C50446"/>
    <w:rsid w:val="00C5056E"/>
    <w:rsid w:val="00C51AE4"/>
    <w:rsid w:val="00C523C6"/>
    <w:rsid w:val="00C526A5"/>
    <w:rsid w:val="00C52BE2"/>
    <w:rsid w:val="00C52F21"/>
    <w:rsid w:val="00C532F6"/>
    <w:rsid w:val="00C533B4"/>
    <w:rsid w:val="00C5395C"/>
    <w:rsid w:val="00C53EB2"/>
    <w:rsid w:val="00C53EB8"/>
    <w:rsid w:val="00C54271"/>
    <w:rsid w:val="00C54E97"/>
    <w:rsid w:val="00C5551D"/>
    <w:rsid w:val="00C565FF"/>
    <w:rsid w:val="00C57249"/>
    <w:rsid w:val="00C5741E"/>
    <w:rsid w:val="00C576A1"/>
    <w:rsid w:val="00C57C6F"/>
    <w:rsid w:val="00C57C88"/>
    <w:rsid w:val="00C57E7B"/>
    <w:rsid w:val="00C602F1"/>
    <w:rsid w:val="00C60396"/>
    <w:rsid w:val="00C60666"/>
    <w:rsid w:val="00C60798"/>
    <w:rsid w:val="00C61284"/>
    <w:rsid w:val="00C616FD"/>
    <w:rsid w:val="00C61C97"/>
    <w:rsid w:val="00C61D44"/>
    <w:rsid w:val="00C626D9"/>
    <w:rsid w:val="00C63672"/>
    <w:rsid w:val="00C641EF"/>
    <w:rsid w:val="00C641F5"/>
    <w:rsid w:val="00C64279"/>
    <w:rsid w:val="00C646B0"/>
    <w:rsid w:val="00C65405"/>
    <w:rsid w:val="00C6554C"/>
    <w:rsid w:val="00C65847"/>
    <w:rsid w:val="00C661E3"/>
    <w:rsid w:val="00C663F1"/>
    <w:rsid w:val="00C66750"/>
    <w:rsid w:val="00C66796"/>
    <w:rsid w:val="00C669D1"/>
    <w:rsid w:val="00C66B66"/>
    <w:rsid w:val="00C66E1D"/>
    <w:rsid w:val="00C67D0A"/>
    <w:rsid w:val="00C67FFC"/>
    <w:rsid w:val="00C704D1"/>
    <w:rsid w:val="00C705E4"/>
    <w:rsid w:val="00C7124C"/>
    <w:rsid w:val="00C717A9"/>
    <w:rsid w:val="00C71F83"/>
    <w:rsid w:val="00C72255"/>
    <w:rsid w:val="00C724ED"/>
    <w:rsid w:val="00C729F8"/>
    <w:rsid w:val="00C7314C"/>
    <w:rsid w:val="00C732CE"/>
    <w:rsid w:val="00C7331C"/>
    <w:rsid w:val="00C7384C"/>
    <w:rsid w:val="00C73A2A"/>
    <w:rsid w:val="00C73D25"/>
    <w:rsid w:val="00C74442"/>
    <w:rsid w:val="00C74546"/>
    <w:rsid w:val="00C74989"/>
    <w:rsid w:val="00C75530"/>
    <w:rsid w:val="00C76047"/>
    <w:rsid w:val="00C76EA2"/>
    <w:rsid w:val="00C77348"/>
    <w:rsid w:val="00C7759C"/>
    <w:rsid w:val="00C77F5E"/>
    <w:rsid w:val="00C80061"/>
    <w:rsid w:val="00C8021D"/>
    <w:rsid w:val="00C806E7"/>
    <w:rsid w:val="00C80B7E"/>
    <w:rsid w:val="00C81260"/>
    <w:rsid w:val="00C81494"/>
    <w:rsid w:val="00C81D3F"/>
    <w:rsid w:val="00C82DA2"/>
    <w:rsid w:val="00C831B0"/>
    <w:rsid w:val="00C83F31"/>
    <w:rsid w:val="00C8446E"/>
    <w:rsid w:val="00C84C7D"/>
    <w:rsid w:val="00C8558D"/>
    <w:rsid w:val="00C85C23"/>
    <w:rsid w:val="00C86693"/>
    <w:rsid w:val="00C867F7"/>
    <w:rsid w:val="00C86C7B"/>
    <w:rsid w:val="00C86E77"/>
    <w:rsid w:val="00C86F5A"/>
    <w:rsid w:val="00C9096E"/>
    <w:rsid w:val="00C90F10"/>
    <w:rsid w:val="00C91C04"/>
    <w:rsid w:val="00C91E01"/>
    <w:rsid w:val="00C92FD6"/>
    <w:rsid w:val="00C9345D"/>
    <w:rsid w:val="00C93CED"/>
    <w:rsid w:val="00C9517C"/>
    <w:rsid w:val="00C9524F"/>
    <w:rsid w:val="00C95966"/>
    <w:rsid w:val="00C95AE9"/>
    <w:rsid w:val="00C95F83"/>
    <w:rsid w:val="00C97AD0"/>
    <w:rsid w:val="00CA081D"/>
    <w:rsid w:val="00CA0C20"/>
    <w:rsid w:val="00CA1A48"/>
    <w:rsid w:val="00CA1CA2"/>
    <w:rsid w:val="00CA22E8"/>
    <w:rsid w:val="00CA2ECD"/>
    <w:rsid w:val="00CA3F72"/>
    <w:rsid w:val="00CA41BD"/>
    <w:rsid w:val="00CA52BE"/>
    <w:rsid w:val="00CA579A"/>
    <w:rsid w:val="00CA6C48"/>
    <w:rsid w:val="00CA7179"/>
    <w:rsid w:val="00CA7254"/>
    <w:rsid w:val="00CA7E33"/>
    <w:rsid w:val="00CB0369"/>
    <w:rsid w:val="00CB11A3"/>
    <w:rsid w:val="00CB146D"/>
    <w:rsid w:val="00CB1832"/>
    <w:rsid w:val="00CB1E4A"/>
    <w:rsid w:val="00CB21E9"/>
    <w:rsid w:val="00CB271A"/>
    <w:rsid w:val="00CB2DE7"/>
    <w:rsid w:val="00CB410C"/>
    <w:rsid w:val="00CB4568"/>
    <w:rsid w:val="00CB4C16"/>
    <w:rsid w:val="00CB5026"/>
    <w:rsid w:val="00CB630B"/>
    <w:rsid w:val="00CB6425"/>
    <w:rsid w:val="00CB68A8"/>
    <w:rsid w:val="00CB7243"/>
    <w:rsid w:val="00CB7504"/>
    <w:rsid w:val="00CB7B77"/>
    <w:rsid w:val="00CC0474"/>
    <w:rsid w:val="00CC0FDC"/>
    <w:rsid w:val="00CC2201"/>
    <w:rsid w:val="00CC2BAB"/>
    <w:rsid w:val="00CC3202"/>
    <w:rsid w:val="00CC32C2"/>
    <w:rsid w:val="00CC36C2"/>
    <w:rsid w:val="00CC3CE7"/>
    <w:rsid w:val="00CC45E1"/>
    <w:rsid w:val="00CC594C"/>
    <w:rsid w:val="00CC5D55"/>
    <w:rsid w:val="00CC689B"/>
    <w:rsid w:val="00CC6CD6"/>
    <w:rsid w:val="00CC76E7"/>
    <w:rsid w:val="00CC78B0"/>
    <w:rsid w:val="00CC7CBE"/>
    <w:rsid w:val="00CD07E2"/>
    <w:rsid w:val="00CD0B83"/>
    <w:rsid w:val="00CD0C7F"/>
    <w:rsid w:val="00CD14DF"/>
    <w:rsid w:val="00CD1C43"/>
    <w:rsid w:val="00CD1F75"/>
    <w:rsid w:val="00CD3222"/>
    <w:rsid w:val="00CD34EE"/>
    <w:rsid w:val="00CD3EEC"/>
    <w:rsid w:val="00CD44A5"/>
    <w:rsid w:val="00CD46EB"/>
    <w:rsid w:val="00CD4804"/>
    <w:rsid w:val="00CD4F17"/>
    <w:rsid w:val="00CD5B88"/>
    <w:rsid w:val="00CD64E2"/>
    <w:rsid w:val="00CD68ED"/>
    <w:rsid w:val="00CD6C50"/>
    <w:rsid w:val="00CD6E3E"/>
    <w:rsid w:val="00CD7B3B"/>
    <w:rsid w:val="00CE0DD1"/>
    <w:rsid w:val="00CE1120"/>
    <w:rsid w:val="00CE1302"/>
    <w:rsid w:val="00CE14A8"/>
    <w:rsid w:val="00CE1717"/>
    <w:rsid w:val="00CE1CC1"/>
    <w:rsid w:val="00CE2BF3"/>
    <w:rsid w:val="00CE2D1B"/>
    <w:rsid w:val="00CE2FA9"/>
    <w:rsid w:val="00CE3FFC"/>
    <w:rsid w:val="00CE40F3"/>
    <w:rsid w:val="00CE44BE"/>
    <w:rsid w:val="00CE483E"/>
    <w:rsid w:val="00CE4D45"/>
    <w:rsid w:val="00CE4FCA"/>
    <w:rsid w:val="00CE5178"/>
    <w:rsid w:val="00CE5498"/>
    <w:rsid w:val="00CE55D9"/>
    <w:rsid w:val="00CE5D31"/>
    <w:rsid w:val="00CE5EEA"/>
    <w:rsid w:val="00CE62D2"/>
    <w:rsid w:val="00CE632B"/>
    <w:rsid w:val="00CE67FD"/>
    <w:rsid w:val="00CE6BAB"/>
    <w:rsid w:val="00CE7279"/>
    <w:rsid w:val="00CF014F"/>
    <w:rsid w:val="00CF168C"/>
    <w:rsid w:val="00CF1F5E"/>
    <w:rsid w:val="00CF21E1"/>
    <w:rsid w:val="00CF23AF"/>
    <w:rsid w:val="00CF29D9"/>
    <w:rsid w:val="00CF2C1A"/>
    <w:rsid w:val="00CF2DD1"/>
    <w:rsid w:val="00CF3814"/>
    <w:rsid w:val="00CF38A3"/>
    <w:rsid w:val="00CF3E8A"/>
    <w:rsid w:val="00CF4376"/>
    <w:rsid w:val="00CF4A5D"/>
    <w:rsid w:val="00CF4ADD"/>
    <w:rsid w:val="00CF4D9F"/>
    <w:rsid w:val="00CF54B0"/>
    <w:rsid w:val="00CF571C"/>
    <w:rsid w:val="00CF5C16"/>
    <w:rsid w:val="00CF6479"/>
    <w:rsid w:val="00CF6CE5"/>
    <w:rsid w:val="00CF7A16"/>
    <w:rsid w:val="00CF7D4D"/>
    <w:rsid w:val="00CF7E9D"/>
    <w:rsid w:val="00D0000F"/>
    <w:rsid w:val="00D0035F"/>
    <w:rsid w:val="00D00C10"/>
    <w:rsid w:val="00D00C1A"/>
    <w:rsid w:val="00D01058"/>
    <w:rsid w:val="00D015C2"/>
    <w:rsid w:val="00D016FC"/>
    <w:rsid w:val="00D01C84"/>
    <w:rsid w:val="00D020D3"/>
    <w:rsid w:val="00D02430"/>
    <w:rsid w:val="00D02ACD"/>
    <w:rsid w:val="00D03657"/>
    <w:rsid w:val="00D07189"/>
    <w:rsid w:val="00D07283"/>
    <w:rsid w:val="00D07417"/>
    <w:rsid w:val="00D075AD"/>
    <w:rsid w:val="00D07DE0"/>
    <w:rsid w:val="00D101F9"/>
    <w:rsid w:val="00D10EEE"/>
    <w:rsid w:val="00D1106B"/>
    <w:rsid w:val="00D11AAD"/>
    <w:rsid w:val="00D120DD"/>
    <w:rsid w:val="00D12251"/>
    <w:rsid w:val="00D12523"/>
    <w:rsid w:val="00D129E2"/>
    <w:rsid w:val="00D131A1"/>
    <w:rsid w:val="00D144DC"/>
    <w:rsid w:val="00D14812"/>
    <w:rsid w:val="00D14B2E"/>
    <w:rsid w:val="00D14DB4"/>
    <w:rsid w:val="00D14E1F"/>
    <w:rsid w:val="00D14E64"/>
    <w:rsid w:val="00D15B53"/>
    <w:rsid w:val="00D160AD"/>
    <w:rsid w:val="00D16E03"/>
    <w:rsid w:val="00D1733B"/>
    <w:rsid w:val="00D17958"/>
    <w:rsid w:val="00D17C7A"/>
    <w:rsid w:val="00D17D4A"/>
    <w:rsid w:val="00D2057D"/>
    <w:rsid w:val="00D20C6F"/>
    <w:rsid w:val="00D21DB8"/>
    <w:rsid w:val="00D22C91"/>
    <w:rsid w:val="00D22D3D"/>
    <w:rsid w:val="00D22FE0"/>
    <w:rsid w:val="00D235F1"/>
    <w:rsid w:val="00D237E5"/>
    <w:rsid w:val="00D23E73"/>
    <w:rsid w:val="00D23FDC"/>
    <w:rsid w:val="00D24255"/>
    <w:rsid w:val="00D24997"/>
    <w:rsid w:val="00D257ED"/>
    <w:rsid w:val="00D25C70"/>
    <w:rsid w:val="00D26545"/>
    <w:rsid w:val="00D26DB9"/>
    <w:rsid w:val="00D2729C"/>
    <w:rsid w:val="00D27EFA"/>
    <w:rsid w:val="00D3016E"/>
    <w:rsid w:val="00D3089C"/>
    <w:rsid w:val="00D31A87"/>
    <w:rsid w:val="00D31E6F"/>
    <w:rsid w:val="00D32A97"/>
    <w:rsid w:val="00D32FC2"/>
    <w:rsid w:val="00D33051"/>
    <w:rsid w:val="00D3317B"/>
    <w:rsid w:val="00D33A7D"/>
    <w:rsid w:val="00D34457"/>
    <w:rsid w:val="00D34804"/>
    <w:rsid w:val="00D3594A"/>
    <w:rsid w:val="00D3598E"/>
    <w:rsid w:val="00D35AD7"/>
    <w:rsid w:val="00D35B30"/>
    <w:rsid w:val="00D36441"/>
    <w:rsid w:val="00D36C45"/>
    <w:rsid w:val="00D37240"/>
    <w:rsid w:val="00D37E7C"/>
    <w:rsid w:val="00D419F8"/>
    <w:rsid w:val="00D424E9"/>
    <w:rsid w:val="00D42AAF"/>
    <w:rsid w:val="00D42D64"/>
    <w:rsid w:val="00D42E11"/>
    <w:rsid w:val="00D42F37"/>
    <w:rsid w:val="00D43B19"/>
    <w:rsid w:val="00D43F55"/>
    <w:rsid w:val="00D446B1"/>
    <w:rsid w:val="00D44822"/>
    <w:rsid w:val="00D44B12"/>
    <w:rsid w:val="00D453ED"/>
    <w:rsid w:val="00D46482"/>
    <w:rsid w:val="00D466C9"/>
    <w:rsid w:val="00D47AA1"/>
    <w:rsid w:val="00D50F39"/>
    <w:rsid w:val="00D51BA9"/>
    <w:rsid w:val="00D527E8"/>
    <w:rsid w:val="00D53F0C"/>
    <w:rsid w:val="00D54172"/>
    <w:rsid w:val="00D54728"/>
    <w:rsid w:val="00D54F47"/>
    <w:rsid w:val="00D5678D"/>
    <w:rsid w:val="00D5691B"/>
    <w:rsid w:val="00D57441"/>
    <w:rsid w:val="00D575A1"/>
    <w:rsid w:val="00D57610"/>
    <w:rsid w:val="00D57DF2"/>
    <w:rsid w:val="00D60EBC"/>
    <w:rsid w:val="00D61002"/>
    <w:rsid w:val="00D6145F"/>
    <w:rsid w:val="00D61B84"/>
    <w:rsid w:val="00D6270E"/>
    <w:rsid w:val="00D6346F"/>
    <w:rsid w:val="00D63B98"/>
    <w:rsid w:val="00D63F8A"/>
    <w:rsid w:val="00D640C0"/>
    <w:rsid w:val="00D64B79"/>
    <w:rsid w:val="00D64EFD"/>
    <w:rsid w:val="00D653C7"/>
    <w:rsid w:val="00D6691B"/>
    <w:rsid w:val="00D66F7C"/>
    <w:rsid w:val="00D67684"/>
    <w:rsid w:val="00D67FFC"/>
    <w:rsid w:val="00D7021C"/>
    <w:rsid w:val="00D70B36"/>
    <w:rsid w:val="00D713EF"/>
    <w:rsid w:val="00D71542"/>
    <w:rsid w:val="00D7199B"/>
    <w:rsid w:val="00D73238"/>
    <w:rsid w:val="00D7331A"/>
    <w:rsid w:val="00D743FB"/>
    <w:rsid w:val="00D7532F"/>
    <w:rsid w:val="00D758F2"/>
    <w:rsid w:val="00D75E98"/>
    <w:rsid w:val="00D75FCF"/>
    <w:rsid w:val="00D768BE"/>
    <w:rsid w:val="00D777DE"/>
    <w:rsid w:val="00D77D8F"/>
    <w:rsid w:val="00D77F97"/>
    <w:rsid w:val="00D800AB"/>
    <w:rsid w:val="00D80812"/>
    <w:rsid w:val="00D80A97"/>
    <w:rsid w:val="00D8127F"/>
    <w:rsid w:val="00D81475"/>
    <w:rsid w:val="00D8254B"/>
    <w:rsid w:val="00D82FEA"/>
    <w:rsid w:val="00D830BF"/>
    <w:rsid w:val="00D837D1"/>
    <w:rsid w:val="00D841E6"/>
    <w:rsid w:val="00D84357"/>
    <w:rsid w:val="00D850A3"/>
    <w:rsid w:val="00D85670"/>
    <w:rsid w:val="00D8585D"/>
    <w:rsid w:val="00D8645C"/>
    <w:rsid w:val="00D86602"/>
    <w:rsid w:val="00D866FF"/>
    <w:rsid w:val="00D868D3"/>
    <w:rsid w:val="00D86C07"/>
    <w:rsid w:val="00D87043"/>
    <w:rsid w:val="00D879DF"/>
    <w:rsid w:val="00D87D84"/>
    <w:rsid w:val="00D87FFA"/>
    <w:rsid w:val="00D9046E"/>
    <w:rsid w:val="00D909F2"/>
    <w:rsid w:val="00D910E3"/>
    <w:rsid w:val="00D912C1"/>
    <w:rsid w:val="00D916BA"/>
    <w:rsid w:val="00D91F2E"/>
    <w:rsid w:val="00D922DC"/>
    <w:rsid w:val="00D9246A"/>
    <w:rsid w:val="00D92E08"/>
    <w:rsid w:val="00D934BC"/>
    <w:rsid w:val="00D93786"/>
    <w:rsid w:val="00D93AA5"/>
    <w:rsid w:val="00D93AAC"/>
    <w:rsid w:val="00D940CD"/>
    <w:rsid w:val="00D942CD"/>
    <w:rsid w:val="00D956EE"/>
    <w:rsid w:val="00D95D07"/>
    <w:rsid w:val="00D96249"/>
    <w:rsid w:val="00D97883"/>
    <w:rsid w:val="00D97A4A"/>
    <w:rsid w:val="00D97E4E"/>
    <w:rsid w:val="00DA031D"/>
    <w:rsid w:val="00DA0981"/>
    <w:rsid w:val="00DA1DC6"/>
    <w:rsid w:val="00DA21E5"/>
    <w:rsid w:val="00DA2AF1"/>
    <w:rsid w:val="00DA2B4E"/>
    <w:rsid w:val="00DA2C6A"/>
    <w:rsid w:val="00DA34BD"/>
    <w:rsid w:val="00DA35C9"/>
    <w:rsid w:val="00DA362F"/>
    <w:rsid w:val="00DA3AF8"/>
    <w:rsid w:val="00DA3F96"/>
    <w:rsid w:val="00DA406E"/>
    <w:rsid w:val="00DA415D"/>
    <w:rsid w:val="00DA4163"/>
    <w:rsid w:val="00DA49D3"/>
    <w:rsid w:val="00DA4C3E"/>
    <w:rsid w:val="00DA4F12"/>
    <w:rsid w:val="00DA5587"/>
    <w:rsid w:val="00DA55B2"/>
    <w:rsid w:val="00DA5883"/>
    <w:rsid w:val="00DA6311"/>
    <w:rsid w:val="00DA68D7"/>
    <w:rsid w:val="00DA6C8A"/>
    <w:rsid w:val="00DA77B8"/>
    <w:rsid w:val="00DA7890"/>
    <w:rsid w:val="00DA7A16"/>
    <w:rsid w:val="00DB021F"/>
    <w:rsid w:val="00DB0C50"/>
    <w:rsid w:val="00DB16C3"/>
    <w:rsid w:val="00DB2031"/>
    <w:rsid w:val="00DB23A7"/>
    <w:rsid w:val="00DB2D57"/>
    <w:rsid w:val="00DB2F01"/>
    <w:rsid w:val="00DB3509"/>
    <w:rsid w:val="00DB35E6"/>
    <w:rsid w:val="00DB3751"/>
    <w:rsid w:val="00DB429F"/>
    <w:rsid w:val="00DB442F"/>
    <w:rsid w:val="00DB4848"/>
    <w:rsid w:val="00DB4ED8"/>
    <w:rsid w:val="00DB55B1"/>
    <w:rsid w:val="00DB5B7A"/>
    <w:rsid w:val="00DB6161"/>
    <w:rsid w:val="00DB639F"/>
    <w:rsid w:val="00DB74CB"/>
    <w:rsid w:val="00DB759E"/>
    <w:rsid w:val="00DC0559"/>
    <w:rsid w:val="00DC13D5"/>
    <w:rsid w:val="00DC1F9E"/>
    <w:rsid w:val="00DC21BD"/>
    <w:rsid w:val="00DC2793"/>
    <w:rsid w:val="00DC2B10"/>
    <w:rsid w:val="00DC2E39"/>
    <w:rsid w:val="00DC3A0D"/>
    <w:rsid w:val="00DC3F7A"/>
    <w:rsid w:val="00DC40EB"/>
    <w:rsid w:val="00DC4358"/>
    <w:rsid w:val="00DC4593"/>
    <w:rsid w:val="00DC45E5"/>
    <w:rsid w:val="00DC4AAE"/>
    <w:rsid w:val="00DC50EE"/>
    <w:rsid w:val="00DC619F"/>
    <w:rsid w:val="00DC6C44"/>
    <w:rsid w:val="00DC6E80"/>
    <w:rsid w:val="00DC7289"/>
    <w:rsid w:val="00DC7760"/>
    <w:rsid w:val="00DD01FD"/>
    <w:rsid w:val="00DD054B"/>
    <w:rsid w:val="00DD099C"/>
    <w:rsid w:val="00DD1AEA"/>
    <w:rsid w:val="00DD1EC1"/>
    <w:rsid w:val="00DD2BAF"/>
    <w:rsid w:val="00DD3668"/>
    <w:rsid w:val="00DD39C6"/>
    <w:rsid w:val="00DD3CBC"/>
    <w:rsid w:val="00DD47E3"/>
    <w:rsid w:val="00DD4F78"/>
    <w:rsid w:val="00DD50C2"/>
    <w:rsid w:val="00DD668A"/>
    <w:rsid w:val="00DD686F"/>
    <w:rsid w:val="00DD766D"/>
    <w:rsid w:val="00DE009A"/>
    <w:rsid w:val="00DE0422"/>
    <w:rsid w:val="00DE1951"/>
    <w:rsid w:val="00DE2412"/>
    <w:rsid w:val="00DE264D"/>
    <w:rsid w:val="00DE30FE"/>
    <w:rsid w:val="00DE35D9"/>
    <w:rsid w:val="00DE368F"/>
    <w:rsid w:val="00DE3854"/>
    <w:rsid w:val="00DE3C52"/>
    <w:rsid w:val="00DE48D7"/>
    <w:rsid w:val="00DE4BC9"/>
    <w:rsid w:val="00DE590E"/>
    <w:rsid w:val="00DE5C21"/>
    <w:rsid w:val="00DE6AA5"/>
    <w:rsid w:val="00DE6DB8"/>
    <w:rsid w:val="00DE7107"/>
    <w:rsid w:val="00DE73A3"/>
    <w:rsid w:val="00DF006C"/>
    <w:rsid w:val="00DF0172"/>
    <w:rsid w:val="00DF0C9A"/>
    <w:rsid w:val="00DF11C2"/>
    <w:rsid w:val="00DF14B6"/>
    <w:rsid w:val="00DF21FF"/>
    <w:rsid w:val="00DF2860"/>
    <w:rsid w:val="00DF322C"/>
    <w:rsid w:val="00DF3858"/>
    <w:rsid w:val="00DF3A6A"/>
    <w:rsid w:val="00DF3CC5"/>
    <w:rsid w:val="00DF3E57"/>
    <w:rsid w:val="00DF423F"/>
    <w:rsid w:val="00DF44D7"/>
    <w:rsid w:val="00DF46CE"/>
    <w:rsid w:val="00DF682D"/>
    <w:rsid w:val="00DF6A62"/>
    <w:rsid w:val="00DF6B97"/>
    <w:rsid w:val="00DF6D42"/>
    <w:rsid w:val="00DF6E9A"/>
    <w:rsid w:val="00DF7007"/>
    <w:rsid w:val="00E00124"/>
    <w:rsid w:val="00E01975"/>
    <w:rsid w:val="00E0219E"/>
    <w:rsid w:val="00E0344B"/>
    <w:rsid w:val="00E039C9"/>
    <w:rsid w:val="00E03B15"/>
    <w:rsid w:val="00E0413F"/>
    <w:rsid w:val="00E0442E"/>
    <w:rsid w:val="00E05012"/>
    <w:rsid w:val="00E051CB"/>
    <w:rsid w:val="00E05528"/>
    <w:rsid w:val="00E06717"/>
    <w:rsid w:val="00E068B2"/>
    <w:rsid w:val="00E06975"/>
    <w:rsid w:val="00E06EDB"/>
    <w:rsid w:val="00E076D5"/>
    <w:rsid w:val="00E07820"/>
    <w:rsid w:val="00E078AC"/>
    <w:rsid w:val="00E07C6F"/>
    <w:rsid w:val="00E07F29"/>
    <w:rsid w:val="00E10EEB"/>
    <w:rsid w:val="00E1169E"/>
    <w:rsid w:val="00E11848"/>
    <w:rsid w:val="00E11F03"/>
    <w:rsid w:val="00E1294A"/>
    <w:rsid w:val="00E12C67"/>
    <w:rsid w:val="00E13B77"/>
    <w:rsid w:val="00E13DDA"/>
    <w:rsid w:val="00E13E9A"/>
    <w:rsid w:val="00E13F93"/>
    <w:rsid w:val="00E14095"/>
    <w:rsid w:val="00E145D9"/>
    <w:rsid w:val="00E14634"/>
    <w:rsid w:val="00E14BFA"/>
    <w:rsid w:val="00E155E8"/>
    <w:rsid w:val="00E1591F"/>
    <w:rsid w:val="00E15CB9"/>
    <w:rsid w:val="00E1607C"/>
    <w:rsid w:val="00E16C74"/>
    <w:rsid w:val="00E16F3A"/>
    <w:rsid w:val="00E17F8B"/>
    <w:rsid w:val="00E21933"/>
    <w:rsid w:val="00E22033"/>
    <w:rsid w:val="00E22401"/>
    <w:rsid w:val="00E224C4"/>
    <w:rsid w:val="00E22E07"/>
    <w:rsid w:val="00E23305"/>
    <w:rsid w:val="00E23324"/>
    <w:rsid w:val="00E237D0"/>
    <w:rsid w:val="00E23D84"/>
    <w:rsid w:val="00E25F94"/>
    <w:rsid w:val="00E26092"/>
    <w:rsid w:val="00E260BC"/>
    <w:rsid w:val="00E26119"/>
    <w:rsid w:val="00E26301"/>
    <w:rsid w:val="00E26659"/>
    <w:rsid w:val="00E26781"/>
    <w:rsid w:val="00E26915"/>
    <w:rsid w:val="00E26CD5"/>
    <w:rsid w:val="00E304C0"/>
    <w:rsid w:val="00E31255"/>
    <w:rsid w:val="00E318CB"/>
    <w:rsid w:val="00E31A94"/>
    <w:rsid w:val="00E31AA8"/>
    <w:rsid w:val="00E3255F"/>
    <w:rsid w:val="00E325DF"/>
    <w:rsid w:val="00E329DD"/>
    <w:rsid w:val="00E32D26"/>
    <w:rsid w:val="00E33233"/>
    <w:rsid w:val="00E3424A"/>
    <w:rsid w:val="00E346CF"/>
    <w:rsid w:val="00E34757"/>
    <w:rsid w:val="00E347F6"/>
    <w:rsid w:val="00E34CBE"/>
    <w:rsid w:val="00E353D9"/>
    <w:rsid w:val="00E35FFB"/>
    <w:rsid w:val="00E360E6"/>
    <w:rsid w:val="00E36207"/>
    <w:rsid w:val="00E364C9"/>
    <w:rsid w:val="00E364F4"/>
    <w:rsid w:val="00E36829"/>
    <w:rsid w:val="00E37677"/>
    <w:rsid w:val="00E37738"/>
    <w:rsid w:val="00E37903"/>
    <w:rsid w:val="00E3790B"/>
    <w:rsid w:val="00E37B0E"/>
    <w:rsid w:val="00E37B7A"/>
    <w:rsid w:val="00E37F90"/>
    <w:rsid w:val="00E415DD"/>
    <w:rsid w:val="00E41D38"/>
    <w:rsid w:val="00E4232F"/>
    <w:rsid w:val="00E423A4"/>
    <w:rsid w:val="00E428FB"/>
    <w:rsid w:val="00E42B46"/>
    <w:rsid w:val="00E448E1"/>
    <w:rsid w:val="00E449B6"/>
    <w:rsid w:val="00E44B2D"/>
    <w:rsid w:val="00E45294"/>
    <w:rsid w:val="00E45CF3"/>
    <w:rsid w:val="00E46BA9"/>
    <w:rsid w:val="00E47AE4"/>
    <w:rsid w:val="00E47CEE"/>
    <w:rsid w:val="00E47FC1"/>
    <w:rsid w:val="00E50892"/>
    <w:rsid w:val="00E508D2"/>
    <w:rsid w:val="00E51695"/>
    <w:rsid w:val="00E52476"/>
    <w:rsid w:val="00E52B0A"/>
    <w:rsid w:val="00E534B9"/>
    <w:rsid w:val="00E53857"/>
    <w:rsid w:val="00E53859"/>
    <w:rsid w:val="00E53964"/>
    <w:rsid w:val="00E5447D"/>
    <w:rsid w:val="00E544C7"/>
    <w:rsid w:val="00E54623"/>
    <w:rsid w:val="00E54D1C"/>
    <w:rsid w:val="00E54E35"/>
    <w:rsid w:val="00E550FF"/>
    <w:rsid w:val="00E552C5"/>
    <w:rsid w:val="00E5567F"/>
    <w:rsid w:val="00E556B5"/>
    <w:rsid w:val="00E5578D"/>
    <w:rsid w:val="00E55C6D"/>
    <w:rsid w:val="00E5645E"/>
    <w:rsid w:val="00E5651B"/>
    <w:rsid w:val="00E56901"/>
    <w:rsid w:val="00E56C85"/>
    <w:rsid w:val="00E600BC"/>
    <w:rsid w:val="00E600DE"/>
    <w:rsid w:val="00E608D5"/>
    <w:rsid w:val="00E60B04"/>
    <w:rsid w:val="00E60DDB"/>
    <w:rsid w:val="00E60FCB"/>
    <w:rsid w:val="00E61004"/>
    <w:rsid w:val="00E6180B"/>
    <w:rsid w:val="00E625EA"/>
    <w:rsid w:val="00E632A5"/>
    <w:rsid w:val="00E63994"/>
    <w:rsid w:val="00E63C24"/>
    <w:rsid w:val="00E642A6"/>
    <w:rsid w:val="00E64308"/>
    <w:rsid w:val="00E658AA"/>
    <w:rsid w:val="00E65AE5"/>
    <w:rsid w:val="00E65E06"/>
    <w:rsid w:val="00E65EEB"/>
    <w:rsid w:val="00E66983"/>
    <w:rsid w:val="00E67C1B"/>
    <w:rsid w:val="00E67C65"/>
    <w:rsid w:val="00E67F34"/>
    <w:rsid w:val="00E70606"/>
    <w:rsid w:val="00E70A09"/>
    <w:rsid w:val="00E70E86"/>
    <w:rsid w:val="00E7187C"/>
    <w:rsid w:val="00E724AC"/>
    <w:rsid w:val="00E72561"/>
    <w:rsid w:val="00E72B8D"/>
    <w:rsid w:val="00E738A5"/>
    <w:rsid w:val="00E73AA8"/>
    <w:rsid w:val="00E73B2B"/>
    <w:rsid w:val="00E73EC3"/>
    <w:rsid w:val="00E7423C"/>
    <w:rsid w:val="00E7477A"/>
    <w:rsid w:val="00E7499E"/>
    <w:rsid w:val="00E752A3"/>
    <w:rsid w:val="00E75378"/>
    <w:rsid w:val="00E75A91"/>
    <w:rsid w:val="00E75D2D"/>
    <w:rsid w:val="00E76469"/>
    <w:rsid w:val="00E765D0"/>
    <w:rsid w:val="00E76708"/>
    <w:rsid w:val="00E76A87"/>
    <w:rsid w:val="00E7723C"/>
    <w:rsid w:val="00E77255"/>
    <w:rsid w:val="00E772AC"/>
    <w:rsid w:val="00E77475"/>
    <w:rsid w:val="00E77663"/>
    <w:rsid w:val="00E7782B"/>
    <w:rsid w:val="00E80AB1"/>
    <w:rsid w:val="00E80EB7"/>
    <w:rsid w:val="00E81685"/>
    <w:rsid w:val="00E81BF6"/>
    <w:rsid w:val="00E829F3"/>
    <w:rsid w:val="00E82DBB"/>
    <w:rsid w:val="00E82EB6"/>
    <w:rsid w:val="00E8352B"/>
    <w:rsid w:val="00E838AF"/>
    <w:rsid w:val="00E839A1"/>
    <w:rsid w:val="00E83AA3"/>
    <w:rsid w:val="00E83C82"/>
    <w:rsid w:val="00E84500"/>
    <w:rsid w:val="00E84751"/>
    <w:rsid w:val="00E858A9"/>
    <w:rsid w:val="00E85958"/>
    <w:rsid w:val="00E85F16"/>
    <w:rsid w:val="00E87295"/>
    <w:rsid w:val="00E873F0"/>
    <w:rsid w:val="00E875CE"/>
    <w:rsid w:val="00E903CC"/>
    <w:rsid w:val="00E90832"/>
    <w:rsid w:val="00E910B6"/>
    <w:rsid w:val="00E91274"/>
    <w:rsid w:val="00E9154E"/>
    <w:rsid w:val="00E92C99"/>
    <w:rsid w:val="00E92E14"/>
    <w:rsid w:val="00E92FCD"/>
    <w:rsid w:val="00E931BC"/>
    <w:rsid w:val="00E94AA5"/>
    <w:rsid w:val="00E95062"/>
    <w:rsid w:val="00E95161"/>
    <w:rsid w:val="00E95552"/>
    <w:rsid w:val="00E95583"/>
    <w:rsid w:val="00E95617"/>
    <w:rsid w:val="00E96B70"/>
    <w:rsid w:val="00E97212"/>
    <w:rsid w:val="00E97E06"/>
    <w:rsid w:val="00EA0073"/>
    <w:rsid w:val="00EA0A46"/>
    <w:rsid w:val="00EA0A81"/>
    <w:rsid w:val="00EA1B1C"/>
    <w:rsid w:val="00EA200E"/>
    <w:rsid w:val="00EA2584"/>
    <w:rsid w:val="00EA2A19"/>
    <w:rsid w:val="00EA2E80"/>
    <w:rsid w:val="00EA4170"/>
    <w:rsid w:val="00EA4338"/>
    <w:rsid w:val="00EA474C"/>
    <w:rsid w:val="00EA4752"/>
    <w:rsid w:val="00EA4815"/>
    <w:rsid w:val="00EA4921"/>
    <w:rsid w:val="00EA5F53"/>
    <w:rsid w:val="00EA6205"/>
    <w:rsid w:val="00EA6679"/>
    <w:rsid w:val="00EA6E08"/>
    <w:rsid w:val="00EA7394"/>
    <w:rsid w:val="00EA75CF"/>
    <w:rsid w:val="00EA7970"/>
    <w:rsid w:val="00EB0899"/>
    <w:rsid w:val="00EB1F13"/>
    <w:rsid w:val="00EB2262"/>
    <w:rsid w:val="00EB28A2"/>
    <w:rsid w:val="00EB3408"/>
    <w:rsid w:val="00EB38D9"/>
    <w:rsid w:val="00EB486C"/>
    <w:rsid w:val="00EB4871"/>
    <w:rsid w:val="00EB490C"/>
    <w:rsid w:val="00EB4BBD"/>
    <w:rsid w:val="00EB5244"/>
    <w:rsid w:val="00EB6922"/>
    <w:rsid w:val="00EB6F3A"/>
    <w:rsid w:val="00EB703B"/>
    <w:rsid w:val="00EB776E"/>
    <w:rsid w:val="00EC0901"/>
    <w:rsid w:val="00EC0951"/>
    <w:rsid w:val="00EC0A48"/>
    <w:rsid w:val="00EC1276"/>
    <w:rsid w:val="00EC15AB"/>
    <w:rsid w:val="00EC15F9"/>
    <w:rsid w:val="00EC362F"/>
    <w:rsid w:val="00EC39F0"/>
    <w:rsid w:val="00EC3DB4"/>
    <w:rsid w:val="00EC473D"/>
    <w:rsid w:val="00EC51DF"/>
    <w:rsid w:val="00EC540A"/>
    <w:rsid w:val="00EC6144"/>
    <w:rsid w:val="00EC6490"/>
    <w:rsid w:val="00EC6B41"/>
    <w:rsid w:val="00EC6DBC"/>
    <w:rsid w:val="00EC74FA"/>
    <w:rsid w:val="00EC7927"/>
    <w:rsid w:val="00EC7D63"/>
    <w:rsid w:val="00ED0BE3"/>
    <w:rsid w:val="00ED0CE6"/>
    <w:rsid w:val="00ED13E4"/>
    <w:rsid w:val="00ED172E"/>
    <w:rsid w:val="00ED17E6"/>
    <w:rsid w:val="00ED18BB"/>
    <w:rsid w:val="00ED2099"/>
    <w:rsid w:val="00ED22BF"/>
    <w:rsid w:val="00ED2520"/>
    <w:rsid w:val="00ED2669"/>
    <w:rsid w:val="00ED266D"/>
    <w:rsid w:val="00ED27C9"/>
    <w:rsid w:val="00ED2AF9"/>
    <w:rsid w:val="00ED2C0D"/>
    <w:rsid w:val="00ED34AA"/>
    <w:rsid w:val="00ED3A17"/>
    <w:rsid w:val="00ED4093"/>
    <w:rsid w:val="00ED4204"/>
    <w:rsid w:val="00ED42EF"/>
    <w:rsid w:val="00ED4BE8"/>
    <w:rsid w:val="00ED53C8"/>
    <w:rsid w:val="00ED690E"/>
    <w:rsid w:val="00ED79C0"/>
    <w:rsid w:val="00ED79D5"/>
    <w:rsid w:val="00EE238C"/>
    <w:rsid w:val="00EE244C"/>
    <w:rsid w:val="00EE290B"/>
    <w:rsid w:val="00EE2AF5"/>
    <w:rsid w:val="00EE2D8F"/>
    <w:rsid w:val="00EE325F"/>
    <w:rsid w:val="00EE3668"/>
    <w:rsid w:val="00EE4BB4"/>
    <w:rsid w:val="00EE4E9E"/>
    <w:rsid w:val="00EE57C7"/>
    <w:rsid w:val="00EE71D2"/>
    <w:rsid w:val="00EE7BBD"/>
    <w:rsid w:val="00EF0725"/>
    <w:rsid w:val="00EF1605"/>
    <w:rsid w:val="00EF1651"/>
    <w:rsid w:val="00EF181B"/>
    <w:rsid w:val="00EF1A71"/>
    <w:rsid w:val="00EF2BA8"/>
    <w:rsid w:val="00EF45DF"/>
    <w:rsid w:val="00EF556D"/>
    <w:rsid w:val="00EF646B"/>
    <w:rsid w:val="00EF651B"/>
    <w:rsid w:val="00EF66F2"/>
    <w:rsid w:val="00EF6B75"/>
    <w:rsid w:val="00EF7058"/>
    <w:rsid w:val="00F00CC0"/>
    <w:rsid w:val="00F010B4"/>
    <w:rsid w:val="00F0148F"/>
    <w:rsid w:val="00F01C27"/>
    <w:rsid w:val="00F01C8A"/>
    <w:rsid w:val="00F0207A"/>
    <w:rsid w:val="00F02199"/>
    <w:rsid w:val="00F02457"/>
    <w:rsid w:val="00F03A6A"/>
    <w:rsid w:val="00F056F1"/>
    <w:rsid w:val="00F05769"/>
    <w:rsid w:val="00F058EE"/>
    <w:rsid w:val="00F06A11"/>
    <w:rsid w:val="00F06BE2"/>
    <w:rsid w:val="00F0758A"/>
    <w:rsid w:val="00F078E1"/>
    <w:rsid w:val="00F10385"/>
    <w:rsid w:val="00F1120F"/>
    <w:rsid w:val="00F11BA4"/>
    <w:rsid w:val="00F11F9D"/>
    <w:rsid w:val="00F12126"/>
    <w:rsid w:val="00F125F1"/>
    <w:rsid w:val="00F13143"/>
    <w:rsid w:val="00F13148"/>
    <w:rsid w:val="00F137B5"/>
    <w:rsid w:val="00F13E2F"/>
    <w:rsid w:val="00F13E94"/>
    <w:rsid w:val="00F13EB6"/>
    <w:rsid w:val="00F13F1D"/>
    <w:rsid w:val="00F14C47"/>
    <w:rsid w:val="00F159CA"/>
    <w:rsid w:val="00F164B4"/>
    <w:rsid w:val="00F17307"/>
    <w:rsid w:val="00F174F3"/>
    <w:rsid w:val="00F176B0"/>
    <w:rsid w:val="00F17757"/>
    <w:rsid w:val="00F17AF8"/>
    <w:rsid w:val="00F17E6D"/>
    <w:rsid w:val="00F17E96"/>
    <w:rsid w:val="00F2045A"/>
    <w:rsid w:val="00F2056B"/>
    <w:rsid w:val="00F20572"/>
    <w:rsid w:val="00F21B73"/>
    <w:rsid w:val="00F21FD6"/>
    <w:rsid w:val="00F22AF1"/>
    <w:rsid w:val="00F232AC"/>
    <w:rsid w:val="00F234A3"/>
    <w:rsid w:val="00F239E0"/>
    <w:rsid w:val="00F23A01"/>
    <w:rsid w:val="00F23E00"/>
    <w:rsid w:val="00F23FDD"/>
    <w:rsid w:val="00F25851"/>
    <w:rsid w:val="00F25865"/>
    <w:rsid w:val="00F25DEF"/>
    <w:rsid w:val="00F25F01"/>
    <w:rsid w:val="00F27131"/>
    <w:rsid w:val="00F2754B"/>
    <w:rsid w:val="00F3090A"/>
    <w:rsid w:val="00F30B18"/>
    <w:rsid w:val="00F30DA0"/>
    <w:rsid w:val="00F31806"/>
    <w:rsid w:val="00F31B61"/>
    <w:rsid w:val="00F323E1"/>
    <w:rsid w:val="00F32761"/>
    <w:rsid w:val="00F32920"/>
    <w:rsid w:val="00F329DC"/>
    <w:rsid w:val="00F3369C"/>
    <w:rsid w:val="00F34006"/>
    <w:rsid w:val="00F3411B"/>
    <w:rsid w:val="00F34AFD"/>
    <w:rsid w:val="00F34DC9"/>
    <w:rsid w:val="00F35453"/>
    <w:rsid w:val="00F3545A"/>
    <w:rsid w:val="00F35520"/>
    <w:rsid w:val="00F35E30"/>
    <w:rsid w:val="00F368B8"/>
    <w:rsid w:val="00F36A32"/>
    <w:rsid w:val="00F36FE2"/>
    <w:rsid w:val="00F376E4"/>
    <w:rsid w:val="00F403DC"/>
    <w:rsid w:val="00F40877"/>
    <w:rsid w:val="00F41348"/>
    <w:rsid w:val="00F413FE"/>
    <w:rsid w:val="00F42FE7"/>
    <w:rsid w:val="00F431AB"/>
    <w:rsid w:val="00F43C15"/>
    <w:rsid w:val="00F43CF7"/>
    <w:rsid w:val="00F43FCD"/>
    <w:rsid w:val="00F4471A"/>
    <w:rsid w:val="00F4588F"/>
    <w:rsid w:val="00F45E41"/>
    <w:rsid w:val="00F46341"/>
    <w:rsid w:val="00F46BBE"/>
    <w:rsid w:val="00F4724E"/>
    <w:rsid w:val="00F47541"/>
    <w:rsid w:val="00F4754A"/>
    <w:rsid w:val="00F477A8"/>
    <w:rsid w:val="00F47939"/>
    <w:rsid w:val="00F50164"/>
    <w:rsid w:val="00F501C4"/>
    <w:rsid w:val="00F508AB"/>
    <w:rsid w:val="00F5098C"/>
    <w:rsid w:val="00F51271"/>
    <w:rsid w:val="00F51B76"/>
    <w:rsid w:val="00F51F16"/>
    <w:rsid w:val="00F52AA9"/>
    <w:rsid w:val="00F52E26"/>
    <w:rsid w:val="00F52ED6"/>
    <w:rsid w:val="00F532E7"/>
    <w:rsid w:val="00F53BE9"/>
    <w:rsid w:val="00F545C6"/>
    <w:rsid w:val="00F54836"/>
    <w:rsid w:val="00F54AD0"/>
    <w:rsid w:val="00F54E51"/>
    <w:rsid w:val="00F54EB2"/>
    <w:rsid w:val="00F55007"/>
    <w:rsid w:val="00F55402"/>
    <w:rsid w:val="00F55913"/>
    <w:rsid w:val="00F55C58"/>
    <w:rsid w:val="00F566EE"/>
    <w:rsid w:val="00F608E4"/>
    <w:rsid w:val="00F6172B"/>
    <w:rsid w:val="00F62332"/>
    <w:rsid w:val="00F62382"/>
    <w:rsid w:val="00F624E9"/>
    <w:rsid w:val="00F6255C"/>
    <w:rsid w:val="00F629AA"/>
    <w:rsid w:val="00F63392"/>
    <w:rsid w:val="00F63AAF"/>
    <w:rsid w:val="00F63D80"/>
    <w:rsid w:val="00F64343"/>
    <w:rsid w:val="00F64B8D"/>
    <w:rsid w:val="00F64CF3"/>
    <w:rsid w:val="00F65044"/>
    <w:rsid w:val="00F650CC"/>
    <w:rsid w:val="00F6575D"/>
    <w:rsid w:val="00F657A7"/>
    <w:rsid w:val="00F657EB"/>
    <w:rsid w:val="00F65CE0"/>
    <w:rsid w:val="00F660B7"/>
    <w:rsid w:val="00F66192"/>
    <w:rsid w:val="00F66229"/>
    <w:rsid w:val="00F665D2"/>
    <w:rsid w:val="00F66C8B"/>
    <w:rsid w:val="00F66C9F"/>
    <w:rsid w:val="00F6708B"/>
    <w:rsid w:val="00F67431"/>
    <w:rsid w:val="00F6766B"/>
    <w:rsid w:val="00F67714"/>
    <w:rsid w:val="00F67A38"/>
    <w:rsid w:val="00F67CA4"/>
    <w:rsid w:val="00F70C42"/>
    <w:rsid w:val="00F715A3"/>
    <w:rsid w:val="00F717A3"/>
    <w:rsid w:val="00F72330"/>
    <w:rsid w:val="00F72982"/>
    <w:rsid w:val="00F729A1"/>
    <w:rsid w:val="00F72E65"/>
    <w:rsid w:val="00F73198"/>
    <w:rsid w:val="00F73BEC"/>
    <w:rsid w:val="00F73FAF"/>
    <w:rsid w:val="00F7444D"/>
    <w:rsid w:val="00F74FD6"/>
    <w:rsid w:val="00F762E2"/>
    <w:rsid w:val="00F762F1"/>
    <w:rsid w:val="00F7652C"/>
    <w:rsid w:val="00F774AB"/>
    <w:rsid w:val="00F77B7D"/>
    <w:rsid w:val="00F8055B"/>
    <w:rsid w:val="00F8078C"/>
    <w:rsid w:val="00F80FE6"/>
    <w:rsid w:val="00F812F0"/>
    <w:rsid w:val="00F816C6"/>
    <w:rsid w:val="00F81DC6"/>
    <w:rsid w:val="00F81E72"/>
    <w:rsid w:val="00F82108"/>
    <w:rsid w:val="00F8245A"/>
    <w:rsid w:val="00F8262B"/>
    <w:rsid w:val="00F82AC9"/>
    <w:rsid w:val="00F844E8"/>
    <w:rsid w:val="00F84F0D"/>
    <w:rsid w:val="00F85AFC"/>
    <w:rsid w:val="00F864BB"/>
    <w:rsid w:val="00F868F1"/>
    <w:rsid w:val="00F86BD6"/>
    <w:rsid w:val="00F871E7"/>
    <w:rsid w:val="00F87402"/>
    <w:rsid w:val="00F8786C"/>
    <w:rsid w:val="00F87922"/>
    <w:rsid w:val="00F900FF"/>
    <w:rsid w:val="00F90A0C"/>
    <w:rsid w:val="00F90B8D"/>
    <w:rsid w:val="00F90FBF"/>
    <w:rsid w:val="00F9128F"/>
    <w:rsid w:val="00F93673"/>
    <w:rsid w:val="00F9371C"/>
    <w:rsid w:val="00F9385B"/>
    <w:rsid w:val="00F93D17"/>
    <w:rsid w:val="00F94326"/>
    <w:rsid w:val="00F94670"/>
    <w:rsid w:val="00F95CC2"/>
    <w:rsid w:val="00F9601F"/>
    <w:rsid w:val="00F9633E"/>
    <w:rsid w:val="00F96681"/>
    <w:rsid w:val="00F96A2E"/>
    <w:rsid w:val="00F97437"/>
    <w:rsid w:val="00F9795F"/>
    <w:rsid w:val="00F97CF8"/>
    <w:rsid w:val="00F97F5B"/>
    <w:rsid w:val="00FA03E9"/>
    <w:rsid w:val="00FA084C"/>
    <w:rsid w:val="00FA0978"/>
    <w:rsid w:val="00FA0D2E"/>
    <w:rsid w:val="00FA144F"/>
    <w:rsid w:val="00FA155D"/>
    <w:rsid w:val="00FA1AF6"/>
    <w:rsid w:val="00FA1C8C"/>
    <w:rsid w:val="00FA1D67"/>
    <w:rsid w:val="00FA1EEC"/>
    <w:rsid w:val="00FA2876"/>
    <w:rsid w:val="00FA2F4D"/>
    <w:rsid w:val="00FA3014"/>
    <w:rsid w:val="00FA4A4E"/>
    <w:rsid w:val="00FA4B95"/>
    <w:rsid w:val="00FA538D"/>
    <w:rsid w:val="00FA5426"/>
    <w:rsid w:val="00FA58E0"/>
    <w:rsid w:val="00FA596D"/>
    <w:rsid w:val="00FA5F25"/>
    <w:rsid w:val="00FA5F55"/>
    <w:rsid w:val="00FA6A0E"/>
    <w:rsid w:val="00FA6ED6"/>
    <w:rsid w:val="00FA70F2"/>
    <w:rsid w:val="00FB0C12"/>
    <w:rsid w:val="00FB0D10"/>
    <w:rsid w:val="00FB1527"/>
    <w:rsid w:val="00FB1793"/>
    <w:rsid w:val="00FB1A59"/>
    <w:rsid w:val="00FB278B"/>
    <w:rsid w:val="00FB2CEB"/>
    <w:rsid w:val="00FB2E6E"/>
    <w:rsid w:val="00FB37FC"/>
    <w:rsid w:val="00FB398E"/>
    <w:rsid w:val="00FB3A7D"/>
    <w:rsid w:val="00FB3EF7"/>
    <w:rsid w:val="00FB3F8C"/>
    <w:rsid w:val="00FB426C"/>
    <w:rsid w:val="00FB459D"/>
    <w:rsid w:val="00FB4B15"/>
    <w:rsid w:val="00FB54C6"/>
    <w:rsid w:val="00FB5AF6"/>
    <w:rsid w:val="00FB63F6"/>
    <w:rsid w:val="00FB6AC1"/>
    <w:rsid w:val="00FB6D01"/>
    <w:rsid w:val="00FB6F51"/>
    <w:rsid w:val="00FB70A3"/>
    <w:rsid w:val="00FB71DC"/>
    <w:rsid w:val="00FB7306"/>
    <w:rsid w:val="00FB7565"/>
    <w:rsid w:val="00FC044C"/>
    <w:rsid w:val="00FC05B6"/>
    <w:rsid w:val="00FC0F0C"/>
    <w:rsid w:val="00FC14CA"/>
    <w:rsid w:val="00FC167E"/>
    <w:rsid w:val="00FC1E4E"/>
    <w:rsid w:val="00FC30C9"/>
    <w:rsid w:val="00FC358F"/>
    <w:rsid w:val="00FC3653"/>
    <w:rsid w:val="00FC3979"/>
    <w:rsid w:val="00FC3A28"/>
    <w:rsid w:val="00FC41AB"/>
    <w:rsid w:val="00FC4349"/>
    <w:rsid w:val="00FC4973"/>
    <w:rsid w:val="00FC5C4F"/>
    <w:rsid w:val="00FC5D65"/>
    <w:rsid w:val="00FC637B"/>
    <w:rsid w:val="00FC69DF"/>
    <w:rsid w:val="00FC6C41"/>
    <w:rsid w:val="00FC6C65"/>
    <w:rsid w:val="00FC6DA7"/>
    <w:rsid w:val="00FC721F"/>
    <w:rsid w:val="00FC7301"/>
    <w:rsid w:val="00FC7362"/>
    <w:rsid w:val="00FD004A"/>
    <w:rsid w:val="00FD0118"/>
    <w:rsid w:val="00FD1143"/>
    <w:rsid w:val="00FD14C4"/>
    <w:rsid w:val="00FD1572"/>
    <w:rsid w:val="00FD17C0"/>
    <w:rsid w:val="00FD1EEB"/>
    <w:rsid w:val="00FD2089"/>
    <w:rsid w:val="00FD3733"/>
    <w:rsid w:val="00FD3EDB"/>
    <w:rsid w:val="00FD3F8B"/>
    <w:rsid w:val="00FD4259"/>
    <w:rsid w:val="00FD4442"/>
    <w:rsid w:val="00FD4F93"/>
    <w:rsid w:val="00FD50CD"/>
    <w:rsid w:val="00FD54CE"/>
    <w:rsid w:val="00FD636B"/>
    <w:rsid w:val="00FD68AD"/>
    <w:rsid w:val="00FD68D6"/>
    <w:rsid w:val="00FD6FB1"/>
    <w:rsid w:val="00FD713F"/>
    <w:rsid w:val="00FD7D21"/>
    <w:rsid w:val="00FD7D6A"/>
    <w:rsid w:val="00FD7E8E"/>
    <w:rsid w:val="00FD7F24"/>
    <w:rsid w:val="00FE0728"/>
    <w:rsid w:val="00FE0945"/>
    <w:rsid w:val="00FE1C20"/>
    <w:rsid w:val="00FE1C2E"/>
    <w:rsid w:val="00FE2319"/>
    <w:rsid w:val="00FE27E3"/>
    <w:rsid w:val="00FE2958"/>
    <w:rsid w:val="00FE439B"/>
    <w:rsid w:val="00FE48B0"/>
    <w:rsid w:val="00FE4B79"/>
    <w:rsid w:val="00FE539E"/>
    <w:rsid w:val="00FE5526"/>
    <w:rsid w:val="00FE5A31"/>
    <w:rsid w:val="00FE5C8D"/>
    <w:rsid w:val="00FE62A3"/>
    <w:rsid w:val="00FE6D76"/>
    <w:rsid w:val="00FE6F12"/>
    <w:rsid w:val="00FE7C39"/>
    <w:rsid w:val="00FF0740"/>
    <w:rsid w:val="00FF07AC"/>
    <w:rsid w:val="00FF14C2"/>
    <w:rsid w:val="00FF2AA2"/>
    <w:rsid w:val="00FF2E2C"/>
    <w:rsid w:val="00FF3463"/>
    <w:rsid w:val="00FF3516"/>
    <w:rsid w:val="00FF35B6"/>
    <w:rsid w:val="00FF3EAE"/>
    <w:rsid w:val="00FF3FEF"/>
    <w:rsid w:val="00FF405F"/>
    <w:rsid w:val="00FF424F"/>
    <w:rsid w:val="00FF46B6"/>
    <w:rsid w:val="00FF494D"/>
    <w:rsid w:val="00FF4B33"/>
    <w:rsid w:val="00FF50CF"/>
    <w:rsid w:val="00FF56D0"/>
    <w:rsid w:val="00FF59FF"/>
    <w:rsid w:val="00FF6366"/>
    <w:rsid w:val="00FF6F35"/>
    <w:rsid w:val="00FF6FCA"/>
    <w:rsid w:val="00FF752E"/>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4146"/>
  <w15:chartTrackingRefBased/>
  <w15:docId w15:val="{34CCECD5-D3BF-C149-BBCA-B421DE77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97"/>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25D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41B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068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833D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063B1"/>
  </w:style>
  <w:style w:type="character" w:customStyle="1" w:styleId="woj">
    <w:name w:val="woj"/>
    <w:basedOn w:val="DefaultParagraphFont"/>
    <w:rsid w:val="001063B1"/>
  </w:style>
  <w:style w:type="character" w:customStyle="1" w:styleId="apple-converted-space">
    <w:name w:val="apple-converted-space"/>
    <w:basedOn w:val="DefaultParagraphFont"/>
    <w:rsid w:val="001063B1"/>
  </w:style>
  <w:style w:type="character" w:styleId="Hyperlink">
    <w:name w:val="Hyperlink"/>
    <w:basedOn w:val="DefaultParagraphFont"/>
    <w:uiPriority w:val="99"/>
    <w:unhideWhenUsed/>
    <w:rsid w:val="00347840"/>
    <w:rPr>
      <w:color w:val="0000FF"/>
      <w:u w:val="single"/>
    </w:rPr>
  </w:style>
  <w:style w:type="character" w:customStyle="1" w:styleId="Heading3Char">
    <w:name w:val="Heading 3 Char"/>
    <w:basedOn w:val="DefaultParagraphFont"/>
    <w:link w:val="Heading3"/>
    <w:uiPriority w:val="9"/>
    <w:rsid w:val="00306855"/>
    <w:rPr>
      <w:rFonts w:ascii="Times New Roman" w:eastAsia="Times New Roman" w:hAnsi="Times New Roman" w:cs="Times New Roman"/>
      <w:b/>
      <w:bCs/>
      <w:kern w:val="0"/>
      <w:sz w:val="27"/>
      <w:szCs w:val="27"/>
      <w14:ligatures w14:val="none"/>
    </w:rPr>
  </w:style>
  <w:style w:type="paragraph" w:customStyle="1" w:styleId="chapter-2">
    <w:name w:val="chapter-2"/>
    <w:basedOn w:val="Normal"/>
    <w:rsid w:val="00306855"/>
    <w:pPr>
      <w:spacing w:before="100" w:beforeAutospacing="1" w:after="100" w:afterAutospacing="1"/>
    </w:pPr>
  </w:style>
  <w:style w:type="paragraph" w:styleId="NormalWeb">
    <w:name w:val="Normal (Web)"/>
    <w:basedOn w:val="Normal"/>
    <w:uiPriority w:val="99"/>
    <w:unhideWhenUsed/>
    <w:rsid w:val="00306855"/>
    <w:pPr>
      <w:spacing w:before="100" w:beforeAutospacing="1" w:after="100" w:afterAutospacing="1"/>
    </w:pPr>
  </w:style>
  <w:style w:type="paragraph" w:customStyle="1" w:styleId="first-line-none">
    <w:name w:val="first-line-none"/>
    <w:basedOn w:val="Normal"/>
    <w:rsid w:val="008708FE"/>
    <w:pPr>
      <w:spacing w:before="100" w:beforeAutospacing="1" w:after="100" w:afterAutospacing="1"/>
    </w:pPr>
  </w:style>
  <w:style w:type="paragraph" w:styleId="Header">
    <w:name w:val="header"/>
    <w:basedOn w:val="Normal"/>
    <w:link w:val="HeaderChar"/>
    <w:uiPriority w:val="99"/>
    <w:unhideWhenUsed/>
    <w:rsid w:val="002B7FD6"/>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2B7FD6"/>
  </w:style>
  <w:style w:type="paragraph" w:styleId="Footer">
    <w:name w:val="footer"/>
    <w:basedOn w:val="Normal"/>
    <w:link w:val="FooterChar"/>
    <w:uiPriority w:val="99"/>
    <w:unhideWhenUsed/>
    <w:rsid w:val="002B7FD6"/>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2B7FD6"/>
  </w:style>
  <w:style w:type="paragraph" w:customStyle="1" w:styleId="chapter-1">
    <w:name w:val="chapter-1"/>
    <w:basedOn w:val="Normal"/>
    <w:rsid w:val="000304FD"/>
    <w:pPr>
      <w:spacing w:before="100" w:beforeAutospacing="1" w:after="100" w:afterAutospacing="1"/>
    </w:pPr>
    <w:rPr>
      <w:rFonts w:eastAsiaTheme="minorEastAsia"/>
    </w:rPr>
  </w:style>
  <w:style w:type="paragraph" w:styleId="ListParagraph">
    <w:name w:val="List Paragraph"/>
    <w:basedOn w:val="Normal"/>
    <w:uiPriority w:val="34"/>
    <w:qFormat/>
    <w:rsid w:val="00D87D84"/>
    <w:pPr>
      <w:ind w:left="720"/>
      <w:contextualSpacing/>
    </w:pPr>
    <w:rPr>
      <w:rFonts w:asciiTheme="minorHAnsi" w:eastAsiaTheme="minorHAnsi" w:hAnsiTheme="minorHAnsi" w:cstheme="minorBidi"/>
      <w:kern w:val="2"/>
      <w14:ligatures w14:val="standardContextual"/>
    </w:rPr>
  </w:style>
  <w:style w:type="paragraph" w:customStyle="1" w:styleId="line">
    <w:name w:val="line"/>
    <w:basedOn w:val="Normal"/>
    <w:rsid w:val="0061448B"/>
    <w:pPr>
      <w:spacing w:before="100" w:beforeAutospacing="1" w:after="100" w:afterAutospacing="1"/>
    </w:pPr>
  </w:style>
  <w:style w:type="character" w:customStyle="1" w:styleId="small-caps">
    <w:name w:val="small-caps"/>
    <w:basedOn w:val="DefaultParagraphFont"/>
    <w:rsid w:val="0061448B"/>
  </w:style>
  <w:style w:type="character" w:customStyle="1" w:styleId="indent-1-breaks">
    <w:name w:val="indent-1-breaks"/>
    <w:basedOn w:val="DefaultParagraphFont"/>
    <w:rsid w:val="0061448B"/>
  </w:style>
  <w:style w:type="character" w:styleId="PlaceholderText">
    <w:name w:val="Placeholder Text"/>
    <w:basedOn w:val="DefaultParagraphFont"/>
    <w:uiPriority w:val="99"/>
    <w:semiHidden/>
    <w:rsid w:val="007B5FA3"/>
    <w:rPr>
      <w:color w:val="808080"/>
    </w:rPr>
  </w:style>
  <w:style w:type="character" w:customStyle="1" w:styleId="chapternum">
    <w:name w:val="chapternum"/>
    <w:basedOn w:val="DefaultParagraphFont"/>
    <w:rsid w:val="00EB28A2"/>
  </w:style>
  <w:style w:type="paragraph" w:customStyle="1" w:styleId="Body">
    <w:name w:val="Body"/>
    <w:rsid w:val="00F8055B"/>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 w:type="paragraph" w:customStyle="1" w:styleId="Default">
    <w:name w:val="Default"/>
    <w:rsid w:val="00F8055B"/>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numbering" w:customStyle="1" w:styleId="Bullet">
    <w:name w:val="Bullet"/>
    <w:rsid w:val="00F8055B"/>
    <w:pPr>
      <w:numPr>
        <w:numId w:val="1"/>
      </w:numPr>
    </w:pPr>
  </w:style>
  <w:style w:type="character" w:styleId="UnresolvedMention">
    <w:name w:val="Unresolved Mention"/>
    <w:basedOn w:val="DefaultParagraphFont"/>
    <w:uiPriority w:val="99"/>
    <w:semiHidden/>
    <w:unhideWhenUsed/>
    <w:rsid w:val="005C7312"/>
    <w:rPr>
      <w:color w:val="605E5C"/>
      <w:shd w:val="clear" w:color="auto" w:fill="E1DFDD"/>
    </w:rPr>
  </w:style>
  <w:style w:type="character" w:styleId="Emphasis">
    <w:name w:val="Emphasis"/>
    <w:basedOn w:val="DefaultParagraphFont"/>
    <w:uiPriority w:val="20"/>
    <w:qFormat/>
    <w:rsid w:val="0003366C"/>
    <w:rPr>
      <w:i/>
      <w:iCs/>
    </w:rPr>
  </w:style>
  <w:style w:type="paragraph" w:customStyle="1" w:styleId="top-05">
    <w:name w:val="top-05"/>
    <w:basedOn w:val="Normal"/>
    <w:rsid w:val="00E26659"/>
    <w:pPr>
      <w:spacing w:before="100" w:beforeAutospacing="1" w:after="100" w:afterAutospacing="1"/>
    </w:pPr>
  </w:style>
  <w:style w:type="paragraph" w:customStyle="1" w:styleId="top-1">
    <w:name w:val="top-1"/>
    <w:basedOn w:val="Normal"/>
    <w:rsid w:val="0058658A"/>
    <w:pPr>
      <w:spacing w:before="100" w:beforeAutospacing="1" w:after="100" w:afterAutospacing="1"/>
    </w:pPr>
  </w:style>
  <w:style w:type="character" w:customStyle="1" w:styleId="Heading2Char">
    <w:name w:val="Heading 2 Char"/>
    <w:basedOn w:val="DefaultParagraphFont"/>
    <w:link w:val="Heading2"/>
    <w:uiPriority w:val="9"/>
    <w:semiHidden/>
    <w:rsid w:val="00241B3E"/>
    <w:rPr>
      <w:rFonts w:asciiTheme="majorHAnsi" w:eastAsiaTheme="majorEastAsia" w:hAnsiTheme="majorHAnsi" w:cstheme="majorBidi"/>
      <w:color w:val="2F5496" w:themeColor="accent1" w:themeShade="BF"/>
      <w:kern w:val="0"/>
      <w:sz w:val="26"/>
      <w:szCs w:val="26"/>
      <w14:ligatures w14:val="none"/>
    </w:rPr>
  </w:style>
  <w:style w:type="paragraph" w:customStyle="1" w:styleId="bodytext">
    <w:name w:val="bodytext"/>
    <w:basedOn w:val="Normal"/>
    <w:rsid w:val="00241B3E"/>
    <w:pPr>
      <w:spacing w:before="100" w:beforeAutospacing="1" w:after="100" w:afterAutospacing="1"/>
    </w:pPr>
  </w:style>
  <w:style w:type="paragraph" w:customStyle="1" w:styleId="Subtitle1">
    <w:name w:val="Subtitle1"/>
    <w:basedOn w:val="Normal"/>
    <w:rsid w:val="00241B3E"/>
    <w:pPr>
      <w:spacing w:before="100" w:beforeAutospacing="1" w:after="100" w:afterAutospacing="1"/>
    </w:pPr>
  </w:style>
  <w:style w:type="character" w:customStyle="1" w:styleId="Heading4Char">
    <w:name w:val="Heading 4 Char"/>
    <w:basedOn w:val="DefaultParagraphFont"/>
    <w:link w:val="Heading4"/>
    <w:uiPriority w:val="9"/>
    <w:semiHidden/>
    <w:rsid w:val="00B833D0"/>
    <w:rPr>
      <w:rFonts w:asciiTheme="majorHAnsi" w:eastAsiaTheme="majorEastAsia" w:hAnsiTheme="majorHAnsi" w:cstheme="majorBidi"/>
      <w:i/>
      <w:iCs/>
      <w:color w:val="2F5496" w:themeColor="accent1" w:themeShade="BF"/>
      <w:kern w:val="0"/>
      <w14:ligatures w14:val="none"/>
    </w:rPr>
  </w:style>
  <w:style w:type="paragraph" w:customStyle="1" w:styleId="Quote1">
    <w:name w:val="Quote1"/>
    <w:basedOn w:val="Normal"/>
    <w:rsid w:val="00B833D0"/>
    <w:pPr>
      <w:spacing w:before="100" w:beforeAutospacing="1" w:after="100" w:afterAutospacing="1"/>
    </w:pPr>
  </w:style>
  <w:style w:type="character" w:customStyle="1" w:styleId="bodytextchar">
    <w:name w:val="bodytextchar"/>
    <w:basedOn w:val="DefaultParagraphFont"/>
    <w:rsid w:val="00220990"/>
  </w:style>
  <w:style w:type="character" w:customStyle="1" w:styleId="Heading1Char">
    <w:name w:val="Heading 1 Char"/>
    <w:basedOn w:val="DefaultParagraphFont"/>
    <w:link w:val="Heading1"/>
    <w:uiPriority w:val="9"/>
    <w:rsid w:val="00425DA5"/>
    <w:rPr>
      <w:rFonts w:asciiTheme="majorHAnsi" w:eastAsiaTheme="majorEastAsia" w:hAnsiTheme="majorHAnsi" w:cstheme="majorBidi"/>
      <w:color w:val="2F5496" w:themeColor="accent1" w:themeShade="BF"/>
      <w:kern w:val="0"/>
      <w:sz w:val="32"/>
      <w:szCs w:val="32"/>
      <w14:ligatures w14:val="none"/>
    </w:rPr>
  </w:style>
  <w:style w:type="paragraph" w:customStyle="1" w:styleId="hang-1">
    <w:name w:val="hang-1"/>
    <w:basedOn w:val="Normal"/>
    <w:rsid w:val="00A05D20"/>
    <w:pPr>
      <w:spacing w:before="100" w:beforeAutospacing="1" w:after="100" w:afterAutospacing="1"/>
    </w:pPr>
  </w:style>
  <w:style w:type="character" w:customStyle="1" w:styleId="indent-2-breaks">
    <w:name w:val="indent-2-breaks"/>
    <w:basedOn w:val="DefaultParagraphFont"/>
    <w:rsid w:val="00C422E2"/>
  </w:style>
  <w:style w:type="character" w:customStyle="1" w:styleId="selah">
    <w:name w:val="selah"/>
    <w:basedOn w:val="DefaultParagraphFont"/>
    <w:rsid w:val="000C2FEF"/>
  </w:style>
  <w:style w:type="character" w:styleId="Strong">
    <w:name w:val="Strong"/>
    <w:basedOn w:val="DefaultParagraphFont"/>
    <w:uiPriority w:val="22"/>
    <w:qFormat/>
    <w:rsid w:val="00FE6D76"/>
    <w:rPr>
      <w:b/>
      <w:bCs/>
    </w:rPr>
  </w:style>
  <w:style w:type="character" w:customStyle="1" w:styleId="epq-pull-quote">
    <w:name w:val="epq-pull-quote"/>
    <w:basedOn w:val="DefaultParagraphFont"/>
    <w:rsid w:val="00BC5729"/>
  </w:style>
  <w:style w:type="character" w:styleId="PageNumber">
    <w:name w:val="page number"/>
    <w:basedOn w:val="DefaultParagraphFont"/>
    <w:uiPriority w:val="99"/>
    <w:semiHidden/>
    <w:unhideWhenUsed/>
    <w:rsid w:val="008A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0905">
      <w:bodyDiv w:val="1"/>
      <w:marLeft w:val="0"/>
      <w:marRight w:val="0"/>
      <w:marTop w:val="0"/>
      <w:marBottom w:val="0"/>
      <w:divBdr>
        <w:top w:val="none" w:sz="0" w:space="0" w:color="auto"/>
        <w:left w:val="none" w:sz="0" w:space="0" w:color="auto"/>
        <w:bottom w:val="none" w:sz="0" w:space="0" w:color="auto"/>
        <w:right w:val="none" w:sz="0" w:space="0" w:color="auto"/>
      </w:divBdr>
    </w:div>
    <w:div w:id="100684572">
      <w:bodyDiv w:val="1"/>
      <w:marLeft w:val="0"/>
      <w:marRight w:val="0"/>
      <w:marTop w:val="0"/>
      <w:marBottom w:val="0"/>
      <w:divBdr>
        <w:top w:val="none" w:sz="0" w:space="0" w:color="auto"/>
        <w:left w:val="none" w:sz="0" w:space="0" w:color="auto"/>
        <w:bottom w:val="none" w:sz="0" w:space="0" w:color="auto"/>
        <w:right w:val="none" w:sz="0" w:space="0" w:color="auto"/>
      </w:divBdr>
      <w:divsChild>
        <w:div w:id="7606924">
          <w:marLeft w:val="240"/>
          <w:marRight w:val="0"/>
          <w:marTop w:val="240"/>
          <w:marBottom w:val="240"/>
          <w:divBdr>
            <w:top w:val="none" w:sz="0" w:space="0" w:color="auto"/>
            <w:left w:val="none" w:sz="0" w:space="0" w:color="auto"/>
            <w:bottom w:val="none" w:sz="0" w:space="0" w:color="auto"/>
            <w:right w:val="none" w:sz="0" w:space="0" w:color="auto"/>
          </w:divBdr>
        </w:div>
      </w:divsChild>
    </w:div>
    <w:div w:id="121273933">
      <w:bodyDiv w:val="1"/>
      <w:marLeft w:val="0"/>
      <w:marRight w:val="0"/>
      <w:marTop w:val="0"/>
      <w:marBottom w:val="0"/>
      <w:divBdr>
        <w:top w:val="none" w:sz="0" w:space="0" w:color="auto"/>
        <w:left w:val="none" w:sz="0" w:space="0" w:color="auto"/>
        <w:bottom w:val="none" w:sz="0" w:space="0" w:color="auto"/>
        <w:right w:val="none" w:sz="0" w:space="0" w:color="auto"/>
      </w:divBdr>
      <w:divsChild>
        <w:div w:id="1223905448">
          <w:marLeft w:val="240"/>
          <w:marRight w:val="0"/>
          <w:marTop w:val="240"/>
          <w:marBottom w:val="240"/>
          <w:divBdr>
            <w:top w:val="none" w:sz="0" w:space="0" w:color="auto"/>
            <w:left w:val="none" w:sz="0" w:space="0" w:color="auto"/>
            <w:bottom w:val="none" w:sz="0" w:space="0" w:color="auto"/>
            <w:right w:val="none" w:sz="0" w:space="0" w:color="auto"/>
          </w:divBdr>
        </w:div>
        <w:div w:id="1839036705">
          <w:marLeft w:val="240"/>
          <w:marRight w:val="0"/>
          <w:marTop w:val="240"/>
          <w:marBottom w:val="240"/>
          <w:divBdr>
            <w:top w:val="none" w:sz="0" w:space="0" w:color="auto"/>
            <w:left w:val="none" w:sz="0" w:space="0" w:color="auto"/>
            <w:bottom w:val="none" w:sz="0" w:space="0" w:color="auto"/>
            <w:right w:val="none" w:sz="0" w:space="0" w:color="auto"/>
          </w:divBdr>
        </w:div>
      </w:divsChild>
    </w:div>
    <w:div w:id="126094083">
      <w:bodyDiv w:val="1"/>
      <w:marLeft w:val="0"/>
      <w:marRight w:val="0"/>
      <w:marTop w:val="0"/>
      <w:marBottom w:val="0"/>
      <w:divBdr>
        <w:top w:val="none" w:sz="0" w:space="0" w:color="auto"/>
        <w:left w:val="none" w:sz="0" w:space="0" w:color="auto"/>
        <w:bottom w:val="none" w:sz="0" w:space="0" w:color="auto"/>
        <w:right w:val="none" w:sz="0" w:space="0" w:color="auto"/>
      </w:divBdr>
      <w:divsChild>
        <w:div w:id="694500536">
          <w:marLeft w:val="0"/>
          <w:marRight w:val="0"/>
          <w:marTop w:val="0"/>
          <w:marBottom w:val="0"/>
          <w:divBdr>
            <w:top w:val="none" w:sz="0" w:space="0" w:color="auto"/>
            <w:left w:val="none" w:sz="0" w:space="0" w:color="auto"/>
            <w:bottom w:val="none" w:sz="0" w:space="0" w:color="auto"/>
            <w:right w:val="none" w:sz="0" w:space="0" w:color="auto"/>
          </w:divBdr>
        </w:div>
      </w:divsChild>
    </w:div>
    <w:div w:id="139928526">
      <w:bodyDiv w:val="1"/>
      <w:marLeft w:val="0"/>
      <w:marRight w:val="0"/>
      <w:marTop w:val="0"/>
      <w:marBottom w:val="0"/>
      <w:divBdr>
        <w:top w:val="none" w:sz="0" w:space="0" w:color="auto"/>
        <w:left w:val="none" w:sz="0" w:space="0" w:color="auto"/>
        <w:bottom w:val="none" w:sz="0" w:space="0" w:color="auto"/>
        <w:right w:val="none" w:sz="0" w:space="0" w:color="auto"/>
      </w:divBdr>
    </w:div>
    <w:div w:id="140968839">
      <w:bodyDiv w:val="1"/>
      <w:marLeft w:val="0"/>
      <w:marRight w:val="0"/>
      <w:marTop w:val="0"/>
      <w:marBottom w:val="0"/>
      <w:divBdr>
        <w:top w:val="none" w:sz="0" w:space="0" w:color="auto"/>
        <w:left w:val="none" w:sz="0" w:space="0" w:color="auto"/>
        <w:bottom w:val="none" w:sz="0" w:space="0" w:color="auto"/>
        <w:right w:val="none" w:sz="0" w:space="0" w:color="auto"/>
      </w:divBdr>
    </w:div>
    <w:div w:id="162669624">
      <w:bodyDiv w:val="1"/>
      <w:marLeft w:val="0"/>
      <w:marRight w:val="0"/>
      <w:marTop w:val="0"/>
      <w:marBottom w:val="0"/>
      <w:divBdr>
        <w:top w:val="none" w:sz="0" w:space="0" w:color="auto"/>
        <w:left w:val="none" w:sz="0" w:space="0" w:color="auto"/>
        <w:bottom w:val="none" w:sz="0" w:space="0" w:color="auto"/>
        <w:right w:val="none" w:sz="0" w:space="0" w:color="auto"/>
      </w:divBdr>
    </w:div>
    <w:div w:id="165557503">
      <w:bodyDiv w:val="1"/>
      <w:marLeft w:val="0"/>
      <w:marRight w:val="0"/>
      <w:marTop w:val="0"/>
      <w:marBottom w:val="0"/>
      <w:divBdr>
        <w:top w:val="none" w:sz="0" w:space="0" w:color="auto"/>
        <w:left w:val="none" w:sz="0" w:space="0" w:color="auto"/>
        <w:bottom w:val="none" w:sz="0" w:space="0" w:color="auto"/>
        <w:right w:val="none" w:sz="0" w:space="0" w:color="auto"/>
      </w:divBdr>
    </w:div>
    <w:div w:id="169296491">
      <w:bodyDiv w:val="1"/>
      <w:marLeft w:val="0"/>
      <w:marRight w:val="0"/>
      <w:marTop w:val="0"/>
      <w:marBottom w:val="0"/>
      <w:divBdr>
        <w:top w:val="none" w:sz="0" w:space="0" w:color="auto"/>
        <w:left w:val="none" w:sz="0" w:space="0" w:color="auto"/>
        <w:bottom w:val="none" w:sz="0" w:space="0" w:color="auto"/>
        <w:right w:val="none" w:sz="0" w:space="0" w:color="auto"/>
      </w:divBdr>
    </w:div>
    <w:div w:id="196895532">
      <w:bodyDiv w:val="1"/>
      <w:marLeft w:val="0"/>
      <w:marRight w:val="0"/>
      <w:marTop w:val="0"/>
      <w:marBottom w:val="0"/>
      <w:divBdr>
        <w:top w:val="none" w:sz="0" w:space="0" w:color="auto"/>
        <w:left w:val="none" w:sz="0" w:space="0" w:color="auto"/>
        <w:bottom w:val="none" w:sz="0" w:space="0" w:color="auto"/>
        <w:right w:val="none" w:sz="0" w:space="0" w:color="auto"/>
      </w:divBdr>
    </w:div>
    <w:div w:id="215629168">
      <w:bodyDiv w:val="1"/>
      <w:marLeft w:val="0"/>
      <w:marRight w:val="0"/>
      <w:marTop w:val="0"/>
      <w:marBottom w:val="0"/>
      <w:divBdr>
        <w:top w:val="none" w:sz="0" w:space="0" w:color="auto"/>
        <w:left w:val="none" w:sz="0" w:space="0" w:color="auto"/>
        <w:bottom w:val="none" w:sz="0" w:space="0" w:color="auto"/>
        <w:right w:val="none" w:sz="0" w:space="0" w:color="auto"/>
      </w:divBdr>
    </w:div>
    <w:div w:id="221914924">
      <w:bodyDiv w:val="1"/>
      <w:marLeft w:val="0"/>
      <w:marRight w:val="0"/>
      <w:marTop w:val="0"/>
      <w:marBottom w:val="0"/>
      <w:divBdr>
        <w:top w:val="none" w:sz="0" w:space="0" w:color="auto"/>
        <w:left w:val="none" w:sz="0" w:space="0" w:color="auto"/>
        <w:bottom w:val="none" w:sz="0" w:space="0" w:color="auto"/>
        <w:right w:val="none" w:sz="0" w:space="0" w:color="auto"/>
      </w:divBdr>
    </w:div>
    <w:div w:id="236525219">
      <w:bodyDiv w:val="1"/>
      <w:marLeft w:val="0"/>
      <w:marRight w:val="0"/>
      <w:marTop w:val="0"/>
      <w:marBottom w:val="0"/>
      <w:divBdr>
        <w:top w:val="none" w:sz="0" w:space="0" w:color="auto"/>
        <w:left w:val="none" w:sz="0" w:space="0" w:color="auto"/>
        <w:bottom w:val="none" w:sz="0" w:space="0" w:color="auto"/>
        <w:right w:val="none" w:sz="0" w:space="0" w:color="auto"/>
      </w:divBdr>
    </w:div>
    <w:div w:id="244344517">
      <w:bodyDiv w:val="1"/>
      <w:marLeft w:val="0"/>
      <w:marRight w:val="0"/>
      <w:marTop w:val="0"/>
      <w:marBottom w:val="0"/>
      <w:divBdr>
        <w:top w:val="none" w:sz="0" w:space="0" w:color="auto"/>
        <w:left w:val="none" w:sz="0" w:space="0" w:color="auto"/>
        <w:bottom w:val="none" w:sz="0" w:space="0" w:color="auto"/>
        <w:right w:val="none" w:sz="0" w:space="0" w:color="auto"/>
      </w:divBdr>
    </w:div>
    <w:div w:id="265617954">
      <w:bodyDiv w:val="1"/>
      <w:marLeft w:val="0"/>
      <w:marRight w:val="0"/>
      <w:marTop w:val="0"/>
      <w:marBottom w:val="0"/>
      <w:divBdr>
        <w:top w:val="none" w:sz="0" w:space="0" w:color="auto"/>
        <w:left w:val="none" w:sz="0" w:space="0" w:color="auto"/>
        <w:bottom w:val="none" w:sz="0" w:space="0" w:color="auto"/>
        <w:right w:val="none" w:sz="0" w:space="0" w:color="auto"/>
      </w:divBdr>
    </w:div>
    <w:div w:id="280306443">
      <w:bodyDiv w:val="1"/>
      <w:marLeft w:val="0"/>
      <w:marRight w:val="0"/>
      <w:marTop w:val="0"/>
      <w:marBottom w:val="0"/>
      <w:divBdr>
        <w:top w:val="none" w:sz="0" w:space="0" w:color="auto"/>
        <w:left w:val="none" w:sz="0" w:space="0" w:color="auto"/>
        <w:bottom w:val="none" w:sz="0" w:space="0" w:color="auto"/>
        <w:right w:val="none" w:sz="0" w:space="0" w:color="auto"/>
      </w:divBdr>
    </w:div>
    <w:div w:id="314920632">
      <w:bodyDiv w:val="1"/>
      <w:marLeft w:val="0"/>
      <w:marRight w:val="0"/>
      <w:marTop w:val="0"/>
      <w:marBottom w:val="0"/>
      <w:divBdr>
        <w:top w:val="none" w:sz="0" w:space="0" w:color="auto"/>
        <w:left w:val="none" w:sz="0" w:space="0" w:color="auto"/>
        <w:bottom w:val="none" w:sz="0" w:space="0" w:color="auto"/>
        <w:right w:val="none" w:sz="0" w:space="0" w:color="auto"/>
      </w:divBdr>
    </w:div>
    <w:div w:id="360325326">
      <w:bodyDiv w:val="1"/>
      <w:marLeft w:val="0"/>
      <w:marRight w:val="0"/>
      <w:marTop w:val="0"/>
      <w:marBottom w:val="0"/>
      <w:divBdr>
        <w:top w:val="none" w:sz="0" w:space="0" w:color="auto"/>
        <w:left w:val="none" w:sz="0" w:space="0" w:color="auto"/>
        <w:bottom w:val="none" w:sz="0" w:space="0" w:color="auto"/>
        <w:right w:val="none" w:sz="0" w:space="0" w:color="auto"/>
      </w:divBdr>
    </w:div>
    <w:div w:id="367728192">
      <w:bodyDiv w:val="1"/>
      <w:marLeft w:val="0"/>
      <w:marRight w:val="0"/>
      <w:marTop w:val="0"/>
      <w:marBottom w:val="0"/>
      <w:divBdr>
        <w:top w:val="none" w:sz="0" w:space="0" w:color="auto"/>
        <w:left w:val="none" w:sz="0" w:space="0" w:color="auto"/>
        <w:bottom w:val="none" w:sz="0" w:space="0" w:color="auto"/>
        <w:right w:val="none" w:sz="0" w:space="0" w:color="auto"/>
      </w:divBdr>
    </w:div>
    <w:div w:id="372119667">
      <w:bodyDiv w:val="1"/>
      <w:marLeft w:val="0"/>
      <w:marRight w:val="0"/>
      <w:marTop w:val="0"/>
      <w:marBottom w:val="0"/>
      <w:divBdr>
        <w:top w:val="none" w:sz="0" w:space="0" w:color="auto"/>
        <w:left w:val="none" w:sz="0" w:space="0" w:color="auto"/>
        <w:bottom w:val="none" w:sz="0" w:space="0" w:color="auto"/>
        <w:right w:val="none" w:sz="0" w:space="0" w:color="auto"/>
      </w:divBdr>
    </w:div>
    <w:div w:id="377054866">
      <w:bodyDiv w:val="1"/>
      <w:marLeft w:val="0"/>
      <w:marRight w:val="0"/>
      <w:marTop w:val="0"/>
      <w:marBottom w:val="0"/>
      <w:divBdr>
        <w:top w:val="none" w:sz="0" w:space="0" w:color="auto"/>
        <w:left w:val="none" w:sz="0" w:space="0" w:color="auto"/>
        <w:bottom w:val="none" w:sz="0" w:space="0" w:color="auto"/>
        <w:right w:val="none" w:sz="0" w:space="0" w:color="auto"/>
      </w:divBdr>
    </w:div>
    <w:div w:id="417211316">
      <w:bodyDiv w:val="1"/>
      <w:marLeft w:val="0"/>
      <w:marRight w:val="0"/>
      <w:marTop w:val="0"/>
      <w:marBottom w:val="0"/>
      <w:divBdr>
        <w:top w:val="none" w:sz="0" w:space="0" w:color="auto"/>
        <w:left w:val="none" w:sz="0" w:space="0" w:color="auto"/>
        <w:bottom w:val="none" w:sz="0" w:space="0" w:color="auto"/>
        <w:right w:val="none" w:sz="0" w:space="0" w:color="auto"/>
      </w:divBdr>
    </w:div>
    <w:div w:id="420294702">
      <w:bodyDiv w:val="1"/>
      <w:marLeft w:val="0"/>
      <w:marRight w:val="0"/>
      <w:marTop w:val="0"/>
      <w:marBottom w:val="0"/>
      <w:divBdr>
        <w:top w:val="none" w:sz="0" w:space="0" w:color="auto"/>
        <w:left w:val="none" w:sz="0" w:space="0" w:color="auto"/>
        <w:bottom w:val="none" w:sz="0" w:space="0" w:color="auto"/>
        <w:right w:val="none" w:sz="0" w:space="0" w:color="auto"/>
      </w:divBdr>
    </w:div>
    <w:div w:id="472798136">
      <w:bodyDiv w:val="1"/>
      <w:marLeft w:val="0"/>
      <w:marRight w:val="0"/>
      <w:marTop w:val="0"/>
      <w:marBottom w:val="0"/>
      <w:divBdr>
        <w:top w:val="none" w:sz="0" w:space="0" w:color="auto"/>
        <w:left w:val="none" w:sz="0" w:space="0" w:color="auto"/>
        <w:bottom w:val="none" w:sz="0" w:space="0" w:color="auto"/>
        <w:right w:val="none" w:sz="0" w:space="0" w:color="auto"/>
      </w:divBdr>
    </w:div>
    <w:div w:id="582960198">
      <w:bodyDiv w:val="1"/>
      <w:marLeft w:val="0"/>
      <w:marRight w:val="0"/>
      <w:marTop w:val="0"/>
      <w:marBottom w:val="0"/>
      <w:divBdr>
        <w:top w:val="none" w:sz="0" w:space="0" w:color="auto"/>
        <w:left w:val="none" w:sz="0" w:space="0" w:color="auto"/>
        <w:bottom w:val="none" w:sz="0" w:space="0" w:color="auto"/>
        <w:right w:val="none" w:sz="0" w:space="0" w:color="auto"/>
      </w:divBdr>
      <w:divsChild>
        <w:div w:id="77557742">
          <w:marLeft w:val="0"/>
          <w:marRight w:val="0"/>
          <w:marTop w:val="0"/>
          <w:marBottom w:val="0"/>
          <w:divBdr>
            <w:top w:val="none" w:sz="0" w:space="0" w:color="auto"/>
            <w:left w:val="none" w:sz="0" w:space="0" w:color="auto"/>
            <w:bottom w:val="none" w:sz="0" w:space="0" w:color="auto"/>
            <w:right w:val="none" w:sz="0" w:space="0" w:color="auto"/>
          </w:divBdr>
        </w:div>
        <w:div w:id="779029737">
          <w:marLeft w:val="0"/>
          <w:marRight w:val="0"/>
          <w:marTop w:val="0"/>
          <w:marBottom w:val="0"/>
          <w:divBdr>
            <w:top w:val="none" w:sz="0" w:space="0" w:color="auto"/>
            <w:left w:val="none" w:sz="0" w:space="0" w:color="auto"/>
            <w:bottom w:val="none" w:sz="0" w:space="0" w:color="auto"/>
            <w:right w:val="none" w:sz="0" w:space="0" w:color="auto"/>
          </w:divBdr>
        </w:div>
        <w:div w:id="1268735172">
          <w:marLeft w:val="0"/>
          <w:marRight w:val="0"/>
          <w:marTop w:val="0"/>
          <w:marBottom w:val="0"/>
          <w:divBdr>
            <w:top w:val="none" w:sz="0" w:space="0" w:color="auto"/>
            <w:left w:val="none" w:sz="0" w:space="0" w:color="auto"/>
            <w:bottom w:val="none" w:sz="0" w:space="0" w:color="auto"/>
            <w:right w:val="none" w:sz="0" w:space="0" w:color="auto"/>
          </w:divBdr>
        </w:div>
      </w:divsChild>
    </w:div>
    <w:div w:id="623388250">
      <w:bodyDiv w:val="1"/>
      <w:marLeft w:val="0"/>
      <w:marRight w:val="0"/>
      <w:marTop w:val="0"/>
      <w:marBottom w:val="0"/>
      <w:divBdr>
        <w:top w:val="none" w:sz="0" w:space="0" w:color="auto"/>
        <w:left w:val="none" w:sz="0" w:space="0" w:color="auto"/>
        <w:bottom w:val="none" w:sz="0" w:space="0" w:color="auto"/>
        <w:right w:val="none" w:sz="0" w:space="0" w:color="auto"/>
      </w:divBdr>
    </w:div>
    <w:div w:id="623461087">
      <w:bodyDiv w:val="1"/>
      <w:marLeft w:val="0"/>
      <w:marRight w:val="0"/>
      <w:marTop w:val="0"/>
      <w:marBottom w:val="0"/>
      <w:divBdr>
        <w:top w:val="none" w:sz="0" w:space="0" w:color="auto"/>
        <w:left w:val="none" w:sz="0" w:space="0" w:color="auto"/>
        <w:bottom w:val="none" w:sz="0" w:space="0" w:color="auto"/>
        <w:right w:val="none" w:sz="0" w:space="0" w:color="auto"/>
      </w:divBdr>
    </w:div>
    <w:div w:id="634484671">
      <w:bodyDiv w:val="1"/>
      <w:marLeft w:val="0"/>
      <w:marRight w:val="0"/>
      <w:marTop w:val="0"/>
      <w:marBottom w:val="0"/>
      <w:divBdr>
        <w:top w:val="none" w:sz="0" w:space="0" w:color="auto"/>
        <w:left w:val="none" w:sz="0" w:space="0" w:color="auto"/>
        <w:bottom w:val="none" w:sz="0" w:space="0" w:color="auto"/>
        <w:right w:val="none" w:sz="0" w:space="0" w:color="auto"/>
      </w:divBdr>
    </w:div>
    <w:div w:id="644286216">
      <w:bodyDiv w:val="1"/>
      <w:marLeft w:val="0"/>
      <w:marRight w:val="0"/>
      <w:marTop w:val="0"/>
      <w:marBottom w:val="0"/>
      <w:divBdr>
        <w:top w:val="none" w:sz="0" w:space="0" w:color="auto"/>
        <w:left w:val="none" w:sz="0" w:space="0" w:color="auto"/>
        <w:bottom w:val="none" w:sz="0" w:space="0" w:color="auto"/>
        <w:right w:val="none" w:sz="0" w:space="0" w:color="auto"/>
      </w:divBdr>
    </w:div>
    <w:div w:id="649287661">
      <w:bodyDiv w:val="1"/>
      <w:marLeft w:val="0"/>
      <w:marRight w:val="0"/>
      <w:marTop w:val="0"/>
      <w:marBottom w:val="0"/>
      <w:divBdr>
        <w:top w:val="none" w:sz="0" w:space="0" w:color="auto"/>
        <w:left w:val="none" w:sz="0" w:space="0" w:color="auto"/>
        <w:bottom w:val="none" w:sz="0" w:space="0" w:color="auto"/>
        <w:right w:val="none" w:sz="0" w:space="0" w:color="auto"/>
      </w:divBdr>
    </w:div>
    <w:div w:id="692728983">
      <w:bodyDiv w:val="1"/>
      <w:marLeft w:val="0"/>
      <w:marRight w:val="0"/>
      <w:marTop w:val="0"/>
      <w:marBottom w:val="0"/>
      <w:divBdr>
        <w:top w:val="none" w:sz="0" w:space="0" w:color="auto"/>
        <w:left w:val="none" w:sz="0" w:space="0" w:color="auto"/>
        <w:bottom w:val="none" w:sz="0" w:space="0" w:color="auto"/>
        <w:right w:val="none" w:sz="0" w:space="0" w:color="auto"/>
      </w:divBdr>
    </w:div>
    <w:div w:id="734471524">
      <w:bodyDiv w:val="1"/>
      <w:marLeft w:val="0"/>
      <w:marRight w:val="0"/>
      <w:marTop w:val="0"/>
      <w:marBottom w:val="0"/>
      <w:divBdr>
        <w:top w:val="none" w:sz="0" w:space="0" w:color="auto"/>
        <w:left w:val="none" w:sz="0" w:space="0" w:color="auto"/>
        <w:bottom w:val="none" w:sz="0" w:space="0" w:color="auto"/>
        <w:right w:val="none" w:sz="0" w:space="0" w:color="auto"/>
      </w:divBdr>
      <w:divsChild>
        <w:div w:id="594098104">
          <w:marLeft w:val="0"/>
          <w:marRight w:val="0"/>
          <w:marTop w:val="0"/>
          <w:marBottom w:val="0"/>
          <w:divBdr>
            <w:top w:val="none" w:sz="0" w:space="0" w:color="auto"/>
            <w:left w:val="none" w:sz="0" w:space="0" w:color="auto"/>
            <w:bottom w:val="none" w:sz="0" w:space="0" w:color="auto"/>
            <w:right w:val="none" w:sz="0" w:space="0" w:color="auto"/>
          </w:divBdr>
        </w:div>
      </w:divsChild>
    </w:div>
    <w:div w:id="744885724">
      <w:bodyDiv w:val="1"/>
      <w:marLeft w:val="0"/>
      <w:marRight w:val="0"/>
      <w:marTop w:val="0"/>
      <w:marBottom w:val="0"/>
      <w:divBdr>
        <w:top w:val="none" w:sz="0" w:space="0" w:color="auto"/>
        <w:left w:val="none" w:sz="0" w:space="0" w:color="auto"/>
        <w:bottom w:val="none" w:sz="0" w:space="0" w:color="auto"/>
        <w:right w:val="none" w:sz="0" w:space="0" w:color="auto"/>
      </w:divBdr>
    </w:div>
    <w:div w:id="746851940">
      <w:bodyDiv w:val="1"/>
      <w:marLeft w:val="0"/>
      <w:marRight w:val="0"/>
      <w:marTop w:val="0"/>
      <w:marBottom w:val="0"/>
      <w:divBdr>
        <w:top w:val="none" w:sz="0" w:space="0" w:color="auto"/>
        <w:left w:val="none" w:sz="0" w:space="0" w:color="auto"/>
        <w:bottom w:val="none" w:sz="0" w:space="0" w:color="auto"/>
        <w:right w:val="none" w:sz="0" w:space="0" w:color="auto"/>
      </w:divBdr>
      <w:divsChild>
        <w:div w:id="867763738">
          <w:marLeft w:val="240"/>
          <w:marRight w:val="0"/>
          <w:marTop w:val="240"/>
          <w:marBottom w:val="240"/>
          <w:divBdr>
            <w:top w:val="none" w:sz="0" w:space="0" w:color="auto"/>
            <w:left w:val="none" w:sz="0" w:space="0" w:color="auto"/>
            <w:bottom w:val="none" w:sz="0" w:space="0" w:color="auto"/>
            <w:right w:val="none" w:sz="0" w:space="0" w:color="auto"/>
          </w:divBdr>
        </w:div>
      </w:divsChild>
    </w:div>
    <w:div w:id="748815014">
      <w:bodyDiv w:val="1"/>
      <w:marLeft w:val="0"/>
      <w:marRight w:val="0"/>
      <w:marTop w:val="0"/>
      <w:marBottom w:val="0"/>
      <w:divBdr>
        <w:top w:val="none" w:sz="0" w:space="0" w:color="auto"/>
        <w:left w:val="none" w:sz="0" w:space="0" w:color="auto"/>
        <w:bottom w:val="none" w:sz="0" w:space="0" w:color="auto"/>
        <w:right w:val="none" w:sz="0" w:space="0" w:color="auto"/>
      </w:divBdr>
    </w:div>
    <w:div w:id="753624638">
      <w:bodyDiv w:val="1"/>
      <w:marLeft w:val="0"/>
      <w:marRight w:val="0"/>
      <w:marTop w:val="0"/>
      <w:marBottom w:val="0"/>
      <w:divBdr>
        <w:top w:val="none" w:sz="0" w:space="0" w:color="auto"/>
        <w:left w:val="none" w:sz="0" w:space="0" w:color="auto"/>
        <w:bottom w:val="none" w:sz="0" w:space="0" w:color="auto"/>
        <w:right w:val="none" w:sz="0" w:space="0" w:color="auto"/>
      </w:divBdr>
    </w:div>
    <w:div w:id="776172167">
      <w:bodyDiv w:val="1"/>
      <w:marLeft w:val="0"/>
      <w:marRight w:val="0"/>
      <w:marTop w:val="0"/>
      <w:marBottom w:val="0"/>
      <w:divBdr>
        <w:top w:val="none" w:sz="0" w:space="0" w:color="auto"/>
        <w:left w:val="none" w:sz="0" w:space="0" w:color="auto"/>
        <w:bottom w:val="none" w:sz="0" w:space="0" w:color="auto"/>
        <w:right w:val="none" w:sz="0" w:space="0" w:color="auto"/>
      </w:divBdr>
    </w:div>
    <w:div w:id="786773991">
      <w:bodyDiv w:val="1"/>
      <w:marLeft w:val="0"/>
      <w:marRight w:val="0"/>
      <w:marTop w:val="0"/>
      <w:marBottom w:val="0"/>
      <w:divBdr>
        <w:top w:val="none" w:sz="0" w:space="0" w:color="auto"/>
        <w:left w:val="none" w:sz="0" w:space="0" w:color="auto"/>
        <w:bottom w:val="none" w:sz="0" w:space="0" w:color="auto"/>
        <w:right w:val="none" w:sz="0" w:space="0" w:color="auto"/>
      </w:divBdr>
    </w:div>
    <w:div w:id="801001049">
      <w:bodyDiv w:val="1"/>
      <w:marLeft w:val="0"/>
      <w:marRight w:val="0"/>
      <w:marTop w:val="0"/>
      <w:marBottom w:val="0"/>
      <w:divBdr>
        <w:top w:val="none" w:sz="0" w:space="0" w:color="auto"/>
        <w:left w:val="none" w:sz="0" w:space="0" w:color="auto"/>
        <w:bottom w:val="none" w:sz="0" w:space="0" w:color="auto"/>
        <w:right w:val="none" w:sz="0" w:space="0" w:color="auto"/>
      </w:divBdr>
    </w:div>
    <w:div w:id="810251606">
      <w:bodyDiv w:val="1"/>
      <w:marLeft w:val="0"/>
      <w:marRight w:val="0"/>
      <w:marTop w:val="0"/>
      <w:marBottom w:val="0"/>
      <w:divBdr>
        <w:top w:val="none" w:sz="0" w:space="0" w:color="auto"/>
        <w:left w:val="none" w:sz="0" w:space="0" w:color="auto"/>
        <w:bottom w:val="none" w:sz="0" w:space="0" w:color="auto"/>
        <w:right w:val="none" w:sz="0" w:space="0" w:color="auto"/>
      </w:divBdr>
    </w:div>
    <w:div w:id="820385487">
      <w:bodyDiv w:val="1"/>
      <w:marLeft w:val="0"/>
      <w:marRight w:val="0"/>
      <w:marTop w:val="0"/>
      <w:marBottom w:val="0"/>
      <w:divBdr>
        <w:top w:val="none" w:sz="0" w:space="0" w:color="auto"/>
        <w:left w:val="none" w:sz="0" w:space="0" w:color="auto"/>
        <w:bottom w:val="none" w:sz="0" w:space="0" w:color="auto"/>
        <w:right w:val="none" w:sz="0" w:space="0" w:color="auto"/>
      </w:divBdr>
    </w:div>
    <w:div w:id="883635517">
      <w:bodyDiv w:val="1"/>
      <w:marLeft w:val="0"/>
      <w:marRight w:val="0"/>
      <w:marTop w:val="0"/>
      <w:marBottom w:val="0"/>
      <w:divBdr>
        <w:top w:val="none" w:sz="0" w:space="0" w:color="auto"/>
        <w:left w:val="none" w:sz="0" w:space="0" w:color="auto"/>
        <w:bottom w:val="none" w:sz="0" w:space="0" w:color="auto"/>
        <w:right w:val="none" w:sz="0" w:space="0" w:color="auto"/>
      </w:divBdr>
    </w:div>
    <w:div w:id="943222313">
      <w:bodyDiv w:val="1"/>
      <w:marLeft w:val="0"/>
      <w:marRight w:val="0"/>
      <w:marTop w:val="0"/>
      <w:marBottom w:val="0"/>
      <w:divBdr>
        <w:top w:val="none" w:sz="0" w:space="0" w:color="auto"/>
        <w:left w:val="none" w:sz="0" w:space="0" w:color="auto"/>
        <w:bottom w:val="none" w:sz="0" w:space="0" w:color="auto"/>
        <w:right w:val="none" w:sz="0" w:space="0" w:color="auto"/>
      </w:divBdr>
    </w:div>
    <w:div w:id="954747206">
      <w:bodyDiv w:val="1"/>
      <w:marLeft w:val="0"/>
      <w:marRight w:val="0"/>
      <w:marTop w:val="0"/>
      <w:marBottom w:val="0"/>
      <w:divBdr>
        <w:top w:val="none" w:sz="0" w:space="0" w:color="auto"/>
        <w:left w:val="none" w:sz="0" w:space="0" w:color="auto"/>
        <w:bottom w:val="none" w:sz="0" w:space="0" w:color="auto"/>
        <w:right w:val="none" w:sz="0" w:space="0" w:color="auto"/>
      </w:divBdr>
    </w:div>
    <w:div w:id="958340098">
      <w:bodyDiv w:val="1"/>
      <w:marLeft w:val="0"/>
      <w:marRight w:val="0"/>
      <w:marTop w:val="0"/>
      <w:marBottom w:val="0"/>
      <w:divBdr>
        <w:top w:val="none" w:sz="0" w:space="0" w:color="auto"/>
        <w:left w:val="none" w:sz="0" w:space="0" w:color="auto"/>
        <w:bottom w:val="none" w:sz="0" w:space="0" w:color="auto"/>
        <w:right w:val="none" w:sz="0" w:space="0" w:color="auto"/>
      </w:divBdr>
    </w:div>
    <w:div w:id="959607389">
      <w:bodyDiv w:val="1"/>
      <w:marLeft w:val="0"/>
      <w:marRight w:val="0"/>
      <w:marTop w:val="0"/>
      <w:marBottom w:val="0"/>
      <w:divBdr>
        <w:top w:val="none" w:sz="0" w:space="0" w:color="auto"/>
        <w:left w:val="none" w:sz="0" w:space="0" w:color="auto"/>
        <w:bottom w:val="none" w:sz="0" w:space="0" w:color="auto"/>
        <w:right w:val="none" w:sz="0" w:space="0" w:color="auto"/>
      </w:divBdr>
      <w:divsChild>
        <w:div w:id="777526745">
          <w:marLeft w:val="240"/>
          <w:marRight w:val="0"/>
          <w:marTop w:val="240"/>
          <w:marBottom w:val="240"/>
          <w:divBdr>
            <w:top w:val="none" w:sz="0" w:space="0" w:color="auto"/>
            <w:left w:val="none" w:sz="0" w:space="0" w:color="auto"/>
            <w:bottom w:val="none" w:sz="0" w:space="0" w:color="auto"/>
            <w:right w:val="none" w:sz="0" w:space="0" w:color="auto"/>
          </w:divBdr>
        </w:div>
        <w:div w:id="259603191">
          <w:marLeft w:val="240"/>
          <w:marRight w:val="0"/>
          <w:marTop w:val="240"/>
          <w:marBottom w:val="240"/>
          <w:divBdr>
            <w:top w:val="none" w:sz="0" w:space="0" w:color="auto"/>
            <w:left w:val="none" w:sz="0" w:space="0" w:color="auto"/>
            <w:bottom w:val="none" w:sz="0" w:space="0" w:color="auto"/>
            <w:right w:val="none" w:sz="0" w:space="0" w:color="auto"/>
          </w:divBdr>
        </w:div>
      </w:divsChild>
    </w:div>
    <w:div w:id="1028290476">
      <w:bodyDiv w:val="1"/>
      <w:marLeft w:val="0"/>
      <w:marRight w:val="0"/>
      <w:marTop w:val="0"/>
      <w:marBottom w:val="0"/>
      <w:divBdr>
        <w:top w:val="none" w:sz="0" w:space="0" w:color="auto"/>
        <w:left w:val="none" w:sz="0" w:space="0" w:color="auto"/>
        <w:bottom w:val="none" w:sz="0" w:space="0" w:color="auto"/>
        <w:right w:val="none" w:sz="0" w:space="0" w:color="auto"/>
      </w:divBdr>
    </w:div>
    <w:div w:id="1032224240">
      <w:bodyDiv w:val="1"/>
      <w:marLeft w:val="0"/>
      <w:marRight w:val="0"/>
      <w:marTop w:val="0"/>
      <w:marBottom w:val="0"/>
      <w:divBdr>
        <w:top w:val="none" w:sz="0" w:space="0" w:color="auto"/>
        <w:left w:val="none" w:sz="0" w:space="0" w:color="auto"/>
        <w:bottom w:val="none" w:sz="0" w:space="0" w:color="auto"/>
        <w:right w:val="none" w:sz="0" w:space="0" w:color="auto"/>
      </w:divBdr>
    </w:div>
    <w:div w:id="1039401829">
      <w:bodyDiv w:val="1"/>
      <w:marLeft w:val="0"/>
      <w:marRight w:val="0"/>
      <w:marTop w:val="0"/>
      <w:marBottom w:val="0"/>
      <w:divBdr>
        <w:top w:val="none" w:sz="0" w:space="0" w:color="auto"/>
        <w:left w:val="none" w:sz="0" w:space="0" w:color="auto"/>
        <w:bottom w:val="none" w:sz="0" w:space="0" w:color="auto"/>
        <w:right w:val="none" w:sz="0" w:space="0" w:color="auto"/>
      </w:divBdr>
    </w:div>
    <w:div w:id="1045369047">
      <w:bodyDiv w:val="1"/>
      <w:marLeft w:val="0"/>
      <w:marRight w:val="0"/>
      <w:marTop w:val="0"/>
      <w:marBottom w:val="0"/>
      <w:divBdr>
        <w:top w:val="none" w:sz="0" w:space="0" w:color="auto"/>
        <w:left w:val="none" w:sz="0" w:space="0" w:color="auto"/>
        <w:bottom w:val="none" w:sz="0" w:space="0" w:color="auto"/>
        <w:right w:val="none" w:sz="0" w:space="0" w:color="auto"/>
      </w:divBdr>
      <w:divsChild>
        <w:div w:id="2145197170">
          <w:marLeft w:val="240"/>
          <w:marRight w:val="0"/>
          <w:marTop w:val="240"/>
          <w:marBottom w:val="240"/>
          <w:divBdr>
            <w:top w:val="none" w:sz="0" w:space="0" w:color="auto"/>
            <w:left w:val="none" w:sz="0" w:space="0" w:color="auto"/>
            <w:bottom w:val="none" w:sz="0" w:space="0" w:color="auto"/>
            <w:right w:val="none" w:sz="0" w:space="0" w:color="auto"/>
          </w:divBdr>
        </w:div>
        <w:div w:id="1179925086">
          <w:marLeft w:val="240"/>
          <w:marRight w:val="0"/>
          <w:marTop w:val="240"/>
          <w:marBottom w:val="240"/>
          <w:divBdr>
            <w:top w:val="none" w:sz="0" w:space="0" w:color="auto"/>
            <w:left w:val="none" w:sz="0" w:space="0" w:color="auto"/>
            <w:bottom w:val="none" w:sz="0" w:space="0" w:color="auto"/>
            <w:right w:val="none" w:sz="0" w:space="0" w:color="auto"/>
          </w:divBdr>
        </w:div>
      </w:divsChild>
    </w:div>
    <w:div w:id="1047486557">
      <w:bodyDiv w:val="1"/>
      <w:marLeft w:val="0"/>
      <w:marRight w:val="0"/>
      <w:marTop w:val="0"/>
      <w:marBottom w:val="0"/>
      <w:divBdr>
        <w:top w:val="none" w:sz="0" w:space="0" w:color="auto"/>
        <w:left w:val="none" w:sz="0" w:space="0" w:color="auto"/>
        <w:bottom w:val="none" w:sz="0" w:space="0" w:color="auto"/>
        <w:right w:val="none" w:sz="0" w:space="0" w:color="auto"/>
      </w:divBdr>
      <w:divsChild>
        <w:div w:id="690373555">
          <w:marLeft w:val="0"/>
          <w:marRight w:val="0"/>
          <w:marTop w:val="0"/>
          <w:marBottom w:val="0"/>
          <w:divBdr>
            <w:top w:val="none" w:sz="0" w:space="0" w:color="auto"/>
            <w:left w:val="none" w:sz="0" w:space="0" w:color="auto"/>
            <w:bottom w:val="none" w:sz="0" w:space="0" w:color="auto"/>
            <w:right w:val="none" w:sz="0" w:space="0" w:color="auto"/>
          </w:divBdr>
          <w:divsChild>
            <w:div w:id="1826703638">
              <w:marLeft w:val="0"/>
              <w:marRight w:val="0"/>
              <w:marTop w:val="0"/>
              <w:marBottom w:val="0"/>
              <w:divBdr>
                <w:top w:val="none" w:sz="0" w:space="0" w:color="auto"/>
                <w:left w:val="none" w:sz="0" w:space="0" w:color="auto"/>
                <w:bottom w:val="none" w:sz="0" w:space="0" w:color="auto"/>
                <w:right w:val="none" w:sz="0" w:space="0" w:color="auto"/>
              </w:divBdr>
              <w:divsChild>
                <w:div w:id="401950331">
                  <w:marLeft w:val="0"/>
                  <w:marRight w:val="0"/>
                  <w:marTop w:val="0"/>
                  <w:marBottom w:val="0"/>
                  <w:divBdr>
                    <w:top w:val="none" w:sz="0" w:space="0" w:color="auto"/>
                    <w:left w:val="none" w:sz="0" w:space="0" w:color="auto"/>
                    <w:bottom w:val="none" w:sz="0" w:space="0" w:color="auto"/>
                    <w:right w:val="none" w:sz="0" w:space="0" w:color="auto"/>
                  </w:divBdr>
                  <w:divsChild>
                    <w:div w:id="363218081">
                      <w:blockQuote w:val="1"/>
                      <w:marLeft w:val="0"/>
                      <w:marRight w:val="0"/>
                      <w:marTop w:val="0"/>
                      <w:marBottom w:val="0"/>
                      <w:divBdr>
                        <w:top w:val="single" w:sz="2" w:space="0" w:color="auto"/>
                        <w:left w:val="single" w:sz="12" w:space="0" w:color="auto"/>
                        <w:bottom w:val="single" w:sz="2" w:space="0" w:color="auto"/>
                        <w:right w:val="single" w:sz="2" w:space="0" w:color="auto"/>
                      </w:divBdr>
                    </w:div>
                    <w:div w:id="1841852915">
                      <w:blockQuote w:val="1"/>
                      <w:marLeft w:val="0"/>
                      <w:marRight w:val="0"/>
                      <w:marTop w:val="0"/>
                      <w:marBottom w:val="0"/>
                      <w:divBdr>
                        <w:top w:val="single" w:sz="2" w:space="0" w:color="auto"/>
                        <w:left w:val="single" w:sz="12" w:space="0" w:color="auto"/>
                        <w:bottom w:val="single" w:sz="2" w:space="0" w:color="auto"/>
                        <w:right w:val="single" w:sz="2" w:space="0" w:color="auto"/>
                      </w:divBdr>
                    </w:div>
                    <w:div w:id="594169962">
                      <w:blockQuote w:val="1"/>
                      <w:marLeft w:val="0"/>
                      <w:marRight w:val="0"/>
                      <w:marTop w:val="0"/>
                      <w:marBottom w:val="0"/>
                      <w:divBdr>
                        <w:top w:val="single" w:sz="2" w:space="0" w:color="auto"/>
                        <w:left w:val="single" w:sz="12" w:space="0" w:color="auto"/>
                        <w:bottom w:val="single" w:sz="2" w:space="0" w:color="auto"/>
                        <w:right w:val="single" w:sz="2" w:space="0" w:color="auto"/>
                      </w:divBdr>
                    </w:div>
                    <w:div w:id="135069907">
                      <w:blockQuote w:val="1"/>
                      <w:marLeft w:val="0"/>
                      <w:marRight w:val="0"/>
                      <w:marTop w:val="0"/>
                      <w:marBottom w:val="0"/>
                      <w:divBdr>
                        <w:top w:val="single" w:sz="2" w:space="0" w:color="auto"/>
                        <w:left w:val="single" w:sz="12" w:space="0" w:color="auto"/>
                        <w:bottom w:val="single" w:sz="2" w:space="0" w:color="auto"/>
                        <w:right w:val="single" w:sz="2" w:space="0" w:color="auto"/>
                      </w:divBdr>
                    </w:div>
                    <w:div w:id="899905405">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37557080">
                  <w:marLeft w:val="0"/>
                  <w:marRight w:val="0"/>
                  <w:marTop w:val="0"/>
                  <w:marBottom w:val="0"/>
                  <w:divBdr>
                    <w:top w:val="none" w:sz="0" w:space="0" w:color="auto"/>
                    <w:left w:val="none" w:sz="0" w:space="0" w:color="auto"/>
                    <w:bottom w:val="none" w:sz="0" w:space="0" w:color="auto"/>
                    <w:right w:val="none" w:sz="0" w:space="0" w:color="auto"/>
                  </w:divBdr>
                  <w:divsChild>
                    <w:div w:id="315183747">
                      <w:marLeft w:val="240"/>
                      <w:marRight w:val="0"/>
                      <w:marTop w:val="240"/>
                      <w:marBottom w:val="240"/>
                      <w:divBdr>
                        <w:top w:val="none" w:sz="0" w:space="0" w:color="auto"/>
                        <w:left w:val="none" w:sz="0" w:space="0" w:color="auto"/>
                        <w:bottom w:val="none" w:sz="0" w:space="0" w:color="auto"/>
                        <w:right w:val="none" w:sz="0" w:space="0" w:color="auto"/>
                      </w:divBdr>
                    </w:div>
                  </w:divsChild>
                </w:div>
                <w:div w:id="2031683626">
                  <w:marLeft w:val="0"/>
                  <w:marRight w:val="0"/>
                  <w:marTop w:val="0"/>
                  <w:marBottom w:val="0"/>
                  <w:divBdr>
                    <w:top w:val="none" w:sz="0" w:space="0" w:color="auto"/>
                    <w:left w:val="none" w:sz="0" w:space="0" w:color="auto"/>
                    <w:bottom w:val="none" w:sz="0" w:space="0" w:color="auto"/>
                    <w:right w:val="none" w:sz="0" w:space="0" w:color="auto"/>
                  </w:divBdr>
                </w:div>
                <w:div w:id="1493060685">
                  <w:marLeft w:val="0"/>
                  <w:marRight w:val="0"/>
                  <w:marTop w:val="0"/>
                  <w:marBottom w:val="0"/>
                  <w:divBdr>
                    <w:top w:val="none" w:sz="0" w:space="0" w:color="auto"/>
                    <w:left w:val="none" w:sz="0" w:space="0" w:color="auto"/>
                    <w:bottom w:val="none" w:sz="0" w:space="0" w:color="auto"/>
                    <w:right w:val="none" w:sz="0" w:space="0" w:color="auto"/>
                  </w:divBdr>
                  <w:divsChild>
                    <w:div w:id="726342954">
                      <w:marLeft w:val="0"/>
                      <w:marRight w:val="0"/>
                      <w:marTop w:val="0"/>
                      <w:marBottom w:val="0"/>
                      <w:divBdr>
                        <w:top w:val="none" w:sz="0" w:space="0" w:color="auto"/>
                        <w:left w:val="none" w:sz="0" w:space="0" w:color="auto"/>
                        <w:bottom w:val="none" w:sz="0" w:space="0" w:color="auto"/>
                        <w:right w:val="none" w:sz="0" w:space="0" w:color="auto"/>
                      </w:divBdr>
                      <w:divsChild>
                        <w:div w:id="157502937">
                          <w:marLeft w:val="0"/>
                          <w:marRight w:val="0"/>
                          <w:marTop w:val="0"/>
                          <w:marBottom w:val="0"/>
                          <w:divBdr>
                            <w:top w:val="none" w:sz="0" w:space="0" w:color="auto"/>
                            <w:left w:val="none" w:sz="0" w:space="0" w:color="auto"/>
                            <w:bottom w:val="none" w:sz="0" w:space="0" w:color="auto"/>
                            <w:right w:val="none" w:sz="0" w:space="0" w:color="auto"/>
                          </w:divBdr>
                          <w:divsChild>
                            <w:div w:id="266692452">
                              <w:marLeft w:val="0"/>
                              <w:marRight w:val="0"/>
                              <w:marTop w:val="0"/>
                              <w:marBottom w:val="0"/>
                              <w:divBdr>
                                <w:top w:val="none" w:sz="0" w:space="0" w:color="auto"/>
                                <w:left w:val="none" w:sz="0" w:space="0" w:color="auto"/>
                                <w:bottom w:val="none" w:sz="0" w:space="0" w:color="auto"/>
                                <w:right w:val="none" w:sz="0" w:space="0" w:color="auto"/>
                              </w:divBdr>
                              <w:divsChild>
                                <w:div w:id="7671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5945">
                  <w:marLeft w:val="0"/>
                  <w:marRight w:val="0"/>
                  <w:marTop w:val="0"/>
                  <w:marBottom w:val="0"/>
                  <w:divBdr>
                    <w:top w:val="none" w:sz="0" w:space="0" w:color="auto"/>
                    <w:left w:val="none" w:sz="0" w:space="0" w:color="auto"/>
                    <w:bottom w:val="none" w:sz="0" w:space="0" w:color="auto"/>
                    <w:right w:val="none" w:sz="0" w:space="0" w:color="auto"/>
                  </w:divBdr>
                  <w:divsChild>
                    <w:div w:id="425154582">
                      <w:marLeft w:val="0"/>
                      <w:marRight w:val="0"/>
                      <w:marTop w:val="0"/>
                      <w:marBottom w:val="0"/>
                      <w:divBdr>
                        <w:top w:val="none" w:sz="0" w:space="0" w:color="auto"/>
                        <w:left w:val="none" w:sz="0" w:space="0" w:color="auto"/>
                        <w:bottom w:val="none" w:sz="0" w:space="0" w:color="auto"/>
                        <w:right w:val="none" w:sz="0" w:space="0" w:color="auto"/>
                      </w:divBdr>
                      <w:divsChild>
                        <w:div w:id="984361447">
                          <w:marLeft w:val="0"/>
                          <w:marRight w:val="0"/>
                          <w:marTop w:val="0"/>
                          <w:marBottom w:val="0"/>
                          <w:divBdr>
                            <w:top w:val="none" w:sz="0" w:space="0" w:color="auto"/>
                            <w:left w:val="none" w:sz="0" w:space="0" w:color="auto"/>
                            <w:bottom w:val="none" w:sz="0" w:space="0" w:color="auto"/>
                            <w:right w:val="none" w:sz="0" w:space="0" w:color="auto"/>
                          </w:divBdr>
                          <w:divsChild>
                            <w:div w:id="1806316539">
                              <w:marLeft w:val="0"/>
                              <w:marRight w:val="0"/>
                              <w:marTop w:val="0"/>
                              <w:marBottom w:val="0"/>
                              <w:divBdr>
                                <w:top w:val="none" w:sz="0" w:space="0" w:color="auto"/>
                                <w:left w:val="none" w:sz="0" w:space="0" w:color="auto"/>
                                <w:bottom w:val="none" w:sz="0" w:space="0" w:color="auto"/>
                                <w:right w:val="none" w:sz="0" w:space="0" w:color="auto"/>
                              </w:divBdr>
                              <w:divsChild>
                                <w:div w:id="4586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1467">
                  <w:marLeft w:val="0"/>
                  <w:marRight w:val="0"/>
                  <w:marTop w:val="0"/>
                  <w:marBottom w:val="0"/>
                  <w:divBdr>
                    <w:top w:val="none" w:sz="0" w:space="0" w:color="auto"/>
                    <w:left w:val="none" w:sz="0" w:space="0" w:color="auto"/>
                    <w:bottom w:val="none" w:sz="0" w:space="0" w:color="auto"/>
                    <w:right w:val="none" w:sz="0" w:space="0" w:color="auto"/>
                  </w:divBdr>
                  <w:divsChild>
                    <w:div w:id="378289299">
                      <w:marLeft w:val="0"/>
                      <w:marRight w:val="0"/>
                      <w:marTop w:val="0"/>
                      <w:marBottom w:val="0"/>
                      <w:divBdr>
                        <w:top w:val="none" w:sz="0" w:space="0" w:color="auto"/>
                        <w:left w:val="none" w:sz="0" w:space="0" w:color="auto"/>
                        <w:bottom w:val="none" w:sz="0" w:space="0" w:color="auto"/>
                        <w:right w:val="none" w:sz="0" w:space="0" w:color="auto"/>
                      </w:divBdr>
                      <w:divsChild>
                        <w:div w:id="278225087">
                          <w:marLeft w:val="0"/>
                          <w:marRight w:val="0"/>
                          <w:marTop w:val="0"/>
                          <w:marBottom w:val="0"/>
                          <w:divBdr>
                            <w:top w:val="none" w:sz="0" w:space="0" w:color="auto"/>
                            <w:left w:val="none" w:sz="0" w:space="0" w:color="auto"/>
                            <w:bottom w:val="none" w:sz="0" w:space="0" w:color="auto"/>
                            <w:right w:val="none" w:sz="0" w:space="0" w:color="auto"/>
                          </w:divBdr>
                          <w:divsChild>
                            <w:div w:id="281305902">
                              <w:marLeft w:val="0"/>
                              <w:marRight w:val="0"/>
                              <w:marTop w:val="0"/>
                              <w:marBottom w:val="0"/>
                              <w:divBdr>
                                <w:top w:val="none" w:sz="0" w:space="0" w:color="auto"/>
                                <w:left w:val="none" w:sz="0" w:space="0" w:color="auto"/>
                                <w:bottom w:val="none" w:sz="0" w:space="0" w:color="auto"/>
                                <w:right w:val="none" w:sz="0" w:space="0" w:color="auto"/>
                              </w:divBdr>
                              <w:divsChild>
                                <w:div w:id="12763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43225">
                  <w:marLeft w:val="0"/>
                  <w:marRight w:val="0"/>
                  <w:marTop w:val="0"/>
                  <w:marBottom w:val="0"/>
                  <w:divBdr>
                    <w:top w:val="none" w:sz="0" w:space="0" w:color="auto"/>
                    <w:left w:val="none" w:sz="0" w:space="0" w:color="auto"/>
                    <w:bottom w:val="none" w:sz="0" w:space="0" w:color="auto"/>
                    <w:right w:val="none" w:sz="0" w:space="0" w:color="auto"/>
                  </w:divBdr>
                </w:div>
                <w:div w:id="585697255">
                  <w:marLeft w:val="0"/>
                  <w:marRight w:val="0"/>
                  <w:marTop w:val="0"/>
                  <w:marBottom w:val="0"/>
                  <w:divBdr>
                    <w:top w:val="none" w:sz="0" w:space="0" w:color="auto"/>
                    <w:left w:val="none" w:sz="0" w:space="0" w:color="auto"/>
                    <w:bottom w:val="none" w:sz="0" w:space="0" w:color="auto"/>
                    <w:right w:val="none" w:sz="0" w:space="0" w:color="auto"/>
                  </w:divBdr>
                </w:div>
                <w:div w:id="1303805003">
                  <w:marLeft w:val="0"/>
                  <w:marRight w:val="0"/>
                  <w:marTop w:val="0"/>
                  <w:marBottom w:val="0"/>
                  <w:divBdr>
                    <w:top w:val="none" w:sz="0" w:space="0" w:color="auto"/>
                    <w:left w:val="none" w:sz="0" w:space="0" w:color="auto"/>
                    <w:bottom w:val="none" w:sz="0" w:space="0" w:color="auto"/>
                    <w:right w:val="none" w:sz="0" w:space="0" w:color="auto"/>
                  </w:divBdr>
                </w:div>
                <w:div w:id="1725986549">
                  <w:marLeft w:val="0"/>
                  <w:marRight w:val="0"/>
                  <w:marTop w:val="0"/>
                  <w:marBottom w:val="0"/>
                  <w:divBdr>
                    <w:top w:val="none" w:sz="0" w:space="0" w:color="auto"/>
                    <w:left w:val="none" w:sz="0" w:space="0" w:color="auto"/>
                    <w:bottom w:val="none" w:sz="0" w:space="0" w:color="auto"/>
                    <w:right w:val="none" w:sz="0" w:space="0" w:color="auto"/>
                  </w:divBdr>
                </w:div>
                <w:div w:id="1903785498">
                  <w:marLeft w:val="0"/>
                  <w:marRight w:val="0"/>
                  <w:marTop w:val="0"/>
                  <w:marBottom w:val="0"/>
                  <w:divBdr>
                    <w:top w:val="none" w:sz="0" w:space="0" w:color="auto"/>
                    <w:left w:val="none" w:sz="0" w:space="0" w:color="auto"/>
                    <w:bottom w:val="none" w:sz="0" w:space="0" w:color="auto"/>
                    <w:right w:val="none" w:sz="0" w:space="0" w:color="auto"/>
                  </w:divBdr>
                </w:div>
                <w:div w:id="572200380">
                  <w:marLeft w:val="0"/>
                  <w:marRight w:val="0"/>
                  <w:marTop w:val="0"/>
                  <w:marBottom w:val="0"/>
                  <w:divBdr>
                    <w:top w:val="none" w:sz="0" w:space="0" w:color="auto"/>
                    <w:left w:val="none" w:sz="0" w:space="0" w:color="auto"/>
                    <w:bottom w:val="none" w:sz="0" w:space="0" w:color="auto"/>
                    <w:right w:val="none" w:sz="0" w:space="0" w:color="auto"/>
                  </w:divBdr>
                </w:div>
                <w:div w:id="940991548">
                  <w:marLeft w:val="0"/>
                  <w:marRight w:val="0"/>
                  <w:marTop w:val="0"/>
                  <w:marBottom w:val="0"/>
                  <w:divBdr>
                    <w:top w:val="none" w:sz="0" w:space="0" w:color="auto"/>
                    <w:left w:val="none" w:sz="0" w:space="0" w:color="auto"/>
                    <w:bottom w:val="none" w:sz="0" w:space="0" w:color="auto"/>
                    <w:right w:val="none" w:sz="0" w:space="0" w:color="auto"/>
                  </w:divBdr>
                </w:div>
                <w:div w:id="97531844">
                  <w:marLeft w:val="0"/>
                  <w:marRight w:val="0"/>
                  <w:marTop w:val="0"/>
                  <w:marBottom w:val="0"/>
                  <w:divBdr>
                    <w:top w:val="none" w:sz="0" w:space="0" w:color="auto"/>
                    <w:left w:val="none" w:sz="0" w:space="0" w:color="auto"/>
                    <w:bottom w:val="none" w:sz="0" w:space="0" w:color="auto"/>
                    <w:right w:val="none" w:sz="0" w:space="0" w:color="auto"/>
                  </w:divBdr>
                </w:div>
                <w:div w:id="1599559980">
                  <w:marLeft w:val="0"/>
                  <w:marRight w:val="0"/>
                  <w:marTop w:val="0"/>
                  <w:marBottom w:val="0"/>
                  <w:divBdr>
                    <w:top w:val="none" w:sz="0" w:space="0" w:color="auto"/>
                    <w:left w:val="none" w:sz="0" w:space="0" w:color="auto"/>
                    <w:bottom w:val="none" w:sz="0" w:space="0" w:color="auto"/>
                    <w:right w:val="none" w:sz="0" w:space="0" w:color="auto"/>
                  </w:divBdr>
                </w:div>
                <w:div w:id="69934077">
                  <w:marLeft w:val="0"/>
                  <w:marRight w:val="0"/>
                  <w:marTop w:val="0"/>
                  <w:marBottom w:val="0"/>
                  <w:divBdr>
                    <w:top w:val="none" w:sz="0" w:space="0" w:color="auto"/>
                    <w:left w:val="none" w:sz="0" w:space="0" w:color="auto"/>
                    <w:bottom w:val="none" w:sz="0" w:space="0" w:color="auto"/>
                    <w:right w:val="none" w:sz="0" w:space="0" w:color="auto"/>
                  </w:divBdr>
                </w:div>
                <w:div w:id="1263689310">
                  <w:marLeft w:val="0"/>
                  <w:marRight w:val="0"/>
                  <w:marTop w:val="0"/>
                  <w:marBottom w:val="0"/>
                  <w:divBdr>
                    <w:top w:val="none" w:sz="0" w:space="0" w:color="auto"/>
                    <w:left w:val="none" w:sz="0" w:space="0" w:color="auto"/>
                    <w:bottom w:val="none" w:sz="0" w:space="0" w:color="auto"/>
                    <w:right w:val="none" w:sz="0" w:space="0" w:color="auto"/>
                  </w:divBdr>
                  <w:divsChild>
                    <w:div w:id="161704339">
                      <w:marLeft w:val="0"/>
                      <w:marRight w:val="0"/>
                      <w:marTop w:val="240"/>
                      <w:marBottom w:val="0"/>
                      <w:divBdr>
                        <w:top w:val="none" w:sz="0" w:space="0" w:color="auto"/>
                        <w:left w:val="none" w:sz="0" w:space="0" w:color="auto"/>
                        <w:bottom w:val="none" w:sz="0" w:space="0" w:color="auto"/>
                        <w:right w:val="none" w:sz="0" w:space="0" w:color="auto"/>
                      </w:divBdr>
                    </w:div>
                  </w:divsChild>
                </w:div>
                <w:div w:id="886530519">
                  <w:marLeft w:val="0"/>
                  <w:marRight w:val="0"/>
                  <w:marTop w:val="0"/>
                  <w:marBottom w:val="0"/>
                  <w:divBdr>
                    <w:top w:val="none" w:sz="0" w:space="0" w:color="auto"/>
                    <w:left w:val="none" w:sz="0" w:space="0" w:color="auto"/>
                    <w:bottom w:val="none" w:sz="0" w:space="0" w:color="auto"/>
                    <w:right w:val="none" w:sz="0" w:space="0" w:color="auto"/>
                  </w:divBdr>
                </w:div>
                <w:div w:id="1565220710">
                  <w:marLeft w:val="0"/>
                  <w:marRight w:val="0"/>
                  <w:marTop w:val="0"/>
                  <w:marBottom w:val="0"/>
                  <w:divBdr>
                    <w:top w:val="none" w:sz="0" w:space="0" w:color="auto"/>
                    <w:left w:val="none" w:sz="0" w:space="0" w:color="auto"/>
                    <w:bottom w:val="none" w:sz="0" w:space="0" w:color="auto"/>
                    <w:right w:val="none" w:sz="0" w:space="0" w:color="auto"/>
                  </w:divBdr>
                  <w:divsChild>
                    <w:div w:id="1774471719">
                      <w:marLeft w:val="0"/>
                      <w:marRight w:val="0"/>
                      <w:marTop w:val="0"/>
                      <w:marBottom w:val="0"/>
                      <w:divBdr>
                        <w:top w:val="none" w:sz="0" w:space="0" w:color="auto"/>
                        <w:left w:val="none" w:sz="0" w:space="0" w:color="auto"/>
                        <w:bottom w:val="none" w:sz="0" w:space="0" w:color="auto"/>
                        <w:right w:val="none" w:sz="0" w:space="0" w:color="auto"/>
                      </w:divBdr>
                      <w:divsChild>
                        <w:div w:id="792989386">
                          <w:marLeft w:val="0"/>
                          <w:marRight w:val="0"/>
                          <w:marTop w:val="0"/>
                          <w:marBottom w:val="0"/>
                          <w:divBdr>
                            <w:top w:val="none" w:sz="0" w:space="0" w:color="auto"/>
                            <w:left w:val="none" w:sz="0" w:space="0" w:color="auto"/>
                            <w:bottom w:val="none" w:sz="0" w:space="0" w:color="auto"/>
                            <w:right w:val="none" w:sz="0" w:space="0" w:color="auto"/>
                          </w:divBdr>
                          <w:divsChild>
                            <w:div w:id="155613797">
                              <w:marLeft w:val="0"/>
                              <w:marRight w:val="0"/>
                              <w:marTop w:val="0"/>
                              <w:marBottom w:val="0"/>
                              <w:divBdr>
                                <w:top w:val="none" w:sz="0" w:space="0" w:color="auto"/>
                                <w:left w:val="none" w:sz="0" w:space="0" w:color="auto"/>
                                <w:bottom w:val="none" w:sz="0" w:space="0" w:color="auto"/>
                                <w:right w:val="none" w:sz="0" w:space="0" w:color="auto"/>
                              </w:divBdr>
                              <w:divsChild>
                                <w:div w:id="8517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55234">
                  <w:marLeft w:val="0"/>
                  <w:marRight w:val="0"/>
                  <w:marTop w:val="0"/>
                  <w:marBottom w:val="0"/>
                  <w:divBdr>
                    <w:top w:val="none" w:sz="0" w:space="0" w:color="auto"/>
                    <w:left w:val="none" w:sz="0" w:space="0" w:color="auto"/>
                    <w:bottom w:val="none" w:sz="0" w:space="0" w:color="auto"/>
                    <w:right w:val="none" w:sz="0" w:space="0" w:color="auto"/>
                  </w:divBdr>
                </w:div>
                <w:div w:id="27996355">
                  <w:marLeft w:val="0"/>
                  <w:marRight w:val="0"/>
                  <w:marTop w:val="0"/>
                  <w:marBottom w:val="0"/>
                  <w:divBdr>
                    <w:top w:val="none" w:sz="0" w:space="0" w:color="auto"/>
                    <w:left w:val="none" w:sz="0" w:space="0" w:color="auto"/>
                    <w:bottom w:val="none" w:sz="0" w:space="0" w:color="auto"/>
                    <w:right w:val="none" w:sz="0" w:space="0" w:color="auto"/>
                  </w:divBdr>
                </w:div>
                <w:div w:id="1231228661">
                  <w:marLeft w:val="0"/>
                  <w:marRight w:val="0"/>
                  <w:marTop w:val="0"/>
                  <w:marBottom w:val="0"/>
                  <w:divBdr>
                    <w:top w:val="none" w:sz="0" w:space="0" w:color="auto"/>
                    <w:left w:val="none" w:sz="0" w:space="0" w:color="auto"/>
                    <w:bottom w:val="none" w:sz="0" w:space="0" w:color="auto"/>
                    <w:right w:val="none" w:sz="0" w:space="0" w:color="auto"/>
                  </w:divBdr>
                </w:div>
                <w:div w:id="754739449">
                  <w:marLeft w:val="0"/>
                  <w:marRight w:val="0"/>
                  <w:marTop w:val="0"/>
                  <w:marBottom w:val="0"/>
                  <w:divBdr>
                    <w:top w:val="none" w:sz="0" w:space="0" w:color="auto"/>
                    <w:left w:val="none" w:sz="0" w:space="0" w:color="auto"/>
                    <w:bottom w:val="none" w:sz="0" w:space="0" w:color="auto"/>
                    <w:right w:val="none" w:sz="0" w:space="0" w:color="auto"/>
                  </w:divBdr>
                </w:div>
                <w:div w:id="995301408">
                  <w:marLeft w:val="0"/>
                  <w:marRight w:val="0"/>
                  <w:marTop w:val="0"/>
                  <w:marBottom w:val="0"/>
                  <w:divBdr>
                    <w:top w:val="none" w:sz="0" w:space="0" w:color="auto"/>
                    <w:left w:val="none" w:sz="0" w:space="0" w:color="auto"/>
                    <w:bottom w:val="none" w:sz="0" w:space="0" w:color="auto"/>
                    <w:right w:val="none" w:sz="0" w:space="0" w:color="auto"/>
                  </w:divBdr>
                </w:div>
                <w:div w:id="256596176">
                  <w:marLeft w:val="0"/>
                  <w:marRight w:val="0"/>
                  <w:marTop w:val="0"/>
                  <w:marBottom w:val="0"/>
                  <w:divBdr>
                    <w:top w:val="none" w:sz="0" w:space="0" w:color="auto"/>
                    <w:left w:val="none" w:sz="0" w:space="0" w:color="auto"/>
                    <w:bottom w:val="none" w:sz="0" w:space="0" w:color="auto"/>
                    <w:right w:val="none" w:sz="0" w:space="0" w:color="auto"/>
                  </w:divBdr>
                </w:div>
                <w:div w:id="379599966">
                  <w:marLeft w:val="0"/>
                  <w:marRight w:val="0"/>
                  <w:marTop w:val="0"/>
                  <w:marBottom w:val="0"/>
                  <w:divBdr>
                    <w:top w:val="none" w:sz="0" w:space="0" w:color="auto"/>
                    <w:left w:val="none" w:sz="0" w:space="0" w:color="auto"/>
                    <w:bottom w:val="none" w:sz="0" w:space="0" w:color="auto"/>
                    <w:right w:val="none" w:sz="0" w:space="0" w:color="auto"/>
                  </w:divBdr>
                  <w:divsChild>
                    <w:div w:id="1627807745">
                      <w:marLeft w:val="240"/>
                      <w:marRight w:val="0"/>
                      <w:marTop w:val="240"/>
                      <w:marBottom w:val="240"/>
                      <w:divBdr>
                        <w:top w:val="none" w:sz="0" w:space="0" w:color="auto"/>
                        <w:left w:val="none" w:sz="0" w:space="0" w:color="auto"/>
                        <w:bottom w:val="none" w:sz="0" w:space="0" w:color="auto"/>
                        <w:right w:val="none" w:sz="0" w:space="0" w:color="auto"/>
                      </w:divBdr>
                    </w:div>
                    <w:div w:id="811100778">
                      <w:marLeft w:val="240"/>
                      <w:marRight w:val="0"/>
                      <w:marTop w:val="240"/>
                      <w:marBottom w:val="240"/>
                      <w:divBdr>
                        <w:top w:val="none" w:sz="0" w:space="0" w:color="auto"/>
                        <w:left w:val="none" w:sz="0" w:space="0" w:color="auto"/>
                        <w:bottom w:val="none" w:sz="0" w:space="0" w:color="auto"/>
                        <w:right w:val="none" w:sz="0" w:space="0" w:color="auto"/>
                      </w:divBdr>
                    </w:div>
                  </w:divsChild>
                </w:div>
                <w:div w:id="1244295083">
                  <w:marLeft w:val="0"/>
                  <w:marRight w:val="0"/>
                  <w:marTop w:val="0"/>
                  <w:marBottom w:val="0"/>
                  <w:divBdr>
                    <w:top w:val="none" w:sz="0" w:space="0" w:color="auto"/>
                    <w:left w:val="none" w:sz="0" w:space="0" w:color="auto"/>
                    <w:bottom w:val="none" w:sz="0" w:space="0" w:color="auto"/>
                    <w:right w:val="none" w:sz="0" w:space="0" w:color="auto"/>
                  </w:divBdr>
                  <w:divsChild>
                    <w:div w:id="1639140272">
                      <w:marLeft w:val="0"/>
                      <w:marRight w:val="0"/>
                      <w:marTop w:val="0"/>
                      <w:marBottom w:val="0"/>
                      <w:divBdr>
                        <w:top w:val="none" w:sz="0" w:space="0" w:color="auto"/>
                        <w:left w:val="none" w:sz="0" w:space="0" w:color="auto"/>
                        <w:bottom w:val="none" w:sz="0" w:space="0" w:color="auto"/>
                        <w:right w:val="none" w:sz="0" w:space="0" w:color="auto"/>
                      </w:divBdr>
                      <w:divsChild>
                        <w:div w:id="981888203">
                          <w:marLeft w:val="0"/>
                          <w:marRight w:val="0"/>
                          <w:marTop w:val="0"/>
                          <w:marBottom w:val="0"/>
                          <w:divBdr>
                            <w:top w:val="none" w:sz="0" w:space="0" w:color="auto"/>
                            <w:left w:val="none" w:sz="0" w:space="0" w:color="auto"/>
                            <w:bottom w:val="none" w:sz="0" w:space="0" w:color="auto"/>
                            <w:right w:val="none" w:sz="0" w:space="0" w:color="auto"/>
                          </w:divBdr>
                          <w:divsChild>
                            <w:div w:id="2025357272">
                              <w:marLeft w:val="0"/>
                              <w:marRight w:val="0"/>
                              <w:marTop w:val="0"/>
                              <w:marBottom w:val="0"/>
                              <w:divBdr>
                                <w:top w:val="none" w:sz="0" w:space="0" w:color="auto"/>
                                <w:left w:val="none" w:sz="0" w:space="0" w:color="auto"/>
                                <w:bottom w:val="none" w:sz="0" w:space="0" w:color="auto"/>
                                <w:right w:val="none" w:sz="0" w:space="0" w:color="auto"/>
                              </w:divBdr>
                              <w:divsChild>
                                <w:div w:id="12565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464016">
                  <w:marLeft w:val="0"/>
                  <w:marRight w:val="0"/>
                  <w:marTop w:val="0"/>
                  <w:marBottom w:val="0"/>
                  <w:divBdr>
                    <w:top w:val="none" w:sz="0" w:space="0" w:color="auto"/>
                    <w:left w:val="none" w:sz="0" w:space="0" w:color="auto"/>
                    <w:bottom w:val="none" w:sz="0" w:space="0" w:color="auto"/>
                    <w:right w:val="none" w:sz="0" w:space="0" w:color="auto"/>
                  </w:divBdr>
                </w:div>
                <w:div w:id="38095188">
                  <w:marLeft w:val="0"/>
                  <w:marRight w:val="0"/>
                  <w:marTop w:val="0"/>
                  <w:marBottom w:val="0"/>
                  <w:divBdr>
                    <w:top w:val="none" w:sz="0" w:space="0" w:color="auto"/>
                    <w:left w:val="none" w:sz="0" w:space="0" w:color="auto"/>
                    <w:bottom w:val="none" w:sz="0" w:space="0" w:color="auto"/>
                    <w:right w:val="none" w:sz="0" w:space="0" w:color="auto"/>
                  </w:divBdr>
                </w:div>
                <w:div w:id="2063207742">
                  <w:marLeft w:val="0"/>
                  <w:marRight w:val="0"/>
                  <w:marTop w:val="0"/>
                  <w:marBottom w:val="0"/>
                  <w:divBdr>
                    <w:top w:val="none" w:sz="0" w:space="0" w:color="auto"/>
                    <w:left w:val="none" w:sz="0" w:space="0" w:color="auto"/>
                    <w:bottom w:val="none" w:sz="0" w:space="0" w:color="auto"/>
                    <w:right w:val="none" w:sz="0" w:space="0" w:color="auto"/>
                  </w:divBdr>
                </w:div>
                <w:div w:id="1782072127">
                  <w:marLeft w:val="0"/>
                  <w:marRight w:val="0"/>
                  <w:marTop w:val="0"/>
                  <w:marBottom w:val="0"/>
                  <w:divBdr>
                    <w:top w:val="none" w:sz="0" w:space="0" w:color="auto"/>
                    <w:left w:val="none" w:sz="0" w:space="0" w:color="auto"/>
                    <w:bottom w:val="none" w:sz="0" w:space="0" w:color="auto"/>
                    <w:right w:val="none" w:sz="0" w:space="0" w:color="auto"/>
                  </w:divBdr>
                </w:div>
                <w:div w:id="744306921">
                  <w:marLeft w:val="0"/>
                  <w:marRight w:val="0"/>
                  <w:marTop w:val="0"/>
                  <w:marBottom w:val="0"/>
                  <w:divBdr>
                    <w:top w:val="none" w:sz="0" w:space="0" w:color="auto"/>
                    <w:left w:val="none" w:sz="0" w:space="0" w:color="auto"/>
                    <w:bottom w:val="none" w:sz="0" w:space="0" w:color="auto"/>
                    <w:right w:val="none" w:sz="0" w:space="0" w:color="auto"/>
                  </w:divBdr>
                </w:div>
                <w:div w:id="1840192243">
                  <w:marLeft w:val="0"/>
                  <w:marRight w:val="0"/>
                  <w:marTop w:val="0"/>
                  <w:marBottom w:val="0"/>
                  <w:divBdr>
                    <w:top w:val="none" w:sz="0" w:space="0" w:color="auto"/>
                    <w:left w:val="none" w:sz="0" w:space="0" w:color="auto"/>
                    <w:bottom w:val="none" w:sz="0" w:space="0" w:color="auto"/>
                    <w:right w:val="none" w:sz="0" w:space="0" w:color="auto"/>
                  </w:divBdr>
                </w:div>
                <w:div w:id="542719712">
                  <w:marLeft w:val="0"/>
                  <w:marRight w:val="0"/>
                  <w:marTop w:val="0"/>
                  <w:marBottom w:val="0"/>
                  <w:divBdr>
                    <w:top w:val="none" w:sz="0" w:space="0" w:color="auto"/>
                    <w:left w:val="none" w:sz="0" w:space="0" w:color="auto"/>
                    <w:bottom w:val="none" w:sz="0" w:space="0" w:color="auto"/>
                    <w:right w:val="none" w:sz="0" w:space="0" w:color="auto"/>
                  </w:divBdr>
                  <w:divsChild>
                    <w:div w:id="1421291361">
                      <w:marLeft w:val="0"/>
                      <w:marRight w:val="0"/>
                      <w:marTop w:val="0"/>
                      <w:marBottom w:val="0"/>
                      <w:divBdr>
                        <w:top w:val="none" w:sz="0" w:space="0" w:color="auto"/>
                        <w:left w:val="none" w:sz="0" w:space="0" w:color="auto"/>
                        <w:bottom w:val="none" w:sz="0" w:space="0" w:color="auto"/>
                        <w:right w:val="none" w:sz="0" w:space="0" w:color="auto"/>
                      </w:divBdr>
                      <w:divsChild>
                        <w:div w:id="1305543699">
                          <w:marLeft w:val="0"/>
                          <w:marRight w:val="0"/>
                          <w:marTop w:val="0"/>
                          <w:marBottom w:val="0"/>
                          <w:divBdr>
                            <w:top w:val="none" w:sz="0" w:space="0" w:color="auto"/>
                            <w:left w:val="none" w:sz="0" w:space="0" w:color="auto"/>
                            <w:bottom w:val="none" w:sz="0" w:space="0" w:color="auto"/>
                            <w:right w:val="none" w:sz="0" w:space="0" w:color="auto"/>
                          </w:divBdr>
                          <w:divsChild>
                            <w:div w:id="1741177649">
                              <w:marLeft w:val="0"/>
                              <w:marRight w:val="0"/>
                              <w:marTop w:val="0"/>
                              <w:marBottom w:val="0"/>
                              <w:divBdr>
                                <w:top w:val="none" w:sz="0" w:space="0" w:color="auto"/>
                                <w:left w:val="none" w:sz="0" w:space="0" w:color="auto"/>
                                <w:bottom w:val="none" w:sz="0" w:space="0" w:color="auto"/>
                                <w:right w:val="none" w:sz="0" w:space="0" w:color="auto"/>
                              </w:divBdr>
                              <w:divsChild>
                                <w:div w:id="6276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37072">
                  <w:marLeft w:val="0"/>
                  <w:marRight w:val="0"/>
                  <w:marTop w:val="0"/>
                  <w:marBottom w:val="0"/>
                  <w:divBdr>
                    <w:top w:val="none" w:sz="0" w:space="0" w:color="auto"/>
                    <w:left w:val="none" w:sz="0" w:space="0" w:color="auto"/>
                    <w:bottom w:val="none" w:sz="0" w:space="0" w:color="auto"/>
                    <w:right w:val="none" w:sz="0" w:space="0" w:color="auto"/>
                  </w:divBdr>
                </w:div>
                <w:div w:id="1501699026">
                  <w:marLeft w:val="0"/>
                  <w:marRight w:val="0"/>
                  <w:marTop w:val="0"/>
                  <w:marBottom w:val="0"/>
                  <w:divBdr>
                    <w:top w:val="none" w:sz="0" w:space="0" w:color="auto"/>
                    <w:left w:val="none" w:sz="0" w:space="0" w:color="auto"/>
                    <w:bottom w:val="none" w:sz="0" w:space="0" w:color="auto"/>
                    <w:right w:val="none" w:sz="0" w:space="0" w:color="auto"/>
                  </w:divBdr>
                </w:div>
                <w:div w:id="1378509764">
                  <w:marLeft w:val="0"/>
                  <w:marRight w:val="0"/>
                  <w:marTop w:val="0"/>
                  <w:marBottom w:val="0"/>
                  <w:divBdr>
                    <w:top w:val="none" w:sz="0" w:space="0" w:color="auto"/>
                    <w:left w:val="none" w:sz="0" w:space="0" w:color="auto"/>
                    <w:bottom w:val="none" w:sz="0" w:space="0" w:color="auto"/>
                    <w:right w:val="none" w:sz="0" w:space="0" w:color="auto"/>
                  </w:divBdr>
                </w:div>
                <w:div w:id="470099205">
                  <w:marLeft w:val="0"/>
                  <w:marRight w:val="0"/>
                  <w:marTop w:val="0"/>
                  <w:marBottom w:val="0"/>
                  <w:divBdr>
                    <w:top w:val="none" w:sz="0" w:space="0" w:color="auto"/>
                    <w:left w:val="none" w:sz="0" w:space="0" w:color="auto"/>
                    <w:bottom w:val="none" w:sz="0" w:space="0" w:color="auto"/>
                    <w:right w:val="none" w:sz="0" w:space="0" w:color="auto"/>
                  </w:divBdr>
                </w:div>
                <w:div w:id="257519767">
                  <w:marLeft w:val="0"/>
                  <w:marRight w:val="0"/>
                  <w:marTop w:val="0"/>
                  <w:marBottom w:val="0"/>
                  <w:divBdr>
                    <w:top w:val="none" w:sz="0" w:space="0" w:color="auto"/>
                    <w:left w:val="none" w:sz="0" w:space="0" w:color="auto"/>
                    <w:bottom w:val="none" w:sz="0" w:space="0" w:color="auto"/>
                    <w:right w:val="none" w:sz="0" w:space="0" w:color="auto"/>
                  </w:divBdr>
                </w:div>
                <w:div w:id="59332482">
                  <w:marLeft w:val="0"/>
                  <w:marRight w:val="0"/>
                  <w:marTop w:val="0"/>
                  <w:marBottom w:val="0"/>
                  <w:divBdr>
                    <w:top w:val="none" w:sz="0" w:space="0" w:color="auto"/>
                    <w:left w:val="none" w:sz="0" w:space="0" w:color="auto"/>
                    <w:bottom w:val="none" w:sz="0" w:space="0" w:color="auto"/>
                    <w:right w:val="none" w:sz="0" w:space="0" w:color="auto"/>
                  </w:divBdr>
                </w:div>
                <w:div w:id="45564944">
                  <w:marLeft w:val="0"/>
                  <w:marRight w:val="0"/>
                  <w:marTop w:val="0"/>
                  <w:marBottom w:val="0"/>
                  <w:divBdr>
                    <w:top w:val="none" w:sz="0" w:space="0" w:color="auto"/>
                    <w:left w:val="none" w:sz="0" w:space="0" w:color="auto"/>
                    <w:bottom w:val="none" w:sz="0" w:space="0" w:color="auto"/>
                    <w:right w:val="none" w:sz="0" w:space="0" w:color="auto"/>
                  </w:divBdr>
                  <w:divsChild>
                    <w:div w:id="1498694844">
                      <w:marLeft w:val="0"/>
                      <w:marRight w:val="0"/>
                      <w:marTop w:val="0"/>
                      <w:marBottom w:val="0"/>
                      <w:divBdr>
                        <w:top w:val="none" w:sz="0" w:space="0" w:color="auto"/>
                        <w:left w:val="none" w:sz="0" w:space="0" w:color="auto"/>
                        <w:bottom w:val="none" w:sz="0" w:space="0" w:color="auto"/>
                        <w:right w:val="none" w:sz="0" w:space="0" w:color="auto"/>
                      </w:divBdr>
                      <w:divsChild>
                        <w:div w:id="1044060304">
                          <w:marLeft w:val="0"/>
                          <w:marRight w:val="0"/>
                          <w:marTop w:val="0"/>
                          <w:marBottom w:val="0"/>
                          <w:divBdr>
                            <w:top w:val="none" w:sz="0" w:space="0" w:color="auto"/>
                            <w:left w:val="none" w:sz="0" w:space="0" w:color="auto"/>
                            <w:bottom w:val="none" w:sz="0" w:space="0" w:color="auto"/>
                            <w:right w:val="none" w:sz="0" w:space="0" w:color="auto"/>
                          </w:divBdr>
                          <w:divsChild>
                            <w:div w:id="164171805">
                              <w:marLeft w:val="0"/>
                              <w:marRight w:val="0"/>
                              <w:marTop w:val="0"/>
                              <w:marBottom w:val="0"/>
                              <w:divBdr>
                                <w:top w:val="none" w:sz="0" w:space="0" w:color="auto"/>
                                <w:left w:val="none" w:sz="0" w:space="0" w:color="auto"/>
                                <w:bottom w:val="none" w:sz="0" w:space="0" w:color="auto"/>
                                <w:right w:val="none" w:sz="0" w:space="0" w:color="auto"/>
                              </w:divBdr>
                              <w:divsChild>
                                <w:div w:id="4645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80128">
                  <w:marLeft w:val="0"/>
                  <w:marRight w:val="0"/>
                  <w:marTop w:val="0"/>
                  <w:marBottom w:val="0"/>
                  <w:divBdr>
                    <w:top w:val="none" w:sz="0" w:space="0" w:color="auto"/>
                    <w:left w:val="none" w:sz="0" w:space="0" w:color="auto"/>
                    <w:bottom w:val="none" w:sz="0" w:space="0" w:color="auto"/>
                    <w:right w:val="none" w:sz="0" w:space="0" w:color="auto"/>
                  </w:divBdr>
                  <w:divsChild>
                    <w:div w:id="1349067236">
                      <w:marLeft w:val="0"/>
                      <w:marRight w:val="0"/>
                      <w:marTop w:val="0"/>
                      <w:marBottom w:val="0"/>
                      <w:divBdr>
                        <w:top w:val="none" w:sz="0" w:space="0" w:color="auto"/>
                        <w:left w:val="none" w:sz="0" w:space="0" w:color="auto"/>
                        <w:bottom w:val="none" w:sz="0" w:space="0" w:color="auto"/>
                        <w:right w:val="none" w:sz="0" w:space="0" w:color="auto"/>
                      </w:divBdr>
                      <w:divsChild>
                        <w:div w:id="473254335">
                          <w:marLeft w:val="0"/>
                          <w:marRight w:val="0"/>
                          <w:marTop w:val="0"/>
                          <w:marBottom w:val="0"/>
                          <w:divBdr>
                            <w:top w:val="none" w:sz="0" w:space="0" w:color="auto"/>
                            <w:left w:val="none" w:sz="0" w:space="0" w:color="auto"/>
                            <w:bottom w:val="none" w:sz="0" w:space="0" w:color="auto"/>
                            <w:right w:val="none" w:sz="0" w:space="0" w:color="auto"/>
                          </w:divBdr>
                          <w:divsChild>
                            <w:div w:id="1591112292">
                              <w:marLeft w:val="0"/>
                              <w:marRight w:val="0"/>
                              <w:marTop w:val="0"/>
                              <w:marBottom w:val="0"/>
                              <w:divBdr>
                                <w:top w:val="none" w:sz="0" w:space="0" w:color="auto"/>
                                <w:left w:val="none" w:sz="0" w:space="0" w:color="auto"/>
                                <w:bottom w:val="none" w:sz="0" w:space="0" w:color="auto"/>
                                <w:right w:val="none" w:sz="0" w:space="0" w:color="auto"/>
                              </w:divBdr>
                              <w:divsChild>
                                <w:div w:id="20065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5268">
                  <w:marLeft w:val="0"/>
                  <w:marRight w:val="0"/>
                  <w:marTop w:val="0"/>
                  <w:marBottom w:val="0"/>
                  <w:divBdr>
                    <w:top w:val="none" w:sz="0" w:space="0" w:color="auto"/>
                    <w:left w:val="none" w:sz="0" w:space="0" w:color="auto"/>
                    <w:bottom w:val="none" w:sz="0" w:space="0" w:color="auto"/>
                    <w:right w:val="none" w:sz="0" w:space="0" w:color="auto"/>
                  </w:divBdr>
                </w:div>
                <w:div w:id="585262707">
                  <w:marLeft w:val="0"/>
                  <w:marRight w:val="0"/>
                  <w:marTop w:val="0"/>
                  <w:marBottom w:val="0"/>
                  <w:divBdr>
                    <w:top w:val="none" w:sz="0" w:space="0" w:color="auto"/>
                    <w:left w:val="none" w:sz="0" w:space="0" w:color="auto"/>
                    <w:bottom w:val="none" w:sz="0" w:space="0" w:color="auto"/>
                    <w:right w:val="none" w:sz="0" w:space="0" w:color="auto"/>
                  </w:divBdr>
                </w:div>
                <w:div w:id="1446345392">
                  <w:marLeft w:val="0"/>
                  <w:marRight w:val="0"/>
                  <w:marTop w:val="0"/>
                  <w:marBottom w:val="0"/>
                  <w:divBdr>
                    <w:top w:val="none" w:sz="0" w:space="0" w:color="auto"/>
                    <w:left w:val="none" w:sz="0" w:space="0" w:color="auto"/>
                    <w:bottom w:val="none" w:sz="0" w:space="0" w:color="auto"/>
                    <w:right w:val="none" w:sz="0" w:space="0" w:color="auto"/>
                  </w:divBdr>
                </w:div>
                <w:div w:id="377247967">
                  <w:marLeft w:val="0"/>
                  <w:marRight w:val="0"/>
                  <w:marTop w:val="0"/>
                  <w:marBottom w:val="0"/>
                  <w:divBdr>
                    <w:top w:val="none" w:sz="0" w:space="0" w:color="auto"/>
                    <w:left w:val="none" w:sz="0" w:space="0" w:color="auto"/>
                    <w:bottom w:val="none" w:sz="0" w:space="0" w:color="auto"/>
                    <w:right w:val="none" w:sz="0" w:space="0" w:color="auto"/>
                  </w:divBdr>
                </w:div>
                <w:div w:id="139347520">
                  <w:marLeft w:val="0"/>
                  <w:marRight w:val="0"/>
                  <w:marTop w:val="0"/>
                  <w:marBottom w:val="0"/>
                  <w:divBdr>
                    <w:top w:val="none" w:sz="0" w:space="0" w:color="auto"/>
                    <w:left w:val="none" w:sz="0" w:space="0" w:color="auto"/>
                    <w:bottom w:val="none" w:sz="0" w:space="0" w:color="auto"/>
                    <w:right w:val="none" w:sz="0" w:space="0" w:color="auto"/>
                  </w:divBdr>
                </w:div>
                <w:div w:id="858129352">
                  <w:marLeft w:val="0"/>
                  <w:marRight w:val="0"/>
                  <w:marTop w:val="0"/>
                  <w:marBottom w:val="0"/>
                  <w:divBdr>
                    <w:top w:val="none" w:sz="0" w:space="0" w:color="auto"/>
                    <w:left w:val="none" w:sz="0" w:space="0" w:color="auto"/>
                    <w:bottom w:val="none" w:sz="0" w:space="0" w:color="auto"/>
                    <w:right w:val="none" w:sz="0" w:space="0" w:color="auto"/>
                  </w:divBdr>
                  <w:divsChild>
                    <w:div w:id="406810136">
                      <w:marLeft w:val="0"/>
                      <w:marRight w:val="0"/>
                      <w:marTop w:val="0"/>
                      <w:marBottom w:val="0"/>
                      <w:divBdr>
                        <w:top w:val="none" w:sz="0" w:space="0" w:color="auto"/>
                        <w:left w:val="none" w:sz="0" w:space="0" w:color="auto"/>
                        <w:bottom w:val="none" w:sz="0" w:space="0" w:color="auto"/>
                        <w:right w:val="none" w:sz="0" w:space="0" w:color="auto"/>
                      </w:divBdr>
                      <w:divsChild>
                        <w:div w:id="1329869291">
                          <w:marLeft w:val="0"/>
                          <w:marRight w:val="0"/>
                          <w:marTop w:val="0"/>
                          <w:marBottom w:val="0"/>
                          <w:divBdr>
                            <w:top w:val="none" w:sz="0" w:space="0" w:color="auto"/>
                            <w:left w:val="none" w:sz="0" w:space="0" w:color="auto"/>
                            <w:bottom w:val="none" w:sz="0" w:space="0" w:color="auto"/>
                            <w:right w:val="none" w:sz="0" w:space="0" w:color="auto"/>
                          </w:divBdr>
                          <w:divsChild>
                            <w:div w:id="1186822324">
                              <w:marLeft w:val="0"/>
                              <w:marRight w:val="0"/>
                              <w:marTop w:val="0"/>
                              <w:marBottom w:val="0"/>
                              <w:divBdr>
                                <w:top w:val="none" w:sz="0" w:space="0" w:color="auto"/>
                                <w:left w:val="none" w:sz="0" w:space="0" w:color="auto"/>
                                <w:bottom w:val="none" w:sz="0" w:space="0" w:color="auto"/>
                                <w:right w:val="none" w:sz="0" w:space="0" w:color="auto"/>
                              </w:divBdr>
                              <w:divsChild>
                                <w:div w:id="13677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82951">
                  <w:marLeft w:val="0"/>
                  <w:marRight w:val="0"/>
                  <w:marTop w:val="0"/>
                  <w:marBottom w:val="0"/>
                  <w:divBdr>
                    <w:top w:val="none" w:sz="0" w:space="0" w:color="auto"/>
                    <w:left w:val="none" w:sz="0" w:space="0" w:color="auto"/>
                    <w:bottom w:val="none" w:sz="0" w:space="0" w:color="auto"/>
                    <w:right w:val="none" w:sz="0" w:space="0" w:color="auto"/>
                  </w:divBdr>
                </w:div>
                <w:div w:id="177622807">
                  <w:marLeft w:val="0"/>
                  <w:marRight w:val="0"/>
                  <w:marTop w:val="0"/>
                  <w:marBottom w:val="0"/>
                  <w:divBdr>
                    <w:top w:val="none" w:sz="0" w:space="0" w:color="auto"/>
                    <w:left w:val="none" w:sz="0" w:space="0" w:color="auto"/>
                    <w:bottom w:val="none" w:sz="0" w:space="0" w:color="auto"/>
                    <w:right w:val="none" w:sz="0" w:space="0" w:color="auto"/>
                  </w:divBdr>
                </w:div>
                <w:div w:id="741676870">
                  <w:marLeft w:val="0"/>
                  <w:marRight w:val="0"/>
                  <w:marTop w:val="0"/>
                  <w:marBottom w:val="0"/>
                  <w:divBdr>
                    <w:top w:val="none" w:sz="0" w:space="0" w:color="auto"/>
                    <w:left w:val="none" w:sz="0" w:space="0" w:color="auto"/>
                    <w:bottom w:val="none" w:sz="0" w:space="0" w:color="auto"/>
                    <w:right w:val="none" w:sz="0" w:space="0" w:color="auto"/>
                  </w:divBdr>
                  <w:divsChild>
                    <w:div w:id="485897811">
                      <w:marLeft w:val="240"/>
                      <w:marRight w:val="0"/>
                      <w:marTop w:val="240"/>
                      <w:marBottom w:val="240"/>
                      <w:divBdr>
                        <w:top w:val="none" w:sz="0" w:space="0" w:color="auto"/>
                        <w:left w:val="none" w:sz="0" w:space="0" w:color="auto"/>
                        <w:bottom w:val="none" w:sz="0" w:space="0" w:color="auto"/>
                        <w:right w:val="none" w:sz="0" w:space="0" w:color="auto"/>
                      </w:divBdr>
                    </w:div>
                  </w:divsChild>
                </w:div>
                <w:div w:id="1548449309">
                  <w:marLeft w:val="0"/>
                  <w:marRight w:val="0"/>
                  <w:marTop w:val="0"/>
                  <w:marBottom w:val="0"/>
                  <w:divBdr>
                    <w:top w:val="none" w:sz="0" w:space="0" w:color="auto"/>
                    <w:left w:val="none" w:sz="0" w:space="0" w:color="auto"/>
                    <w:bottom w:val="none" w:sz="0" w:space="0" w:color="auto"/>
                    <w:right w:val="none" w:sz="0" w:space="0" w:color="auto"/>
                  </w:divBdr>
                </w:div>
                <w:div w:id="988091699">
                  <w:marLeft w:val="0"/>
                  <w:marRight w:val="0"/>
                  <w:marTop w:val="0"/>
                  <w:marBottom w:val="0"/>
                  <w:divBdr>
                    <w:top w:val="none" w:sz="0" w:space="0" w:color="auto"/>
                    <w:left w:val="none" w:sz="0" w:space="0" w:color="auto"/>
                    <w:bottom w:val="none" w:sz="0" w:space="0" w:color="auto"/>
                    <w:right w:val="none" w:sz="0" w:space="0" w:color="auto"/>
                  </w:divBdr>
                </w:div>
                <w:div w:id="1379401954">
                  <w:marLeft w:val="0"/>
                  <w:marRight w:val="0"/>
                  <w:marTop w:val="0"/>
                  <w:marBottom w:val="0"/>
                  <w:divBdr>
                    <w:top w:val="none" w:sz="0" w:space="0" w:color="auto"/>
                    <w:left w:val="none" w:sz="0" w:space="0" w:color="auto"/>
                    <w:bottom w:val="none" w:sz="0" w:space="0" w:color="auto"/>
                    <w:right w:val="none" w:sz="0" w:space="0" w:color="auto"/>
                  </w:divBdr>
                  <w:divsChild>
                    <w:div w:id="378016611">
                      <w:marLeft w:val="0"/>
                      <w:marRight w:val="0"/>
                      <w:marTop w:val="0"/>
                      <w:marBottom w:val="0"/>
                      <w:divBdr>
                        <w:top w:val="none" w:sz="0" w:space="0" w:color="auto"/>
                        <w:left w:val="none" w:sz="0" w:space="0" w:color="auto"/>
                        <w:bottom w:val="none" w:sz="0" w:space="0" w:color="auto"/>
                        <w:right w:val="none" w:sz="0" w:space="0" w:color="auto"/>
                      </w:divBdr>
                      <w:divsChild>
                        <w:div w:id="2003702919">
                          <w:marLeft w:val="0"/>
                          <w:marRight w:val="0"/>
                          <w:marTop w:val="0"/>
                          <w:marBottom w:val="0"/>
                          <w:divBdr>
                            <w:top w:val="none" w:sz="0" w:space="0" w:color="auto"/>
                            <w:left w:val="none" w:sz="0" w:space="0" w:color="auto"/>
                            <w:bottom w:val="none" w:sz="0" w:space="0" w:color="auto"/>
                            <w:right w:val="none" w:sz="0" w:space="0" w:color="auto"/>
                          </w:divBdr>
                          <w:divsChild>
                            <w:div w:id="16278855">
                              <w:marLeft w:val="0"/>
                              <w:marRight w:val="0"/>
                              <w:marTop w:val="0"/>
                              <w:marBottom w:val="0"/>
                              <w:divBdr>
                                <w:top w:val="none" w:sz="0" w:space="0" w:color="auto"/>
                                <w:left w:val="none" w:sz="0" w:space="0" w:color="auto"/>
                                <w:bottom w:val="none" w:sz="0" w:space="0" w:color="auto"/>
                                <w:right w:val="none" w:sz="0" w:space="0" w:color="auto"/>
                              </w:divBdr>
                              <w:divsChild>
                                <w:div w:id="9206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842357">
                  <w:marLeft w:val="0"/>
                  <w:marRight w:val="0"/>
                  <w:marTop w:val="0"/>
                  <w:marBottom w:val="0"/>
                  <w:divBdr>
                    <w:top w:val="none" w:sz="0" w:space="0" w:color="auto"/>
                    <w:left w:val="none" w:sz="0" w:space="0" w:color="auto"/>
                    <w:bottom w:val="none" w:sz="0" w:space="0" w:color="auto"/>
                    <w:right w:val="none" w:sz="0" w:space="0" w:color="auto"/>
                  </w:divBdr>
                </w:div>
                <w:div w:id="1222667526">
                  <w:marLeft w:val="0"/>
                  <w:marRight w:val="0"/>
                  <w:marTop w:val="0"/>
                  <w:marBottom w:val="0"/>
                  <w:divBdr>
                    <w:top w:val="none" w:sz="0" w:space="0" w:color="auto"/>
                    <w:left w:val="none" w:sz="0" w:space="0" w:color="auto"/>
                    <w:bottom w:val="none" w:sz="0" w:space="0" w:color="auto"/>
                    <w:right w:val="none" w:sz="0" w:space="0" w:color="auto"/>
                  </w:divBdr>
                </w:div>
                <w:div w:id="358820214">
                  <w:marLeft w:val="0"/>
                  <w:marRight w:val="0"/>
                  <w:marTop w:val="0"/>
                  <w:marBottom w:val="0"/>
                  <w:divBdr>
                    <w:top w:val="none" w:sz="0" w:space="0" w:color="auto"/>
                    <w:left w:val="none" w:sz="0" w:space="0" w:color="auto"/>
                    <w:bottom w:val="none" w:sz="0" w:space="0" w:color="auto"/>
                    <w:right w:val="none" w:sz="0" w:space="0" w:color="auto"/>
                  </w:divBdr>
                </w:div>
                <w:div w:id="691809438">
                  <w:marLeft w:val="0"/>
                  <w:marRight w:val="0"/>
                  <w:marTop w:val="0"/>
                  <w:marBottom w:val="0"/>
                  <w:divBdr>
                    <w:top w:val="none" w:sz="0" w:space="0" w:color="auto"/>
                    <w:left w:val="none" w:sz="0" w:space="0" w:color="auto"/>
                    <w:bottom w:val="none" w:sz="0" w:space="0" w:color="auto"/>
                    <w:right w:val="none" w:sz="0" w:space="0" w:color="auto"/>
                  </w:divBdr>
                </w:div>
                <w:div w:id="1155485381">
                  <w:marLeft w:val="0"/>
                  <w:marRight w:val="0"/>
                  <w:marTop w:val="0"/>
                  <w:marBottom w:val="0"/>
                  <w:divBdr>
                    <w:top w:val="none" w:sz="0" w:space="0" w:color="auto"/>
                    <w:left w:val="none" w:sz="0" w:space="0" w:color="auto"/>
                    <w:bottom w:val="none" w:sz="0" w:space="0" w:color="auto"/>
                    <w:right w:val="none" w:sz="0" w:space="0" w:color="auto"/>
                  </w:divBdr>
                </w:div>
                <w:div w:id="1229029002">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0"/>
                  <w:marBottom w:val="0"/>
                  <w:divBdr>
                    <w:top w:val="none" w:sz="0" w:space="0" w:color="auto"/>
                    <w:left w:val="none" w:sz="0" w:space="0" w:color="auto"/>
                    <w:bottom w:val="none" w:sz="0" w:space="0" w:color="auto"/>
                    <w:right w:val="none" w:sz="0" w:space="0" w:color="auto"/>
                  </w:divBdr>
                </w:div>
                <w:div w:id="649558419">
                  <w:marLeft w:val="0"/>
                  <w:marRight w:val="0"/>
                  <w:marTop w:val="0"/>
                  <w:marBottom w:val="0"/>
                  <w:divBdr>
                    <w:top w:val="none" w:sz="0" w:space="0" w:color="auto"/>
                    <w:left w:val="none" w:sz="0" w:space="0" w:color="auto"/>
                    <w:bottom w:val="none" w:sz="0" w:space="0" w:color="auto"/>
                    <w:right w:val="none" w:sz="0" w:space="0" w:color="auto"/>
                  </w:divBdr>
                  <w:divsChild>
                    <w:div w:id="980889461">
                      <w:marLeft w:val="0"/>
                      <w:marRight w:val="0"/>
                      <w:marTop w:val="0"/>
                      <w:marBottom w:val="0"/>
                      <w:divBdr>
                        <w:top w:val="none" w:sz="0" w:space="0" w:color="auto"/>
                        <w:left w:val="none" w:sz="0" w:space="0" w:color="auto"/>
                        <w:bottom w:val="none" w:sz="0" w:space="0" w:color="auto"/>
                        <w:right w:val="none" w:sz="0" w:space="0" w:color="auto"/>
                      </w:divBdr>
                      <w:divsChild>
                        <w:div w:id="1068306097">
                          <w:marLeft w:val="0"/>
                          <w:marRight w:val="0"/>
                          <w:marTop w:val="0"/>
                          <w:marBottom w:val="0"/>
                          <w:divBdr>
                            <w:top w:val="none" w:sz="0" w:space="0" w:color="auto"/>
                            <w:left w:val="none" w:sz="0" w:space="0" w:color="auto"/>
                            <w:bottom w:val="none" w:sz="0" w:space="0" w:color="auto"/>
                            <w:right w:val="none" w:sz="0" w:space="0" w:color="auto"/>
                          </w:divBdr>
                          <w:divsChild>
                            <w:div w:id="35593179">
                              <w:marLeft w:val="0"/>
                              <w:marRight w:val="0"/>
                              <w:marTop w:val="0"/>
                              <w:marBottom w:val="0"/>
                              <w:divBdr>
                                <w:top w:val="none" w:sz="0" w:space="0" w:color="auto"/>
                                <w:left w:val="none" w:sz="0" w:space="0" w:color="auto"/>
                                <w:bottom w:val="none" w:sz="0" w:space="0" w:color="auto"/>
                                <w:right w:val="none" w:sz="0" w:space="0" w:color="auto"/>
                              </w:divBdr>
                              <w:divsChild>
                                <w:div w:id="20588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3203">
                  <w:marLeft w:val="0"/>
                  <w:marRight w:val="0"/>
                  <w:marTop w:val="0"/>
                  <w:marBottom w:val="0"/>
                  <w:divBdr>
                    <w:top w:val="none" w:sz="0" w:space="0" w:color="auto"/>
                    <w:left w:val="none" w:sz="0" w:space="0" w:color="auto"/>
                    <w:bottom w:val="none" w:sz="0" w:space="0" w:color="auto"/>
                    <w:right w:val="none" w:sz="0" w:space="0" w:color="auto"/>
                  </w:divBdr>
                </w:div>
                <w:div w:id="1930698074">
                  <w:marLeft w:val="0"/>
                  <w:marRight w:val="0"/>
                  <w:marTop w:val="0"/>
                  <w:marBottom w:val="0"/>
                  <w:divBdr>
                    <w:top w:val="none" w:sz="0" w:space="0" w:color="auto"/>
                    <w:left w:val="none" w:sz="0" w:space="0" w:color="auto"/>
                    <w:bottom w:val="none" w:sz="0" w:space="0" w:color="auto"/>
                    <w:right w:val="none" w:sz="0" w:space="0" w:color="auto"/>
                  </w:divBdr>
                  <w:divsChild>
                    <w:div w:id="1203982184">
                      <w:marLeft w:val="0"/>
                      <w:marRight w:val="0"/>
                      <w:marTop w:val="0"/>
                      <w:marBottom w:val="0"/>
                      <w:divBdr>
                        <w:top w:val="none" w:sz="0" w:space="0" w:color="auto"/>
                        <w:left w:val="none" w:sz="0" w:space="0" w:color="auto"/>
                        <w:bottom w:val="none" w:sz="0" w:space="0" w:color="auto"/>
                        <w:right w:val="none" w:sz="0" w:space="0" w:color="auto"/>
                      </w:divBdr>
                      <w:divsChild>
                        <w:div w:id="1937010577">
                          <w:marLeft w:val="0"/>
                          <w:marRight w:val="0"/>
                          <w:marTop w:val="0"/>
                          <w:marBottom w:val="0"/>
                          <w:divBdr>
                            <w:top w:val="none" w:sz="0" w:space="0" w:color="auto"/>
                            <w:left w:val="none" w:sz="0" w:space="0" w:color="auto"/>
                            <w:bottom w:val="none" w:sz="0" w:space="0" w:color="auto"/>
                            <w:right w:val="none" w:sz="0" w:space="0" w:color="auto"/>
                          </w:divBdr>
                          <w:divsChild>
                            <w:div w:id="1551578826">
                              <w:marLeft w:val="0"/>
                              <w:marRight w:val="0"/>
                              <w:marTop w:val="0"/>
                              <w:marBottom w:val="0"/>
                              <w:divBdr>
                                <w:top w:val="none" w:sz="0" w:space="0" w:color="auto"/>
                                <w:left w:val="none" w:sz="0" w:space="0" w:color="auto"/>
                                <w:bottom w:val="none" w:sz="0" w:space="0" w:color="auto"/>
                                <w:right w:val="none" w:sz="0" w:space="0" w:color="auto"/>
                              </w:divBdr>
                              <w:divsChild>
                                <w:div w:id="12760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90922">
                  <w:marLeft w:val="0"/>
                  <w:marRight w:val="0"/>
                  <w:marTop w:val="0"/>
                  <w:marBottom w:val="0"/>
                  <w:divBdr>
                    <w:top w:val="none" w:sz="0" w:space="0" w:color="auto"/>
                    <w:left w:val="none" w:sz="0" w:space="0" w:color="auto"/>
                    <w:bottom w:val="none" w:sz="0" w:space="0" w:color="auto"/>
                    <w:right w:val="none" w:sz="0" w:space="0" w:color="auto"/>
                  </w:divBdr>
                </w:div>
                <w:div w:id="843781716">
                  <w:marLeft w:val="0"/>
                  <w:marRight w:val="0"/>
                  <w:marTop w:val="0"/>
                  <w:marBottom w:val="0"/>
                  <w:divBdr>
                    <w:top w:val="none" w:sz="0" w:space="0" w:color="auto"/>
                    <w:left w:val="none" w:sz="0" w:space="0" w:color="auto"/>
                    <w:bottom w:val="none" w:sz="0" w:space="0" w:color="auto"/>
                    <w:right w:val="none" w:sz="0" w:space="0" w:color="auto"/>
                  </w:divBdr>
                  <w:divsChild>
                    <w:div w:id="2079671055">
                      <w:marLeft w:val="240"/>
                      <w:marRight w:val="0"/>
                      <w:marTop w:val="240"/>
                      <w:marBottom w:val="240"/>
                      <w:divBdr>
                        <w:top w:val="none" w:sz="0" w:space="0" w:color="auto"/>
                        <w:left w:val="none" w:sz="0" w:space="0" w:color="auto"/>
                        <w:bottom w:val="none" w:sz="0" w:space="0" w:color="auto"/>
                        <w:right w:val="none" w:sz="0" w:space="0" w:color="auto"/>
                      </w:divBdr>
                    </w:div>
                    <w:div w:id="735976054">
                      <w:marLeft w:val="240"/>
                      <w:marRight w:val="0"/>
                      <w:marTop w:val="240"/>
                      <w:marBottom w:val="240"/>
                      <w:divBdr>
                        <w:top w:val="none" w:sz="0" w:space="0" w:color="auto"/>
                        <w:left w:val="none" w:sz="0" w:space="0" w:color="auto"/>
                        <w:bottom w:val="none" w:sz="0" w:space="0" w:color="auto"/>
                        <w:right w:val="none" w:sz="0" w:space="0" w:color="auto"/>
                      </w:divBdr>
                    </w:div>
                  </w:divsChild>
                </w:div>
                <w:div w:id="1010064788">
                  <w:marLeft w:val="0"/>
                  <w:marRight w:val="0"/>
                  <w:marTop w:val="0"/>
                  <w:marBottom w:val="0"/>
                  <w:divBdr>
                    <w:top w:val="none" w:sz="0" w:space="0" w:color="auto"/>
                    <w:left w:val="none" w:sz="0" w:space="0" w:color="auto"/>
                    <w:bottom w:val="none" w:sz="0" w:space="0" w:color="auto"/>
                    <w:right w:val="none" w:sz="0" w:space="0" w:color="auto"/>
                  </w:divBdr>
                </w:div>
                <w:div w:id="1059552243">
                  <w:marLeft w:val="0"/>
                  <w:marRight w:val="0"/>
                  <w:marTop w:val="0"/>
                  <w:marBottom w:val="0"/>
                  <w:divBdr>
                    <w:top w:val="none" w:sz="0" w:space="0" w:color="auto"/>
                    <w:left w:val="none" w:sz="0" w:space="0" w:color="auto"/>
                    <w:bottom w:val="none" w:sz="0" w:space="0" w:color="auto"/>
                    <w:right w:val="none" w:sz="0" w:space="0" w:color="auto"/>
                  </w:divBdr>
                </w:div>
                <w:div w:id="223416150">
                  <w:marLeft w:val="0"/>
                  <w:marRight w:val="0"/>
                  <w:marTop w:val="0"/>
                  <w:marBottom w:val="0"/>
                  <w:divBdr>
                    <w:top w:val="none" w:sz="0" w:space="0" w:color="auto"/>
                    <w:left w:val="none" w:sz="0" w:space="0" w:color="auto"/>
                    <w:bottom w:val="none" w:sz="0" w:space="0" w:color="auto"/>
                    <w:right w:val="none" w:sz="0" w:space="0" w:color="auto"/>
                  </w:divBdr>
                </w:div>
                <w:div w:id="1642349429">
                  <w:marLeft w:val="0"/>
                  <w:marRight w:val="0"/>
                  <w:marTop w:val="0"/>
                  <w:marBottom w:val="0"/>
                  <w:divBdr>
                    <w:top w:val="none" w:sz="0" w:space="0" w:color="auto"/>
                    <w:left w:val="none" w:sz="0" w:space="0" w:color="auto"/>
                    <w:bottom w:val="none" w:sz="0" w:space="0" w:color="auto"/>
                    <w:right w:val="none" w:sz="0" w:space="0" w:color="auto"/>
                  </w:divBdr>
                </w:div>
                <w:div w:id="251665937">
                  <w:marLeft w:val="0"/>
                  <w:marRight w:val="0"/>
                  <w:marTop w:val="0"/>
                  <w:marBottom w:val="0"/>
                  <w:divBdr>
                    <w:top w:val="none" w:sz="0" w:space="0" w:color="auto"/>
                    <w:left w:val="none" w:sz="0" w:space="0" w:color="auto"/>
                    <w:bottom w:val="none" w:sz="0" w:space="0" w:color="auto"/>
                    <w:right w:val="none" w:sz="0" w:space="0" w:color="auto"/>
                  </w:divBdr>
                  <w:divsChild>
                    <w:div w:id="1845433879">
                      <w:marLeft w:val="0"/>
                      <w:marRight w:val="0"/>
                      <w:marTop w:val="0"/>
                      <w:marBottom w:val="0"/>
                      <w:divBdr>
                        <w:top w:val="none" w:sz="0" w:space="0" w:color="auto"/>
                        <w:left w:val="none" w:sz="0" w:space="0" w:color="auto"/>
                        <w:bottom w:val="none" w:sz="0" w:space="0" w:color="auto"/>
                        <w:right w:val="none" w:sz="0" w:space="0" w:color="auto"/>
                      </w:divBdr>
                      <w:divsChild>
                        <w:div w:id="170416801">
                          <w:marLeft w:val="0"/>
                          <w:marRight w:val="0"/>
                          <w:marTop w:val="0"/>
                          <w:marBottom w:val="0"/>
                          <w:divBdr>
                            <w:top w:val="none" w:sz="0" w:space="0" w:color="auto"/>
                            <w:left w:val="none" w:sz="0" w:space="0" w:color="auto"/>
                            <w:bottom w:val="none" w:sz="0" w:space="0" w:color="auto"/>
                            <w:right w:val="none" w:sz="0" w:space="0" w:color="auto"/>
                          </w:divBdr>
                          <w:divsChild>
                            <w:div w:id="1445227574">
                              <w:marLeft w:val="0"/>
                              <w:marRight w:val="0"/>
                              <w:marTop w:val="0"/>
                              <w:marBottom w:val="0"/>
                              <w:divBdr>
                                <w:top w:val="none" w:sz="0" w:space="0" w:color="auto"/>
                                <w:left w:val="none" w:sz="0" w:space="0" w:color="auto"/>
                                <w:bottom w:val="none" w:sz="0" w:space="0" w:color="auto"/>
                                <w:right w:val="none" w:sz="0" w:space="0" w:color="auto"/>
                              </w:divBdr>
                              <w:divsChild>
                                <w:div w:id="1232499647">
                                  <w:marLeft w:val="0"/>
                                  <w:marRight w:val="0"/>
                                  <w:marTop w:val="0"/>
                                  <w:marBottom w:val="0"/>
                                  <w:divBdr>
                                    <w:top w:val="none" w:sz="0" w:space="0" w:color="auto"/>
                                    <w:left w:val="none" w:sz="0" w:space="0" w:color="auto"/>
                                    <w:bottom w:val="none" w:sz="0" w:space="0" w:color="auto"/>
                                    <w:right w:val="none" w:sz="0" w:space="0" w:color="auto"/>
                                  </w:divBdr>
                                </w:div>
                                <w:div w:id="2868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53431">
                  <w:marLeft w:val="0"/>
                  <w:marRight w:val="0"/>
                  <w:marTop w:val="0"/>
                  <w:marBottom w:val="0"/>
                  <w:divBdr>
                    <w:top w:val="none" w:sz="0" w:space="0" w:color="auto"/>
                    <w:left w:val="none" w:sz="0" w:space="0" w:color="auto"/>
                    <w:bottom w:val="none" w:sz="0" w:space="0" w:color="auto"/>
                    <w:right w:val="none" w:sz="0" w:space="0" w:color="auto"/>
                  </w:divBdr>
                  <w:divsChild>
                    <w:div w:id="270863473">
                      <w:marLeft w:val="240"/>
                      <w:marRight w:val="0"/>
                      <w:marTop w:val="240"/>
                      <w:marBottom w:val="240"/>
                      <w:divBdr>
                        <w:top w:val="none" w:sz="0" w:space="0" w:color="auto"/>
                        <w:left w:val="none" w:sz="0" w:space="0" w:color="auto"/>
                        <w:bottom w:val="none" w:sz="0" w:space="0" w:color="auto"/>
                        <w:right w:val="none" w:sz="0" w:space="0" w:color="auto"/>
                      </w:divBdr>
                    </w:div>
                    <w:div w:id="1638341364">
                      <w:marLeft w:val="240"/>
                      <w:marRight w:val="0"/>
                      <w:marTop w:val="240"/>
                      <w:marBottom w:val="240"/>
                      <w:divBdr>
                        <w:top w:val="none" w:sz="0" w:space="0" w:color="auto"/>
                        <w:left w:val="none" w:sz="0" w:space="0" w:color="auto"/>
                        <w:bottom w:val="none" w:sz="0" w:space="0" w:color="auto"/>
                        <w:right w:val="none" w:sz="0" w:space="0" w:color="auto"/>
                      </w:divBdr>
                    </w:div>
                    <w:div w:id="537739841">
                      <w:marLeft w:val="240"/>
                      <w:marRight w:val="0"/>
                      <w:marTop w:val="240"/>
                      <w:marBottom w:val="240"/>
                      <w:divBdr>
                        <w:top w:val="none" w:sz="0" w:space="0" w:color="auto"/>
                        <w:left w:val="none" w:sz="0" w:space="0" w:color="auto"/>
                        <w:bottom w:val="none" w:sz="0" w:space="0" w:color="auto"/>
                        <w:right w:val="none" w:sz="0" w:space="0" w:color="auto"/>
                      </w:divBdr>
                    </w:div>
                  </w:divsChild>
                </w:div>
                <w:div w:id="2087454529">
                  <w:marLeft w:val="0"/>
                  <w:marRight w:val="0"/>
                  <w:marTop w:val="0"/>
                  <w:marBottom w:val="0"/>
                  <w:divBdr>
                    <w:top w:val="none" w:sz="0" w:space="0" w:color="auto"/>
                    <w:left w:val="none" w:sz="0" w:space="0" w:color="auto"/>
                    <w:bottom w:val="none" w:sz="0" w:space="0" w:color="auto"/>
                    <w:right w:val="none" w:sz="0" w:space="0" w:color="auto"/>
                  </w:divBdr>
                  <w:divsChild>
                    <w:div w:id="64377898">
                      <w:marLeft w:val="240"/>
                      <w:marRight w:val="0"/>
                      <w:marTop w:val="240"/>
                      <w:marBottom w:val="240"/>
                      <w:divBdr>
                        <w:top w:val="none" w:sz="0" w:space="0" w:color="auto"/>
                        <w:left w:val="none" w:sz="0" w:space="0" w:color="auto"/>
                        <w:bottom w:val="none" w:sz="0" w:space="0" w:color="auto"/>
                        <w:right w:val="none" w:sz="0" w:space="0" w:color="auto"/>
                      </w:divBdr>
                    </w:div>
                  </w:divsChild>
                </w:div>
                <w:div w:id="1436245140">
                  <w:marLeft w:val="0"/>
                  <w:marRight w:val="0"/>
                  <w:marTop w:val="0"/>
                  <w:marBottom w:val="0"/>
                  <w:divBdr>
                    <w:top w:val="none" w:sz="0" w:space="0" w:color="auto"/>
                    <w:left w:val="none" w:sz="0" w:space="0" w:color="auto"/>
                    <w:bottom w:val="none" w:sz="0" w:space="0" w:color="auto"/>
                    <w:right w:val="none" w:sz="0" w:space="0" w:color="auto"/>
                  </w:divBdr>
                  <w:divsChild>
                    <w:div w:id="881207207">
                      <w:marLeft w:val="0"/>
                      <w:marRight w:val="0"/>
                      <w:marTop w:val="0"/>
                      <w:marBottom w:val="0"/>
                      <w:divBdr>
                        <w:top w:val="none" w:sz="0" w:space="0" w:color="auto"/>
                        <w:left w:val="none" w:sz="0" w:space="0" w:color="auto"/>
                        <w:bottom w:val="none" w:sz="0" w:space="0" w:color="auto"/>
                        <w:right w:val="none" w:sz="0" w:space="0" w:color="auto"/>
                      </w:divBdr>
                    </w:div>
                    <w:div w:id="1200363110">
                      <w:marLeft w:val="0"/>
                      <w:marRight w:val="0"/>
                      <w:marTop w:val="0"/>
                      <w:marBottom w:val="0"/>
                      <w:divBdr>
                        <w:top w:val="none" w:sz="0" w:space="0" w:color="auto"/>
                        <w:left w:val="none" w:sz="0" w:space="0" w:color="auto"/>
                        <w:bottom w:val="none" w:sz="0" w:space="0" w:color="auto"/>
                        <w:right w:val="none" w:sz="0" w:space="0" w:color="auto"/>
                      </w:divBdr>
                    </w:div>
                  </w:divsChild>
                </w:div>
                <w:div w:id="1038899488">
                  <w:marLeft w:val="0"/>
                  <w:marRight w:val="0"/>
                  <w:marTop w:val="0"/>
                  <w:marBottom w:val="0"/>
                  <w:divBdr>
                    <w:top w:val="none" w:sz="0" w:space="0" w:color="auto"/>
                    <w:left w:val="none" w:sz="0" w:space="0" w:color="auto"/>
                    <w:bottom w:val="none" w:sz="0" w:space="0" w:color="auto"/>
                    <w:right w:val="none" w:sz="0" w:space="0" w:color="auto"/>
                  </w:divBdr>
                  <w:divsChild>
                    <w:div w:id="965040573">
                      <w:marLeft w:val="0"/>
                      <w:marRight w:val="0"/>
                      <w:marTop w:val="0"/>
                      <w:marBottom w:val="0"/>
                      <w:divBdr>
                        <w:top w:val="none" w:sz="0" w:space="0" w:color="auto"/>
                        <w:left w:val="none" w:sz="0" w:space="0" w:color="auto"/>
                        <w:bottom w:val="none" w:sz="0" w:space="0" w:color="auto"/>
                        <w:right w:val="none" w:sz="0" w:space="0" w:color="auto"/>
                      </w:divBdr>
                    </w:div>
                    <w:div w:id="949244291">
                      <w:marLeft w:val="0"/>
                      <w:marRight w:val="0"/>
                      <w:marTop w:val="0"/>
                      <w:marBottom w:val="0"/>
                      <w:divBdr>
                        <w:top w:val="none" w:sz="0" w:space="0" w:color="auto"/>
                        <w:left w:val="none" w:sz="0" w:space="0" w:color="auto"/>
                        <w:bottom w:val="none" w:sz="0" w:space="0" w:color="auto"/>
                        <w:right w:val="none" w:sz="0" w:space="0" w:color="auto"/>
                      </w:divBdr>
                    </w:div>
                  </w:divsChild>
                </w:div>
                <w:div w:id="1133212497">
                  <w:marLeft w:val="0"/>
                  <w:marRight w:val="0"/>
                  <w:marTop w:val="0"/>
                  <w:marBottom w:val="0"/>
                  <w:divBdr>
                    <w:top w:val="none" w:sz="0" w:space="0" w:color="auto"/>
                    <w:left w:val="none" w:sz="0" w:space="0" w:color="auto"/>
                    <w:bottom w:val="none" w:sz="0" w:space="0" w:color="auto"/>
                    <w:right w:val="none" w:sz="0" w:space="0" w:color="auto"/>
                  </w:divBdr>
                </w:div>
                <w:div w:id="644119481">
                  <w:marLeft w:val="0"/>
                  <w:marRight w:val="0"/>
                  <w:marTop w:val="0"/>
                  <w:marBottom w:val="0"/>
                  <w:divBdr>
                    <w:top w:val="none" w:sz="0" w:space="0" w:color="auto"/>
                    <w:left w:val="none" w:sz="0" w:space="0" w:color="auto"/>
                    <w:bottom w:val="none" w:sz="0" w:space="0" w:color="auto"/>
                    <w:right w:val="none" w:sz="0" w:space="0" w:color="auto"/>
                  </w:divBdr>
                  <w:divsChild>
                    <w:div w:id="1388185683">
                      <w:marLeft w:val="240"/>
                      <w:marRight w:val="0"/>
                      <w:marTop w:val="240"/>
                      <w:marBottom w:val="240"/>
                      <w:divBdr>
                        <w:top w:val="none" w:sz="0" w:space="0" w:color="auto"/>
                        <w:left w:val="none" w:sz="0" w:space="0" w:color="auto"/>
                        <w:bottom w:val="none" w:sz="0" w:space="0" w:color="auto"/>
                        <w:right w:val="none" w:sz="0" w:space="0" w:color="auto"/>
                      </w:divBdr>
                    </w:div>
                    <w:div w:id="1647583739">
                      <w:marLeft w:val="240"/>
                      <w:marRight w:val="0"/>
                      <w:marTop w:val="240"/>
                      <w:marBottom w:val="240"/>
                      <w:divBdr>
                        <w:top w:val="none" w:sz="0" w:space="0" w:color="auto"/>
                        <w:left w:val="none" w:sz="0" w:space="0" w:color="auto"/>
                        <w:bottom w:val="none" w:sz="0" w:space="0" w:color="auto"/>
                        <w:right w:val="none" w:sz="0" w:space="0" w:color="auto"/>
                      </w:divBdr>
                    </w:div>
                  </w:divsChild>
                </w:div>
                <w:div w:id="1613171827">
                  <w:marLeft w:val="0"/>
                  <w:marRight w:val="0"/>
                  <w:marTop w:val="0"/>
                  <w:marBottom w:val="0"/>
                  <w:divBdr>
                    <w:top w:val="none" w:sz="0" w:space="0" w:color="auto"/>
                    <w:left w:val="none" w:sz="0" w:space="0" w:color="auto"/>
                    <w:bottom w:val="none" w:sz="0" w:space="0" w:color="auto"/>
                    <w:right w:val="none" w:sz="0" w:space="0" w:color="auto"/>
                  </w:divBdr>
                </w:div>
                <w:div w:id="226847219">
                  <w:marLeft w:val="0"/>
                  <w:marRight w:val="0"/>
                  <w:marTop w:val="0"/>
                  <w:marBottom w:val="0"/>
                  <w:divBdr>
                    <w:top w:val="none" w:sz="0" w:space="0" w:color="auto"/>
                    <w:left w:val="none" w:sz="0" w:space="0" w:color="auto"/>
                    <w:bottom w:val="none" w:sz="0" w:space="0" w:color="auto"/>
                    <w:right w:val="none" w:sz="0" w:space="0" w:color="auto"/>
                  </w:divBdr>
                  <w:divsChild>
                    <w:div w:id="1701198829">
                      <w:marLeft w:val="240"/>
                      <w:marRight w:val="0"/>
                      <w:marTop w:val="240"/>
                      <w:marBottom w:val="240"/>
                      <w:divBdr>
                        <w:top w:val="none" w:sz="0" w:space="0" w:color="auto"/>
                        <w:left w:val="none" w:sz="0" w:space="0" w:color="auto"/>
                        <w:bottom w:val="none" w:sz="0" w:space="0" w:color="auto"/>
                        <w:right w:val="none" w:sz="0" w:space="0" w:color="auto"/>
                      </w:divBdr>
                    </w:div>
                    <w:div w:id="160967710">
                      <w:marLeft w:val="240"/>
                      <w:marRight w:val="0"/>
                      <w:marTop w:val="240"/>
                      <w:marBottom w:val="240"/>
                      <w:divBdr>
                        <w:top w:val="none" w:sz="0" w:space="0" w:color="auto"/>
                        <w:left w:val="none" w:sz="0" w:space="0" w:color="auto"/>
                        <w:bottom w:val="none" w:sz="0" w:space="0" w:color="auto"/>
                        <w:right w:val="none" w:sz="0" w:space="0" w:color="auto"/>
                      </w:divBdr>
                    </w:div>
                  </w:divsChild>
                </w:div>
                <w:div w:id="1022587038">
                  <w:marLeft w:val="0"/>
                  <w:marRight w:val="0"/>
                  <w:marTop w:val="0"/>
                  <w:marBottom w:val="0"/>
                  <w:divBdr>
                    <w:top w:val="none" w:sz="0" w:space="0" w:color="auto"/>
                    <w:left w:val="none" w:sz="0" w:space="0" w:color="auto"/>
                    <w:bottom w:val="none" w:sz="0" w:space="0" w:color="auto"/>
                    <w:right w:val="none" w:sz="0" w:space="0" w:color="auto"/>
                  </w:divBdr>
                </w:div>
                <w:div w:id="601576309">
                  <w:marLeft w:val="0"/>
                  <w:marRight w:val="0"/>
                  <w:marTop w:val="0"/>
                  <w:marBottom w:val="0"/>
                  <w:divBdr>
                    <w:top w:val="none" w:sz="0" w:space="0" w:color="auto"/>
                    <w:left w:val="none" w:sz="0" w:space="0" w:color="auto"/>
                    <w:bottom w:val="none" w:sz="0" w:space="0" w:color="auto"/>
                    <w:right w:val="none" w:sz="0" w:space="0" w:color="auto"/>
                  </w:divBdr>
                </w:div>
                <w:div w:id="745151987">
                  <w:marLeft w:val="0"/>
                  <w:marRight w:val="0"/>
                  <w:marTop w:val="0"/>
                  <w:marBottom w:val="0"/>
                  <w:divBdr>
                    <w:top w:val="none" w:sz="0" w:space="0" w:color="auto"/>
                    <w:left w:val="none" w:sz="0" w:space="0" w:color="auto"/>
                    <w:bottom w:val="none" w:sz="0" w:space="0" w:color="auto"/>
                    <w:right w:val="none" w:sz="0" w:space="0" w:color="auto"/>
                  </w:divBdr>
                  <w:divsChild>
                    <w:div w:id="2080593036">
                      <w:marLeft w:val="0"/>
                      <w:marRight w:val="0"/>
                      <w:marTop w:val="0"/>
                      <w:marBottom w:val="0"/>
                      <w:divBdr>
                        <w:top w:val="none" w:sz="0" w:space="0" w:color="auto"/>
                        <w:left w:val="none" w:sz="0" w:space="0" w:color="auto"/>
                        <w:bottom w:val="none" w:sz="0" w:space="0" w:color="auto"/>
                        <w:right w:val="none" w:sz="0" w:space="0" w:color="auto"/>
                      </w:divBdr>
                      <w:divsChild>
                        <w:div w:id="303849939">
                          <w:marLeft w:val="0"/>
                          <w:marRight w:val="0"/>
                          <w:marTop w:val="0"/>
                          <w:marBottom w:val="0"/>
                          <w:divBdr>
                            <w:top w:val="none" w:sz="0" w:space="0" w:color="auto"/>
                            <w:left w:val="none" w:sz="0" w:space="0" w:color="auto"/>
                            <w:bottom w:val="none" w:sz="0" w:space="0" w:color="auto"/>
                            <w:right w:val="none" w:sz="0" w:space="0" w:color="auto"/>
                          </w:divBdr>
                          <w:divsChild>
                            <w:div w:id="869538628">
                              <w:marLeft w:val="0"/>
                              <w:marRight w:val="0"/>
                              <w:marTop w:val="0"/>
                              <w:marBottom w:val="0"/>
                              <w:divBdr>
                                <w:top w:val="none" w:sz="0" w:space="0" w:color="auto"/>
                                <w:left w:val="none" w:sz="0" w:space="0" w:color="auto"/>
                                <w:bottom w:val="none" w:sz="0" w:space="0" w:color="auto"/>
                                <w:right w:val="none" w:sz="0" w:space="0" w:color="auto"/>
                              </w:divBdr>
                              <w:divsChild>
                                <w:div w:id="7608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358548">
                  <w:marLeft w:val="0"/>
                  <w:marRight w:val="0"/>
                  <w:marTop w:val="0"/>
                  <w:marBottom w:val="0"/>
                  <w:divBdr>
                    <w:top w:val="none" w:sz="0" w:space="0" w:color="auto"/>
                    <w:left w:val="none" w:sz="0" w:space="0" w:color="auto"/>
                    <w:bottom w:val="none" w:sz="0" w:space="0" w:color="auto"/>
                    <w:right w:val="none" w:sz="0" w:space="0" w:color="auto"/>
                  </w:divBdr>
                  <w:divsChild>
                    <w:div w:id="1996641316">
                      <w:marLeft w:val="240"/>
                      <w:marRight w:val="0"/>
                      <w:marTop w:val="240"/>
                      <w:marBottom w:val="240"/>
                      <w:divBdr>
                        <w:top w:val="none" w:sz="0" w:space="0" w:color="auto"/>
                        <w:left w:val="none" w:sz="0" w:space="0" w:color="auto"/>
                        <w:bottom w:val="none" w:sz="0" w:space="0" w:color="auto"/>
                        <w:right w:val="none" w:sz="0" w:space="0" w:color="auto"/>
                      </w:divBdr>
                    </w:div>
                  </w:divsChild>
                </w:div>
                <w:div w:id="771782739">
                  <w:marLeft w:val="0"/>
                  <w:marRight w:val="0"/>
                  <w:marTop w:val="0"/>
                  <w:marBottom w:val="0"/>
                  <w:divBdr>
                    <w:top w:val="none" w:sz="0" w:space="0" w:color="auto"/>
                    <w:left w:val="none" w:sz="0" w:space="0" w:color="auto"/>
                    <w:bottom w:val="none" w:sz="0" w:space="0" w:color="auto"/>
                    <w:right w:val="none" w:sz="0" w:space="0" w:color="auto"/>
                  </w:divBdr>
                  <w:divsChild>
                    <w:div w:id="310717642">
                      <w:marLeft w:val="240"/>
                      <w:marRight w:val="0"/>
                      <w:marTop w:val="240"/>
                      <w:marBottom w:val="240"/>
                      <w:divBdr>
                        <w:top w:val="none" w:sz="0" w:space="0" w:color="auto"/>
                        <w:left w:val="none" w:sz="0" w:space="0" w:color="auto"/>
                        <w:bottom w:val="none" w:sz="0" w:space="0" w:color="auto"/>
                        <w:right w:val="none" w:sz="0" w:space="0" w:color="auto"/>
                      </w:divBdr>
                    </w:div>
                    <w:div w:id="1735814420">
                      <w:marLeft w:val="240"/>
                      <w:marRight w:val="0"/>
                      <w:marTop w:val="240"/>
                      <w:marBottom w:val="240"/>
                      <w:divBdr>
                        <w:top w:val="none" w:sz="0" w:space="0" w:color="auto"/>
                        <w:left w:val="none" w:sz="0" w:space="0" w:color="auto"/>
                        <w:bottom w:val="none" w:sz="0" w:space="0" w:color="auto"/>
                        <w:right w:val="none" w:sz="0" w:space="0" w:color="auto"/>
                      </w:divBdr>
                    </w:div>
                    <w:div w:id="1408770365">
                      <w:marLeft w:val="240"/>
                      <w:marRight w:val="0"/>
                      <w:marTop w:val="240"/>
                      <w:marBottom w:val="240"/>
                      <w:divBdr>
                        <w:top w:val="none" w:sz="0" w:space="0" w:color="auto"/>
                        <w:left w:val="none" w:sz="0" w:space="0" w:color="auto"/>
                        <w:bottom w:val="none" w:sz="0" w:space="0" w:color="auto"/>
                        <w:right w:val="none" w:sz="0" w:space="0" w:color="auto"/>
                      </w:divBdr>
                    </w:div>
                  </w:divsChild>
                </w:div>
                <w:div w:id="1349791672">
                  <w:marLeft w:val="0"/>
                  <w:marRight w:val="0"/>
                  <w:marTop w:val="0"/>
                  <w:marBottom w:val="0"/>
                  <w:divBdr>
                    <w:top w:val="none" w:sz="0" w:space="0" w:color="auto"/>
                    <w:left w:val="none" w:sz="0" w:space="0" w:color="auto"/>
                    <w:bottom w:val="none" w:sz="0" w:space="0" w:color="auto"/>
                    <w:right w:val="none" w:sz="0" w:space="0" w:color="auto"/>
                  </w:divBdr>
                </w:div>
                <w:div w:id="506135854">
                  <w:marLeft w:val="0"/>
                  <w:marRight w:val="0"/>
                  <w:marTop w:val="0"/>
                  <w:marBottom w:val="0"/>
                  <w:divBdr>
                    <w:top w:val="none" w:sz="0" w:space="0" w:color="auto"/>
                    <w:left w:val="none" w:sz="0" w:space="0" w:color="auto"/>
                    <w:bottom w:val="none" w:sz="0" w:space="0" w:color="auto"/>
                    <w:right w:val="none" w:sz="0" w:space="0" w:color="auto"/>
                  </w:divBdr>
                </w:div>
                <w:div w:id="1290476816">
                  <w:marLeft w:val="0"/>
                  <w:marRight w:val="0"/>
                  <w:marTop w:val="0"/>
                  <w:marBottom w:val="0"/>
                  <w:divBdr>
                    <w:top w:val="none" w:sz="0" w:space="0" w:color="auto"/>
                    <w:left w:val="none" w:sz="0" w:space="0" w:color="auto"/>
                    <w:bottom w:val="none" w:sz="0" w:space="0" w:color="auto"/>
                    <w:right w:val="none" w:sz="0" w:space="0" w:color="auto"/>
                  </w:divBdr>
                </w:div>
                <w:div w:id="446973630">
                  <w:marLeft w:val="0"/>
                  <w:marRight w:val="0"/>
                  <w:marTop w:val="0"/>
                  <w:marBottom w:val="0"/>
                  <w:divBdr>
                    <w:top w:val="none" w:sz="0" w:space="0" w:color="auto"/>
                    <w:left w:val="none" w:sz="0" w:space="0" w:color="auto"/>
                    <w:bottom w:val="none" w:sz="0" w:space="0" w:color="auto"/>
                    <w:right w:val="none" w:sz="0" w:space="0" w:color="auto"/>
                  </w:divBdr>
                  <w:divsChild>
                    <w:div w:id="489295787">
                      <w:marLeft w:val="240"/>
                      <w:marRight w:val="0"/>
                      <w:marTop w:val="240"/>
                      <w:marBottom w:val="240"/>
                      <w:divBdr>
                        <w:top w:val="none" w:sz="0" w:space="0" w:color="auto"/>
                        <w:left w:val="none" w:sz="0" w:space="0" w:color="auto"/>
                        <w:bottom w:val="none" w:sz="0" w:space="0" w:color="auto"/>
                        <w:right w:val="none" w:sz="0" w:space="0" w:color="auto"/>
                      </w:divBdr>
                    </w:div>
                    <w:div w:id="410928594">
                      <w:marLeft w:val="240"/>
                      <w:marRight w:val="0"/>
                      <w:marTop w:val="240"/>
                      <w:marBottom w:val="240"/>
                      <w:divBdr>
                        <w:top w:val="none" w:sz="0" w:space="0" w:color="auto"/>
                        <w:left w:val="none" w:sz="0" w:space="0" w:color="auto"/>
                        <w:bottom w:val="none" w:sz="0" w:space="0" w:color="auto"/>
                        <w:right w:val="none" w:sz="0" w:space="0" w:color="auto"/>
                      </w:divBdr>
                    </w:div>
                  </w:divsChild>
                </w:div>
                <w:div w:id="1737899539">
                  <w:marLeft w:val="0"/>
                  <w:marRight w:val="0"/>
                  <w:marTop w:val="0"/>
                  <w:marBottom w:val="0"/>
                  <w:divBdr>
                    <w:top w:val="none" w:sz="0" w:space="0" w:color="auto"/>
                    <w:left w:val="none" w:sz="0" w:space="0" w:color="auto"/>
                    <w:bottom w:val="none" w:sz="0" w:space="0" w:color="auto"/>
                    <w:right w:val="none" w:sz="0" w:space="0" w:color="auto"/>
                  </w:divBdr>
                </w:div>
                <w:div w:id="1663586661">
                  <w:marLeft w:val="0"/>
                  <w:marRight w:val="0"/>
                  <w:marTop w:val="0"/>
                  <w:marBottom w:val="0"/>
                  <w:divBdr>
                    <w:top w:val="none" w:sz="0" w:space="0" w:color="auto"/>
                    <w:left w:val="none" w:sz="0" w:space="0" w:color="auto"/>
                    <w:bottom w:val="none" w:sz="0" w:space="0" w:color="auto"/>
                    <w:right w:val="none" w:sz="0" w:space="0" w:color="auto"/>
                  </w:divBdr>
                </w:div>
                <w:div w:id="168721880">
                  <w:marLeft w:val="0"/>
                  <w:marRight w:val="0"/>
                  <w:marTop w:val="0"/>
                  <w:marBottom w:val="0"/>
                  <w:divBdr>
                    <w:top w:val="none" w:sz="0" w:space="0" w:color="auto"/>
                    <w:left w:val="none" w:sz="0" w:space="0" w:color="auto"/>
                    <w:bottom w:val="none" w:sz="0" w:space="0" w:color="auto"/>
                    <w:right w:val="none" w:sz="0" w:space="0" w:color="auto"/>
                  </w:divBdr>
                </w:div>
                <w:div w:id="1003356453">
                  <w:marLeft w:val="0"/>
                  <w:marRight w:val="0"/>
                  <w:marTop w:val="0"/>
                  <w:marBottom w:val="0"/>
                  <w:divBdr>
                    <w:top w:val="none" w:sz="0" w:space="0" w:color="auto"/>
                    <w:left w:val="none" w:sz="0" w:space="0" w:color="auto"/>
                    <w:bottom w:val="none" w:sz="0" w:space="0" w:color="auto"/>
                    <w:right w:val="none" w:sz="0" w:space="0" w:color="auto"/>
                  </w:divBdr>
                </w:div>
                <w:div w:id="1681816627">
                  <w:marLeft w:val="0"/>
                  <w:marRight w:val="0"/>
                  <w:marTop w:val="0"/>
                  <w:marBottom w:val="0"/>
                  <w:divBdr>
                    <w:top w:val="none" w:sz="0" w:space="0" w:color="auto"/>
                    <w:left w:val="none" w:sz="0" w:space="0" w:color="auto"/>
                    <w:bottom w:val="none" w:sz="0" w:space="0" w:color="auto"/>
                    <w:right w:val="none" w:sz="0" w:space="0" w:color="auto"/>
                  </w:divBdr>
                </w:div>
                <w:div w:id="1619529734">
                  <w:marLeft w:val="0"/>
                  <w:marRight w:val="0"/>
                  <w:marTop w:val="0"/>
                  <w:marBottom w:val="0"/>
                  <w:divBdr>
                    <w:top w:val="none" w:sz="0" w:space="0" w:color="auto"/>
                    <w:left w:val="none" w:sz="0" w:space="0" w:color="auto"/>
                    <w:bottom w:val="none" w:sz="0" w:space="0" w:color="auto"/>
                    <w:right w:val="none" w:sz="0" w:space="0" w:color="auto"/>
                  </w:divBdr>
                </w:div>
                <w:div w:id="740833564">
                  <w:marLeft w:val="0"/>
                  <w:marRight w:val="0"/>
                  <w:marTop w:val="0"/>
                  <w:marBottom w:val="0"/>
                  <w:divBdr>
                    <w:top w:val="none" w:sz="0" w:space="0" w:color="auto"/>
                    <w:left w:val="none" w:sz="0" w:space="0" w:color="auto"/>
                    <w:bottom w:val="none" w:sz="0" w:space="0" w:color="auto"/>
                    <w:right w:val="none" w:sz="0" w:space="0" w:color="auto"/>
                  </w:divBdr>
                </w:div>
                <w:div w:id="1925869894">
                  <w:marLeft w:val="0"/>
                  <w:marRight w:val="0"/>
                  <w:marTop w:val="0"/>
                  <w:marBottom w:val="0"/>
                  <w:divBdr>
                    <w:top w:val="none" w:sz="0" w:space="0" w:color="auto"/>
                    <w:left w:val="none" w:sz="0" w:space="0" w:color="auto"/>
                    <w:bottom w:val="none" w:sz="0" w:space="0" w:color="auto"/>
                    <w:right w:val="none" w:sz="0" w:space="0" w:color="auto"/>
                  </w:divBdr>
                </w:div>
                <w:div w:id="1948468158">
                  <w:marLeft w:val="0"/>
                  <w:marRight w:val="0"/>
                  <w:marTop w:val="0"/>
                  <w:marBottom w:val="0"/>
                  <w:divBdr>
                    <w:top w:val="none" w:sz="0" w:space="0" w:color="auto"/>
                    <w:left w:val="none" w:sz="0" w:space="0" w:color="auto"/>
                    <w:bottom w:val="none" w:sz="0" w:space="0" w:color="auto"/>
                    <w:right w:val="none" w:sz="0" w:space="0" w:color="auto"/>
                  </w:divBdr>
                  <w:divsChild>
                    <w:div w:id="561142493">
                      <w:marLeft w:val="0"/>
                      <w:marRight w:val="0"/>
                      <w:marTop w:val="0"/>
                      <w:marBottom w:val="0"/>
                      <w:divBdr>
                        <w:top w:val="none" w:sz="0" w:space="0" w:color="auto"/>
                        <w:left w:val="none" w:sz="0" w:space="0" w:color="auto"/>
                        <w:bottom w:val="none" w:sz="0" w:space="0" w:color="auto"/>
                        <w:right w:val="none" w:sz="0" w:space="0" w:color="auto"/>
                      </w:divBdr>
                      <w:divsChild>
                        <w:div w:id="842161219">
                          <w:marLeft w:val="0"/>
                          <w:marRight w:val="0"/>
                          <w:marTop w:val="0"/>
                          <w:marBottom w:val="0"/>
                          <w:divBdr>
                            <w:top w:val="none" w:sz="0" w:space="0" w:color="auto"/>
                            <w:left w:val="none" w:sz="0" w:space="0" w:color="auto"/>
                            <w:bottom w:val="none" w:sz="0" w:space="0" w:color="auto"/>
                            <w:right w:val="none" w:sz="0" w:space="0" w:color="auto"/>
                          </w:divBdr>
                          <w:divsChild>
                            <w:div w:id="179248014">
                              <w:marLeft w:val="0"/>
                              <w:marRight w:val="0"/>
                              <w:marTop w:val="0"/>
                              <w:marBottom w:val="0"/>
                              <w:divBdr>
                                <w:top w:val="none" w:sz="0" w:space="0" w:color="auto"/>
                                <w:left w:val="none" w:sz="0" w:space="0" w:color="auto"/>
                                <w:bottom w:val="none" w:sz="0" w:space="0" w:color="auto"/>
                                <w:right w:val="none" w:sz="0" w:space="0" w:color="auto"/>
                              </w:divBdr>
                              <w:divsChild>
                                <w:div w:id="1185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254230">
                  <w:marLeft w:val="0"/>
                  <w:marRight w:val="0"/>
                  <w:marTop w:val="0"/>
                  <w:marBottom w:val="0"/>
                  <w:divBdr>
                    <w:top w:val="none" w:sz="0" w:space="0" w:color="auto"/>
                    <w:left w:val="none" w:sz="0" w:space="0" w:color="auto"/>
                    <w:bottom w:val="none" w:sz="0" w:space="0" w:color="auto"/>
                    <w:right w:val="none" w:sz="0" w:space="0" w:color="auto"/>
                  </w:divBdr>
                  <w:divsChild>
                    <w:div w:id="1444231026">
                      <w:marLeft w:val="0"/>
                      <w:marRight w:val="0"/>
                      <w:marTop w:val="0"/>
                      <w:marBottom w:val="0"/>
                      <w:divBdr>
                        <w:top w:val="none" w:sz="0" w:space="0" w:color="auto"/>
                        <w:left w:val="none" w:sz="0" w:space="0" w:color="auto"/>
                        <w:bottom w:val="none" w:sz="0" w:space="0" w:color="auto"/>
                        <w:right w:val="none" w:sz="0" w:space="0" w:color="auto"/>
                      </w:divBdr>
                      <w:divsChild>
                        <w:div w:id="895551284">
                          <w:marLeft w:val="0"/>
                          <w:marRight w:val="0"/>
                          <w:marTop w:val="0"/>
                          <w:marBottom w:val="0"/>
                          <w:divBdr>
                            <w:top w:val="none" w:sz="0" w:space="0" w:color="auto"/>
                            <w:left w:val="none" w:sz="0" w:space="0" w:color="auto"/>
                            <w:bottom w:val="none" w:sz="0" w:space="0" w:color="auto"/>
                            <w:right w:val="none" w:sz="0" w:space="0" w:color="auto"/>
                          </w:divBdr>
                          <w:divsChild>
                            <w:div w:id="1385328923">
                              <w:marLeft w:val="0"/>
                              <w:marRight w:val="0"/>
                              <w:marTop w:val="0"/>
                              <w:marBottom w:val="0"/>
                              <w:divBdr>
                                <w:top w:val="none" w:sz="0" w:space="0" w:color="auto"/>
                                <w:left w:val="none" w:sz="0" w:space="0" w:color="auto"/>
                                <w:bottom w:val="none" w:sz="0" w:space="0" w:color="auto"/>
                                <w:right w:val="none" w:sz="0" w:space="0" w:color="auto"/>
                              </w:divBdr>
                              <w:divsChild>
                                <w:div w:id="16219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90315">
                  <w:marLeft w:val="0"/>
                  <w:marRight w:val="0"/>
                  <w:marTop w:val="0"/>
                  <w:marBottom w:val="0"/>
                  <w:divBdr>
                    <w:top w:val="none" w:sz="0" w:space="0" w:color="auto"/>
                    <w:left w:val="none" w:sz="0" w:space="0" w:color="auto"/>
                    <w:bottom w:val="none" w:sz="0" w:space="0" w:color="auto"/>
                    <w:right w:val="none" w:sz="0" w:space="0" w:color="auto"/>
                  </w:divBdr>
                </w:div>
                <w:div w:id="332419035">
                  <w:marLeft w:val="0"/>
                  <w:marRight w:val="0"/>
                  <w:marTop w:val="0"/>
                  <w:marBottom w:val="0"/>
                  <w:divBdr>
                    <w:top w:val="none" w:sz="0" w:space="0" w:color="auto"/>
                    <w:left w:val="none" w:sz="0" w:space="0" w:color="auto"/>
                    <w:bottom w:val="none" w:sz="0" w:space="0" w:color="auto"/>
                    <w:right w:val="none" w:sz="0" w:space="0" w:color="auto"/>
                  </w:divBdr>
                </w:div>
                <w:div w:id="305277427">
                  <w:marLeft w:val="0"/>
                  <w:marRight w:val="0"/>
                  <w:marTop w:val="0"/>
                  <w:marBottom w:val="0"/>
                  <w:divBdr>
                    <w:top w:val="none" w:sz="0" w:space="0" w:color="auto"/>
                    <w:left w:val="none" w:sz="0" w:space="0" w:color="auto"/>
                    <w:bottom w:val="none" w:sz="0" w:space="0" w:color="auto"/>
                    <w:right w:val="none" w:sz="0" w:space="0" w:color="auto"/>
                  </w:divBdr>
                </w:div>
                <w:div w:id="768695451">
                  <w:marLeft w:val="0"/>
                  <w:marRight w:val="0"/>
                  <w:marTop w:val="0"/>
                  <w:marBottom w:val="0"/>
                  <w:divBdr>
                    <w:top w:val="none" w:sz="0" w:space="0" w:color="auto"/>
                    <w:left w:val="none" w:sz="0" w:space="0" w:color="auto"/>
                    <w:bottom w:val="none" w:sz="0" w:space="0" w:color="auto"/>
                    <w:right w:val="none" w:sz="0" w:space="0" w:color="auto"/>
                  </w:divBdr>
                  <w:divsChild>
                    <w:div w:id="1928928009">
                      <w:marLeft w:val="240"/>
                      <w:marRight w:val="0"/>
                      <w:marTop w:val="240"/>
                      <w:marBottom w:val="240"/>
                      <w:divBdr>
                        <w:top w:val="none" w:sz="0" w:space="0" w:color="auto"/>
                        <w:left w:val="none" w:sz="0" w:space="0" w:color="auto"/>
                        <w:bottom w:val="none" w:sz="0" w:space="0" w:color="auto"/>
                        <w:right w:val="none" w:sz="0" w:space="0" w:color="auto"/>
                      </w:divBdr>
                    </w:div>
                  </w:divsChild>
                </w:div>
                <w:div w:id="381100318">
                  <w:marLeft w:val="0"/>
                  <w:marRight w:val="0"/>
                  <w:marTop w:val="0"/>
                  <w:marBottom w:val="0"/>
                  <w:divBdr>
                    <w:top w:val="none" w:sz="0" w:space="0" w:color="auto"/>
                    <w:left w:val="none" w:sz="0" w:space="0" w:color="auto"/>
                    <w:bottom w:val="none" w:sz="0" w:space="0" w:color="auto"/>
                    <w:right w:val="none" w:sz="0" w:space="0" w:color="auto"/>
                  </w:divBdr>
                </w:div>
                <w:div w:id="232400776">
                  <w:marLeft w:val="0"/>
                  <w:marRight w:val="0"/>
                  <w:marTop w:val="0"/>
                  <w:marBottom w:val="0"/>
                  <w:divBdr>
                    <w:top w:val="none" w:sz="0" w:space="0" w:color="auto"/>
                    <w:left w:val="none" w:sz="0" w:space="0" w:color="auto"/>
                    <w:bottom w:val="none" w:sz="0" w:space="0" w:color="auto"/>
                    <w:right w:val="none" w:sz="0" w:space="0" w:color="auto"/>
                  </w:divBdr>
                </w:div>
                <w:div w:id="287511300">
                  <w:marLeft w:val="0"/>
                  <w:marRight w:val="0"/>
                  <w:marTop w:val="0"/>
                  <w:marBottom w:val="0"/>
                  <w:divBdr>
                    <w:top w:val="none" w:sz="0" w:space="0" w:color="auto"/>
                    <w:left w:val="none" w:sz="0" w:space="0" w:color="auto"/>
                    <w:bottom w:val="none" w:sz="0" w:space="0" w:color="auto"/>
                    <w:right w:val="none" w:sz="0" w:space="0" w:color="auto"/>
                  </w:divBdr>
                </w:div>
                <w:div w:id="1114326745">
                  <w:marLeft w:val="0"/>
                  <w:marRight w:val="0"/>
                  <w:marTop w:val="0"/>
                  <w:marBottom w:val="0"/>
                  <w:divBdr>
                    <w:top w:val="none" w:sz="0" w:space="0" w:color="auto"/>
                    <w:left w:val="none" w:sz="0" w:space="0" w:color="auto"/>
                    <w:bottom w:val="none" w:sz="0" w:space="0" w:color="auto"/>
                    <w:right w:val="none" w:sz="0" w:space="0" w:color="auto"/>
                  </w:divBdr>
                </w:div>
                <w:div w:id="796606561">
                  <w:marLeft w:val="0"/>
                  <w:marRight w:val="0"/>
                  <w:marTop w:val="0"/>
                  <w:marBottom w:val="0"/>
                  <w:divBdr>
                    <w:top w:val="none" w:sz="0" w:space="0" w:color="auto"/>
                    <w:left w:val="none" w:sz="0" w:space="0" w:color="auto"/>
                    <w:bottom w:val="none" w:sz="0" w:space="0" w:color="auto"/>
                    <w:right w:val="none" w:sz="0" w:space="0" w:color="auto"/>
                  </w:divBdr>
                </w:div>
                <w:div w:id="1937663818">
                  <w:marLeft w:val="0"/>
                  <w:marRight w:val="0"/>
                  <w:marTop w:val="0"/>
                  <w:marBottom w:val="0"/>
                  <w:divBdr>
                    <w:top w:val="none" w:sz="0" w:space="0" w:color="auto"/>
                    <w:left w:val="none" w:sz="0" w:space="0" w:color="auto"/>
                    <w:bottom w:val="none" w:sz="0" w:space="0" w:color="auto"/>
                    <w:right w:val="none" w:sz="0" w:space="0" w:color="auto"/>
                  </w:divBdr>
                </w:div>
                <w:div w:id="2098624783">
                  <w:marLeft w:val="0"/>
                  <w:marRight w:val="0"/>
                  <w:marTop w:val="0"/>
                  <w:marBottom w:val="0"/>
                  <w:divBdr>
                    <w:top w:val="none" w:sz="0" w:space="0" w:color="auto"/>
                    <w:left w:val="none" w:sz="0" w:space="0" w:color="auto"/>
                    <w:bottom w:val="none" w:sz="0" w:space="0" w:color="auto"/>
                    <w:right w:val="none" w:sz="0" w:space="0" w:color="auto"/>
                  </w:divBdr>
                </w:div>
                <w:div w:id="1256750076">
                  <w:marLeft w:val="0"/>
                  <w:marRight w:val="0"/>
                  <w:marTop w:val="0"/>
                  <w:marBottom w:val="0"/>
                  <w:divBdr>
                    <w:top w:val="none" w:sz="0" w:space="0" w:color="auto"/>
                    <w:left w:val="none" w:sz="0" w:space="0" w:color="auto"/>
                    <w:bottom w:val="none" w:sz="0" w:space="0" w:color="auto"/>
                    <w:right w:val="none" w:sz="0" w:space="0" w:color="auto"/>
                  </w:divBdr>
                </w:div>
                <w:div w:id="1879389580">
                  <w:marLeft w:val="0"/>
                  <w:marRight w:val="0"/>
                  <w:marTop w:val="0"/>
                  <w:marBottom w:val="0"/>
                  <w:divBdr>
                    <w:top w:val="none" w:sz="0" w:space="0" w:color="auto"/>
                    <w:left w:val="none" w:sz="0" w:space="0" w:color="auto"/>
                    <w:bottom w:val="none" w:sz="0" w:space="0" w:color="auto"/>
                    <w:right w:val="none" w:sz="0" w:space="0" w:color="auto"/>
                  </w:divBdr>
                </w:div>
                <w:div w:id="583682618">
                  <w:marLeft w:val="0"/>
                  <w:marRight w:val="0"/>
                  <w:marTop w:val="0"/>
                  <w:marBottom w:val="0"/>
                  <w:divBdr>
                    <w:top w:val="none" w:sz="0" w:space="0" w:color="auto"/>
                    <w:left w:val="none" w:sz="0" w:space="0" w:color="auto"/>
                    <w:bottom w:val="none" w:sz="0" w:space="0" w:color="auto"/>
                    <w:right w:val="none" w:sz="0" w:space="0" w:color="auto"/>
                  </w:divBdr>
                </w:div>
                <w:div w:id="311174938">
                  <w:marLeft w:val="0"/>
                  <w:marRight w:val="0"/>
                  <w:marTop w:val="0"/>
                  <w:marBottom w:val="0"/>
                  <w:divBdr>
                    <w:top w:val="none" w:sz="0" w:space="0" w:color="auto"/>
                    <w:left w:val="none" w:sz="0" w:space="0" w:color="auto"/>
                    <w:bottom w:val="none" w:sz="0" w:space="0" w:color="auto"/>
                    <w:right w:val="none" w:sz="0" w:space="0" w:color="auto"/>
                  </w:divBdr>
                </w:div>
                <w:div w:id="375737791">
                  <w:marLeft w:val="0"/>
                  <w:marRight w:val="0"/>
                  <w:marTop w:val="0"/>
                  <w:marBottom w:val="0"/>
                  <w:divBdr>
                    <w:top w:val="none" w:sz="0" w:space="0" w:color="auto"/>
                    <w:left w:val="none" w:sz="0" w:space="0" w:color="auto"/>
                    <w:bottom w:val="none" w:sz="0" w:space="0" w:color="auto"/>
                    <w:right w:val="none" w:sz="0" w:space="0" w:color="auto"/>
                  </w:divBdr>
                </w:div>
                <w:div w:id="89396452">
                  <w:marLeft w:val="0"/>
                  <w:marRight w:val="0"/>
                  <w:marTop w:val="0"/>
                  <w:marBottom w:val="0"/>
                  <w:divBdr>
                    <w:top w:val="none" w:sz="0" w:space="0" w:color="auto"/>
                    <w:left w:val="none" w:sz="0" w:space="0" w:color="auto"/>
                    <w:bottom w:val="none" w:sz="0" w:space="0" w:color="auto"/>
                    <w:right w:val="none" w:sz="0" w:space="0" w:color="auto"/>
                  </w:divBdr>
                </w:div>
                <w:div w:id="1573466508">
                  <w:marLeft w:val="0"/>
                  <w:marRight w:val="0"/>
                  <w:marTop w:val="0"/>
                  <w:marBottom w:val="0"/>
                  <w:divBdr>
                    <w:top w:val="none" w:sz="0" w:space="0" w:color="auto"/>
                    <w:left w:val="none" w:sz="0" w:space="0" w:color="auto"/>
                    <w:bottom w:val="none" w:sz="0" w:space="0" w:color="auto"/>
                    <w:right w:val="none" w:sz="0" w:space="0" w:color="auto"/>
                  </w:divBdr>
                </w:div>
                <w:div w:id="1390493249">
                  <w:marLeft w:val="0"/>
                  <w:marRight w:val="0"/>
                  <w:marTop w:val="0"/>
                  <w:marBottom w:val="0"/>
                  <w:divBdr>
                    <w:top w:val="none" w:sz="0" w:space="0" w:color="auto"/>
                    <w:left w:val="none" w:sz="0" w:space="0" w:color="auto"/>
                    <w:bottom w:val="none" w:sz="0" w:space="0" w:color="auto"/>
                    <w:right w:val="none" w:sz="0" w:space="0" w:color="auto"/>
                  </w:divBdr>
                </w:div>
                <w:div w:id="1705710234">
                  <w:marLeft w:val="0"/>
                  <w:marRight w:val="0"/>
                  <w:marTop w:val="0"/>
                  <w:marBottom w:val="0"/>
                  <w:divBdr>
                    <w:top w:val="none" w:sz="0" w:space="0" w:color="auto"/>
                    <w:left w:val="none" w:sz="0" w:space="0" w:color="auto"/>
                    <w:bottom w:val="none" w:sz="0" w:space="0" w:color="auto"/>
                    <w:right w:val="none" w:sz="0" w:space="0" w:color="auto"/>
                  </w:divBdr>
                </w:div>
                <w:div w:id="1130634315">
                  <w:marLeft w:val="0"/>
                  <w:marRight w:val="0"/>
                  <w:marTop w:val="0"/>
                  <w:marBottom w:val="0"/>
                  <w:divBdr>
                    <w:top w:val="none" w:sz="0" w:space="0" w:color="auto"/>
                    <w:left w:val="none" w:sz="0" w:space="0" w:color="auto"/>
                    <w:bottom w:val="none" w:sz="0" w:space="0" w:color="auto"/>
                    <w:right w:val="none" w:sz="0" w:space="0" w:color="auto"/>
                  </w:divBdr>
                  <w:divsChild>
                    <w:div w:id="1243566800">
                      <w:marLeft w:val="240"/>
                      <w:marRight w:val="0"/>
                      <w:marTop w:val="240"/>
                      <w:marBottom w:val="240"/>
                      <w:divBdr>
                        <w:top w:val="none" w:sz="0" w:space="0" w:color="auto"/>
                        <w:left w:val="none" w:sz="0" w:space="0" w:color="auto"/>
                        <w:bottom w:val="none" w:sz="0" w:space="0" w:color="auto"/>
                        <w:right w:val="none" w:sz="0" w:space="0" w:color="auto"/>
                      </w:divBdr>
                    </w:div>
                    <w:div w:id="612635684">
                      <w:marLeft w:val="240"/>
                      <w:marRight w:val="0"/>
                      <w:marTop w:val="240"/>
                      <w:marBottom w:val="240"/>
                      <w:divBdr>
                        <w:top w:val="none" w:sz="0" w:space="0" w:color="auto"/>
                        <w:left w:val="none" w:sz="0" w:space="0" w:color="auto"/>
                        <w:bottom w:val="none" w:sz="0" w:space="0" w:color="auto"/>
                        <w:right w:val="none" w:sz="0" w:space="0" w:color="auto"/>
                      </w:divBdr>
                    </w:div>
                  </w:divsChild>
                </w:div>
                <w:div w:id="329481401">
                  <w:marLeft w:val="0"/>
                  <w:marRight w:val="0"/>
                  <w:marTop w:val="0"/>
                  <w:marBottom w:val="0"/>
                  <w:divBdr>
                    <w:top w:val="none" w:sz="0" w:space="0" w:color="auto"/>
                    <w:left w:val="none" w:sz="0" w:space="0" w:color="auto"/>
                    <w:bottom w:val="none" w:sz="0" w:space="0" w:color="auto"/>
                    <w:right w:val="none" w:sz="0" w:space="0" w:color="auto"/>
                  </w:divBdr>
                </w:div>
                <w:div w:id="1876193115">
                  <w:marLeft w:val="0"/>
                  <w:marRight w:val="0"/>
                  <w:marTop w:val="0"/>
                  <w:marBottom w:val="0"/>
                  <w:divBdr>
                    <w:top w:val="none" w:sz="0" w:space="0" w:color="auto"/>
                    <w:left w:val="none" w:sz="0" w:space="0" w:color="auto"/>
                    <w:bottom w:val="none" w:sz="0" w:space="0" w:color="auto"/>
                    <w:right w:val="none" w:sz="0" w:space="0" w:color="auto"/>
                  </w:divBdr>
                </w:div>
                <w:div w:id="1161002047">
                  <w:marLeft w:val="0"/>
                  <w:marRight w:val="0"/>
                  <w:marTop w:val="0"/>
                  <w:marBottom w:val="0"/>
                  <w:divBdr>
                    <w:top w:val="none" w:sz="0" w:space="0" w:color="auto"/>
                    <w:left w:val="none" w:sz="0" w:space="0" w:color="auto"/>
                    <w:bottom w:val="none" w:sz="0" w:space="0" w:color="auto"/>
                    <w:right w:val="none" w:sz="0" w:space="0" w:color="auto"/>
                  </w:divBdr>
                </w:div>
                <w:div w:id="50351872">
                  <w:marLeft w:val="0"/>
                  <w:marRight w:val="0"/>
                  <w:marTop w:val="0"/>
                  <w:marBottom w:val="0"/>
                  <w:divBdr>
                    <w:top w:val="none" w:sz="0" w:space="0" w:color="auto"/>
                    <w:left w:val="none" w:sz="0" w:space="0" w:color="auto"/>
                    <w:bottom w:val="none" w:sz="0" w:space="0" w:color="auto"/>
                    <w:right w:val="none" w:sz="0" w:space="0" w:color="auto"/>
                  </w:divBdr>
                </w:div>
                <w:div w:id="1939945396">
                  <w:marLeft w:val="0"/>
                  <w:marRight w:val="0"/>
                  <w:marTop w:val="0"/>
                  <w:marBottom w:val="0"/>
                  <w:divBdr>
                    <w:top w:val="none" w:sz="0" w:space="0" w:color="auto"/>
                    <w:left w:val="none" w:sz="0" w:space="0" w:color="auto"/>
                    <w:bottom w:val="none" w:sz="0" w:space="0" w:color="auto"/>
                    <w:right w:val="none" w:sz="0" w:space="0" w:color="auto"/>
                  </w:divBdr>
                </w:div>
                <w:div w:id="1641185004">
                  <w:marLeft w:val="0"/>
                  <w:marRight w:val="0"/>
                  <w:marTop w:val="0"/>
                  <w:marBottom w:val="0"/>
                  <w:divBdr>
                    <w:top w:val="none" w:sz="0" w:space="0" w:color="auto"/>
                    <w:left w:val="none" w:sz="0" w:space="0" w:color="auto"/>
                    <w:bottom w:val="none" w:sz="0" w:space="0" w:color="auto"/>
                    <w:right w:val="none" w:sz="0" w:space="0" w:color="auto"/>
                  </w:divBdr>
                  <w:divsChild>
                    <w:div w:id="847478522">
                      <w:marLeft w:val="240"/>
                      <w:marRight w:val="0"/>
                      <w:marTop w:val="240"/>
                      <w:marBottom w:val="240"/>
                      <w:divBdr>
                        <w:top w:val="none" w:sz="0" w:space="0" w:color="auto"/>
                        <w:left w:val="none" w:sz="0" w:space="0" w:color="auto"/>
                        <w:bottom w:val="none" w:sz="0" w:space="0" w:color="auto"/>
                        <w:right w:val="none" w:sz="0" w:space="0" w:color="auto"/>
                      </w:divBdr>
                    </w:div>
                  </w:divsChild>
                </w:div>
                <w:div w:id="1459300802">
                  <w:marLeft w:val="0"/>
                  <w:marRight w:val="0"/>
                  <w:marTop w:val="0"/>
                  <w:marBottom w:val="0"/>
                  <w:divBdr>
                    <w:top w:val="none" w:sz="0" w:space="0" w:color="auto"/>
                    <w:left w:val="none" w:sz="0" w:space="0" w:color="auto"/>
                    <w:bottom w:val="none" w:sz="0" w:space="0" w:color="auto"/>
                    <w:right w:val="none" w:sz="0" w:space="0" w:color="auto"/>
                  </w:divBdr>
                </w:div>
                <w:div w:id="1198471537">
                  <w:marLeft w:val="0"/>
                  <w:marRight w:val="0"/>
                  <w:marTop w:val="0"/>
                  <w:marBottom w:val="0"/>
                  <w:divBdr>
                    <w:top w:val="none" w:sz="0" w:space="0" w:color="auto"/>
                    <w:left w:val="none" w:sz="0" w:space="0" w:color="auto"/>
                    <w:bottom w:val="none" w:sz="0" w:space="0" w:color="auto"/>
                    <w:right w:val="none" w:sz="0" w:space="0" w:color="auto"/>
                  </w:divBdr>
                </w:div>
                <w:div w:id="261690520">
                  <w:marLeft w:val="0"/>
                  <w:marRight w:val="0"/>
                  <w:marTop w:val="0"/>
                  <w:marBottom w:val="0"/>
                  <w:divBdr>
                    <w:top w:val="none" w:sz="0" w:space="0" w:color="auto"/>
                    <w:left w:val="none" w:sz="0" w:space="0" w:color="auto"/>
                    <w:bottom w:val="none" w:sz="0" w:space="0" w:color="auto"/>
                    <w:right w:val="none" w:sz="0" w:space="0" w:color="auto"/>
                  </w:divBdr>
                </w:div>
                <w:div w:id="437263642">
                  <w:marLeft w:val="0"/>
                  <w:marRight w:val="0"/>
                  <w:marTop w:val="0"/>
                  <w:marBottom w:val="0"/>
                  <w:divBdr>
                    <w:top w:val="none" w:sz="0" w:space="0" w:color="auto"/>
                    <w:left w:val="none" w:sz="0" w:space="0" w:color="auto"/>
                    <w:bottom w:val="none" w:sz="0" w:space="0" w:color="auto"/>
                    <w:right w:val="none" w:sz="0" w:space="0" w:color="auto"/>
                  </w:divBdr>
                </w:div>
                <w:div w:id="1060137063">
                  <w:marLeft w:val="0"/>
                  <w:marRight w:val="0"/>
                  <w:marTop w:val="0"/>
                  <w:marBottom w:val="0"/>
                  <w:divBdr>
                    <w:top w:val="none" w:sz="0" w:space="0" w:color="auto"/>
                    <w:left w:val="none" w:sz="0" w:space="0" w:color="auto"/>
                    <w:bottom w:val="none" w:sz="0" w:space="0" w:color="auto"/>
                    <w:right w:val="none" w:sz="0" w:space="0" w:color="auto"/>
                  </w:divBdr>
                  <w:divsChild>
                    <w:div w:id="654846360">
                      <w:marLeft w:val="240"/>
                      <w:marRight w:val="0"/>
                      <w:marTop w:val="240"/>
                      <w:marBottom w:val="240"/>
                      <w:divBdr>
                        <w:top w:val="none" w:sz="0" w:space="0" w:color="auto"/>
                        <w:left w:val="none" w:sz="0" w:space="0" w:color="auto"/>
                        <w:bottom w:val="none" w:sz="0" w:space="0" w:color="auto"/>
                        <w:right w:val="none" w:sz="0" w:space="0" w:color="auto"/>
                      </w:divBdr>
                    </w:div>
                  </w:divsChild>
                </w:div>
                <w:div w:id="664209919">
                  <w:marLeft w:val="0"/>
                  <w:marRight w:val="0"/>
                  <w:marTop w:val="0"/>
                  <w:marBottom w:val="0"/>
                  <w:divBdr>
                    <w:top w:val="none" w:sz="0" w:space="0" w:color="auto"/>
                    <w:left w:val="none" w:sz="0" w:space="0" w:color="auto"/>
                    <w:bottom w:val="none" w:sz="0" w:space="0" w:color="auto"/>
                    <w:right w:val="none" w:sz="0" w:space="0" w:color="auto"/>
                  </w:divBdr>
                  <w:divsChild>
                    <w:div w:id="496304579">
                      <w:marLeft w:val="240"/>
                      <w:marRight w:val="0"/>
                      <w:marTop w:val="240"/>
                      <w:marBottom w:val="240"/>
                      <w:divBdr>
                        <w:top w:val="none" w:sz="0" w:space="0" w:color="auto"/>
                        <w:left w:val="none" w:sz="0" w:space="0" w:color="auto"/>
                        <w:bottom w:val="none" w:sz="0" w:space="0" w:color="auto"/>
                        <w:right w:val="none" w:sz="0" w:space="0" w:color="auto"/>
                      </w:divBdr>
                    </w:div>
                  </w:divsChild>
                </w:div>
                <w:div w:id="2027904987">
                  <w:marLeft w:val="0"/>
                  <w:marRight w:val="0"/>
                  <w:marTop w:val="0"/>
                  <w:marBottom w:val="0"/>
                  <w:divBdr>
                    <w:top w:val="none" w:sz="0" w:space="0" w:color="auto"/>
                    <w:left w:val="none" w:sz="0" w:space="0" w:color="auto"/>
                    <w:bottom w:val="none" w:sz="0" w:space="0" w:color="auto"/>
                    <w:right w:val="none" w:sz="0" w:space="0" w:color="auto"/>
                  </w:divBdr>
                  <w:divsChild>
                    <w:div w:id="1739741637">
                      <w:marLeft w:val="240"/>
                      <w:marRight w:val="0"/>
                      <w:marTop w:val="240"/>
                      <w:marBottom w:val="240"/>
                      <w:divBdr>
                        <w:top w:val="none" w:sz="0" w:space="0" w:color="auto"/>
                        <w:left w:val="none" w:sz="0" w:space="0" w:color="auto"/>
                        <w:bottom w:val="none" w:sz="0" w:space="0" w:color="auto"/>
                        <w:right w:val="none" w:sz="0" w:space="0" w:color="auto"/>
                      </w:divBdr>
                    </w:div>
                  </w:divsChild>
                </w:div>
                <w:div w:id="762409981">
                  <w:marLeft w:val="0"/>
                  <w:marRight w:val="0"/>
                  <w:marTop w:val="0"/>
                  <w:marBottom w:val="0"/>
                  <w:divBdr>
                    <w:top w:val="none" w:sz="0" w:space="0" w:color="auto"/>
                    <w:left w:val="none" w:sz="0" w:space="0" w:color="auto"/>
                    <w:bottom w:val="none" w:sz="0" w:space="0" w:color="auto"/>
                    <w:right w:val="none" w:sz="0" w:space="0" w:color="auto"/>
                  </w:divBdr>
                  <w:divsChild>
                    <w:div w:id="1975678665">
                      <w:marLeft w:val="240"/>
                      <w:marRight w:val="0"/>
                      <w:marTop w:val="240"/>
                      <w:marBottom w:val="240"/>
                      <w:divBdr>
                        <w:top w:val="none" w:sz="0" w:space="0" w:color="auto"/>
                        <w:left w:val="none" w:sz="0" w:space="0" w:color="auto"/>
                        <w:bottom w:val="none" w:sz="0" w:space="0" w:color="auto"/>
                        <w:right w:val="none" w:sz="0" w:space="0" w:color="auto"/>
                      </w:divBdr>
                    </w:div>
                  </w:divsChild>
                </w:div>
                <w:div w:id="753360549">
                  <w:marLeft w:val="0"/>
                  <w:marRight w:val="0"/>
                  <w:marTop w:val="0"/>
                  <w:marBottom w:val="0"/>
                  <w:divBdr>
                    <w:top w:val="none" w:sz="0" w:space="0" w:color="auto"/>
                    <w:left w:val="none" w:sz="0" w:space="0" w:color="auto"/>
                    <w:bottom w:val="none" w:sz="0" w:space="0" w:color="auto"/>
                    <w:right w:val="none" w:sz="0" w:space="0" w:color="auto"/>
                  </w:divBdr>
                </w:div>
                <w:div w:id="1212960837">
                  <w:marLeft w:val="0"/>
                  <w:marRight w:val="0"/>
                  <w:marTop w:val="0"/>
                  <w:marBottom w:val="0"/>
                  <w:divBdr>
                    <w:top w:val="none" w:sz="0" w:space="0" w:color="auto"/>
                    <w:left w:val="none" w:sz="0" w:space="0" w:color="auto"/>
                    <w:bottom w:val="none" w:sz="0" w:space="0" w:color="auto"/>
                    <w:right w:val="none" w:sz="0" w:space="0" w:color="auto"/>
                  </w:divBdr>
                </w:div>
                <w:div w:id="886725370">
                  <w:marLeft w:val="0"/>
                  <w:marRight w:val="0"/>
                  <w:marTop w:val="0"/>
                  <w:marBottom w:val="0"/>
                  <w:divBdr>
                    <w:top w:val="none" w:sz="0" w:space="0" w:color="auto"/>
                    <w:left w:val="none" w:sz="0" w:space="0" w:color="auto"/>
                    <w:bottom w:val="none" w:sz="0" w:space="0" w:color="auto"/>
                    <w:right w:val="none" w:sz="0" w:space="0" w:color="auto"/>
                  </w:divBdr>
                </w:div>
                <w:div w:id="23479408">
                  <w:marLeft w:val="0"/>
                  <w:marRight w:val="0"/>
                  <w:marTop w:val="0"/>
                  <w:marBottom w:val="0"/>
                  <w:divBdr>
                    <w:top w:val="none" w:sz="0" w:space="0" w:color="auto"/>
                    <w:left w:val="none" w:sz="0" w:space="0" w:color="auto"/>
                    <w:bottom w:val="none" w:sz="0" w:space="0" w:color="auto"/>
                    <w:right w:val="none" w:sz="0" w:space="0" w:color="auto"/>
                  </w:divBdr>
                </w:div>
                <w:div w:id="1215577967">
                  <w:marLeft w:val="0"/>
                  <w:marRight w:val="0"/>
                  <w:marTop w:val="0"/>
                  <w:marBottom w:val="0"/>
                  <w:divBdr>
                    <w:top w:val="none" w:sz="0" w:space="0" w:color="auto"/>
                    <w:left w:val="none" w:sz="0" w:space="0" w:color="auto"/>
                    <w:bottom w:val="none" w:sz="0" w:space="0" w:color="auto"/>
                    <w:right w:val="none" w:sz="0" w:space="0" w:color="auto"/>
                  </w:divBdr>
                </w:div>
                <w:div w:id="25721910">
                  <w:marLeft w:val="0"/>
                  <w:marRight w:val="0"/>
                  <w:marTop w:val="0"/>
                  <w:marBottom w:val="0"/>
                  <w:divBdr>
                    <w:top w:val="none" w:sz="0" w:space="0" w:color="auto"/>
                    <w:left w:val="none" w:sz="0" w:space="0" w:color="auto"/>
                    <w:bottom w:val="none" w:sz="0" w:space="0" w:color="auto"/>
                    <w:right w:val="none" w:sz="0" w:space="0" w:color="auto"/>
                  </w:divBdr>
                </w:div>
                <w:div w:id="828714478">
                  <w:marLeft w:val="0"/>
                  <w:marRight w:val="0"/>
                  <w:marTop w:val="0"/>
                  <w:marBottom w:val="0"/>
                  <w:divBdr>
                    <w:top w:val="none" w:sz="0" w:space="0" w:color="auto"/>
                    <w:left w:val="none" w:sz="0" w:space="0" w:color="auto"/>
                    <w:bottom w:val="none" w:sz="0" w:space="0" w:color="auto"/>
                    <w:right w:val="none" w:sz="0" w:space="0" w:color="auto"/>
                  </w:divBdr>
                  <w:divsChild>
                    <w:div w:id="127742731">
                      <w:marLeft w:val="0"/>
                      <w:marRight w:val="0"/>
                      <w:marTop w:val="0"/>
                      <w:marBottom w:val="0"/>
                      <w:divBdr>
                        <w:top w:val="none" w:sz="0" w:space="0" w:color="auto"/>
                        <w:left w:val="none" w:sz="0" w:space="0" w:color="auto"/>
                        <w:bottom w:val="none" w:sz="0" w:space="0" w:color="auto"/>
                        <w:right w:val="none" w:sz="0" w:space="0" w:color="auto"/>
                      </w:divBdr>
                      <w:divsChild>
                        <w:div w:id="673652281">
                          <w:marLeft w:val="0"/>
                          <w:marRight w:val="0"/>
                          <w:marTop w:val="0"/>
                          <w:marBottom w:val="0"/>
                          <w:divBdr>
                            <w:top w:val="none" w:sz="0" w:space="0" w:color="auto"/>
                            <w:left w:val="none" w:sz="0" w:space="0" w:color="auto"/>
                            <w:bottom w:val="none" w:sz="0" w:space="0" w:color="auto"/>
                            <w:right w:val="none" w:sz="0" w:space="0" w:color="auto"/>
                          </w:divBdr>
                          <w:divsChild>
                            <w:div w:id="1052651097">
                              <w:marLeft w:val="0"/>
                              <w:marRight w:val="0"/>
                              <w:marTop w:val="0"/>
                              <w:marBottom w:val="0"/>
                              <w:divBdr>
                                <w:top w:val="none" w:sz="0" w:space="0" w:color="auto"/>
                                <w:left w:val="none" w:sz="0" w:space="0" w:color="auto"/>
                                <w:bottom w:val="none" w:sz="0" w:space="0" w:color="auto"/>
                                <w:right w:val="none" w:sz="0" w:space="0" w:color="auto"/>
                              </w:divBdr>
                              <w:divsChild>
                                <w:div w:id="12598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7804">
                      <w:marLeft w:val="0"/>
                      <w:marRight w:val="0"/>
                      <w:marTop w:val="0"/>
                      <w:marBottom w:val="0"/>
                      <w:divBdr>
                        <w:top w:val="none" w:sz="0" w:space="0" w:color="auto"/>
                        <w:left w:val="none" w:sz="0" w:space="0" w:color="auto"/>
                        <w:bottom w:val="none" w:sz="0" w:space="0" w:color="auto"/>
                        <w:right w:val="none" w:sz="0" w:space="0" w:color="auto"/>
                      </w:divBdr>
                      <w:divsChild>
                        <w:div w:id="401102385">
                          <w:marLeft w:val="0"/>
                          <w:marRight w:val="0"/>
                          <w:marTop w:val="0"/>
                          <w:marBottom w:val="0"/>
                          <w:divBdr>
                            <w:top w:val="none" w:sz="0" w:space="0" w:color="auto"/>
                            <w:left w:val="none" w:sz="0" w:space="0" w:color="auto"/>
                            <w:bottom w:val="none" w:sz="0" w:space="0" w:color="auto"/>
                            <w:right w:val="none" w:sz="0" w:space="0" w:color="auto"/>
                          </w:divBdr>
                          <w:divsChild>
                            <w:div w:id="203493488">
                              <w:marLeft w:val="0"/>
                              <w:marRight w:val="0"/>
                              <w:marTop w:val="0"/>
                              <w:marBottom w:val="0"/>
                              <w:divBdr>
                                <w:top w:val="none" w:sz="0" w:space="0" w:color="auto"/>
                                <w:left w:val="none" w:sz="0" w:space="0" w:color="auto"/>
                                <w:bottom w:val="none" w:sz="0" w:space="0" w:color="auto"/>
                                <w:right w:val="none" w:sz="0" w:space="0" w:color="auto"/>
                              </w:divBdr>
                              <w:divsChild>
                                <w:div w:id="13701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36560">
                  <w:marLeft w:val="0"/>
                  <w:marRight w:val="0"/>
                  <w:marTop w:val="0"/>
                  <w:marBottom w:val="0"/>
                  <w:divBdr>
                    <w:top w:val="none" w:sz="0" w:space="0" w:color="auto"/>
                    <w:left w:val="none" w:sz="0" w:space="0" w:color="auto"/>
                    <w:bottom w:val="none" w:sz="0" w:space="0" w:color="auto"/>
                    <w:right w:val="none" w:sz="0" w:space="0" w:color="auto"/>
                  </w:divBdr>
                  <w:divsChild>
                    <w:div w:id="101997920">
                      <w:marLeft w:val="0"/>
                      <w:marRight w:val="0"/>
                      <w:marTop w:val="0"/>
                      <w:marBottom w:val="0"/>
                      <w:divBdr>
                        <w:top w:val="none" w:sz="0" w:space="0" w:color="auto"/>
                        <w:left w:val="none" w:sz="0" w:space="0" w:color="auto"/>
                        <w:bottom w:val="none" w:sz="0" w:space="0" w:color="auto"/>
                        <w:right w:val="none" w:sz="0" w:space="0" w:color="auto"/>
                      </w:divBdr>
                      <w:divsChild>
                        <w:div w:id="494540471">
                          <w:marLeft w:val="0"/>
                          <w:marRight w:val="0"/>
                          <w:marTop w:val="0"/>
                          <w:marBottom w:val="0"/>
                          <w:divBdr>
                            <w:top w:val="none" w:sz="0" w:space="0" w:color="auto"/>
                            <w:left w:val="none" w:sz="0" w:space="0" w:color="auto"/>
                            <w:bottom w:val="none" w:sz="0" w:space="0" w:color="auto"/>
                            <w:right w:val="none" w:sz="0" w:space="0" w:color="auto"/>
                          </w:divBdr>
                          <w:divsChild>
                            <w:div w:id="147944320">
                              <w:marLeft w:val="0"/>
                              <w:marRight w:val="0"/>
                              <w:marTop w:val="0"/>
                              <w:marBottom w:val="0"/>
                              <w:divBdr>
                                <w:top w:val="none" w:sz="0" w:space="0" w:color="auto"/>
                                <w:left w:val="none" w:sz="0" w:space="0" w:color="auto"/>
                                <w:bottom w:val="none" w:sz="0" w:space="0" w:color="auto"/>
                                <w:right w:val="none" w:sz="0" w:space="0" w:color="auto"/>
                              </w:divBdr>
                              <w:divsChild>
                                <w:div w:id="12469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36920">
                      <w:marLeft w:val="0"/>
                      <w:marRight w:val="0"/>
                      <w:marTop w:val="0"/>
                      <w:marBottom w:val="0"/>
                      <w:divBdr>
                        <w:top w:val="none" w:sz="0" w:space="0" w:color="auto"/>
                        <w:left w:val="none" w:sz="0" w:space="0" w:color="auto"/>
                        <w:bottom w:val="none" w:sz="0" w:space="0" w:color="auto"/>
                        <w:right w:val="none" w:sz="0" w:space="0" w:color="auto"/>
                      </w:divBdr>
                      <w:divsChild>
                        <w:div w:id="1939949247">
                          <w:marLeft w:val="0"/>
                          <w:marRight w:val="0"/>
                          <w:marTop w:val="0"/>
                          <w:marBottom w:val="0"/>
                          <w:divBdr>
                            <w:top w:val="none" w:sz="0" w:space="0" w:color="auto"/>
                            <w:left w:val="none" w:sz="0" w:space="0" w:color="auto"/>
                            <w:bottom w:val="none" w:sz="0" w:space="0" w:color="auto"/>
                            <w:right w:val="none" w:sz="0" w:space="0" w:color="auto"/>
                          </w:divBdr>
                          <w:divsChild>
                            <w:div w:id="2057853">
                              <w:marLeft w:val="0"/>
                              <w:marRight w:val="0"/>
                              <w:marTop w:val="0"/>
                              <w:marBottom w:val="0"/>
                              <w:divBdr>
                                <w:top w:val="none" w:sz="0" w:space="0" w:color="auto"/>
                                <w:left w:val="none" w:sz="0" w:space="0" w:color="auto"/>
                                <w:bottom w:val="none" w:sz="0" w:space="0" w:color="auto"/>
                                <w:right w:val="none" w:sz="0" w:space="0" w:color="auto"/>
                              </w:divBdr>
                              <w:divsChild>
                                <w:div w:id="14479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63912">
                  <w:marLeft w:val="0"/>
                  <w:marRight w:val="0"/>
                  <w:marTop w:val="0"/>
                  <w:marBottom w:val="0"/>
                  <w:divBdr>
                    <w:top w:val="none" w:sz="0" w:space="0" w:color="auto"/>
                    <w:left w:val="none" w:sz="0" w:space="0" w:color="auto"/>
                    <w:bottom w:val="none" w:sz="0" w:space="0" w:color="auto"/>
                    <w:right w:val="none" w:sz="0" w:space="0" w:color="auto"/>
                  </w:divBdr>
                  <w:divsChild>
                    <w:div w:id="696735182">
                      <w:marLeft w:val="240"/>
                      <w:marRight w:val="0"/>
                      <w:marTop w:val="240"/>
                      <w:marBottom w:val="240"/>
                      <w:divBdr>
                        <w:top w:val="none" w:sz="0" w:space="0" w:color="auto"/>
                        <w:left w:val="none" w:sz="0" w:space="0" w:color="auto"/>
                        <w:bottom w:val="none" w:sz="0" w:space="0" w:color="auto"/>
                        <w:right w:val="none" w:sz="0" w:space="0" w:color="auto"/>
                      </w:divBdr>
                    </w:div>
                    <w:div w:id="1534028508">
                      <w:marLeft w:val="240"/>
                      <w:marRight w:val="0"/>
                      <w:marTop w:val="240"/>
                      <w:marBottom w:val="240"/>
                      <w:divBdr>
                        <w:top w:val="none" w:sz="0" w:space="0" w:color="auto"/>
                        <w:left w:val="none" w:sz="0" w:space="0" w:color="auto"/>
                        <w:bottom w:val="none" w:sz="0" w:space="0" w:color="auto"/>
                        <w:right w:val="none" w:sz="0" w:space="0" w:color="auto"/>
                      </w:divBdr>
                    </w:div>
                    <w:div w:id="699093163">
                      <w:marLeft w:val="240"/>
                      <w:marRight w:val="0"/>
                      <w:marTop w:val="240"/>
                      <w:marBottom w:val="240"/>
                      <w:divBdr>
                        <w:top w:val="none" w:sz="0" w:space="0" w:color="auto"/>
                        <w:left w:val="none" w:sz="0" w:space="0" w:color="auto"/>
                        <w:bottom w:val="none" w:sz="0" w:space="0" w:color="auto"/>
                        <w:right w:val="none" w:sz="0" w:space="0" w:color="auto"/>
                      </w:divBdr>
                    </w:div>
                    <w:div w:id="1250045541">
                      <w:marLeft w:val="240"/>
                      <w:marRight w:val="0"/>
                      <w:marTop w:val="240"/>
                      <w:marBottom w:val="240"/>
                      <w:divBdr>
                        <w:top w:val="none" w:sz="0" w:space="0" w:color="auto"/>
                        <w:left w:val="none" w:sz="0" w:space="0" w:color="auto"/>
                        <w:bottom w:val="none" w:sz="0" w:space="0" w:color="auto"/>
                        <w:right w:val="none" w:sz="0" w:space="0" w:color="auto"/>
                      </w:divBdr>
                    </w:div>
                  </w:divsChild>
                </w:div>
                <w:div w:id="1033189768">
                  <w:marLeft w:val="0"/>
                  <w:marRight w:val="0"/>
                  <w:marTop w:val="0"/>
                  <w:marBottom w:val="0"/>
                  <w:divBdr>
                    <w:top w:val="none" w:sz="0" w:space="0" w:color="auto"/>
                    <w:left w:val="none" w:sz="0" w:space="0" w:color="auto"/>
                    <w:bottom w:val="none" w:sz="0" w:space="0" w:color="auto"/>
                    <w:right w:val="none" w:sz="0" w:space="0" w:color="auto"/>
                  </w:divBdr>
                  <w:divsChild>
                    <w:div w:id="2123188824">
                      <w:marLeft w:val="240"/>
                      <w:marRight w:val="0"/>
                      <w:marTop w:val="240"/>
                      <w:marBottom w:val="240"/>
                      <w:divBdr>
                        <w:top w:val="none" w:sz="0" w:space="0" w:color="auto"/>
                        <w:left w:val="none" w:sz="0" w:space="0" w:color="auto"/>
                        <w:bottom w:val="none" w:sz="0" w:space="0" w:color="auto"/>
                        <w:right w:val="none" w:sz="0" w:space="0" w:color="auto"/>
                      </w:divBdr>
                    </w:div>
                    <w:div w:id="588392684">
                      <w:marLeft w:val="240"/>
                      <w:marRight w:val="0"/>
                      <w:marTop w:val="240"/>
                      <w:marBottom w:val="240"/>
                      <w:divBdr>
                        <w:top w:val="none" w:sz="0" w:space="0" w:color="auto"/>
                        <w:left w:val="none" w:sz="0" w:space="0" w:color="auto"/>
                        <w:bottom w:val="none" w:sz="0" w:space="0" w:color="auto"/>
                        <w:right w:val="none" w:sz="0" w:space="0" w:color="auto"/>
                      </w:divBdr>
                    </w:div>
                    <w:div w:id="70008363">
                      <w:marLeft w:val="240"/>
                      <w:marRight w:val="0"/>
                      <w:marTop w:val="240"/>
                      <w:marBottom w:val="240"/>
                      <w:divBdr>
                        <w:top w:val="none" w:sz="0" w:space="0" w:color="auto"/>
                        <w:left w:val="none" w:sz="0" w:space="0" w:color="auto"/>
                        <w:bottom w:val="none" w:sz="0" w:space="0" w:color="auto"/>
                        <w:right w:val="none" w:sz="0" w:space="0" w:color="auto"/>
                      </w:divBdr>
                    </w:div>
                    <w:div w:id="238682747">
                      <w:marLeft w:val="240"/>
                      <w:marRight w:val="0"/>
                      <w:marTop w:val="240"/>
                      <w:marBottom w:val="240"/>
                      <w:divBdr>
                        <w:top w:val="none" w:sz="0" w:space="0" w:color="auto"/>
                        <w:left w:val="none" w:sz="0" w:space="0" w:color="auto"/>
                        <w:bottom w:val="none" w:sz="0" w:space="0" w:color="auto"/>
                        <w:right w:val="none" w:sz="0" w:space="0" w:color="auto"/>
                      </w:divBdr>
                    </w:div>
                  </w:divsChild>
                </w:div>
                <w:div w:id="793593644">
                  <w:marLeft w:val="0"/>
                  <w:marRight w:val="0"/>
                  <w:marTop w:val="0"/>
                  <w:marBottom w:val="0"/>
                  <w:divBdr>
                    <w:top w:val="none" w:sz="0" w:space="0" w:color="auto"/>
                    <w:left w:val="none" w:sz="0" w:space="0" w:color="auto"/>
                    <w:bottom w:val="none" w:sz="0" w:space="0" w:color="auto"/>
                    <w:right w:val="none" w:sz="0" w:space="0" w:color="auto"/>
                  </w:divBdr>
                </w:div>
                <w:div w:id="1955014834">
                  <w:marLeft w:val="0"/>
                  <w:marRight w:val="0"/>
                  <w:marTop w:val="0"/>
                  <w:marBottom w:val="0"/>
                  <w:divBdr>
                    <w:top w:val="none" w:sz="0" w:space="0" w:color="auto"/>
                    <w:left w:val="none" w:sz="0" w:space="0" w:color="auto"/>
                    <w:bottom w:val="none" w:sz="0" w:space="0" w:color="auto"/>
                    <w:right w:val="none" w:sz="0" w:space="0" w:color="auto"/>
                  </w:divBdr>
                </w:div>
                <w:div w:id="1658454435">
                  <w:marLeft w:val="0"/>
                  <w:marRight w:val="0"/>
                  <w:marTop w:val="0"/>
                  <w:marBottom w:val="0"/>
                  <w:divBdr>
                    <w:top w:val="none" w:sz="0" w:space="0" w:color="auto"/>
                    <w:left w:val="none" w:sz="0" w:space="0" w:color="auto"/>
                    <w:bottom w:val="none" w:sz="0" w:space="0" w:color="auto"/>
                    <w:right w:val="none" w:sz="0" w:space="0" w:color="auto"/>
                  </w:divBdr>
                </w:div>
                <w:div w:id="910623042">
                  <w:marLeft w:val="0"/>
                  <w:marRight w:val="0"/>
                  <w:marTop w:val="0"/>
                  <w:marBottom w:val="0"/>
                  <w:divBdr>
                    <w:top w:val="none" w:sz="0" w:space="0" w:color="auto"/>
                    <w:left w:val="none" w:sz="0" w:space="0" w:color="auto"/>
                    <w:bottom w:val="none" w:sz="0" w:space="0" w:color="auto"/>
                    <w:right w:val="none" w:sz="0" w:space="0" w:color="auto"/>
                  </w:divBdr>
                </w:div>
                <w:div w:id="959529175">
                  <w:marLeft w:val="0"/>
                  <w:marRight w:val="0"/>
                  <w:marTop w:val="0"/>
                  <w:marBottom w:val="0"/>
                  <w:divBdr>
                    <w:top w:val="none" w:sz="0" w:space="0" w:color="auto"/>
                    <w:left w:val="none" w:sz="0" w:space="0" w:color="auto"/>
                    <w:bottom w:val="none" w:sz="0" w:space="0" w:color="auto"/>
                    <w:right w:val="none" w:sz="0" w:space="0" w:color="auto"/>
                  </w:divBdr>
                </w:div>
                <w:div w:id="708644503">
                  <w:marLeft w:val="0"/>
                  <w:marRight w:val="0"/>
                  <w:marTop w:val="0"/>
                  <w:marBottom w:val="0"/>
                  <w:divBdr>
                    <w:top w:val="none" w:sz="0" w:space="0" w:color="auto"/>
                    <w:left w:val="none" w:sz="0" w:space="0" w:color="auto"/>
                    <w:bottom w:val="none" w:sz="0" w:space="0" w:color="auto"/>
                    <w:right w:val="none" w:sz="0" w:space="0" w:color="auto"/>
                  </w:divBdr>
                </w:div>
                <w:div w:id="1384717201">
                  <w:marLeft w:val="0"/>
                  <w:marRight w:val="0"/>
                  <w:marTop w:val="0"/>
                  <w:marBottom w:val="0"/>
                  <w:divBdr>
                    <w:top w:val="none" w:sz="0" w:space="0" w:color="auto"/>
                    <w:left w:val="none" w:sz="0" w:space="0" w:color="auto"/>
                    <w:bottom w:val="none" w:sz="0" w:space="0" w:color="auto"/>
                    <w:right w:val="none" w:sz="0" w:space="0" w:color="auto"/>
                  </w:divBdr>
                </w:div>
                <w:div w:id="855970435">
                  <w:marLeft w:val="0"/>
                  <w:marRight w:val="0"/>
                  <w:marTop w:val="0"/>
                  <w:marBottom w:val="0"/>
                  <w:divBdr>
                    <w:top w:val="none" w:sz="0" w:space="0" w:color="auto"/>
                    <w:left w:val="none" w:sz="0" w:space="0" w:color="auto"/>
                    <w:bottom w:val="none" w:sz="0" w:space="0" w:color="auto"/>
                    <w:right w:val="none" w:sz="0" w:space="0" w:color="auto"/>
                  </w:divBdr>
                </w:div>
                <w:div w:id="530995085">
                  <w:marLeft w:val="0"/>
                  <w:marRight w:val="0"/>
                  <w:marTop w:val="0"/>
                  <w:marBottom w:val="0"/>
                  <w:divBdr>
                    <w:top w:val="none" w:sz="0" w:space="0" w:color="auto"/>
                    <w:left w:val="none" w:sz="0" w:space="0" w:color="auto"/>
                    <w:bottom w:val="none" w:sz="0" w:space="0" w:color="auto"/>
                    <w:right w:val="none" w:sz="0" w:space="0" w:color="auto"/>
                  </w:divBdr>
                </w:div>
                <w:div w:id="935089468">
                  <w:marLeft w:val="0"/>
                  <w:marRight w:val="0"/>
                  <w:marTop w:val="0"/>
                  <w:marBottom w:val="0"/>
                  <w:divBdr>
                    <w:top w:val="none" w:sz="0" w:space="0" w:color="auto"/>
                    <w:left w:val="none" w:sz="0" w:space="0" w:color="auto"/>
                    <w:bottom w:val="none" w:sz="0" w:space="0" w:color="auto"/>
                    <w:right w:val="none" w:sz="0" w:space="0" w:color="auto"/>
                  </w:divBdr>
                </w:div>
                <w:div w:id="1672683553">
                  <w:marLeft w:val="0"/>
                  <w:marRight w:val="0"/>
                  <w:marTop w:val="0"/>
                  <w:marBottom w:val="0"/>
                  <w:divBdr>
                    <w:top w:val="none" w:sz="0" w:space="0" w:color="auto"/>
                    <w:left w:val="none" w:sz="0" w:space="0" w:color="auto"/>
                    <w:bottom w:val="none" w:sz="0" w:space="0" w:color="auto"/>
                    <w:right w:val="none" w:sz="0" w:space="0" w:color="auto"/>
                  </w:divBdr>
                </w:div>
                <w:div w:id="843933504">
                  <w:marLeft w:val="0"/>
                  <w:marRight w:val="0"/>
                  <w:marTop w:val="0"/>
                  <w:marBottom w:val="0"/>
                  <w:divBdr>
                    <w:top w:val="none" w:sz="0" w:space="0" w:color="auto"/>
                    <w:left w:val="none" w:sz="0" w:space="0" w:color="auto"/>
                    <w:bottom w:val="none" w:sz="0" w:space="0" w:color="auto"/>
                    <w:right w:val="none" w:sz="0" w:space="0" w:color="auto"/>
                  </w:divBdr>
                </w:div>
                <w:div w:id="12656579">
                  <w:marLeft w:val="0"/>
                  <w:marRight w:val="0"/>
                  <w:marTop w:val="0"/>
                  <w:marBottom w:val="0"/>
                  <w:divBdr>
                    <w:top w:val="none" w:sz="0" w:space="0" w:color="auto"/>
                    <w:left w:val="none" w:sz="0" w:space="0" w:color="auto"/>
                    <w:bottom w:val="none" w:sz="0" w:space="0" w:color="auto"/>
                    <w:right w:val="none" w:sz="0" w:space="0" w:color="auto"/>
                  </w:divBdr>
                  <w:divsChild>
                    <w:div w:id="1006175125">
                      <w:marLeft w:val="0"/>
                      <w:marRight w:val="0"/>
                      <w:marTop w:val="0"/>
                      <w:marBottom w:val="0"/>
                      <w:divBdr>
                        <w:top w:val="none" w:sz="0" w:space="0" w:color="auto"/>
                        <w:left w:val="none" w:sz="0" w:space="0" w:color="auto"/>
                        <w:bottom w:val="none" w:sz="0" w:space="0" w:color="auto"/>
                        <w:right w:val="none" w:sz="0" w:space="0" w:color="auto"/>
                      </w:divBdr>
                      <w:divsChild>
                        <w:div w:id="277955323">
                          <w:marLeft w:val="0"/>
                          <w:marRight w:val="0"/>
                          <w:marTop w:val="0"/>
                          <w:marBottom w:val="0"/>
                          <w:divBdr>
                            <w:top w:val="none" w:sz="0" w:space="0" w:color="auto"/>
                            <w:left w:val="none" w:sz="0" w:space="0" w:color="auto"/>
                            <w:bottom w:val="none" w:sz="0" w:space="0" w:color="auto"/>
                            <w:right w:val="none" w:sz="0" w:space="0" w:color="auto"/>
                          </w:divBdr>
                          <w:divsChild>
                            <w:div w:id="2111392107">
                              <w:marLeft w:val="0"/>
                              <w:marRight w:val="0"/>
                              <w:marTop w:val="0"/>
                              <w:marBottom w:val="0"/>
                              <w:divBdr>
                                <w:top w:val="none" w:sz="0" w:space="0" w:color="auto"/>
                                <w:left w:val="none" w:sz="0" w:space="0" w:color="auto"/>
                                <w:bottom w:val="none" w:sz="0" w:space="0" w:color="auto"/>
                                <w:right w:val="none" w:sz="0" w:space="0" w:color="auto"/>
                              </w:divBdr>
                              <w:divsChild>
                                <w:div w:id="1397389019">
                                  <w:marLeft w:val="0"/>
                                  <w:marRight w:val="0"/>
                                  <w:marTop w:val="0"/>
                                  <w:marBottom w:val="0"/>
                                  <w:divBdr>
                                    <w:top w:val="none" w:sz="0" w:space="0" w:color="auto"/>
                                    <w:left w:val="none" w:sz="0" w:space="0" w:color="auto"/>
                                    <w:bottom w:val="none" w:sz="0" w:space="0" w:color="auto"/>
                                    <w:right w:val="none" w:sz="0" w:space="0" w:color="auto"/>
                                  </w:divBdr>
                                </w:div>
                                <w:div w:id="1653485051">
                                  <w:marLeft w:val="0"/>
                                  <w:marRight w:val="0"/>
                                  <w:marTop w:val="0"/>
                                  <w:marBottom w:val="0"/>
                                  <w:divBdr>
                                    <w:top w:val="none" w:sz="0" w:space="0" w:color="auto"/>
                                    <w:left w:val="none" w:sz="0" w:space="0" w:color="auto"/>
                                    <w:bottom w:val="none" w:sz="0" w:space="0" w:color="auto"/>
                                    <w:right w:val="none" w:sz="0" w:space="0" w:color="auto"/>
                                  </w:divBdr>
                                </w:div>
                                <w:div w:id="316106606">
                                  <w:marLeft w:val="0"/>
                                  <w:marRight w:val="0"/>
                                  <w:marTop w:val="0"/>
                                  <w:marBottom w:val="0"/>
                                  <w:divBdr>
                                    <w:top w:val="none" w:sz="0" w:space="0" w:color="auto"/>
                                    <w:left w:val="none" w:sz="0" w:space="0" w:color="auto"/>
                                    <w:bottom w:val="none" w:sz="0" w:space="0" w:color="auto"/>
                                    <w:right w:val="none" w:sz="0" w:space="0" w:color="auto"/>
                                  </w:divBdr>
                                </w:div>
                              </w:divsChild>
                            </w:div>
                            <w:div w:id="2064718497">
                              <w:marLeft w:val="0"/>
                              <w:marRight w:val="0"/>
                              <w:marTop w:val="0"/>
                              <w:marBottom w:val="0"/>
                              <w:divBdr>
                                <w:top w:val="none" w:sz="0" w:space="0" w:color="auto"/>
                                <w:left w:val="none" w:sz="0" w:space="0" w:color="auto"/>
                                <w:bottom w:val="none" w:sz="0" w:space="0" w:color="auto"/>
                                <w:right w:val="none" w:sz="0" w:space="0" w:color="auto"/>
                              </w:divBdr>
                              <w:divsChild>
                                <w:div w:id="1005354599">
                                  <w:marLeft w:val="0"/>
                                  <w:marRight w:val="0"/>
                                  <w:marTop w:val="0"/>
                                  <w:marBottom w:val="0"/>
                                  <w:divBdr>
                                    <w:top w:val="none" w:sz="0" w:space="0" w:color="auto"/>
                                    <w:left w:val="none" w:sz="0" w:space="0" w:color="auto"/>
                                    <w:bottom w:val="none" w:sz="0" w:space="0" w:color="auto"/>
                                    <w:right w:val="none" w:sz="0" w:space="0" w:color="auto"/>
                                  </w:divBdr>
                                </w:div>
                                <w:div w:id="1899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0162">
                  <w:marLeft w:val="0"/>
                  <w:marRight w:val="0"/>
                  <w:marTop w:val="0"/>
                  <w:marBottom w:val="0"/>
                  <w:divBdr>
                    <w:top w:val="none" w:sz="0" w:space="0" w:color="auto"/>
                    <w:left w:val="none" w:sz="0" w:space="0" w:color="auto"/>
                    <w:bottom w:val="none" w:sz="0" w:space="0" w:color="auto"/>
                    <w:right w:val="none" w:sz="0" w:space="0" w:color="auto"/>
                  </w:divBdr>
                  <w:divsChild>
                    <w:div w:id="387189531">
                      <w:marLeft w:val="0"/>
                      <w:marRight w:val="0"/>
                      <w:marTop w:val="0"/>
                      <w:marBottom w:val="0"/>
                      <w:divBdr>
                        <w:top w:val="none" w:sz="0" w:space="0" w:color="auto"/>
                        <w:left w:val="none" w:sz="0" w:space="0" w:color="auto"/>
                        <w:bottom w:val="none" w:sz="0" w:space="0" w:color="auto"/>
                        <w:right w:val="none" w:sz="0" w:space="0" w:color="auto"/>
                      </w:divBdr>
                      <w:divsChild>
                        <w:div w:id="398943780">
                          <w:marLeft w:val="0"/>
                          <w:marRight w:val="0"/>
                          <w:marTop w:val="0"/>
                          <w:marBottom w:val="0"/>
                          <w:divBdr>
                            <w:top w:val="none" w:sz="0" w:space="0" w:color="auto"/>
                            <w:left w:val="none" w:sz="0" w:space="0" w:color="auto"/>
                            <w:bottom w:val="none" w:sz="0" w:space="0" w:color="auto"/>
                            <w:right w:val="none" w:sz="0" w:space="0" w:color="auto"/>
                          </w:divBdr>
                          <w:divsChild>
                            <w:div w:id="497424545">
                              <w:marLeft w:val="0"/>
                              <w:marRight w:val="0"/>
                              <w:marTop w:val="0"/>
                              <w:marBottom w:val="0"/>
                              <w:divBdr>
                                <w:top w:val="none" w:sz="0" w:space="0" w:color="auto"/>
                                <w:left w:val="none" w:sz="0" w:space="0" w:color="auto"/>
                                <w:bottom w:val="none" w:sz="0" w:space="0" w:color="auto"/>
                                <w:right w:val="none" w:sz="0" w:space="0" w:color="auto"/>
                              </w:divBdr>
                              <w:divsChild>
                                <w:div w:id="129130497">
                                  <w:marLeft w:val="0"/>
                                  <w:marRight w:val="0"/>
                                  <w:marTop w:val="0"/>
                                  <w:marBottom w:val="0"/>
                                  <w:divBdr>
                                    <w:top w:val="none" w:sz="0" w:space="0" w:color="auto"/>
                                    <w:left w:val="none" w:sz="0" w:space="0" w:color="auto"/>
                                    <w:bottom w:val="none" w:sz="0" w:space="0" w:color="auto"/>
                                    <w:right w:val="none" w:sz="0" w:space="0" w:color="auto"/>
                                  </w:divBdr>
                                </w:div>
                                <w:div w:id="973558597">
                                  <w:marLeft w:val="0"/>
                                  <w:marRight w:val="0"/>
                                  <w:marTop w:val="0"/>
                                  <w:marBottom w:val="0"/>
                                  <w:divBdr>
                                    <w:top w:val="none" w:sz="0" w:space="0" w:color="auto"/>
                                    <w:left w:val="none" w:sz="0" w:space="0" w:color="auto"/>
                                    <w:bottom w:val="none" w:sz="0" w:space="0" w:color="auto"/>
                                    <w:right w:val="none" w:sz="0" w:space="0" w:color="auto"/>
                                  </w:divBdr>
                                </w:div>
                                <w:div w:id="798642362">
                                  <w:marLeft w:val="0"/>
                                  <w:marRight w:val="0"/>
                                  <w:marTop w:val="0"/>
                                  <w:marBottom w:val="0"/>
                                  <w:divBdr>
                                    <w:top w:val="none" w:sz="0" w:space="0" w:color="auto"/>
                                    <w:left w:val="none" w:sz="0" w:space="0" w:color="auto"/>
                                    <w:bottom w:val="none" w:sz="0" w:space="0" w:color="auto"/>
                                    <w:right w:val="none" w:sz="0" w:space="0" w:color="auto"/>
                                  </w:divBdr>
                                </w:div>
                              </w:divsChild>
                            </w:div>
                            <w:div w:id="336928791">
                              <w:marLeft w:val="0"/>
                              <w:marRight w:val="0"/>
                              <w:marTop w:val="0"/>
                              <w:marBottom w:val="0"/>
                              <w:divBdr>
                                <w:top w:val="none" w:sz="0" w:space="0" w:color="auto"/>
                                <w:left w:val="none" w:sz="0" w:space="0" w:color="auto"/>
                                <w:bottom w:val="none" w:sz="0" w:space="0" w:color="auto"/>
                                <w:right w:val="none" w:sz="0" w:space="0" w:color="auto"/>
                              </w:divBdr>
                              <w:divsChild>
                                <w:div w:id="1618289270">
                                  <w:marLeft w:val="0"/>
                                  <w:marRight w:val="0"/>
                                  <w:marTop w:val="0"/>
                                  <w:marBottom w:val="0"/>
                                  <w:divBdr>
                                    <w:top w:val="none" w:sz="0" w:space="0" w:color="auto"/>
                                    <w:left w:val="none" w:sz="0" w:space="0" w:color="auto"/>
                                    <w:bottom w:val="none" w:sz="0" w:space="0" w:color="auto"/>
                                    <w:right w:val="none" w:sz="0" w:space="0" w:color="auto"/>
                                  </w:divBdr>
                                </w:div>
                                <w:div w:id="3352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8104">
                  <w:marLeft w:val="0"/>
                  <w:marRight w:val="0"/>
                  <w:marTop w:val="0"/>
                  <w:marBottom w:val="0"/>
                  <w:divBdr>
                    <w:top w:val="none" w:sz="0" w:space="0" w:color="auto"/>
                    <w:left w:val="none" w:sz="0" w:space="0" w:color="auto"/>
                    <w:bottom w:val="none" w:sz="0" w:space="0" w:color="auto"/>
                    <w:right w:val="none" w:sz="0" w:space="0" w:color="auto"/>
                  </w:divBdr>
                  <w:divsChild>
                    <w:div w:id="1211770185">
                      <w:marLeft w:val="0"/>
                      <w:marRight w:val="0"/>
                      <w:marTop w:val="0"/>
                      <w:marBottom w:val="0"/>
                      <w:divBdr>
                        <w:top w:val="none" w:sz="0" w:space="0" w:color="auto"/>
                        <w:left w:val="none" w:sz="0" w:space="0" w:color="auto"/>
                        <w:bottom w:val="none" w:sz="0" w:space="0" w:color="auto"/>
                        <w:right w:val="none" w:sz="0" w:space="0" w:color="auto"/>
                      </w:divBdr>
                      <w:divsChild>
                        <w:div w:id="1576470107">
                          <w:marLeft w:val="0"/>
                          <w:marRight w:val="0"/>
                          <w:marTop w:val="0"/>
                          <w:marBottom w:val="0"/>
                          <w:divBdr>
                            <w:top w:val="none" w:sz="0" w:space="0" w:color="auto"/>
                            <w:left w:val="none" w:sz="0" w:space="0" w:color="auto"/>
                            <w:bottom w:val="none" w:sz="0" w:space="0" w:color="auto"/>
                            <w:right w:val="none" w:sz="0" w:space="0" w:color="auto"/>
                          </w:divBdr>
                          <w:divsChild>
                            <w:div w:id="47534591">
                              <w:marLeft w:val="0"/>
                              <w:marRight w:val="0"/>
                              <w:marTop w:val="0"/>
                              <w:marBottom w:val="0"/>
                              <w:divBdr>
                                <w:top w:val="none" w:sz="0" w:space="0" w:color="auto"/>
                                <w:left w:val="none" w:sz="0" w:space="0" w:color="auto"/>
                                <w:bottom w:val="none" w:sz="0" w:space="0" w:color="auto"/>
                                <w:right w:val="none" w:sz="0" w:space="0" w:color="auto"/>
                              </w:divBdr>
                              <w:divsChild>
                                <w:div w:id="310134299">
                                  <w:marLeft w:val="0"/>
                                  <w:marRight w:val="0"/>
                                  <w:marTop w:val="0"/>
                                  <w:marBottom w:val="0"/>
                                  <w:divBdr>
                                    <w:top w:val="none" w:sz="0" w:space="0" w:color="auto"/>
                                    <w:left w:val="none" w:sz="0" w:space="0" w:color="auto"/>
                                    <w:bottom w:val="none" w:sz="0" w:space="0" w:color="auto"/>
                                    <w:right w:val="none" w:sz="0" w:space="0" w:color="auto"/>
                                  </w:divBdr>
                                </w:div>
                                <w:div w:id="579217402">
                                  <w:marLeft w:val="0"/>
                                  <w:marRight w:val="0"/>
                                  <w:marTop w:val="0"/>
                                  <w:marBottom w:val="0"/>
                                  <w:divBdr>
                                    <w:top w:val="none" w:sz="0" w:space="0" w:color="auto"/>
                                    <w:left w:val="none" w:sz="0" w:space="0" w:color="auto"/>
                                    <w:bottom w:val="none" w:sz="0" w:space="0" w:color="auto"/>
                                    <w:right w:val="none" w:sz="0" w:space="0" w:color="auto"/>
                                  </w:divBdr>
                                </w:div>
                                <w:div w:id="921793354">
                                  <w:marLeft w:val="0"/>
                                  <w:marRight w:val="0"/>
                                  <w:marTop w:val="0"/>
                                  <w:marBottom w:val="0"/>
                                  <w:divBdr>
                                    <w:top w:val="none" w:sz="0" w:space="0" w:color="auto"/>
                                    <w:left w:val="none" w:sz="0" w:space="0" w:color="auto"/>
                                    <w:bottom w:val="none" w:sz="0" w:space="0" w:color="auto"/>
                                    <w:right w:val="none" w:sz="0" w:space="0" w:color="auto"/>
                                  </w:divBdr>
                                </w:div>
                              </w:divsChild>
                            </w:div>
                            <w:div w:id="1731461449">
                              <w:marLeft w:val="0"/>
                              <w:marRight w:val="0"/>
                              <w:marTop w:val="0"/>
                              <w:marBottom w:val="0"/>
                              <w:divBdr>
                                <w:top w:val="none" w:sz="0" w:space="0" w:color="auto"/>
                                <w:left w:val="none" w:sz="0" w:space="0" w:color="auto"/>
                                <w:bottom w:val="none" w:sz="0" w:space="0" w:color="auto"/>
                                <w:right w:val="none" w:sz="0" w:space="0" w:color="auto"/>
                              </w:divBdr>
                              <w:divsChild>
                                <w:div w:id="907153412">
                                  <w:marLeft w:val="0"/>
                                  <w:marRight w:val="0"/>
                                  <w:marTop w:val="0"/>
                                  <w:marBottom w:val="0"/>
                                  <w:divBdr>
                                    <w:top w:val="none" w:sz="0" w:space="0" w:color="auto"/>
                                    <w:left w:val="none" w:sz="0" w:space="0" w:color="auto"/>
                                    <w:bottom w:val="none" w:sz="0" w:space="0" w:color="auto"/>
                                    <w:right w:val="none" w:sz="0" w:space="0" w:color="auto"/>
                                  </w:divBdr>
                                </w:div>
                                <w:div w:id="656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7128">
                  <w:marLeft w:val="0"/>
                  <w:marRight w:val="0"/>
                  <w:marTop w:val="0"/>
                  <w:marBottom w:val="0"/>
                  <w:divBdr>
                    <w:top w:val="none" w:sz="0" w:space="0" w:color="auto"/>
                    <w:left w:val="none" w:sz="0" w:space="0" w:color="auto"/>
                    <w:bottom w:val="none" w:sz="0" w:space="0" w:color="auto"/>
                    <w:right w:val="none" w:sz="0" w:space="0" w:color="auto"/>
                  </w:divBdr>
                  <w:divsChild>
                    <w:div w:id="1346978343">
                      <w:marLeft w:val="0"/>
                      <w:marRight w:val="0"/>
                      <w:marTop w:val="0"/>
                      <w:marBottom w:val="0"/>
                      <w:divBdr>
                        <w:top w:val="none" w:sz="0" w:space="0" w:color="auto"/>
                        <w:left w:val="none" w:sz="0" w:space="0" w:color="auto"/>
                        <w:bottom w:val="none" w:sz="0" w:space="0" w:color="auto"/>
                        <w:right w:val="none" w:sz="0" w:space="0" w:color="auto"/>
                      </w:divBdr>
                      <w:divsChild>
                        <w:div w:id="1907718224">
                          <w:marLeft w:val="0"/>
                          <w:marRight w:val="0"/>
                          <w:marTop w:val="0"/>
                          <w:marBottom w:val="0"/>
                          <w:divBdr>
                            <w:top w:val="none" w:sz="0" w:space="0" w:color="auto"/>
                            <w:left w:val="none" w:sz="0" w:space="0" w:color="auto"/>
                            <w:bottom w:val="none" w:sz="0" w:space="0" w:color="auto"/>
                            <w:right w:val="none" w:sz="0" w:space="0" w:color="auto"/>
                          </w:divBdr>
                          <w:divsChild>
                            <w:div w:id="197205710">
                              <w:marLeft w:val="0"/>
                              <w:marRight w:val="0"/>
                              <w:marTop w:val="0"/>
                              <w:marBottom w:val="0"/>
                              <w:divBdr>
                                <w:top w:val="none" w:sz="0" w:space="0" w:color="auto"/>
                                <w:left w:val="none" w:sz="0" w:space="0" w:color="auto"/>
                                <w:bottom w:val="none" w:sz="0" w:space="0" w:color="auto"/>
                                <w:right w:val="none" w:sz="0" w:space="0" w:color="auto"/>
                              </w:divBdr>
                              <w:divsChild>
                                <w:div w:id="569509826">
                                  <w:marLeft w:val="0"/>
                                  <w:marRight w:val="0"/>
                                  <w:marTop w:val="0"/>
                                  <w:marBottom w:val="0"/>
                                  <w:divBdr>
                                    <w:top w:val="none" w:sz="0" w:space="0" w:color="auto"/>
                                    <w:left w:val="none" w:sz="0" w:space="0" w:color="auto"/>
                                    <w:bottom w:val="none" w:sz="0" w:space="0" w:color="auto"/>
                                    <w:right w:val="none" w:sz="0" w:space="0" w:color="auto"/>
                                  </w:divBdr>
                                </w:div>
                                <w:div w:id="815534226">
                                  <w:marLeft w:val="0"/>
                                  <w:marRight w:val="0"/>
                                  <w:marTop w:val="0"/>
                                  <w:marBottom w:val="0"/>
                                  <w:divBdr>
                                    <w:top w:val="none" w:sz="0" w:space="0" w:color="auto"/>
                                    <w:left w:val="none" w:sz="0" w:space="0" w:color="auto"/>
                                    <w:bottom w:val="none" w:sz="0" w:space="0" w:color="auto"/>
                                    <w:right w:val="none" w:sz="0" w:space="0" w:color="auto"/>
                                  </w:divBdr>
                                </w:div>
                                <w:div w:id="1146245960">
                                  <w:marLeft w:val="0"/>
                                  <w:marRight w:val="0"/>
                                  <w:marTop w:val="0"/>
                                  <w:marBottom w:val="0"/>
                                  <w:divBdr>
                                    <w:top w:val="none" w:sz="0" w:space="0" w:color="auto"/>
                                    <w:left w:val="none" w:sz="0" w:space="0" w:color="auto"/>
                                    <w:bottom w:val="none" w:sz="0" w:space="0" w:color="auto"/>
                                    <w:right w:val="none" w:sz="0" w:space="0" w:color="auto"/>
                                  </w:divBdr>
                                </w:div>
                              </w:divsChild>
                            </w:div>
                            <w:div w:id="450325401">
                              <w:marLeft w:val="0"/>
                              <w:marRight w:val="0"/>
                              <w:marTop w:val="0"/>
                              <w:marBottom w:val="0"/>
                              <w:divBdr>
                                <w:top w:val="none" w:sz="0" w:space="0" w:color="auto"/>
                                <w:left w:val="none" w:sz="0" w:space="0" w:color="auto"/>
                                <w:bottom w:val="none" w:sz="0" w:space="0" w:color="auto"/>
                                <w:right w:val="none" w:sz="0" w:space="0" w:color="auto"/>
                              </w:divBdr>
                              <w:divsChild>
                                <w:div w:id="1267425628">
                                  <w:marLeft w:val="0"/>
                                  <w:marRight w:val="0"/>
                                  <w:marTop w:val="0"/>
                                  <w:marBottom w:val="0"/>
                                  <w:divBdr>
                                    <w:top w:val="none" w:sz="0" w:space="0" w:color="auto"/>
                                    <w:left w:val="none" w:sz="0" w:space="0" w:color="auto"/>
                                    <w:bottom w:val="none" w:sz="0" w:space="0" w:color="auto"/>
                                    <w:right w:val="none" w:sz="0" w:space="0" w:color="auto"/>
                                  </w:divBdr>
                                </w:div>
                                <w:div w:id="4395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854223">
                  <w:marLeft w:val="0"/>
                  <w:marRight w:val="0"/>
                  <w:marTop w:val="0"/>
                  <w:marBottom w:val="0"/>
                  <w:divBdr>
                    <w:top w:val="none" w:sz="0" w:space="0" w:color="auto"/>
                    <w:left w:val="none" w:sz="0" w:space="0" w:color="auto"/>
                    <w:bottom w:val="none" w:sz="0" w:space="0" w:color="auto"/>
                    <w:right w:val="none" w:sz="0" w:space="0" w:color="auto"/>
                  </w:divBdr>
                </w:div>
                <w:div w:id="626787052">
                  <w:marLeft w:val="0"/>
                  <w:marRight w:val="0"/>
                  <w:marTop w:val="0"/>
                  <w:marBottom w:val="0"/>
                  <w:divBdr>
                    <w:top w:val="none" w:sz="0" w:space="0" w:color="auto"/>
                    <w:left w:val="none" w:sz="0" w:space="0" w:color="auto"/>
                    <w:bottom w:val="none" w:sz="0" w:space="0" w:color="auto"/>
                    <w:right w:val="none" w:sz="0" w:space="0" w:color="auto"/>
                  </w:divBdr>
                </w:div>
                <w:div w:id="1428768701">
                  <w:marLeft w:val="0"/>
                  <w:marRight w:val="0"/>
                  <w:marTop w:val="0"/>
                  <w:marBottom w:val="0"/>
                  <w:divBdr>
                    <w:top w:val="none" w:sz="0" w:space="0" w:color="auto"/>
                    <w:left w:val="none" w:sz="0" w:space="0" w:color="auto"/>
                    <w:bottom w:val="none" w:sz="0" w:space="0" w:color="auto"/>
                    <w:right w:val="none" w:sz="0" w:space="0" w:color="auto"/>
                  </w:divBdr>
                  <w:divsChild>
                    <w:div w:id="1681276038">
                      <w:marLeft w:val="0"/>
                      <w:marRight w:val="0"/>
                      <w:marTop w:val="0"/>
                      <w:marBottom w:val="0"/>
                      <w:divBdr>
                        <w:top w:val="none" w:sz="0" w:space="0" w:color="auto"/>
                        <w:left w:val="none" w:sz="0" w:space="0" w:color="auto"/>
                        <w:bottom w:val="none" w:sz="0" w:space="0" w:color="auto"/>
                        <w:right w:val="none" w:sz="0" w:space="0" w:color="auto"/>
                      </w:divBdr>
                    </w:div>
                    <w:div w:id="190148214">
                      <w:marLeft w:val="0"/>
                      <w:marRight w:val="0"/>
                      <w:marTop w:val="0"/>
                      <w:marBottom w:val="0"/>
                      <w:divBdr>
                        <w:top w:val="none" w:sz="0" w:space="0" w:color="auto"/>
                        <w:left w:val="none" w:sz="0" w:space="0" w:color="auto"/>
                        <w:bottom w:val="none" w:sz="0" w:space="0" w:color="auto"/>
                        <w:right w:val="none" w:sz="0" w:space="0" w:color="auto"/>
                      </w:divBdr>
                    </w:div>
                  </w:divsChild>
                </w:div>
                <w:div w:id="1560633133">
                  <w:marLeft w:val="0"/>
                  <w:marRight w:val="0"/>
                  <w:marTop w:val="0"/>
                  <w:marBottom w:val="0"/>
                  <w:divBdr>
                    <w:top w:val="none" w:sz="0" w:space="0" w:color="auto"/>
                    <w:left w:val="none" w:sz="0" w:space="0" w:color="auto"/>
                    <w:bottom w:val="none" w:sz="0" w:space="0" w:color="auto"/>
                    <w:right w:val="none" w:sz="0" w:space="0" w:color="auto"/>
                  </w:divBdr>
                  <w:divsChild>
                    <w:div w:id="218176056">
                      <w:marLeft w:val="0"/>
                      <w:marRight w:val="0"/>
                      <w:marTop w:val="0"/>
                      <w:marBottom w:val="0"/>
                      <w:divBdr>
                        <w:top w:val="none" w:sz="0" w:space="0" w:color="auto"/>
                        <w:left w:val="none" w:sz="0" w:space="0" w:color="auto"/>
                        <w:bottom w:val="none" w:sz="0" w:space="0" w:color="auto"/>
                        <w:right w:val="none" w:sz="0" w:space="0" w:color="auto"/>
                      </w:divBdr>
                    </w:div>
                    <w:div w:id="1660422320">
                      <w:marLeft w:val="0"/>
                      <w:marRight w:val="0"/>
                      <w:marTop w:val="0"/>
                      <w:marBottom w:val="0"/>
                      <w:divBdr>
                        <w:top w:val="none" w:sz="0" w:space="0" w:color="auto"/>
                        <w:left w:val="none" w:sz="0" w:space="0" w:color="auto"/>
                        <w:bottom w:val="none" w:sz="0" w:space="0" w:color="auto"/>
                        <w:right w:val="none" w:sz="0" w:space="0" w:color="auto"/>
                      </w:divBdr>
                    </w:div>
                  </w:divsChild>
                </w:div>
                <w:div w:id="261840595">
                  <w:marLeft w:val="0"/>
                  <w:marRight w:val="0"/>
                  <w:marTop w:val="0"/>
                  <w:marBottom w:val="0"/>
                  <w:divBdr>
                    <w:top w:val="none" w:sz="0" w:space="0" w:color="auto"/>
                    <w:left w:val="none" w:sz="0" w:space="0" w:color="auto"/>
                    <w:bottom w:val="none" w:sz="0" w:space="0" w:color="auto"/>
                    <w:right w:val="none" w:sz="0" w:space="0" w:color="auto"/>
                  </w:divBdr>
                </w:div>
                <w:div w:id="605650134">
                  <w:marLeft w:val="0"/>
                  <w:marRight w:val="0"/>
                  <w:marTop w:val="0"/>
                  <w:marBottom w:val="0"/>
                  <w:divBdr>
                    <w:top w:val="none" w:sz="0" w:space="0" w:color="auto"/>
                    <w:left w:val="none" w:sz="0" w:space="0" w:color="auto"/>
                    <w:bottom w:val="none" w:sz="0" w:space="0" w:color="auto"/>
                    <w:right w:val="none" w:sz="0" w:space="0" w:color="auto"/>
                  </w:divBdr>
                </w:div>
                <w:div w:id="1937205566">
                  <w:marLeft w:val="0"/>
                  <w:marRight w:val="0"/>
                  <w:marTop w:val="0"/>
                  <w:marBottom w:val="0"/>
                  <w:divBdr>
                    <w:top w:val="none" w:sz="0" w:space="0" w:color="auto"/>
                    <w:left w:val="none" w:sz="0" w:space="0" w:color="auto"/>
                    <w:bottom w:val="none" w:sz="0" w:space="0" w:color="auto"/>
                    <w:right w:val="none" w:sz="0" w:space="0" w:color="auto"/>
                  </w:divBdr>
                </w:div>
                <w:div w:id="696001996">
                  <w:marLeft w:val="0"/>
                  <w:marRight w:val="0"/>
                  <w:marTop w:val="0"/>
                  <w:marBottom w:val="0"/>
                  <w:divBdr>
                    <w:top w:val="none" w:sz="0" w:space="0" w:color="auto"/>
                    <w:left w:val="none" w:sz="0" w:space="0" w:color="auto"/>
                    <w:bottom w:val="none" w:sz="0" w:space="0" w:color="auto"/>
                    <w:right w:val="none" w:sz="0" w:space="0" w:color="auto"/>
                  </w:divBdr>
                </w:div>
                <w:div w:id="1708946881">
                  <w:marLeft w:val="0"/>
                  <w:marRight w:val="0"/>
                  <w:marTop w:val="0"/>
                  <w:marBottom w:val="0"/>
                  <w:divBdr>
                    <w:top w:val="none" w:sz="0" w:space="0" w:color="auto"/>
                    <w:left w:val="none" w:sz="0" w:space="0" w:color="auto"/>
                    <w:bottom w:val="none" w:sz="0" w:space="0" w:color="auto"/>
                    <w:right w:val="none" w:sz="0" w:space="0" w:color="auto"/>
                  </w:divBdr>
                </w:div>
                <w:div w:id="744958375">
                  <w:marLeft w:val="0"/>
                  <w:marRight w:val="0"/>
                  <w:marTop w:val="0"/>
                  <w:marBottom w:val="0"/>
                  <w:divBdr>
                    <w:top w:val="none" w:sz="0" w:space="0" w:color="auto"/>
                    <w:left w:val="none" w:sz="0" w:space="0" w:color="auto"/>
                    <w:bottom w:val="none" w:sz="0" w:space="0" w:color="auto"/>
                    <w:right w:val="none" w:sz="0" w:space="0" w:color="auto"/>
                  </w:divBdr>
                </w:div>
                <w:div w:id="2096122292">
                  <w:marLeft w:val="0"/>
                  <w:marRight w:val="0"/>
                  <w:marTop w:val="0"/>
                  <w:marBottom w:val="0"/>
                  <w:divBdr>
                    <w:top w:val="none" w:sz="0" w:space="0" w:color="auto"/>
                    <w:left w:val="none" w:sz="0" w:space="0" w:color="auto"/>
                    <w:bottom w:val="none" w:sz="0" w:space="0" w:color="auto"/>
                    <w:right w:val="none" w:sz="0" w:space="0" w:color="auto"/>
                  </w:divBdr>
                </w:div>
                <w:div w:id="130564506">
                  <w:marLeft w:val="0"/>
                  <w:marRight w:val="0"/>
                  <w:marTop w:val="0"/>
                  <w:marBottom w:val="0"/>
                  <w:divBdr>
                    <w:top w:val="none" w:sz="0" w:space="0" w:color="auto"/>
                    <w:left w:val="none" w:sz="0" w:space="0" w:color="auto"/>
                    <w:bottom w:val="none" w:sz="0" w:space="0" w:color="auto"/>
                    <w:right w:val="none" w:sz="0" w:space="0" w:color="auto"/>
                  </w:divBdr>
                </w:div>
                <w:div w:id="593824060">
                  <w:marLeft w:val="0"/>
                  <w:marRight w:val="0"/>
                  <w:marTop w:val="0"/>
                  <w:marBottom w:val="0"/>
                  <w:divBdr>
                    <w:top w:val="none" w:sz="0" w:space="0" w:color="auto"/>
                    <w:left w:val="none" w:sz="0" w:space="0" w:color="auto"/>
                    <w:bottom w:val="none" w:sz="0" w:space="0" w:color="auto"/>
                    <w:right w:val="none" w:sz="0" w:space="0" w:color="auto"/>
                  </w:divBdr>
                </w:div>
                <w:div w:id="829366777">
                  <w:marLeft w:val="0"/>
                  <w:marRight w:val="0"/>
                  <w:marTop w:val="0"/>
                  <w:marBottom w:val="0"/>
                  <w:divBdr>
                    <w:top w:val="none" w:sz="0" w:space="0" w:color="auto"/>
                    <w:left w:val="none" w:sz="0" w:space="0" w:color="auto"/>
                    <w:bottom w:val="none" w:sz="0" w:space="0" w:color="auto"/>
                    <w:right w:val="none" w:sz="0" w:space="0" w:color="auto"/>
                  </w:divBdr>
                </w:div>
                <w:div w:id="1880700247">
                  <w:marLeft w:val="0"/>
                  <w:marRight w:val="0"/>
                  <w:marTop w:val="0"/>
                  <w:marBottom w:val="0"/>
                  <w:divBdr>
                    <w:top w:val="none" w:sz="0" w:space="0" w:color="auto"/>
                    <w:left w:val="none" w:sz="0" w:space="0" w:color="auto"/>
                    <w:bottom w:val="none" w:sz="0" w:space="0" w:color="auto"/>
                    <w:right w:val="none" w:sz="0" w:space="0" w:color="auto"/>
                  </w:divBdr>
                </w:div>
                <w:div w:id="408774758">
                  <w:marLeft w:val="0"/>
                  <w:marRight w:val="0"/>
                  <w:marTop w:val="0"/>
                  <w:marBottom w:val="0"/>
                  <w:divBdr>
                    <w:top w:val="none" w:sz="0" w:space="0" w:color="auto"/>
                    <w:left w:val="none" w:sz="0" w:space="0" w:color="auto"/>
                    <w:bottom w:val="none" w:sz="0" w:space="0" w:color="auto"/>
                    <w:right w:val="none" w:sz="0" w:space="0" w:color="auto"/>
                  </w:divBdr>
                </w:div>
                <w:div w:id="601373935">
                  <w:marLeft w:val="0"/>
                  <w:marRight w:val="0"/>
                  <w:marTop w:val="0"/>
                  <w:marBottom w:val="0"/>
                  <w:divBdr>
                    <w:top w:val="none" w:sz="0" w:space="0" w:color="auto"/>
                    <w:left w:val="none" w:sz="0" w:space="0" w:color="auto"/>
                    <w:bottom w:val="none" w:sz="0" w:space="0" w:color="auto"/>
                    <w:right w:val="none" w:sz="0" w:space="0" w:color="auto"/>
                  </w:divBdr>
                </w:div>
                <w:div w:id="2057004566">
                  <w:marLeft w:val="0"/>
                  <w:marRight w:val="0"/>
                  <w:marTop w:val="0"/>
                  <w:marBottom w:val="0"/>
                  <w:divBdr>
                    <w:top w:val="none" w:sz="0" w:space="0" w:color="auto"/>
                    <w:left w:val="none" w:sz="0" w:space="0" w:color="auto"/>
                    <w:bottom w:val="none" w:sz="0" w:space="0" w:color="auto"/>
                    <w:right w:val="none" w:sz="0" w:space="0" w:color="auto"/>
                  </w:divBdr>
                  <w:divsChild>
                    <w:div w:id="2053187695">
                      <w:marLeft w:val="0"/>
                      <w:marRight w:val="0"/>
                      <w:marTop w:val="0"/>
                      <w:marBottom w:val="0"/>
                      <w:divBdr>
                        <w:top w:val="none" w:sz="0" w:space="0" w:color="auto"/>
                        <w:left w:val="none" w:sz="0" w:space="0" w:color="auto"/>
                        <w:bottom w:val="none" w:sz="0" w:space="0" w:color="auto"/>
                        <w:right w:val="none" w:sz="0" w:space="0" w:color="auto"/>
                      </w:divBdr>
                    </w:div>
                    <w:div w:id="990594052">
                      <w:marLeft w:val="0"/>
                      <w:marRight w:val="0"/>
                      <w:marTop w:val="0"/>
                      <w:marBottom w:val="0"/>
                      <w:divBdr>
                        <w:top w:val="none" w:sz="0" w:space="0" w:color="auto"/>
                        <w:left w:val="none" w:sz="0" w:space="0" w:color="auto"/>
                        <w:bottom w:val="none" w:sz="0" w:space="0" w:color="auto"/>
                        <w:right w:val="none" w:sz="0" w:space="0" w:color="auto"/>
                      </w:divBdr>
                    </w:div>
                  </w:divsChild>
                </w:div>
                <w:div w:id="972977677">
                  <w:marLeft w:val="0"/>
                  <w:marRight w:val="0"/>
                  <w:marTop w:val="0"/>
                  <w:marBottom w:val="0"/>
                  <w:divBdr>
                    <w:top w:val="none" w:sz="0" w:space="0" w:color="auto"/>
                    <w:left w:val="none" w:sz="0" w:space="0" w:color="auto"/>
                    <w:bottom w:val="none" w:sz="0" w:space="0" w:color="auto"/>
                    <w:right w:val="none" w:sz="0" w:space="0" w:color="auto"/>
                  </w:divBdr>
                  <w:divsChild>
                    <w:div w:id="339504455">
                      <w:marLeft w:val="0"/>
                      <w:marRight w:val="0"/>
                      <w:marTop w:val="0"/>
                      <w:marBottom w:val="0"/>
                      <w:divBdr>
                        <w:top w:val="none" w:sz="0" w:space="0" w:color="auto"/>
                        <w:left w:val="none" w:sz="0" w:space="0" w:color="auto"/>
                        <w:bottom w:val="none" w:sz="0" w:space="0" w:color="auto"/>
                        <w:right w:val="none" w:sz="0" w:space="0" w:color="auto"/>
                      </w:divBdr>
                    </w:div>
                    <w:div w:id="1606232358">
                      <w:marLeft w:val="0"/>
                      <w:marRight w:val="0"/>
                      <w:marTop w:val="0"/>
                      <w:marBottom w:val="0"/>
                      <w:divBdr>
                        <w:top w:val="none" w:sz="0" w:space="0" w:color="auto"/>
                        <w:left w:val="none" w:sz="0" w:space="0" w:color="auto"/>
                        <w:bottom w:val="none" w:sz="0" w:space="0" w:color="auto"/>
                        <w:right w:val="none" w:sz="0" w:space="0" w:color="auto"/>
                      </w:divBdr>
                    </w:div>
                  </w:divsChild>
                </w:div>
                <w:div w:id="921252990">
                  <w:marLeft w:val="0"/>
                  <w:marRight w:val="0"/>
                  <w:marTop w:val="0"/>
                  <w:marBottom w:val="0"/>
                  <w:divBdr>
                    <w:top w:val="none" w:sz="0" w:space="0" w:color="auto"/>
                    <w:left w:val="none" w:sz="0" w:space="0" w:color="auto"/>
                    <w:bottom w:val="none" w:sz="0" w:space="0" w:color="auto"/>
                    <w:right w:val="none" w:sz="0" w:space="0" w:color="auto"/>
                  </w:divBdr>
                </w:div>
                <w:div w:id="1210066356">
                  <w:marLeft w:val="0"/>
                  <w:marRight w:val="0"/>
                  <w:marTop w:val="0"/>
                  <w:marBottom w:val="0"/>
                  <w:divBdr>
                    <w:top w:val="none" w:sz="0" w:space="0" w:color="auto"/>
                    <w:left w:val="none" w:sz="0" w:space="0" w:color="auto"/>
                    <w:bottom w:val="none" w:sz="0" w:space="0" w:color="auto"/>
                    <w:right w:val="none" w:sz="0" w:space="0" w:color="auto"/>
                  </w:divBdr>
                </w:div>
                <w:div w:id="873350694">
                  <w:marLeft w:val="0"/>
                  <w:marRight w:val="0"/>
                  <w:marTop w:val="0"/>
                  <w:marBottom w:val="0"/>
                  <w:divBdr>
                    <w:top w:val="none" w:sz="0" w:space="0" w:color="auto"/>
                    <w:left w:val="none" w:sz="0" w:space="0" w:color="auto"/>
                    <w:bottom w:val="none" w:sz="0" w:space="0" w:color="auto"/>
                    <w:right w:val="none" w:sz="0" w:space="0" w:color="auto"/>
                  </w:divBdr>
                </w:div>
                <w:div w:id="1973437695">
                  <w:marLeft w:val="0"/>
                  <w:marRight w:val="0"/>
                  <w:marTop w:val="0"/>
                  <w:marBottom w:val="0"/>
                  <w:divBdr>
                    <w:top w:val="none" w:sz="0" w:space="0" w:color="auto"/>
                    <w:left w:val="none" w:sz="0" w:space="0" w:color="auto"/>
                    <w:bottom w:val="none" w:sz="0" w:space="0" w:color="auto"/>
                    <w:right w:val="none" w:sz="0" w:space="0" w:color="auto"/>
                  </w:divBdr>
                </w:div>
                <w:div w:id="607585441">
                  <w:marLeft w:val="0"/>
                  <w:marRight w:val="0"/>
                  <w:marTop w:val="0"/>
                  <w:marBottom w:val="0"/>
                  <w:divBdr>
                    <w:top w:val="none" w:sz="0" w:space="0" w:color="auto"/>
                    <w:left w:val="none" w:sz="0" w:space="0" w:color="auto"/>
                    <w:bottom w:val="none" w:sz="0" w:space="0" w:color="auto"/>
                    <w:right w:val="none" w:sz="0" w:space="0" w:color="auto"/>
                  </w:divBdr>
                </w:div>
                <w:div w:id="307168729">
                  <w:marLeft w:val="0"/>
                  <w:marRight w:val="0"/>
                  <w:marTop w:val="0"/>
                  <w:marBottom w:val="0"/>
                  <w:divBdr>
                    <w:top w:val="none" w:sz="0" w:space="0" w:color="auto"/>
                    <w:left w:val="none" w:sz="0" w:space="0" w:color="auto"/>
                    <w:bottom w:val="none" w:sz="0" w:space="0" w:color="auto"/>
                    <w:right w:val="none" w:sz="0" w:space="0" w:color="auto"/>
                  </w:divBdr>
                </w:div>
                <w:div w:id="1108089357">
                  <w:marLeft w:val="0"/>
                  <w:marRight w:val="0"/>
                  <w:marTop w:val="0"/>
                  <w:marBottom w:val="0"/>
                  <w:divBdr>
                    <w:top w:val="none" w:sz="0" w:space="0" w:color="auto"/>
                    <w:left w:val="none" w:sz="0" w:space="0" w:color="auto"/>
                    <w:bottom w:val="none" w:sz="0" w:space="0" w:color="auto"/>
                    <w:right w:val="none" w:sz="0" w:space="0" w:color="auto"/>
                  </w:divBdr>
                </w:div>
                <w:div w:id="1829127720">
                  <w:marLeft w:val="0"/>
                  <w:marRight w:val="0"/>
                  <w:marTop w:val="0"/>
                  <w:marBottom w:val="0"/>
                  <w:divBdr>
                    <w:top w:val="none" w:sz="0" w:space="0" w:color="auto"/>
                    <w:left w:val="none" w:sz="0" w:space="0" w:color="auto"/>
                    <w:bottom w:val="none" w:sz="0" w:space="0" w:color="auto"/>
                    <w:right w:val="none" w:sz="0" w:space="0" w:color="auto"/>
                  </w:divBdr>
                </w:div>
                <w:div w:id="1784031700">
                  <w:marLeft w:val="0"/>
                  <w:marRight w:val="0"/>
                  <w:marTop w:val="0"/>
                  <w:marBottom w:val="0"/>
                  <w:divBdr>
                    <w:top w:val="none" w:sz="0" w:space="0" w:color="auto"/>
                    <w:left w:val="none" w:sz="0" w:space="0" w:color="auto"/>
                    <w:bottom w:val="none" w:sz="0" w:space="0" w:color="auto"/>
                    <w:right w:val="none" w:sz="0" w:space="0" w:color="auto"/>
                  </w:divBdr>
                  <w:divsChild>
                    <w:div w:id="622541814">
                      <w:marLeft w:val="240"/>
                      <w:marRight w:val="0"/>
                      <w:marTop w:val="240"/>
                      <w:marBottom w:val="240"/>
                      <w:divBdr>
                        <w:top w:val="none" w:sz="0" w:space="0" w:color="auto"/>
                        <w:left w:val="none" w:sz="0" w:space="0" w:color="auto"/>
                        <w:bottom w:val="none" w:sz="0" w:space="0" w:color="auto"/>
                        <w:right w:val="none" w:sz="0" w:space="0" w:color="auto"/>
                      </w:divBdr>
                    </w:div>
                  </w:divsChild>
                </w:div>
                <w:div w:id="1654984744">
                  <w:marLeft w:val="0"/>
                  <w:marRight w:val="0"/>
                  <w:marTop w:val="0"/>
                  <w:marBottom w:val="0"/>
                  <w:divBdr>
                    <w:top w:val="none" w:sz="0" w:space="0" w:color="auto"/>
                    <w:left w:val="none" w:sz="0" w:space="0" w:color="auto"/>
                    <w:bottom w:val="none" w:sz="0" w:space="0" w:color="auto"/>
                    <w:right w:val="none" w:sz="0" w:space="0" w:color="auto"/>
                  </w:divBdr>
                </w:div>
                <w:div w:id="2109229903">
                  <w:marLeft w:val="0"/>
                  <w:marRight w:val="0"/>
                  <w:marTop w:val="0"/>
                  <w:marBottom w:val="0"/>
                  <w:divBdr>
                    <w:top w:val="none" w:sz="0" w:space="0" w:color="auto"/>
                    <w:left w:val="none" w:sz="0" w:space="0" w:color="auto"/>
                    <w:bottom w:val="none" w:sz="0" w:space="0" w:color="auto"/>
                    <w:right w:val="none" w:sz="0" w:space="0" w:color="auto"/>
                  </w:divBdr>
                </w:div>
                <w:div w:id="918708259">
                  <w:marLeft w:val="0"/>
                  <w:marRight w:val="0"/>
                  <w:marTop w:val="0"/>
                  <w:marBottom w:val="0"/>
                  <w:divBdr>
                    <w:top w:val="none" w:sz="0" w:space="0" w:color="auto"/>
                    <w:left w:val="none" w:sz="0" w:space="0" w:color="auto"/>
                    <w:bottom w:val="none" w:sz="0" w:space="0" w:color="auto"/>
                    <w:right w:val="none" w:sz="0" w:space="0" w:color="auto"/>
                  </w:divBdr>
                </w:div>
                <w:div w:id="1155031671">
                  <w:marLeft w:val="0"/>
                  <w:marRight w:val="0"/>
                  <w:marTop w:val="0"/>
                  <w:marBottom w:val="0"/>
                  <w:divBdr>
                    <w:top w:val="none" w:sz="0" w:space="0" w:color="auto"/>
                    <w:left w:val="none" w:sz="0" w:space="0" w:color="auto"/>
                    <w:bottom w:val="none" w:sz="0" w:space="0" w:color="auto"/>
                    <w:right w:val="none" w:sz="0" w:space="0" w:color="auto"/>
                  </w:divBdr>
                </w:div>
                <w:div w:id="1562056463">
                  <w:marLeft w:val="0"/>
                  <w:marRight w:val="0"/>
                  <w:marTop w:val="0"/>
                  <w:marBottom w:val="0"/>
                  <w:divBdr>
                    <w:top w:val="none" w:sz="0" w:space="0" w:color="auto"/>
                    <w:left w:val="none" w:sz="0" w:space="0" w:color="auto"/>
                    <w:bottom w:val="none" w:sz="0" w:space="0" w:color="auto"/>
                    <w:right w:val="none" w:sz="0" w:space="0" w:color="auto"/>
                  </w:divBdr>
                </w:div>
                <w:div w:id="622729112">
                  <w:marLeft w:val="0"/>
                  <w:marRight w:val="0"/>
                  <w:marTop w:val="0"/>
                  <w:marBottom w:val="0"/>
                  <w:divBdr>
                    <w:top w:val="none" w:sz="0" w:space="0" w:color="auto"/>
                    <w:left w:val="none" w:sz="0" w:space="0" w:color="auto"/>
                    <w:bottom w:val="none" w:sz="0" w:space="0" w:color="auto"/>
                    <w:right w:val="none" w:sz="0" w:space="0" w:color="auto"/>
                  </w:divBdr>
                </w:div>
                <w:div w:id="291599159">
                  <w:marLeft w:val="0"/>
                  <w:marRight w:val="0"/>
                  <w:marTop w:val="0"/>
                  <w:marBottom w:val="0"/>
                  <w:divBdr>
                    <w:top w:val="none" w:sz="0" w:space="0" w:color="auto"/>
                    <w:left w:val="none" w:sz="0" w:space="0" w:color="auto"/>
                    <w:bottom w:val="none" w:sz="0" w:space="0" w:color="auto"/>
                    <w:right w:val="none" w:sz="0" w:space="0" w:color="auto"/>
                  </w:divBdr>
                </w:div>
                <w:div w:id="111287734">
                  <w:marLeft w:val="0"/>
                  <w:marRight w:val="0"/>
                  <w:marTop w:val="0"/>
                  <w:marBottom w:val="0"/>
                  <w:divBdr>
                    <w:top w:val="none" w:sz="0" w:space="0" w:color="auto"/>
                    <w:left w:val="none" w:sz="0" w:space="0" w:color="auto"/>
                    <w:bottom w:val="none" w:sz="0" w:space="0" w:color="auto"/>
                    <w:right w:val="none" w:sz="0" w:space="0" w:color="auto"/>
                  </w:divBdr>
                </w:div>
                <w:div w:id="802769714">
                  <w:marLeft w:val="0"/>
                  <w:marRight w:val="0"/>
                  <w:marTop w:val="0"/>
                  <w:marBottom w:val="0"/>
                  <w:divBdr>
                    <w:top w:val="none" w:sz="0" w:space="0" w:color="auto"/>
                    <w:left w:val="none" w:sz="0" w:space="0" w:color="auto"/>
                    <w:bottom w:val="none" w:sz="0" w:space="0" w:color="auto"/>
                    <w:right w:val="none" w:sz="0" w:space="0" w:color="auto"/>
                  </w:divBdr>
                </w:div>
                <w:div w:id="144473508">
                  <w:marLeft w:val="0"/>
                  <w:marRight w:val="0"/>
                  <w:marTop w:val="0"/>
                  <w:marBottom w:val="0"/>
                  <w:divBdr>
                    <w:top w:val="none" w:sz="0" w:space="0" w:color="auto"/>
                    <w:left w:val="none" w:sz="0" w:space="0" w:color="auto"/>
                    <w:bottom w:val="none" w:sz="0" w:space="0" w:color="auto"/>
                    <w:right w:val="none" w:sz="0" w:space="0" w:color="auto"/>
                  </w:divBdr>
                </w:div>
                <w:div w:id="1435706233">
                  <w:marLeft w:val="0"/>
                  <w:marRight w:val="0"/>
                  <w:marTop w:val="0"/>
                  <w:marBottom w:val="0"/>
                  <w:divBdr>
                    <w:top w:val="none" w:sz="0" w:space="0" w:color="auto"/>
                    <w:left w:val="none" w:sz="0" w:space="0" w:color="auto"/>
                    <w:bottom w:val="none" w:sz="0" w:space="0" w:color="auto"/>
                    <w:right w:val="none" w:sz="0" w:space="0" w:color="auto"/>
                  </w:divBdr>
                </w:div>
                <w:div w:id="1694770376">
                  <w:marLeft w:val="0"/>
                  <w:marRight w:val="0"/>
                  <w:marTop w:val="0"/>
                  <w:marBottom w:val="0"/>
                  <w:divBdr>
                    <w:top w:val="none" w:sz="0" w:space="0" w:color="auto"/>
                    <w:left w:val="none" w:sz="0" w:space="0" w:color="auto"/>
                    <w:bottom w:val="none" w:sz="0" w:space="0" w:color="auto"/>
                    <w:right w:val="none" w:sz="0" w:space="0" w:color="auto"/>
                  </w:divBdr>
                </w:div>
                <w:div w:id="753283976">
                  <w:marLeft w:val="0"/>
                  <w:marRight w:val="0"/>
                  <w:marTop w:val="0"/>
                  <w:marBottom w:val="0"/>
                  <w:divBdr>
                    <w:top w:val="none" w:sz="0" w:space="0" w:color="auto"/>
                    <w:left w:val="none" w:sz="0" w:space="0" w:color="auto"/>
                    <w:bottom w:val="none" w:sz="0" w:space="0" w:color="auto"/>
                    <w:right w:val="none" w:sz="0" w:space="0" w:color="auto"/>
                  </w:divBdr>
                  <w:divsChild>
                    <w:div w:id="502863011">
                      <w:marLeft w:val="0"/>
                      <w:marRight w:val="0"/>
                      <w:marTop w:val="0"/>
                      <w:marBottom w:val="0"/>
                      <w:divBdr>
                        <w:top w:val="none" w:sz="0" w:space="0" w:color="auto"/>
                        <w:left w:val="none" w:sz="0" w:space="0" w:color="auto"/>
                        <w:bottom w:val="none" w:sz="0" w:space="0" w:color="auto"/>
                        <w:right w:val="none" w:sz="0" w:space="0" w:color="auto"/>
                      </w:divBdr>
                      <w:divsChild>
                        <w:div w:id="13847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0272">
                  <w:marLeft w:val="0"/>
                  <w:marRight w:val="0"/>
                  <w:marTop w:val="0"/>
                  <w:marBottom w:val="0"/>
                  <w:divBdr>
                    <w:top w:val="none" w:sz="0" w:space="0" w:color="auto"/>
                    <w:left w:val="none" w:sz="0" w:space="0" w:color="auto"/>
                    <w:bottom w:val="none" w:sz="0" w:space="0" w:color="auto"/>
                    <w:right w:val="none" w:sz="0" w:space="0" w:color="auto"/>
                  </w:divBdr>
                  <w:divsChild>
                    <w:div w:id="1975983796">
                      <w:marLeft w:val="0"/>
                      <w:marRight w:val="0"/>
                      <w:marTop w:val="0"/>
                      <w:marBottom w:val="0"/>
                      <w:divBdr>
                        <w:top w:val="none" w:sz="0" w:space="0" w:color="auto"/>
                        <w:left w:val="none" w:sz="0" w:space="0" w:color="auto"/>
                        <w:bottom w:val="none" w:sz="0" w:space="0" w:color="auto"/>
                        <w:right w:val="none" w:sz="0" w:space="0" w:color="auto"/>
                      </w:divBdr>
                      <w:divsChild>
                        <w:div w:id="17360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5287">
                  <w:marLeft w:val="0"/>
                  <w:marRight w:val="0"/>
                  <w:marTop w:val="0"/>
                  <w:marBottom w:val="0"/>
                  <w:divBdr>
                    <w:top w:val="none" w:sz="0" w:space="0" w:color="auto"/>
                    <w:left w:val="none" w:sz="0" w:space="0" w:color="auto"/>
                    <w:bottom w:val="none" w:sz="0" w:space="0" w:color="auto"/>
                    <w:right w:val="none" w:sz="0" w:space="0" w:color="auto"/>
                  </w:divBdr>
                </w:div>
                <w:div w:id="12444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4759">
      <w:bodyDiv w:val="1"/>
      <w:marLeft w:val="0"/>
      <w:marRight w:val="0"/>
      <w:marTop w:val="0"/>
      <w:marBottom w:val="0"/>
      <w:divBdr>
        <w:top w:val="none" w:sz="0" w:space="0" w:color="auto"/>
        <w:left w:val="none" w:sz="0" w:space="0" w:color="auto"/>
        <w:bottom w:val="none" w:sz="0" w:space="0" w:color="auto"/>
        <w:right w:val="none" w:sz="0" w:space="0" w:color="auto"/>
      </w:divBdr>
    </w:div>
    <w:div w:id="1073166294">
      <w:bodyDiv w:val="1"/>
      <w:marLeft w:val="0"/>
      <w:marRight w:val="0"/>
      <w:marTop w:val="0"/>
      <w:marBottom w:val="0"/>
      <w:divBdr>
        <w:top w:val="none" w:sz="0" w:space="0" w:color="auto"/>
        <w:left w:val="none" w:sz="0" w:space="0" w:color="auto"/>
        <w:bottom w:val="none" w:sz="0" w:space="0" w:color="auto"/>
        <w:right w:val="none" w:sz="0" w:space="0" w:color="auto"/>
      </w:divBdr>
      <w:divsChild>
        <w:div w:id="1586449839">
          <w:marLeft w:val="0"/>
          <w:marRight w:val="0"/>
          <w:marTop w:val="0"/>
          <w:marBottom w:val="150"/>
          <w:divBdr>
            <w:top w:val="none" w:sz="0" w:space="0" w:color="auto"/>
            <w:left w:val="none" w:sz="0" w:space="0" w:color="auto"/>
            <w:bottom w:val="none" w:sz="0" w:space="0" w:color="auto"/>
            <w:right w:val="none" w:sz="0" w:space="0" w:color="auto"/>
          </w:divBdr>
          <w:divsChild>
            <w:div w:id="53698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6704207">
      <w:bodyDiv w:val="1"/>
      <w:marLeft w:val="0"/>
      <w:marRight w:val="0"/>
      <w:marTop w:val="0"/>
      <w:marBottom w:val="0"/>
      <w:divBdr>
        <w:top w:val="none" w:sz="0" w:space="0" w:color="auto"/>
        <w:left w:val="none" w:sz="0" w:space="0" w:color="auto"/>
        <w:bottom w:val="none" w:sz="0" w:space="0" w:color="auto"/>
        <w:right w:val="none" w:sz="0" w:space="0" w:color="auto"/>
      </w:divBdr>
      <w:divsChild>
        <w:div w:id="1695576994">
          <w:marLeft w:val="240"/>
          <w:marRight w:val="0"/>
          <w:marTop w:val="240"/>
          <w:marBottom w:val="240"/>
          <w:divBdr>
            <w:top w:val="none" w:sz="0" w:space="0" w:color="auto"/>
            <w:left w:val="none" w:sz="0" w:space="0" w:color="auto"/>
            <w:bottom w:val="none" w:sz="0" w:space="0" w:color="auto"/>
            <w:right w:val="none" w:sz="0" w:space="0" w:color="auto"/>
          </w:divBdr>
        </w:div>
      </w:divsChild>
    </w:div>
    <w:div w:id="1133132163">
      <w:bodyDiv w:val="1"/>
      <w:marLeft w:val="0"/>
      <w:marRight w:val="0"/>
      <w:marTop w:val="0"/>
      <w:marBottom w:val="0"/>
      <w:divBdr>
        <w:top w:val="none" w:sz="0" w:space="0" w:color="auto"/>
        <w:left w:val="none" w:sz="0" w:space="0" w:color="auto"/>
        <w:bottom w:val="none" w:sz="0" w:space="0" w:color="auto"/>
        <w:right w:val="none" w:sz="0" w:space="0" w:color="auto"/>
      </w:divBdr>
    </w:div>
    <w:div w:id="1135950144">
      <w:bodyDiv w:val="1"/>
      <w:marLeft w:val="0"/>
      <w:marRight w:val="0"/>
      <w:marTop w:val="0"/>
      <w:marBottom w:val="0"/>
      <w:divBdr>
        <w:top w:val="none" w:sz="0" w:space="0" w:color="auto"/>
        <w:left w:val="none" w:sz="0" w:space="0" w:color="auto"/>
        <w:bottom w:val="none" w:sz="0" w:space="0" w:color="auto"/>
        <w:right w:val="none" w:sz="0" w:space="0" w:color="auto"/>
      </w:divBdr>
    </w:div>
    <w:div w:id="1141078094">
      <w:bodyDiv w:val="1"/>
      <w:marLeft w:val="0"/>
      <w:marRight w:val="0"/>
      <w:marTop w:val="0"/>
      <w:marBottom w:val="0"/>
      <w:divBdr>
        <w:top w:val="none" w:sz="0" w:space="0" w:color="auto"/>
        <w:left w:val="none" w:sz="0" w:space="0" w:color="auto"/>
        <w:bottom w:val="none" w:sz="0" w:space="0" w:color="auto"/>
        <w:right w:val="none" w:sz="0" w:space="0" w:color="auto"/>
      </w:divBdr>
    </w:div>
    <w:div w:id="1153836732">
      <w:bodyDiv w:val="1"/>
      <w:marLeft w:val="0"/>
      <w:marRight w:val="0"/>
      <w:marTop w:val="0"/>
      <w:marBottom w:val="0"/>
      <w:divBdr>
        <w:top w:val="none" w:sz="0" w:space="0" w:color="auto"/>
        <w:left w:val="none" w:sz="0" w:space="0" w:color="auto"/>
        <w:bottom w:val="none" w:sz="0" w:space="0" w:color="auto"/>
        <w:right w:val="none" w:sz="0" w:space="0" w:color="auto"/>
      </w:divBdr>
    </w:div>
    <w:div w:id="1165851844">
      <w:bodyDiv w:val="1"/>
      <w:marLeft w:val="0"/>
      <w:marRight w:val="0"/>
      <w:marTop w:val="0"/>
      <w:marBottom w:val="0"/>
      <w:divBdr>
        <w:top w:val="none" w:sz="0" w:space="0" w:color="auto"/>
        <w:left w:val="none" w:sz="0" w:space="0" w:color="auto"/>
        <w:bottom w:val="none" w:sz="0" w:space="0" w:color="auto"/>
        <w:right w:val="none" w:sz="0" w:space="0" w:color="auto"/>
      </w:divBdr>
    </w:div>
    <w:div w:id="1189219093">
      <w:bodyDiv w:val="1"/>
      <w:marLeft w:val="0"/>
      <w:marRight w:val="0"/>
      <w:marTop w:val="0"/>
      <w:marBottom w:val="0"/>
      <w:divBdr>
        <w:top w:val="none" w:sz="0" w:space="0" w:color="auto"/>
        <w:left w:val="none" w:sz="0" w:space="0" w:color="auto"/>
        <w:bottom w:val="none" w:sz="0" w:space="0" w:color="auto"/>
        <w:right w:val="none" w:sz="0" w:space="0" w:color="auto"/>
      </w:divBdr>
      <w:divsChild>
        <w:div w:id="1979064978">
          <w:marLeft w:val="0"/>
          <w:marRight w:val="0"/>
          <w:marTop w:val="0"/>
          <w:marBottom w:val="0"/>
          <w:divBdr>
            <w:top w:val="none" w:sz="0" w:space="0" w:color="auto"/>
            <w:left w:val="none" w:sz="0" w:space="0" w:color="auto"/>
            <w:bottom w:val="none" w:sz="0" w:space="0" w:color="auto"/>
            <w:right w:val="none" w:sz="0" w:space="0" w:color="auto"/>
          </w:divBdr>
        </w:div>
      </w:divsChild>
    </w:div>
    <w:div w:id="1221592599">
      <w:bodyDiv w:val="1"/>
      <w:marLeft w:val="0"/>
      <w:marRight w:val="0"/>
      <w:marTop w:val="0"/>
      <w:marBottom w:val="0"/>
      <w:divBdr>
        <w:top w:val="none" w:sz="0" w:space="0" w:color="auto"/>
        <w:left w:val="none" w:sz="0" w:space="0" w:color="auto"/>
        <w:bottom w:val="none" w:sz="0" w:space="0" w:color="auto"/>
        <w:right w:val="none" w:sz="0" w:space="0" w:color="auto"/>
      </w:divBdr>
    </w:div>
    <w:div w:id="1226646677">
      <w:bodyDiv w:val="1"/>
      <w:marLeft w:val="0"/>
      <w:marRight w:val="0"/>
      <w:marTop w:val="0"/>
      <w:marBottom w:val="0"/>
      <w:divBdr>
        <w:top w:val="none" w:sz="0" w:space="0" w:color="auto"/>
        <w:left w:val="none" w:sz="0" w:space="0" w:color="auto"/>
        <w:bottom w:val="none" w:sz="0" w:space="0" w:color="auto"/>
        <w:right w:val="none" w:sz="0" w:space="0" w:color="auto"/>
      </w:divBdr>
    </w:div>
    <w:div w:id="1228302354">
      <w:bodyDiv w:val="1"/>
      <w:marLeft w:val="0"/>
      <w:marRight w:val="0"/>
      <w:marTop w:val="0"/>
      <w:marBottom w:val="0"/>
      <w:divBdr>
        <w:top w:val="none" w:sz="0" w:space="0" w:color="auto"/>
        <w:left w:val="none" w:sz="0" w:space="0" w:color="auto"/>
        <w:bottom w:val="none" w:sz="0" w:space="0" w:color="auto"/>
        <w:right w:val="none" w:sz="0" w:space="0" w:color="auto"/>
      </w:divBdr>
      <w:divsChild>
        <w:div w:id="1542478357">
          <w:marLeft w:val="240"/>
          <w:marRight w:val="0"/>
          <w:marTop w:val="240"/>
          <w:marBottom w:val="240"/>
          <w:divBdr>
            <w:top w:val="none" w:sz="0" w:space="0" w:color="auto"/>
            <w:left w:val="none" w:sz="0" w:space="0" w:color="auto"/>
            <w:bottom w:val="none" w:sz="0" w:space="0" w:color="auto"/>
            <w:right w:val="none" w:sz="0" w:space="0" w:color="auto"/>
          </w:divBdr>
        </w:div>
        <w:div w:id="1930774371">
          <w:marLeft w:val="240"/>
          <w:marRight w:val="0"/>
          <w:marTop w:val="240"/>
          <w:marBottom w:val="240"/>
          <w:divBdr>
            <w:top w:val="none" w:sz="0" w:space="0" w:color="auto"/>
            <w:left w:val="none" w:sz="0" w:space="0" w:color="auto"/>
            <w:bottom w:val="none" w:sz="0" w:space="0" w:color="auto"/>
            <w:right w:val="none" w:sz="0" w:space="0" w:color="auto"/>
          </w:divBdr>
        </w:div>
      </w:divsChild>
    </w:div>
    <w:div w:id="1274247458">
      <w:bodyDiv w:val="1"/>
      <w:marLeft w:val="0"/>
      <w:marRight w:val="0"/>
      <w:marTop w:val="0"/>
      <w:marBottom w:val="0"/>
      <w:divBdr>
        <w:top w:val="none" w:sz="0" w:space="0" w:color="auto"/>
        <w:left w:val="none" w:sz="0" w:space="0" w:color="auto"/>
        <w:bottom w:val="none" w:sz="0" w:space="0" w:color="auto"/>
        <w:right w:val="none" w:sz="0" w:space="0" w:color="auto"/>
      </w:divBdr>
      <w:divsChild>
        <w:div w:id="301859849">
          <w:marLeft w:val="0"/>
          <w:marRight w:val="0"/>
          <w:marTop w:val="0"/>
          <w:marBottom w:val="0"/>
          <w:divBdr>
            <w:top w:val="none" w:sz="0" w:space="0" w:color="auto"/>
            <w:left w:val="none" w:sz="0" w:space="0" w:color="auto"/>
            <w:bottom w:val="none" w:sz="0" w:space="0" w:color="auto"/>
            <w:right w:val="none" w:sz="0" w:space="0" w:color="auto"/>
          </w:divBdr>
          <w:divsChild>
            <w:div w:id="691152289">
              <w:marLeft w:val="0"/>
              <w:marRight w:val="0"/>
              <w:marTop w:val="0"/>
              <w:marBottom w:val="0"/>
              <w:divBdr>
                <w:top w:val="none" w:sz="0" w:space="0" w:color="auto"/>
                <w:left w:val="none" w:sz="0" w:space="0" w:color="auto"/>
                <w:bottom w:val="none" w:sz="0" w:space="0" w:color="auto"/>
                <w:right w:val="none" w:sz="0" w:space="0" w:color="auto"/>
              </w:divBdr>
              <w:divsChild>
                <w:div w:id="21249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4529">
      <w:bodyDiv w:val="1"/>
      <w:marLeft w:val="0"/>
      <w:marRight w:val="0"/>
      <w:marTop w:val="0"/>
      <w:marBottom w:val="0"/>
      <w:divBdr>
        <w:top w:val="none" w:sz="0" w:space="0" w:color="auto"/>
        <w:left w:val="none" w:sz="0" w:space="0" w:color="auto"/>
        <w:bottom w:val="none" w:sz="0" w:space="0" w:color="auto"/>
        <w:right w:val="none" w:sz="0" w:space="0" w:color="auto"/>
      </w:divBdr>
    </w:div>
    <w:div w:id="1302492950">
      <w:bodyDiv w:val="1"/>
      <w:marLeft w:val="0"/>
      <w:marRight w:val="0"/>
      <w:marTop w:val="0"/>
      <w:marBottom w:val="0"/>
      <w:divBdr>
        <w:top w:val="none" w:sz="0" w:space="0" w:color="auto"/>
        <w:left w:val="none" w:sz="0" w:space="0" w:color="auto"/>
        <w:bottom w:val="none" w:sz="0" w:space="0" w:color="auto"/>
        <w:right w:val="none" w:sz="0" w:space="0" w:color="auto"/>
      </w:divBdr>
    </w:div>
    <w:div w:id="1330214717">
      <w:bodyDiv w:val="1"/>
      <w:marLeft w:val="0"/>
      <w:marRight w:val="0"/>
      <w:marTop w:val="0"/>
      <w:marBottom w:val="0"/>
      <w:divBdr>
        <w:top w:val="none" w:sz="0" w:space="0" w:color="auto"/>
        <w:left w:val="none" w:sz="0" w:space="0" w:color="auto"/>
        <w:bottom w:val="none" w:sz="0" w:space="0" w:color="auto"/>
        <w:right w:val="none" w:sz="0" w:space="0" w:color="auto"/>
      </w:divBdr>
    </w:div>
    <w:div w:id="1339430191">
      <w:bodyDiv w:val="1"/>
      <w:marLeft w:val="0"/>
      <w:marRight w:val="0"/>
      <w:marTop w:val="0"/>
      <w:marBottom w:val="0"/>
      <w:divBdr>
        <w:top w:val="none" w:sz="0" w:space="0" w:color="auto"/>
        <w:left w:val="none" w:sz="0" w:space="0" w:color="auto"/>
        <w:bottom w:val="none" w:sz="0" w:space="0" w:color="auto"/>
        <w:right w:val="none" w:sz="0" w:space="0" w:color="auto"/>
      </w:divBdr>
    </w:div>
    <w:div w:id="1342469203">
      <w:bodyDiv w:val="1"/>
      <w:marLeft w:val="0"/>
      <w:marRight w:val="0"/>
      <w:marTop w:val="0"/>
      <w:marBottom w:val="0"/>
      <w:divBdr>
        <w:top w:val="none" w:sz="0" w:space="0" w:color="auto"/>
        <w:left w:val="none" w:sz="0" w:space="0" w:color="auto"/>
        <w:bottom w:val="none" w:sz="0" w:space="0" w:color="auto"/>
        <w:right w:val="none" w:sz="0" w:space="0" w:color="auto"/>
      </w:divBdr>
    </w:div>
    <w:div w:id="1377199004">
      <w:bodyDiv w:val="1"/>
      <w:marLeft w:val="0"/>
      <w:marRight w:val="0"/>
      <w:marTop w:val="0"/>
      <w:marBottom w:val="0"/>
      <w:divBdr>
        <w:top w:val="none" w:sz="0" w:space="0" w:color="auto"/>
        <w:left w:val="none" w:sz="0" w:space="0" w:color="auto"/>
        <w:bottom w:val="none" w:sz="0" w:space="0" w:color="auto"/>
        <w:right w:val="none" w:sz="0" w:space="0" w:color="auto"/>
      </w:divBdr>
    </w:div>
    <w:div w:id="1384331864">
      <w:bodyDiv w:val="1"/>
      <w:marLeft w:val="0"/>
      <w:marRight w:val="0"/>
      <w:marTop w:val="0"/>
      <w:marBottom w:val="0"/>
      <w:divBdr>
        <w:top w:val="none" w:sz="0" w:space="0" w:color="auto"/>
        <w:left w:val="none" w:sz="0" w:space="0" w:color="auto"/>
        <w:bottom w:val="none" w:sz="0" w:space="0" w:color="auto"/>
        <w:right w:val="none" w:sz="0" w:space="0" w:color="auto"/>
      </w:divBdr>
      <w:divsChild>
        <w:div w:id="1167401198">
          <w:marLeft w:val="240"/>
          <w:marRight w:val="0"/>
          <w:marTop w:val="240"/>
          <w:marBottom w:val="240"/>
          <w:divBdr>
            <w:top w:val="none" w:sz="0" w:space="0" w:color="auto"/>
            <w:left w:val="none" w:sz="0" w:space="0" w:color="auto"/>
            <w:bottom w:val="none" w:sz="0" w:space="0" w:color="auto"/>
            <w:right w:val="none" w:sz="0" w:space="0" w:color="auto"/>
          </w:divBdr>
        </w:div>
      </w:divsChild>
    </w:div>
    <w:div w:id="1399981161">
      <w:bodyDiv w:val="1"/>
      <w:marLeft w:val="0"/>
      <w:marRight w:val="0"/>
      <w:marTop w:val="0"/>
      <w:marBottom w:val="0"/>
      <w:divBdr>
        <w:top w:val="none" w:sz="0" w:space="0" w:color="auto"/>
        <w:left w:val="none" w:sz="0" w:space="0" w:color="auto"/>
        <w:bottom w:val="none" w:sz="0" w:space="0" w:color="auto"/>
        <w:right w:val="none" w:sz="0" w:space="0" w:color="auto"/>
      </w:divBdr>
      <w:divsChild>
        <w:div w:id="364185239">
          <w:marLeft w:val="240"/>
          <w:marRight w:val="0"/>
          <w:marTop w:val="240"/>
          <w:marBottom w:val="240"/>
          <w:divBdr>
            <w:top w:val="none" w:sz="0" w:space="0" w:color="auto"/>
            <w:left w:val="none" w:sz="0" w:space="0" w:color="auto"/>
            <w:bottom w:val="none" w:sz="0" w:space="0" w:color="auto"/>
            <w:right w:val="none" w:sz="0" w:space="0" w:color="auto"/>
          </w:divBdr>
        </w:div>
      </w:divsChild>
    </w:div>
    <w:div w:id="1413502613">
      <w:bodyDiv w:val="1"/>
      <w:marLeft w:val="0"/>
      <w:marRight w:val="0"/>
      <w:marTop w:val="0"/>
      <w:marBottom w:val="0"/>
      <w:divBdr>
        <w:top w:val="none" w:sz="0" w:space="0" w:color="auto"/>
        <w:left w:val="none" w:sz="0" w:space="0" w:color="auto"/>
        <w:bottom w:val="none" w:sz="0" w:space="0" w:color="auto"/>
        <w:right w:val="none" w:sz="0" w:space="0" w:color="auto"/>
      </w:divBdr>
      <w:divsChild>
        <w:div w:id="866717736">
          <w:marLeft w:val="240"/>
          <w:marRight w:val="0"/>
          <w:marTop w:val="240"/>
          <w:marBottom w:val="240"/>
          <w:divBdr>
            <w:top w:val="none" w:sz="0" w:space="0" w:color="auto"/>
            <w:left w:val="none" w:sz="0" w:space="0" w:color="auto"/>
            <w:bottom w:val="none" w:sz="0" w:space="0" w:color="auto"/>
            <w:right w:val="none" w:sz="0" w:space="0" w:color="auto"/>
          </w:divBdr>
        </w:div>
      </w:divsChild>
    </w:div>
    <w:div w:id="1415323126">
      <w:bodyDiv w:val="1"/>
      <w:marLeft w:val="0"/>
      <w:marRight w:val="0"/>
      <w:marTop w:val="0"/>
      <w:marBottom w:val="0"/>
      <w:divBdr>
        <w:top w:val="none" w:sz="0" w:space="0" w:color="auto"/>
        <w:left w:val="none" w:sz="0" w:space="0" w:color="auto"/>
        <w:bottom w:val="none" w:sz="0" w:space="0" w:color="auto"/>
        <w:right w:val="none" w:sz="0" w:space="0" w:color="auto"/>
      </w:divBdr>
    </w:div>
    <w:div w:id="1418552339">
      <w:bodyDiv w:val="1"/>
      <w:marLeft w:val="0"/>
      <w:marRight w:val="0"/>
      <w:marTop w:val="0"/>
      <w:marBottom w:val="0"/>
      <w:divBdr>
        <w:top w:val="none" w:sz="0" w:space="0" w:color="auto"/>
        <w:left w:val="none" w:sz="0" w:space="0" w:color="auto"/>
        <w:bottom w:val="none" w:sz="0" w:space="0" w:color="auto"/>
        <w:right w:val="none" w:sz="0" w:space="0" w:color="auto"/>
      </w:divBdr>
    </w:div>
    <w:div w:id="1448428764">
      <w:bodyDiv w:val="1"/>
      <w:marLeft w:val="0"/>
      <w:marRight w:val="0"/>
      <w:marTop w:val="0"/>
      <w:marBottom w:val="0"/>
      <w:divBdr>
        <w:top w:val="none" w:sz="0" w:space="0" w:color="auto"/>
        <w:left w:val="none" w:sz="0" w:space="0" w:color="auto"/>
        <w:bottom w:val="none" w:sz="0" w:space="0" w:color="auto"/>
        <w:right w:val="none" w:sz="0" w:space="0" w:color="auto"/>
      </w:divBdr>
    </w:div>
    <w:div w:id="1499032062">
      <w:bodyDiv w:val="1"/>
      <w:marLeft w:val="0"/>
      <w:marRight w:val="0"/>
      <w:marTop w:val="0"/>
      <w:marBottom w:val="0"/>
      <w:divBdr>
        <w:top w:val="none" w:sz="0" w:space="0" w:color="auto"/>
        <w:left w:val="none" w:sz="0" w:space="0" w:color="auto"/>
        <w:bottom w:val="none" w:sz="0" w:space="0" w:color="auto"/>
        <w:right w:val="none" w:sz="0" w:space="0" w:color="auto"/>
      </w:divBdr>
    </w:div>
    <w:div w:id="1515652355">
      <w:bodyDiv w:val="1"/>
      <w:marLeft w:val="0"/>
      <w:marRight w:val="0"/>
      <w:marTop w:val="0"/>
      <w:marBottom w:val="0"/>
      <w:divBdr>
        <w:top w:val="none" w:sz="0" w:space="0" w:color="auto"/>
        <w:left w:val="none" w:sz="0" w:space="0" w:color="auto"/>
        <w:bottom w:val="none" w:sz="0" w:space="0" w:color="auto"/>
        <w:right w:val="none" w:sz="0" w:space="0" w:color="auto"/>
      </w:divBdr>
    </w:div>
    <w:div w:id="1577325021">
      <w:bodyDiv w:val="1"/>
      <w:marLeft w:val="0"/>
      <w:marRight w:val="0"/>
      <w:marTop w:val="0"/>
      <w:marBottom w:val="0"/>
      <w:divBdr>
        <w:top w:val="none" w:sz="0" w:space="0" w:color="auto"/>
        <w:left w:val="none" w:sz="0" w:space="0" w:color="auto"/>
        <w:bottom w:val="none" w:sz="0" w:space="0" w:color="auto"/>
        <w:right w:val="none" w:sz="0" w:space="0" w:color="auto"/>
      </w:divBdr>
    </w:div>
    <w:div w:id="1605190768">
      <w:bodyDiv w:val="1"/>
      <w:marLeft w:val="0"/>
      <w:marRight w:val="0"/>
      <w:marTop w:val="0"/>
      <w:marBottom w:val="0"/>
      <w:divBdr>
        <w:top w:val="none" w:sz="0" w:space="0" w:color="auto"/>
        <w:left w:val="none" w:sz="0" w:space="0" w:color="auto"/>
        <w:bottom w:val="none" w:sz="0" w:space="0" w:color="auto"/>
        <w:right w:val="none" w:sz="0" w:space="0" w:color="auto"/>
      </w:divBdr>
    </w:div>
    <w:div w:id="1653679910">
      <w:bodyDiv w:val="1"/>
      <w:marLeft w:val="0"/>
      <w:marRight w:val="0"/>
      <w:marTop w:val="0"/>
      <w:marBottom w:val="0"/>
      <w:divBdr>
        <w:top w:val="none" w:sz="0" w:space="0" w:color="auto"/>
        <w:left w:val="none" w:sz="0" w:space="0" w:color="auto"/>
        <w:bottom w:val="none" w:sz="0" w:space="0" w:color="auto"/>
        <w:right w:val="none" w:sz="0" w:space="0" w:color="auto"/>
      </w:divBdr>
      <w:divsChild>
        <w:div w:id="566185839">
          <w:marLeft w:val="0"/>
          <w:marRight w:val="0"/>
          <w:marTop w:val="0"/>
          <w:marBottom w:val="0"/>
          <w:divBdr>
            <w:top w:val="none" w:sz="0" w:space="0" w:color="auto"/>
            <w:left w:val="none" w:sz="0" w:space="0" w:color="auto"/>
            <w:bottom w:val="none" w:sz="0" w:space="0" w:color="auto"/>
            <w:right w:val="none" w:sz="0" w:space="0" w:color="auto"/>
          </w:divBdr>
        </w:div>
        <w:div w:id="1241938873">
          <w:marLeft w:val="0"/>
          <w:marRight w:val="0"/>
          <w:marTop w:val="0"/>
          <w:marBottom w:val="0"/>
          <w:divBdr>
            <w:top w:val="none" w:sz="0" w:space="0" w:color="auto"/>
            <w:left w:val="none" w:sz="0" w:space="0" w:color="auto"/>
            <w:bottom w:val="none" w:sz="0" w:space="0" w:color="auto"/>
            <w:right w:val="none" w:sz="0" w:space="0" w:color="auto"/>
          </w:divBdr>
        </w:div>
      </w:divsChild>
    </w:div>
    <w:div w:id="1665276084">
      <w:bodyDiv w:val="1"/>
      <w:marLeft w:val="0"/>
      <w:marRight w:val="0"/>
      <w:marTop w:val="0"/>
      <w:marBottom w:val="0"/>
      <w:divBdr>
        <w:top w:val="none" w:sz="0" w:space="0" w:color="auto"/>
        <w:left w:val="none" w:sz="0" w:space="0" w:color="auto"/>
        <w:bottom w:val="none" w:sz="0" w:space="0" w:color="auto"/>
        <w:right w:val="none" w:sz="0" w:space="0" w:color="auto"/>
      </w:divBdr>
    </w:div>
    <w:div w:id="1668290607">
      <w:bodyDiv w:val="1"/>
      <w:marLeft w:val="0"/>
      <w:marRight w:val="0"/>
      <w:marTop w:val="0"/>
      <w:marBottom w:val="0"/>
      <w:divBdr>
        <w:top w:val="none" w:sz="0" w:space="0" w:color="auto"/>
        <w:left w:val="none" w:sz="0" w:space="0" w:color="auto"/>
        <w:bottom w:val="none" w:sz="0" w:space="0" w:color="auto"/>
        <w:right w:val="none" w:sz="0" w:space="0" w:color="auto"/>
      </w:divBdr>
    </w:div>
    <w:div w:id="1737430222">
      <w:bodyDiv w:val="1"/>
      <w:marLeft w:val="0"/>
      <w:marRight w:val="0"/>
      <w:marTop w:val="0"/>
      <w:marBottom w:val="0"/>
      <w:divBdr>
        <w:top w:val="none" w:sz="0" w:space="0" w:color="auto"/>
        <w:left w:val="none" w:sz="0" w:space="0" w:color="auto"/>
        <w:bottom w:val="none" w:sz="0" w:space="0" w:color="auto"/>
        <w:right w:val="none" w:sz="0" w:space="0" w:color="auto"/>
      </w:divBdr>
    </w:div>
    <w:div w:id="1741176346">
      <w:bodyDiv w:val="1"/>
      <w:marLeft w:val="0"/>
      <w:marRight w:val="0"/>
      <w:marTop w:val="0"/>
      <w:marBottom w:val="0"/>
      <w:divBdr>
        <w:top w:val="none" w:sz="0" w:space="0" w:color="auto"/>
        <w:left w:val="none" w:sz="0" w:space="0" w:color="auto"/>
        <w:bottom w:val="none" w:sz="0" w:space="0" w:color="auto"/>
        <w:right w:val="none" w:sz="0" w:space="0" w:color="auto"/>
      </w:divBdr>
    </w:div>
    <w:div w:id="1742629568">
      <w:bodyDiv w:val="1"/>
      <w:marLeft w:val="0"/>
      <w:marRight w:val="0"/>
      <w:marTop w:val="0"/>
      <w:marBottom w:val="0"/>
      <w:divBdr>
        <w:top w:val="none" w:sz="0" w:space="0" w:color="auto"/>
        <w:left w:val="none" w:sz="0" w:space="0" w:color="auto"/>
        <w:bottom w:val="none" w:sz="0" w:space="0" w:color="auto"/>
        <w:right w:val="none" w:sz="0" w:space="0" w:color="auto"/>
      </w:divBdr>
    </w:div>
    <w:div w:id="1787652117">
      <w:bodyDiv w:val="1"/>
      <w:marLeft w:val="0"/>
      <w:marRight w:val="0"/>
      <w:marTop w:val="0"/>
      <w:marBottom w:val="0"/>
      <w:divBdr>
        <w:top w:val="none" w:sz="0" w:space="0" w:color="auto"/>
        <w:left w:val="none" w:sz="0" w:space="0" w:color="auto"/>
        <w:bottom w:val="none" w:sz="0" w:space="0" w:color="auto"/>
        <w:right w:val="none" w:sz="0" w:space="0" w:color="auto"/>
      </w:divBdr>
      <w:divsChild>
        <w:div w:id="1310091988">
          <w:marLeft w:val="240"/>
          <w:marRight w:val="0"/>
          <w:marTop w:val="240"/>
          <w:marBottom w:val="240"/>
          <w:divBdr>
            <w:top w:val="none" w:sz="0" w:space="0" w:color="auto"/>
            <w:left w:val="none" w:sz="0" w:space="0" w:color="auto"/>
            <w:bottom w:val="none" w:sz="0" w:space="0" w:color="auto"/>
            <w:right w:val="none" w:sz="0" w:space="0" w:color="auto"/>
          </w:divBdr>
        </w:div>
      </w:divsChild>
    </w:div>
    <w:div w:id="1808476727">
      <w:bodyDiv w:val="1"/>
      <w:marLeft w:val="0"/>
      <w:marRight w:val="0"/>
      <w:marTop w:val="0"/>
      <w:marBottom w:val="0"/>
      <w:divBdr>
        <w:top w:val="none" w:sz="0" w:space="0" w:color="auto"/>
        <w:left w:val="none" w:sz="0" w:space="0" w:color="auto"/>
        <w:bottom w:val="none" w:sz="0" w:space="0" w:color="auto"/>
        <w:right w:val="none" w:sz="0" w:space="0" w:color="auto"/>
      </w:divBdr>
    </w:div>
    <w:div w:id="1821458285">
      <w:bodyDiv w:val="1"/>
      <w:marLeft w:val="0"/>
      <w:marRight w:val="0"/>
      <w:marTop w:val="0"/>
      <w:marBottom w:val="0"/>
      <w:divBdr>
        <w:top w:val="none" w:sz="0" w:space="0" w:color="auto"/>
        <w:left w:val="none" w:sz="0" w:space="0" w:color="auto"/>
        <w:bottom w:val="none" w:sz="0" w:space="0" w:color="auto"/>
        <w:right w:val="none" w:sz="0" w:space="0" w:color="auto"/>
      </w:divBdr>
    </w:div>
    <w:div w:id="1826579805">
      <w:bodyDiv w:val="1"/>
      <w:marLeft w:val="0"/>
      <w:marRight w:val="0"/>
      <w:marTop w:val="0"/>
      <w:marBottom w:val="0"/>
      <w:divBdr>
        <w:top w:val="none" w:sz="0" w:space="0" w:color="auto"/>
        <w:left w:val="none" w:sz="0" w:space="0" w:color="auto"/>
        <w:bottom w:val="none" w:sz="0" w:space="0" w:color="auto"/>
        <w:right w:val="none" w:sz="0" w:space="0" w:color="auto"/>
      </w:divBdr>
    </w:div>
    <w:div w:id="1833178809">
      <w:bodyDiv w:val="1"/>
      <w:marLeft w:val="0"/>
      <w:marRight w:val="0"/>
      <w:marTop w:val="0"/>
      <w:marBottom w:val="0"/>
      <w:divBdr>
        <w:top w:val="none" w:sz="0" w:space="0" w:color="auto"/>
        <w:left w:val="none" w:sz="0" w:space="0" w:color="auto"/>
        <w:bottom w:val="none" w:sz="0" w:space="0" w:color="auto"/>
        <w:right w:val="none" w:sz="0" w:space="0" w:color="auto"/>
      </w:divBdr>
    </w:div>
    <w:div w:id="1835298830">
      <w:bodyDiv w:val="1"/>
      <w:marLeft w:val="0"/>
      <w:marRight w:val="0"/>
      <w:marTop w:val="0"/>
      <w:marBottom w:val="0"/>
      <w:divBdr>
        <w:top w:val="none" w:sz="0" w:space="0" w:color="auto"/>
        <w:left w:val="none" w:sz="0" w:space="0" w:color="auto"/>
        <w:bottom w:val="none" w:sz="0" w:space="0" w:color="auto"/>
        <w:right w:val="none" w:sz="0" w:space="0" w:color="auto"/>
      </w:divBdr>
    </w:div>
    <w:div w:id="1840198232">
      <w:bodyDiv w:val="1"/>
      <w:marLeft w:val="0"/>
      <w:marRight w:val="0"/>
      <w:marTop w:val="0"/>
      <w:marBottom w:val="0"/>
      <w:divBdr>
        <w:top w:val="none" w:sz="0" w:space="0" w:color="auto"/>
        <w:left w:val="none" w:sz="0" w:space="0" w:color="auto"/>
        <w:bottom w:val="none" w:sz="0" w:space="0" w:color="auto"/>
        <w:right w:val="none" w:sz="0" w:space="0" w:color="auto"/>
      </w:divBdr>
      <w:divsChild>
        <w:div w:id="378357007">
          <w:marLeft w:val="0"/>
          <w:marRight w:val="0"/>
          <w:marTop w:val="0"/>
          <w:marBottom w:val="0"/>
          <w:divBdr>
            <w:top w:val="none" w:sz="0" w:space="0" w:color="auto"/>
            <w:left w:val="none" w:sz="0" w:space="0" w:color="auto"/>
            <w:bottom w:val="none" w:sz="0" w:space="0" w:color="auto"/>
            <w:right w:val="none" w:sz="0" w:space="0" w:color="auto"/>
          </w:divBdr>
        </w:div>
      </w:divsChild>
    </w:div>
    <w:div w:id="1880705766">
      <w:bodyDiv w:val="1"/>
      <w:marLeft w:val="0"/>
      <w:marRight w:val="0"/>
      <w:marTop w:val="0"/>
      <w:marBottom w:val="0"/>
      <w:divBdr>
        <w:top w:val="none" w:sz="0" w:space="0" w:color="auto"/>
        <w:left w:val="none" w:sz="0" w:space="0" w:color="auto"/>
        <w:bottom w:val="none" w:sz="0" w:space="0" w:color="auto"/>
        <w:right w:val="none" w:sz="0" w:space="0" w:color="auto"/>
      </w:divBdr>
    </w:div>
    <w:div w:id="1929387142">
      <w:bodyDiv w:val="1"/>
      <w:marLeft w:val="0"/>
      <w:marRight w:val="0"/>
      <w:marTop w:val="0"/>
      <w:marBottom w:val="0"/>
      <w:divBdr>
        <w:top w:val="none" w:sz="0" w:space="0" w:color="auto"/>
        <w:left w:val="none" w:sz="0" w:space="0" w:color="auto"/>
        <w:bottom w:val="none" w:sz="0" w:space="0" w:color="auto"/>
        <w:right w:val="none" w:sz="0" w:space="0" w:color="auto"/>
      </w:divBdr>
    </w:div>
    <w:div w:id="1939563671">
      <w:bodyDiv w:val="1"/>
      <w:marLeft w:val="0"/>
      <w:marRight w:val="0"/>
      <w:marTop w:val="0"/>
      <w:marBottom w:val="0"/>
      <w:divBdr>
        <w:top w:val="none" w:sz="0" w:space="0" w:color="auto"/>
        <w:left w:val="none" w:sz="0" w:space="0" w:color="auto"/>
        <w:bottom w:val="none" w:sz="0" w:space="0" w:color="auto"/>
        <w:right w:val="none" w:sz="0" w:space="0" w:color="auto"/>
      </w:divBdr>
    </w:div>
    <w:div w:id="1940597277">
      <w:bodyDiv w:val="1"/>
      <w:marLeft w:val="0"/>
      <w:marRight w:val="0"/>
      <w:marTop w:val="0"/>
      <w:marBottom w:val="0"/>
      <w:divBdr>
        <w:top w:val="none" w:sz="0" w:space="0" w:color="auto"/>
        <w:left w:val="none" w:sz="0" w:space="0" w:color="auto"/>
        <w:bottom w:val="none" w:sz="0" w:space="0" w:color="auto"/>
        <w:right w:val="none" w:sz="0" w:space="0" w:color="auto"/>
      </w:divBdr>
      <w:divsChild>
        <w:div w:id="855924992">
          <w:marLeft w:val="240"/>
          <w:marRight w:val="0"/>
          <w:marTop w:val="240"/>
          <w:marBottom w:val="240"/>
          <w:divBdr>
            <w:top w:val="none" w:sz="0" w:space="0" w:color="auto"/>
            <w:left w:val="none" w:sz="0" w:space="0" w:color="auto"/>
            <w:bottom w:val="none" w:sz="0" w:space="0" w:color="auto"/>
            <w:right w:val="none" w:sz="0" w:space="0" w:color="auto"/>
          </w:divBdr>
        </w:div>
      </w:divsChild>
    </w:div>
    <w:div w:id="1944415018">
      <w:bodyDiv w:val="1"/>
      <w:marLeft w:val="0"/>
      <w:marRight w:val="0"/>
      <w:marTop w:val="0"/>
      <w:marBottom w:val="0"/>
      <w:divBdr>
        <w:top w:val="none" w:sz="0" w:space="0" w:color="auto"/>
        <w:left w:val="none" w:sz="0" w:space="0" w:color="auto"/>
        <w:bottom w:val="none" w:sz="0" w:space="0" w:color="auto"/>
        <w:right w:val="none" w:sz="0" w:space="0" w:color="auto"/>
      </w:divBdr>
    </w:div>
    <w:div w:id="1998217102">
      <w:bodyDiv w:val="1"/>
      <w:marLeft w:val="0"/>
      <w:marRight w:val="0"/>
      <w:marTop w:val="0"/>
      <w:marBottom w:val="0"/>
      <w:divBdr>
        <w:top w:val="none" w:sz="0" w:space="0" w:color="auto"/>
        <w:left w:val="none" w:sz="0" w:space="0" w:color="auto"/>
        <w:bottom w:val="none" w:sz="0" w:space="0" w:color="auto"/>
        <w:right w:val="none" w:sz="0" w:space="0" w:color="auto"/>
      </w:divBdr>
    </w:div>
    <w:div w:id="2050297448">
      <w:bodyDiv w:val="1"/>
      <w:marLeft w:val="0"/>
      <w:marRight w:val="0"/>
      <w:marTop w:val="0"/>
      <w:marBottom w:val="0"/>
      <w:divBdr>
        <w:top w:val="none" w:sz="0" w:space="0" w:color="auto"/>
        <w:left w:val="none" w:sz="0" w:space="0" w:color="auto"/>
        <w:bottom w:val="none" w:sz="0" w:space="0" w:color="auto"/>
        <w:right w:val="none" w:sz="0" w:space="0" w:color="auto"/>
      </w:divBdr>
      <w:divsChild>
        <w:div w:id="1304123278">
          <w:marLeft w:val="0"/>
          <w:marRight w:val="0"/>
          <w:marTop w:val="0"/>
          <w:marBottom w:val="0"/>
          <w:divBdr>
            <w:top w:val="none" w:sz="0" w:space="0" w:color="auto"/>
            <w:left w:val="none" w:sz="0" w:space="0" w:color="auto"/>
            <w:bottom w:val="none" w:sz="0" w:space="0" w:color="auto"/>
            <w:right w:val="none" w:sz="0" w:space="0" w:color="auto"/>
          </w:divBdr>
        </w:div>
      </w:divsChild>
    </w:div>
    <w:div w:id="2088073882">
      <w:bodyDiv w:val="1"/>
      <w:marLeft w:val="0"/>
      <w:marRight w:val="0"/>
      <w:marTop w:val="0"/>
      <w:marBottom w:val="0"/>
      <w:divBdr>
        <w:top w:val="none" w:sz="0" w:space="0" w:color="auto"/>
        <w:left w:val="none" w:sz="0" w:space="0" w:color="auto"/>
        <w:bottom w:val="none" w:sz="0" w:space="0" w:color="auto"/>
        <w:right w:val="none" w:sz="0" w:space="0" w:color="auto"/>
      </w:divBdr>
    </w:div>
    <w:div w:id="2090535321">
      <w:bodyDiv w:val="1"/>
      <w:marLeft w:val="0"/>
      <w:marRight w:val="0"/>
      <w:marTop w:val="0"/>
      <w:marBottom w:val="0"/>
      <w:divBdr>
        <w:top w:val="none" w:sz="0" w:space="0" w:color="auto"/>
        <w:left w:val="none" w:sz="0" w:space="0" w:color="auto"/>
        <w:bottom w:val="none" w:sz="0" w:space="0" w:color="auto"/>
        <w:right w:val="none" w:sz="0" w:space="0" w:color="auto"/>
      </w:divBdr>
    </w:div>
    <w:div w:id="2100981164">
      <w:bodyDiv w:val="1"/>
      <w:marLeft w:val="0"/>
      <w:marRight w:val="0"/>
      <w:marTop w:val="0"/>
      <w:marBottom w:val="0"/>
      <w:divBdr>
        <w:top w:val="none" w:sz="0" w:space="0" w:color="auto"/>
        <w:left w:val="none" w:sz="0" w:space="0" w:color="auto"/>
        <w:bottom w:val="none" w:sz="0" w:space="0" w:color="auto"/>
        <w:right w:val="none" w:sz="0" w:space="0" w:color="auto"/>
      </w:divBdr>
    </w:div>
    <w:div w:id="2109350515">
      <w:bodyDiv w:val="1"/>
      <w:marLeft w:val="0"/>
      <w:marRight w:val="0"/>
      <w:marTop w:val="0"/>
      <w:marBottom w:val="0"/>
      <w:divBdr>
        <w:top w:val="none" w:sz="0" w:space="0" w:color="auto"/>
        <w:left w:val="none" w:sz="0" w:space="0" w:color="auto"/>
        <w:bottom w:val="none" w:sz="0" w:space="0" w:color="auto"/>
        <w:right w:val="none" w:sz="0" w:space="0" w:color="auto"/>
      </w:divBdr>
    </w:div>
    <w:div w:id="2115636668">
      <w:bodyDiv w:val="1"/>
      <w:marLeft w:val="0"/>
      <w:marRight w:val="0"/>
      <w:marTop w:val="0"/>
      <w:marBottom w:val="0"/>
      <w:divBdr>
        <w:top w:val="none" w:sz="0" w:space="0" w:color="auto"/>
        <w:left w:val="none" w:sz="0" w:space="0" w:color="auto"/>
        <w:bottom w:val="none" w:sz="0" w:space="0" w:color="auto"/>
        <w:right w:val="none" w:sz="0" w:space="0" w:color="auto"/>
      </w:divBdr>
    </w:div>
    <w:div w:id="2121603491">
      <w:bodyDiv w:val="1"/>
      <w:marLeft w:val="0"/>
      <w:marRight w:val="0"/>
      <w:marTop w:val="0"/>
      <w:marBottom w:val="0"/>
      <w:divBdr>
        <w:top w:val="none" w:sz="0" w:space="0" w:color="auto"/>
        <w:left w:val="none" w:sz="0" w:space="0" w:color="auto"/>
        <w:bottom w:val="none" w:sz="0" w:space="0" w:color="auto"/>
        <w:right w:val="none" w:sz="0" w:space="0" w:color="auto"/>
      </w:divBdr>
    </w:div>
    <w:div w:id="21431822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AD8F3D-A687-C54E-ADE0-B6286F13EF64}">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76148A8B73B44D8087F899930636C9" ma:contentTypeVersion="7" ma:contentTypeDescription="Create a new document." ma:contentTypeScope="" ma:versionID="f7463db96ca1021a89bc7d811b25c90f">
  <xsd:schema xmlns:xsd="http://www.w3.org/2001/XMLSchema" xmlns:xs="http://www.w3.org/2001/XMLSchema" xmlns:p="http://schemas.microsoft.com/office/2006/metadata/properties" xmlns:ns3="ffb6243d-1451-47cf-8fda-d4bc2355b622" xmlns:ns4="74bde0cd-90c3-4207-bc90-a1bfddbc0259" targetNamespace="http://schemas.microsoft.com/office/2006/metadata/properties" ma:root="true" ma:fieldsID="ef551b0c8ba31455fd09d57c57ed6806" ns3:_="" ns4:_="">
    <xsd:import namespace="ffb6243d-1451-47cf-8fda-d4bc2355b622"/>
    <xsd:import namespace="74bde0cd-90c3-4207-bc90-a1bfddbc02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6243d-1451-47cf-8fda-d4bc2355b6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de0cd-90c3-4207-bc90-a1bfddbc02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546FE-97D9-4388-A876-6F8198048B97}">
  <ds:schemaRefs>
    <ds:schemaRef ds:uri="http://schemas.microsoft.com/sharepoint/v3/contenttype/forms"/>
  </ds:schemaRefs>
</ds:datastoreItem>
</file>

<file path=customXml/itemProps2.xml><?xml version="1.0" encoding="utf-8"?>
<ds:datastoreItem xmlns:ds="http://schemas.openxmlformats.org/officeDocument/2006/customXml" ds:itemID="{9033E780-213F-9349-BD47-F925BC63C9D3}">
  <ds:schemaRefs>
    <ds:schemaRef ds:uri="http://schemas.openxmlformats.org/officeDocument/2006/bibliography"/>
  </ds:schemaRefs>
</ds:datastoreItem>
</file>

<file path=customXml/itemProps3.xml><?xml version="1.0" encoding="utf-8"?>
<ds:datastoreItem xmlns:ds="http://schemas.openxmlformats.org/officeDocument/2006/customXml" ds:itemID="{487F7C05-4040-482C-B113-B1BE77C385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D9E31B-543D-4BBF-8584-7C31001C5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6243d-1451-47cf-8fda-d4bc2355b622"/>
    <ds:schemaRef ds:uri="74bde0cd-90c3-4207-bc90-a1bfddbc0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855</Words>
  <Characters>3721</Characters>
  <Application>Microsoft Office Word</Application>
  <DocSecurity>0</DocSecurity>
  <Lines>106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Park</dc:creator>
  <cp:keywords/>
  <dc:description/>
  <cp:lastModifiedBy>Jason Park</cp:lastModifiedBy>
  <cp:revision>6</cp:revision>
  <cp:lastPrinted>2024-11-21T14:21:00Z</cp:lastPrinted>
  <dcterms:created xsi:type="dcterms:W3CDTF">2025-01-09T21:59:00Z</dcterms:created>
  <dcterms:modified xsi:type="dcterms:W3CDTF">2025-01-16T00:32:00Z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0x0101003D76148A8B73B44D8087F899930636C9</vt:lpwstr>
  </property>
  <property fmtid="{D5CDD505-2E9C-101B-9397-08002B2CF9AE}" pid="3" name="grammarly_documentId">
    <vt:lpwstr>documentId_3736</vt:lpwstr>
  </property>
  <property fmtid="{D5CDD505-2E9C-101B-9397-08002B2CF9AE}" pid="4" name="grammarly_documentContext">
    <vt:lpwstr>{"goals":[],"domain":"general","emotions":[],"dialect":"american"}</vt:lpwstr>
  </property>
</Properties>
</file>