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0989" w14:textId="502C1860" w:rsidR="00D46482" w:rsidRDefault="00CF7D4D" w:rsidP="007E6BB5">
      <w:pPr>
        <w:jc w:val="center"/>
        <w:rPr>
          <w:rFonts w:asciiTheme="minorHAnsi" w:hAnsiTheme="minorHAnsi" w:cstheme="minorHAnsi"/>
          <w:b/>
          <w:color w:val="000000" w:themeColor="text1"/>
        </w:rPr>
      </w:pPr>
      <w:r w:rsidRPr="00935C8A">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1" behindDoc="1" locked="0" layoutInCell="1" allowOverlap="1" wp14:anchorId="7858FED0" wp14:editId="214C71B7">
                <wp:simplePos x="0" y="0"/>
                <wp:positionH relativeFrom="column">
                  <wp:posOffset>-351906</wp:posOffset>
                </wp:positionH>
                <wp:positionV relativeFrom="paragraph">
                  <wp:posOffset>-177338</wp:posOffset>
                </wp:positionV>
                <wp:extent cx="1110342" cy="1268963"/>
                <wp:effectExtent l="0" t="0" r="0" b="1270"/>
                <wp:wrapNone/>
                <wp:docPr id="264547773" name="Text Box 264547773"/>
                <wp:cNvGraphicFramePr/>
                <a:graphic xmlns:a="http://schemas.openxmlformats.org/drawingml/2006/main">
                  <a:graphicData uri="http://schemas.microsoft.com/office/word/2010/wordprocessingShape">
                    <wps:wsp>
                      <wps:cNvSpPr txBox="1"/>
                      <wps:spPr>
                        <a:xfrm>
                          <a:off x="0" y="0"/>
                          <a:ext cx="1110342" cy="1268963"/>
                        </a:xfrm>
                        <a:prstGeom prst="rect">
                          <a:avLst/>
                        </a:prstGeom>
                        <a:solidFill>
                          <a:schemeClr val="lt1"/>
                        </a:solidFill>
                        <a:ln w="6350">
                          <a:noFill/>
                        </a:ln>
                      </wps:spPr>
                      <wps:txb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8FED0" id="_x0000_t202" coordsize="21600,21600" o:spt="202" path="m,l,21600r21600,l21600,xe">
                <v:stroke joinstyle="miter"/>
                <v:path gradientshapeok="t" o:connecttype="rect"/>
              </v:shapetype>
              <v:shape id="Text Box 264547773" o:spid="_x0000_s1026" type="#_x0000_t202" style="position:absolute;left:0;text-align:left;margin-left:-27.7pt;margin-top:-13.95pt;width:87.45pt;height:99.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" fillcolor="white [3201]" stroked="f" strokeweight=".5pt">
                <v:textbo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95618" w:rsidRPr="00935C8A">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0" behindDoc="1" locked="0" layoutInCell="1" allowOverlap="1" wp14:anchorId="6F2D86A7" wp14:editId="30841732">
                <wp:simplePos x="0" y="0"/>
                <wp:positionH relativeFrom="column">
                  <wp:posOffset>-502920</wp:posOffset>
                </wp:positionH>
                <wp:positionV relativeFrom="paragraph">
                  <wp:posOffset>-231879</wp:posOffset>
                </wp:positionV>
                <wp:extent cx="1071797" cy="1326630"/>
                <wp:effectExtent l="0" t="0" r="8255" b="6985"/>
                <wp:wrapNone/>
                <wp:docPr id="1445723161" name="Text Box 1445723161"/>
                <wp:cNvGraphicFramePr/>
                <a:graphic xmlns:a="http://schemas.openxmlformats.org/drawingml/2006/main">
                  <a:graphicData uri="http://schemas.microsoft.com/office/word/2010/wordprocessingShape">
                    <wps:wsp>
                      <wps:cNvSpPr txBox="1"/>
                      <wps:spPr>
                        <a:xfrm>
                          <a:off x="0" y="0"/>
                          <a:ext cx="1071797" cy="1326630"/>
                        </a:xfrm>
                        <a:prstGeom prst="rect">
                          <a:avLst/>
                        </a:prstGeom>
                        <a:noFill/>
                        <a:ln w="6350">
                          <a:solidFill>
                            <a:schemeClr val="bg1"/>
                          </a:solidFill>
                        </a:ln>
                      </wps:spPr>
                      <wps:txbx>
                        <w:txbxContent>
                          <w:p w14:paraId="6DEF1B84" w14:textId="43D13C74" w:rsidR="00495618" w:rsidRPr="00EC7927" w:rsidRDefault="00495618" w:rsidP="00495618">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86A7" id="Text Box 1445723161" o:spid="_x0000_s1027" type="#_x0000_t202" style="position:absolute;left:0;text-align:left;margin-left:-39.6pt;margin-top:-18.25pt;width:84.4pt;height:1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" filled="f" strokecolor="white [3212]" strokeweight=".5pt">
                <v:textbox>
                  <w:txbxContent>
                    <w:p w14:paraId="6DEF1B84" w14:textId="43D13C74" w:rsidR="00495618" w:rsidRPr="00EC7927" w:rsidRDefault="00495618" w:rsidP="00495618">
                      <w:pPr>
                        <w:rPr>
                          <w14:textOutline w14:w="9525" w14:cap="rnd" w14:cmpd="sng" w14:algn="ctr">
                            <w14:noFill/>
                            <w14:prstDash w14:val="solid"/>
                            <w14:bevel/>
                          </w14:textOutline>
                        </w:rPr>
                      </w:pPr>
                    </w:p>
                  </w:txbxContent>
                </v:textbox>
              </v:shape>
            </w:pict>
          </mc:Fallback>
        </mc:AlternateContent>
      </w:r>
      <w:r w:rsidR="00351721">
        <w:rPr>
          <w:rFonts w:asciiTheme="minorHAnsi" w:hAnsiTheme="minorHAnsi" w:cstheme="minorHAnsi"/>
          <w:b/>
          <w:color w:val="000000" w:themeColor="text1"/>
        </w:rPr>
        <w:t>YEAR</w:t>
      </w:r>
      <w:r w:rsidR="00ED04D1">
        <w:rPr>
          <w:rFonts w:asciiTheme="minorHAnsi" w:hAnsiTheme="minorHAnsi" w:cstheme="minorHAnsi"/>
          <w:b/>
          <w:color w:val="000000" w:themeColor="text1"/>
        </w:rPr>
        <w:t>-E</w:t>
      </w:r>
      <w:r w:rsidR="00351721">
        <w:rPr>
          <w:rFonts w:asciiTheme="minorHAnsi" w:hAnsiTheme="minorHAnsi" w:cstheme="minorHAnsi"/>
          <w:b/>
          <w:color w:val="000000" w:themeColor="text1"/>
        </w:rPr>
        <w:t>ND WRAP UP #1</w:t>
      </w:r>
    </w:p>
    <w:p w14:paraId="5647B75B" w14:textId="4FCA553B" w:rsidR="00351721" w:rsidRPr="00935C8A" w:rsidRDefault="00351721" w:rsidP="007E6BB5">
      <w:pPr>
        <w:jc w:val="center"/>
        <w:rPr>
          <w:rFonts w:asciiTheme="minorHAnsi" w:hAnsiTheme="minorHAnsi" w:cstheme="minorHAnsi"/>
          <w:b/>
          <w:color w:val="000000" w:themeColor="text1"/>
        </w:rPr>
      </w:pPr>
      <w:r>
        <w:rPr>
          <w:rFonts w:asciiTheme="minorHAnsi" w:hAnsiTheme="minorHAnsi" w:cstheme="minorHAnsi"/>
          <w:b/>
          <w:color w:val="000000" w:themeColor="text1"/>
        </w:rPr>
        <w:t>REFLECT</w:t>
      </w:r>
      <w:r w:rsidR="003C7943">
        <w:rPr>
          <w:rFonts w:asciiTheme="minorHAnsi" w:hAnsiTheme="minorHAnsi" w:cstheme="minorHAnsi"/>
          <w:b/>
          <w:color w:val="000000" w:themeColor="text1"/>
        </w:rPr>
        <w:t xml:space="preserve"> AND GIVE THANKS</w:t>
      </w:r>
    </w:p>
    <w:p w14:paraId="352DC7C2" w14:textId="2B527B62" w:rsidR="00963F4A" w:rsidRDefault="001063B1" w:rsidP="009D17E9">
      <w:pPr>
        <w:jc w:val="center"/>
        <w:rPr>
          <w:rFonts w:asciiTheme="minorHAnsi" w:hAnsiTheme="minorHAnsi" w:cstheme="minorHAnsi"/>
          <w:color w:val="000000" w:themeColor="text1"/>
        </w:rPr>
      </w:pPr>
      <w:r w:rsidRPr="00935C8A">
        <w:rPr>
          <w:rFonts w:asciiTheme="minorHAnsi" w:hAnsiTheme="minorHAnsi" w:cstheme="minorHAnsi"/>
          <w:color w:val="000000" w:themeColor="text1"/>
        </w:rPr>
        <w:t xml:space="preserve">Call Study – </w:t>
      </w:r>
      <w:r w:rsidR="00A769EC" w:rsidRPr="00935C8A">
        <w:rPr>
          <w:rFonts w:asciiTheme="minorHAnsi" w:hAnsiTheme="minorHAnsi" w:cstheme="minorHAnsi"/>
          <w:color w:val="000000" w:themeColor="text1"/>
        </w:rPr>
        <w:t>Jason Park</w:t>
      </w:r>
    </w:p>
    <w:p w14:paraId="749E0D4D" w14:textId="699EC152" w:rsidR="00351721" w:rsidRDefault="009243A7" w:rsidP="009243A7">
      <w:pPr>
        <w:ind w:firstLine="720"/>
        <w:jc w:val="center"/>
        <w:rPr>
          <w:rFonts w:asciiTheme="minorHAnsi" w:hAnsiTheme="minorHAnsi" w:cstheme="minorHAnsi"/>
          <w:b/>
          <w:bCs/>
          <w:color w:val="000000" w:themeColor="text1"/>
          <w:sz w:val="21"/>
          <w:szCs w:val="21"/>
        </w:rPr>
      </w:pPr>
      <w:r>
        <w:rPr>
          <w:rFonts w:asciiTheme="minorHAnsi" w:hAnsiTheme="minorHAnsi" w:cstheme="minorHAnsi"/>
          <w:i/>
          <w:iCs/>
          <w:color w:val="000000" w:themeColor="text1"/>
          <w:sz w:val="21"/>
          <w:szCs w:val="21"/>
        </w:rPr>
        <w:t>G</w:t>
      </w:r>
      <w:r w:rsidRPr="009243A7">
        <w:rPr>
          <w:rFonts w:asciiTheme="minorHAnsi" w:hAnsiTheme="minorHAnsi" w:cstheme="minorHAnsi"/>
          <w:i/>
          <w:iCs/>
          <w:color w:val="000000" w:themeColor="text1"/>
          <w:sz w:val="21"/>
          <w:szCs w:val="21"/>
        </w:rPr>
        <w:t>ive thanks in all circumstances; for this is God’s will for you in Christ Jesus.</w:t>
      </w:r>
      <w:r>
        <w:rPr>
          <w:rFonts w:asciiTheme="minorHAnsi" w:hAnsiTheme="minorHAnsi" w:cstheme="minorHAnsi"/>
          <w:i/>
          <w:iCs/>
          <w:color w:val="000000" w:themeColor="text1"/>
          <w:sz w:val="21"/>
          <w:szCs w:val="21"/>
        </w:rPr>
        <w:t xml:space="preserve"> </w:t>
      </w:r>
      <w:r w:rsidRPr="009243A7">
        <w:rPr>
          <w:rFonts w:asciiTheme="minorHAnsi" w:hAnsiTheme="minorHAnsi" w:cstheme="minorHAnsi"/>
          <w:b/>
          <w:bCs/>
          <w:color w:val="000000" w:themeColor="text1"/>
          <w:sz w:val="21"/>
          <w:szCs w:val="21"/>
        </w:rPr>
        <w:t>1 Thes. 5:18</w:t>
      </w:r>
    </w:p>
    <w:p w14:paraId="5089C76D" w14:textId="77777777" w:rsidR="009243A7" w:rsidRDefault="009243A7" w:rsidP="009243A7">
      <w:pPr>
        <w:ind w:firstLine="720"/>
        <w:jc w:val="center"/>
        <w:rPr>
          <w:rFonts w:asciiTheme="minorHAnsi" w:hAnsiTheme="minorHAnsi" w:cstheme="minorHAnsi"/>
          <w:color w:val="000000" w:themeColor="text1"/>
          <w:vertAlign w:val="superscript"/>
        </w:rPr>
      </w:pPr>
    </w:p>
    <w:p w14:paraId="14394363" w14:textId="77777777" w:rsidR="009C2354" w:rsidRPr="002C55DF" w:rsidRDefault="009C2354" w:rsidP="009C2354">
      <w:pPr>
        <w:pStyle w:val="ListParagraph"/>
        <w:spacing w:line="360" w:lineRule="auto"/>
        <w:ind w:left="0"/>
        <w:jc w:val="center"/>
        <w:rPr>
          <w:rFonts w:cstheme="minorHAnsi"/>
          <w:b/>
          <w:bCs/>
          <w:color w:val="000000" w:themeColor="text1"/>
        </w:rPr>
      </w:pPr>
      <w:r w:rsidRPr="002C55DF">
        <w:rPr>
          <w:rFonts w:cstheme="minorHAnsi"/>
          <w:b/>
          <w:bCs/>
          <w:color w:val="000000" w:themeColor="text1"/>
        </w:rPr>
        <w:t xml:space="preserve">WHERE WE HAVE </w:t>
      </w:r>
      <w:r w:rsidRPr="002C55DF">
        <w:rPr>
          <w:rFonts w:cstheme="minorHAnsi"/>
          <w:b/>
          <w:bCs/>
          <w:color w:val="000000" w:themeColor="text1"/>
          <w:highlight w:val="yellow"/>
        </w:rPr>
        <w:t>BEEN</w:t>
      </w:r>
      <w:r>
        <w:rPr>
          <w:rFonts w:cstheme="minorHAnsi"/>
          <w:b/>
          <w:bCs/>
          <w:color w:val="000000" w:themeColor="text1"/>
        </w:rPr>
        <w:t xml:space="preserve"> </w:t>
      </w:r>
      <w:r>
        <w:rPr>
          <w:rFonts w:cstheme="minorHAnsi"/>
          <w:b/>
          <w:bCs/>
          <w:color w:val="000000" w:themeColor="text1"/>
        </w:rPr>
        <w:tab/>
      </w:r>
      <w:r w:rsidRPr="002C55DF">
        <w:rPr>
          <w:rFonts w:cstheme="minorHAnsi"/>
          <w:b/>
          <w:bCs/>
          <w:color w:val="000000" w:themeColor="text1"/>
        </w:rPr>
        <w:t xml:space="preserve">WHERE WE ARE </w:t>
      </w:r>
      <w:r w:rsidRPr="002C55DF">
        <w:rPr>
          <w:rFonts w:cstheme="minorHAnsi"/>
          <w:b/>
          <w:bCs/>
          <w:color w:val="000000" w:themeColor="text1"/>
          <w:highlight w:val="yellow"/>
        </w:rPr>
        <w:t>NOW</w:t>
      </w:r>
      <w:r>
        <w:rPr>
          <w:rFonts w:cstheme="minorHAnsi"/>
          <w:b/>
          <w:bCs/>
          <w:color w:val="000000" w:themeColor="text1"/>
        </w:rPr>
        <w:tab/>
      </w:r>
      <w:r w:rsidRPr="002C55DF">
        <w:rPr>
          <w:rFonts w:cstheme="minorHAnsi"/>
          <w:b/>
          <w:bCs/>
          <w:color w:val="000000" w:themeColor="text1"/>
        </w:rPr>
        <w:t xml:space="preserve">WHERE WE ARE </w:t>
      </w:r>
      <w:r w:rsidRPr="002C55DF">
        <w:rPr>
          <w:rFonts w:cstheme="minorHAnsi"/>
          <w:b/>
          <w:bCs/>
          <w:color w:val="000000" w:themeColor="text1"/>
          <w:highlight w:val="yellow"/>
        </w:rPr>
        <w:t>GOING</w:t>
      </w:r>
    </w:p>
    <w:p w14:paraId="23BBA8DA" w14:textId="326F585F" w:rsidR="00351721" w:rsidRPr="009C2354" w:rsidRDefault="00351721" w:rsidP="00351721">
      <w:pPr>
        <w:ind w:firstLine="720"/>
        <w:rPr>
          <w:rFonts w:asciiTheme="minorHAnsi" w:hAnsiTheme="minorHAnsi" w:cstheme="minorHAnsi"/>
          <w:color w:val="000000" w:themeColor="text1"/>
          <w:sz w:val="22"/>
          <w:szCs w:val="22"/>
        </w:rPr>
      </w:pPr>
      <w:r w:rsidRPr="009C2354">
        <w:rPr>
          <w:rFonts w:asciiTheme="minorHAnsi" w:hAnsiTheme="minorHAnsi" w:cstheme="minorHAnsi"/>
          <w:color w:val="000000" w:themeColor="text1"/>
          <w:sz w:val="22"/>
          <w:szCs w:val="22"/>
          <w:vertAlign w:val="superscript"/>
        </w:rPr>
        <w:t>18 </w:t>
      </w:r>
      <w:r w:rsidRPr="009C2354">
        <w:rPr>
          <w:rFonts w:asciiTheme="minorHAnsi" w:hAnsiTheme="minorHAnsi" w:cstheme="minorHAnsi"/>
          <w:color w:val="000000" w:themeColor="text1"/>
          <w:sz w:val="22"/>
          <w:szCs w:val="22"/>
        </w:rPr>
        <w:t>Then King David went in and sat before the Lord, and he said: “Who am I, Sovereign Lord, and what is my family, that you have brought me this far? </w:t>
      </w:r>
      <w:r w:rsidRPr="009C2354">
        <w:rPr>
          <w:rFonts w:asciiTheme="minorHAnsi" w:hAnsiTheme="minorHAnsi" w:cstheme="minorHAnsi"/>
          <w:color w:val="000000" w:themeColor="text1"/>
          <w:sz w:val="22"/>
          <w:szCs w:val="22"/>
          <w:vertAlign w:val="superscript"/>
        </w:rPr>
        <w:t>19 </w:t>
      </w:r>
      <w:r w:rsidRPr="009C2354">
        <w:rPr>
          <w:rFonts w:asciiTheme="minorHAnsi" w:hAnsiTheme="minorHAnsi" w:cstheme="minorHAnsi"/>
          <w:color w:val="000000" w:themeColor="text1"/>
          <w:sz w:val="22"/>
          <w:szCs w:val="22"/>
        </w:rPr>
        <w:t>And as if this were not enough in your sight, Sovereign Lord, you have also spoken about the future of the house of your servant—and this decree, Sovereign Lord, is for a mere human!</w:t>
      </w:r>
      <w:r w:rsidRPr="009C2354">
        <w:rPr>
          <w:rFonts w:asciiTheme="minorHAnsi" w:hAnsiTheme="minorHAnsi" w:cstheme="minorHAnsi"/>
          <w:color w:val="000000" w:themeColor="text1"/>
          <w:sz w:val="22"/>
          <w:szCs w:val="22"/>
          <w:vertAlign w:val="superscript"/>
        </w:rPr>
        <w:t xml:space="preserve"> 20 </w:t>
      </w:r>
      <w:r w:rsidRPr="009C2354">
        <w:rPr>
          <w:rFonts w:asciiTheme="minorHAnsi" w:hAnsiTheme="minorHAnsi" w:cstheme="minorHAnsi"/>
          <w:color w:val="000000" w:themeColor="text1"/>
          <w:sz w:val="22"/>
          <w:szCs w:val="22"/>
        </w:rPr>
        <w:t>“What more can David say to you? For you know your servant, Sovereign Lord. </w:t>
      </w:r>
      <w:r w:rsidRPr="009C2354">
        <w:rPr>
          <w:rFonts w:asciiTheme="minorHAnsi" w:hAnsiTheme="minorHAnsi" w:cstheme="minorHAnsi"/>
          <w:color w:val="000000" w:themeColor="text1"/>
          <w:sz w:val="22"/>
          <w:szCs w:val="22"/>
          <w:vertAlign w:val="superscript"/>
        </w:rPr>
        <w:t>21 </w:t>
      </w:r>
      <w:r w:rsidRPr="009C2354">
        <w:rPr>
          <w:rFonts w:asciiTheme="minorHAnsi" w:hAnsiTheme="minorHAnsi" w:cstheme="minorHAnsi"/>
          <w:color w:val="000000" w:themeColor="text1"/>
          <w:sz w:val="22"/>
          <w:szCs w:val="22"/>
        </w:rPr>
        <w:t>For the sake of your word and according to your will, you have done this great thing and made it known to your servant.</w:t>
      </w:r>
    </w:p>
    <w:p w14:paraId="4296E8D7" w14:textId="421FA13F" w:rsidR="00351721" w:rsidRPr="009C2354" w:rsidRDefault="00351721" w:rsidP="00351721">
      <w:pPr>
        <w:rPr>
          <w:rFonts w:asciiTheme="minorHAnsi" w:hAnsiTheme="minorHAnsi" w:cstheme="minorHAnsi"/>
          <w:color w:val="000000" w:themeColor="text1"/>
          <w:sz w:val="22"/>
          <w:szCs w:val="22"/>
        </w:rPr>
      </w:pPr>
      <w:r w:rsidRPr="009C2354">
        <w:rPr>
          <w:rFonts w:asciiTheme="minorHAnsi" w:hAnsiTheme="minorHAnsi" w:cstheme="minorHAnsi"/>
          <w:color w:val="000000" w:themeColor="text1"/>
          <w:sz w:val="22"/>
          <w:szCs w:val="22"/>
          <w:vertAlign w:val="superscript"/>
        </w:rPr>
        <w:t>22 </w:t>
      </w:r>
      <w:r w:rsidRPr="009C2354">
        <w:rPr>
          <w:rFonts w:asciiTheme="minorHAnsi" w:hAnsiTheme="minorHAnsi" w:cstheme="minorHAnsi"/>
          <w:color w:val="000000" w:themeColor="text1"/>
          <w:sz w:val="22"/>
          <w:szCs w:val="22"/>
        </w:rPr>
        <w:t>“How great you are, Sovereign Lord! There is no one like you, and there is no God but you, as we have heard with our own ears. </w:t>
      </w:r>
      <w:r w:rsidRPr="009C2354">
        <w:rPr>
          <w:rFonts w:asciiTheme="minorHAnsi" w:hAnsiTheme="minorHAnsi" w:cstheme="minorHAnsi"/>
          <w:color w:val="000000" w:themeColor="text1"/>
          <w:sz w:val="22"/>
          <w:szCs w:val="22"/>
          <w:vertAlign w:val="superscript"/>
        </w:rPr>
        <w:t>23 </w:t>
      </w:r>
      <w:r w:rsidRPr="009C2354">
        <w:rPr>
          <w:rFonts w:asciiTheme="minorHAnsi" w:hAnsiTheme="minorHAnsi" w:cstheme="minorHAnsi"/>
          <w:color w:val="000000" w:themeColor="text1"/>
          <w:sz w:val="22"/>
          <w:szCs w:val="22"/>
        </w:rPr>
        <w:t>And who is like your people Israel—the one nation on earth that God went out to redeem as a people for himself, and to make a name for himself, and to perform great and awesome wonders by driving out nations and their gods from before your people, whom you redeemed from Egypt? </w:t>
      </w:r>
      <w:r w:rsidRPr="009C2354">
        <w:rPr>
          <w:rFonts w:asciiTheme="minorHAnsi" w:hAnsiTheme="minorHAnsi" w:cstheme="minorHAnsi"/>
          <w:color w:val="000000" w:themeColor="text1"/>
          <w:sz w:val="22"/>
          <w:szCs w:val="22"/>
          <w:vertAlign w:val="superscript"/>
        </w:rPr>
        <w:t>24 </w:t>
      </w:r>
      <w:r w:rsidRPr="009C2354">
        <w:rPr>
          <w:rFonts w:asciiTheme="minorHAnsi" w:hAnsiTheme="minorHAnsi" w:cstheme="minorHAnsi"/>
          <w:color w:val="000000" w:themeColor="text1"/>
          <w:sz w:val="22"/>
          <w:szCs w:val="22"/>
        </w:rPr>
        <w:t xml:space="preserve">You have established your people Israel as your very own forever, and you, Lord, have become their God. </w:t>
      </w:r>
      <w:r w:rsidR="002C55DF" w:rsidRPr="009C2354">
        <w:rPr>
          <w:rFonts w:asciiTheme="minorHAnsi" w:hAnsiTheme="minorHAnsi" w:cstheme="minorHAnsi"/>
          <w:b/>
          <w:bCs/>
          <w:color w:val="000000" w:themeColor="text1"/>
          <w:sz w:val="22"/>
          <w:szCs w:val="22"/>
        </w:rPr>
        <w:t>2 Sam. 7:18-24</w:t>
      </w:r>
    </w:p>
    <w:p w14:paraId="36BE0C9C" w14:textId="77777777" w:rsidR="00351721" w:rsidRDefault="00351721" w:rsidP="00351721">
      <w:pPr>
        <w:rPr>
          <w:rFonts w:asciiTheme="minorHAnsi" w:hAnsiTheme="minorHAnsi" w:cstheme="minorHAnsi"/>
          <w:color w:val="000000" w:themeColor="text1"/>
        </w:rPr>
      </w:pPr>
    </w:p>
    <w:p w14:paraId="6B754D5F" w14:textId="77777777" w:rsidR="00101AE2" w:rsidRDefault="00101AE2" w:rsidP="00351721">
      <w:pPr>
        <w:rPr>
          <w:rFonts w:asciiTheme="minorHAnsi" w:hAnsiTheme="minorHAnsi" w:cstheme="minorHAnsi"/>
          <w:color w:val="000000" w:themeColor="text1"/>
        </w:rPr>
      </w:pPr>
    </w:p>
    <w:p w14:paraId="698713C6" w14:textId="43CE36E8" w:rsidR="003C7943" w:rsidRDefault="003C7943" w:rsidP="003C7943">
      <w:pPr>
        <w:jc w:val="center"/>
        <w:rPr>
          <w:rFonts w:asciiTheme="minorHAnsi" w:hAnsiTheme="minorHAnsi" w:cstheme="minorHAnsi"/>
          <w:b/>
          <w:bCs/>
          <w:color w:val="000000" w:themeColor="text1"/>
        </w:rPr>
      </w:pPr>
      <w:r>
        <w:rPr>
          <w:rFonts w:asciiTheme="minorHAnsi" w:hAnsiTheme="minorHAnsi" w:cstheme="minorHAnsi"/>
          <w:b/>
          <w:bCs/>
          <w:color w:val="000000" w:themeColor="text1"/>
        </w:rPr>
        <w:t>REFLECT</w:t>
      </w:r>
      <w:r w:rsidR="00585851">
        <w:rPr>
          <w:rFonts w:asciiTheme="minorHAnsi" w:hAnsiTheme="minorHAnsi" w:cstheme="minorHAnsi"/>
          <w:b/>
          <w:bCs/>
          <w:color w:val="000000" w:themeColor="text1"/>
        </w:rPr>
        <w:t xml:space="preserve"> </w:t>
      </w:r>
      <w:r w:rsidR="00876C70">
        <w:rPr>
          <w:rFonts w:asciiTheme="minorHAnsi" w:hAnsiTheme="minorHAnsi" w:cstheme="minorHAnsi"/>
          <w:b/>
          <w:bCs/>
          <w:color w:val="000000" w:themeColor="text1"/>
        </w:rPr>
        <w:t>AND GIVE THANKS FOR</w:t>
      </w:r>
      <w:r>
        <w:rPr>
          <w:rFonts w:asciiTheme="minorHAnsi" w:hAnsiTheme="minorHAnsi" w:cstheme="minorHAnsi"/>
          <w:b/>
          <w:bCs/>
          <w:color w:val="000000" w:themeColor="text1"/>
        </w:rPr>
        <w:t>:</w:t>
      </w:r>
    </w:p>
    <w:p w14:paraId="17E857C3" w14:textId="77777777" w:rsidR="003C7943" w:rsidRDefault="003C7943" w:rsidP="00B14226">
      <w:pPr>
        <w:rPr>
          <w:rFonts w:asciiTheme="minorHAnsi" w:hAnsiTheme="minorHAnsi" w:cstheme="minorHAnsi"/>
          <w:b/>
          <w:bCs/>
          <w:color w:val="000000" w:themeColor="text1"/>
        </w:rPr>
      </w:pPr>
    </w:p>
    <w:p w14:paraId="23BF8043" w14:textId="2D726062" w:rsidR="0041403B" w:rsidRDefault="0041403B" w:rsidP="00B14226">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CHALLENGES </w:t>
      </w:r>
      <w:r w:rsidRPr="003C7943">
        <w:rPr>
          <w:rFonts w:asciiTheme="minorHAnsi" w:hAnsiTheme="minorHAnsi" w:cstheme="minorHAnsi"/>
          <w:b/>
          <w:bCs/>
          <w:color w:val="000000" w:themeColor="text1"/>
          <w:highlight w:val="yellow"/>
        </w:rPr>
        <w:t>OVERCOME</w:t>
      </w:r>
    </w:p>
    <w:p w14:paraId="30844D07" w14:textId="5904F839" w:rsidR="00121D36" w:rsidRPr="009C2354" w:rsidRDefault="00121D36" w:rsidP="00121D36">
      <w:pPr>
        <w:rPr>
          <w:rFonts w:asciiTheme="minorHAnsi" w:hAnsiTheme="minorHAnsi" w:cstheme="minorHAnsi"/>
          <w:b/>
          <w:bCs/>
          <w:color w:val="000000" w:themeColor="text1"/>
          <w:sz w:val="22"/>
          <w:szCs w:val="22"/>
        </w:rPr>
      </w:pPr>
      <w:r w:rsidRPr="00121D36">
        <w:rPr>
          <w:rFonts w:asciiTheme="minorHAnsi" w:hAnsiTheme="minorHAnsi" w:cstheme="minorHAnsi"/>
          <w:color w:val="000000" w:themeColor="text1"/>
          <w:sz w:val="22"/>
          <w:szCs w:val="22"/>
          <w:vertAlign w:val="superscript"/>
        </w:rPr>
        <w:t>8 </w:t>
      </w:r>
      <w:r w:rsidRPr="00121D36">
        <w:rPr>
          <w:rFonts w:asciiTheme="minorHAnsi" w:hAnsiTheme="minorHAnsi" w:cstheme="minorHAnsi"/>
          <w:color w:val="000000" w:themeColor="text1"/>
          <w:sz w:val="22"/>
          <w:szCs w:val="22"/>
        </w:rPr>
        <w:t>Then David was angry because the Lord’s wrath had broken out against Uzzah, and to this day that place is called Perez Uzzah</w:t>
      </w:r>
      <w:r w:rsidRPr="009C2354">
        <w:rPr>
          <w:rFonts w:asciiTheme="minorHAnsi" w:hAnsiTheme="minorHAnsi" w:cstheme="minorHAnsi"/>
          <w:color w:val="000000" w:themeColor="text1"/>
          <w:sz w:val="22"/>
          <w:szCs w:val="22"/>
        </w:rPr>
        <w:t xml:space="preserve">. </w:t>
      </w:r>
      <w:r w:rsidRPr="00121D36">
        <w:rPr>
          <w:rFonts w:asciiTheme="minorHAnsi" w:hAnsiTheme="minorHAnsi" w:cstheme="minorHAnsi"/>
          <w:color w:val="000000" w:themeColor="text1"/>
          <w:sz w:val="22"/>
          <w:szCs w:val="22"/>
          <w:vertAlign w:val="superscript"/>
        </w:rPr>
        <w:t>9 </w:t>
      </w:r>
      <w:r w:rsidRPr="00121D36">
        <w:rPr>
          <w:rFonts w:asciiTheme="minorHAnsi" w:hAnsiTheme="minorHAnsi" w:cstheme="minorHAnsi"/>
          <w:color w:val="000000" w:themeColor="text1"/>
          <w:sz w:val="22"/>
          <w:szCs w:val="22"/>
        </w:rPr>
        <w:t>David was afraid of the Lord that day and said, “How can the ark of the Lord ever come to me?” </w:t>
      </w:r>
      <w:r w:rsidRPr="00121D36">
        <w:rPr>
          <w:rFonts w:asciiTheme="minorHAnsi" w:hAnsiTheme="minorHAnsi" w:cstheme="minorHAnsi"/>
          <w:color w:val="000000" w:themeColor="text1"/>
          <w:sz w:val="22"/>
          <w:szCs w:val="22"/>
          <w:vertAlign w:val="superscript"/>
        </w:rPr>
        <w:t>10 </w:t>
      </w:r>
      <w:r w:rsidRPr="00121D36">
        <w:rPr>
          <w:rFonts w:asciiTheme="minorHAnsi" w:hAnsiTheme="minorHAnsi" w:cstheme="minorHAnsi"/>
          <w:color w:val="000000" w:themeColor="text1"/>
          <w:sz w:val="22"/>
          <w:szCs w:val="22"/>
        </w:rPr>
        <w:t>He was not willing to take the ark of the Lord to be with him in the City of David. Instead, he took it to the house of Obed-Edom the Gittite.</w:t>
      </w:r>
      <w:r w:rsidRPr="009C2354">
        <w:rPr>
          <w:rFonts w:asciiTheme="minorHAnsi" w:hAnsiTheme="minorHAnsi" w:cstheme="minorHAnsi"/>
          <w:b/>
          <w:bCs/>
          <w:color w:val="000000" w:themeColor="text1"/>
          <w:sz w:val="22"/>
          <w:szCs w:val="22"/>
        </w:rPr>
        <w:t xml:space="preserve"> 2 Sam. 6:8-10</w:t>
      </w:r>
    </w:p>
    <w:p w14:paraId="3A644FCE" w14:textId="77777777" w:rsidR="00121D36" w:rsidRPr="009C2354" w:rsidRDefault="00121D36" w:rsidP="00121D36">
      <w:pPr>
        <w:rPr>
          <w:rFonts w:asciiTheme="minorHAnsi" w:hAnsiTheme="minorHAnsi" w:cstheme="minorHAnsi"/>
          <w:b/>
          <w:bCs/>
          <w:color w:val="000000" w:themeColor="text1"/>
          <w:sz w:val="22"/>
          <w:szCs w:val="22"/>
        </w:rPr>
      </w:pPr>
    </w:p>
    <w:p w14:paraId="503EEDA4" w14:textId="5607F59F" w:rsidR="00585851" w:rsidRPr="00121D36" w:rsidRDefault="00585851" w:rsidP="00121D36">
      <w:pPr>
        <w:rPr>
          <w:rFonts w:asciiTheme="minorHAnsi" w:hAnsiTheme="minorHAnsi" w:cstheme="minorHAnsi"/>
          <w:b/>
          <w:bCs/>
          <w:color w:val="000000" w:themeColor="text1"/>
          <w:sz w:val="22"/>
          <w:szCs w:val="22"/>
        </w:rPr>
      </w:pPr>
      <w:r w:rsidRPr="009C2354">
        <w:rPr>
          <w:rFonts w:asciiTheme="minorHAnsi" w:hAnsiTheme="minorHAnsi" w:cstheme="minorHAnsi"/>
          <w:color w:val="000000" w:themeColor="text1"/>
          <w:sz w:val="22"/>
          <w:szCs w:val="22"/>
        </w:rPr>
        <w:t>The Lord is close to the brokenhearted and saves those who are crushed in spirit</w:t>
      </w:r>
      <w:r w:rsidRPr="009C2354">
        <w:rPr>
          <w:rFonts w:asciiTheme="minorHAnsi" w:hAnsiTheme="minorHAnsi" w:cstheme="minorHAnsi"/>
          <w:b/>
          <w:bCs/>
          <w:color w:val="000000" w:themeColor="text1"/>
          <w:sz w:val="22"/>
          <w:szCs w:val="22"/>
        </w:rPr>
        <w:t>. Ps. 34:18</w:t>
      </w:r>
    </w:p>
    <w:p w14:paraId="7DB9363B" w14:textId="77777777" w:rsidR="00FF3FEF" w:rsidRDefault="00FF3FEF" w:rsidP="00B14226">
      <w:pPr>
        <w:rPr>
          <w:rFonts w:asciiTheme="minorHAnsi" w:hAnsiTheme="minorHAnsi" w:cstheme="minorHAnsi"/>
          <w:b/>
          <w:bCs/>
          <w:color w:val="000000" w:themeColor="text1"/>
        </w:rPr>
      </w:pPr>
    </w:p>
    <w:p w14:paraId="136E8AD7" w14:textId="5539A23A" w:rsidR="009C2354" w:rsidRPr="009C2354" w:rsidRDefault="009C2354" w:rsidP="00B14226">
      <w:pPr>
        <w:rPr>
          <w:rFonts w:asciiTheme="minorHAnsi" w:hAnsiTheme="minorHAnsi" w:cstheme="minorHAnsi"/>
          <w:color w:val="000000" w:themeColor="text1"/>
          <w:u w:val="single"/>
        </w:rPr>
      </w:pPr>
      <w:r w:rsidRPr="009C2354">
        <w:rPr>
          <w:rFonts w:asciiTheme="minorHAnsi" w:hAnsiTheme="minorHAnsi" w:cstheme="minorHAnsi"/>
          <w:color w:val="000000" w:themeColor="text1"/>
          <w:u w:val="single"/>
        </w:rPr>
        <w:t>What challenges have you overcome?</w:t>
      </w:r>
    </w:p>
    <w:p w14:paraId="18475F35" w14:textId="77777777" w:rsidR="009C2354" w:rsidRDefault="009C2354" w:rsidP="00B14226">
      <w:pPr>
        <w:rPr>
          <w:rFonts w:asciiTheme="minorHAnsi" w:hAnsiTheme="minorHAnsi" w:cstheme="minorHAnsi"/>
          <w:b/>
          <w:bCs/>
          <w:color w:val="000000" w:themeColor="text1"/>
        </w:rPr>
      </w:pPr>
    </w:p>
    <w:p w14:paraId="28EB52FC" w14:textId="77777777" w:rsidR="009C2354" w:rsidRDefault="009C2354" w:rsidP="00B14226">
      <w:pPr>
        <w:rPr>
          <w:rFonts w:asciiTheme="minorHAnsi" w:hAnsiTheme="minorHAnsi" w:cstheme="minorHAnsi"/>
          <w:b/>
          <w:bCs/>
          <w:color w:val="000000" w:themeColor="text1"/>
        </w:rPr>
      </w:pPr>
    </w:p>
    <w:p w14:paraId="2A8478E5" w14:textId="45F6D237" w:rsidR="0041403B" w:rsidRDefault="0041403B" w:rsidP="00B14226">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LESSONS </w:t>
      </w:r>
      <w:r w:rsidRPr="003C7943">
        <w:rPr>
          <w:rFonts w:asciiTheme="minorHAnsi" w:hAnsiTheme="minorHAnsi" w:cstheme="minorHAnsi"/>
          <w:b/>
          <w:bCs/>
          <w:color w:val="000000" w:themeColor="text1"/>
          <w:highlight w:val="yellow"/>
        </w:rPr>
        <w:t>LEARNED</w:t>
      </w:r>
    </w:p>
    <w:p w14:paraId="6B595634" w14:textId="6391C72B" w:rsidR="00FF3FEF" w:rsidRPr="009C2354" w:rsidRDefault="00585851" w:rsidP="0041403B">
      <w:pPr>
        <w:rPr>
          <w:rFonts w:asciiTheme="minorHAnsi" w:hAnsiTheme="minorHAnsi" w:cstheme="minorHAnsi"/>
          <w:b/>
          <w:bCs/>
          <w:color w:val="000000" w:themeColor="text1"/>
          <w:sz w:val="22"/>
          <w:szCs w:val="22"/>
        </w:rPr>
      </w:pPr>
      <w:r w:rsidRPr="009C2354">
        <w:rPr>
          <w:rFonts w:asciiTheme="minorHAnsi" w:hAnsiTheme="minorHAnsi" w:cstheme="minorHAnsi"/>
          <w:b/>
          <w:bCs/>
          <w:color w:val="000000" w:themeColor="text1"/>
          <w:sz w:val="22"/>
          <w:szCs w:val="22"/>
          <w:vertAlign w:val="superscript"/>
        </w:rPr>
        <w:t>12 </w:t>
      </w:r>
      <w:r w:rsidRPr="009C2354">
        <w:rPr>
          <w:rFonts w:asciiTheme="minorHAnsi" w:hAnsiTheme="minorHAnsi" w:cstheme="minorHAnsi"/>
          <w:color w:val="000000" w:themeColor="text1"/>
          <w:sz w:val="22"/>
          <w:szCs w:val="22"/>
        </w:rPr>
        <w:t xml:space="preserve">Now King David was told, “The Lord has blessed the household of Obed-Edom and everything he has, because of the ark of God.” </w:t>
      </w:r>
      <w:proofErr w:type="gramStart"/>
      <w:r w:rsidRPr="009C2354">
        <w:rPr>
          <w:rFonts w:asciiTheme="minorHAnsi" w:hAnsiTheme="minorHAnsi" w:cstheme="minorHAnsi"/>
          <w:color w:val="000000" w:themeColor="text1"/>
          <w:sz w:val="22"/>
          <w:szCs w:val="22"/>
        </w:rPr>
        <w:t>So</w:t>
      </w:r>
      <w:proofErr w:type="gramEnd"/>
      <w:r w:rsidRPr="009C2354">
        <w:rPr>
          <w:rFonts w:asciiTheme="minorHAnsi" w:hAnsiTheme="minorHAnsi" w:cstheme="minorHAnsi"/>
          <w:color w:val="000000" w:themeColor="text1"/>
          <w:sz w:val="22"/>
          <w:szCs w:val="22"/>
        </w:rPr>
        <w:t xml:space="preserve"> David went to bring up the ark of God from the house of Obed-Edom to the City of David with rejoicing. </w:t>
      </w:r>
      <w:r w:rsidRPr="009C2354">
        <w:rPr>
          <w:rFonts w:asciiTheme="minorHAnsi" w:hAnsiTheme="minorHAnsi" w:cstheme="minorHAnsi"/>
          <w:b/>
          <w:bCs/>
          <w:color w:val="000000" w:themeColor="text1"/>
          <w:sz w:val="22"/>
          <w:szCs w:val="22"/>
          <w:vertAlign w:val="superscript"/>
        </w:rPr>
        <w:t>13 </w:t>
      </w:r>
      <w:r w:rsidRPr="009C2354">
        <w:rPr>
          <w:rFonts w:asciiTheme="minorHAnsi" w:hAnsiTheme="minorHAnsi" w:cstheme="minorHAnsi"/>
          <w:color w:val="000000" w:themeColor="text1"/>
          <w:sz w:val="22"/>
          <w:szCs w:val="22"/>
        </w:rPr>
        <w:t xml:space="preserve">When those who were carrying the ark of the Lord had taken six steps, he sacrificed a bull and a fattened calf. </w:t>
      </w:r>
      <w:r w:rsidRPr="009C2354">
        <w:rPr>
          <w:rFonts w:asciiTheme="minorHAnsi" w:hAnsiTheme="minorHAnsi" w:cstheme="minorHAnsi"/>
          <w:b/>
          <w:bCs/>
          <w:color w:val="000000" w:themeColor="text1"/>
          <w:sz w:val="22"/>
          <w:szCs w:val="22"/>
        </w:rPr>
        <w:t>2 Sam. 6:12-13</w:t>
      </w:r>
    </w:p>
    <w:p w14:paraId="1FA702BB" w14:textId="77777777" w:rsidR="00585851" w:rsidRPr="009C2354" w:rsidRDefault="00585851" w:rsidP="0041403B">
      <w:pPr>
        <w:rPr>
          <w:rFonts w:asciiTheme="minorHAnsi" w:hAnsiTheme="minorHAnsi" w:cstheme="minorHAnsi"/>
          <w:b/>
          <w:bCs/>
          <w:color w:val="000000" w:themeColor="text1"/>
          <w:sz w:val="22"/>
          <w:szCs w:val="22"/>
        </w:rPr>
      </w:pPr>
    </w:p>
    <w:p w14:paraId="2E1FB975" w14:textId="4A1B9A0E" w:rsidR="00585851" w:rsidRPr="009C2354" w:rsidRDefault="009C2354" w:rsidP="0041403B">
      <w:pPr>
        <w:rPr>
          <w:rFonts w:asciiTheme="minorHAnsi" w:hAnsiTheme="minorHAnsi" w:cstheme="minorHAnsi"/>
          <w:color w:val="000000" w:themeColor="text1"/>
          <w:sz w:val="22"/>
          <w:szCs w:val="22"/>
        </w:rPr>
      </w:pPr>
      <w:r w:rsidRPr="009C2354">
        <w:rPr>
          <w:rFonts w:asciiTheme="minorHAnsi" w:hAnsiTheme="minorHAnsi" w:cstheme="minorHAnsi"/>
          <w:color w:val="000000" w:themeColor="text1"/>
          <w:sz w:val="22"/>
          <w:szCs w:val="22"/>
        </w:rPr>
        <w:t>My sacrifice, O God, is</w:t>
      </w:r>
      <w:r w:rsidRPr="009C2354">
        <w:rPr>
          <w:rFonts w:asciiTheme="minorHAnsi" w:hAnsiTheme="minorHAnsi" w:cstheme="minorHAnsi"/>
          <w:color w:val="000000" w:themeColor="text1"/>
          <w:sz w:val="22"/>
          <w:szCs w:val="22"/>
          <w:vertAlign w:val="superscript"/>
        </w:rPr>
        <w:t xml:space="preserve"> </w:t>
      </w:r>
      <w:r w:rsidRPr="009C2354">
        <w:rPr>
          <w:rFonts w:asciiTheme="minorHAnsi" w:hAnsiTheme="minorHAnsi" w:cstheme="minorHAnsi"/>
          <w:color w:val="000000" w:themeColor="text1"/>
          <w:sz w:val="22"/>
          <w:szCs w:val="22"/>
        </w:rPr>
        <w:t xml:space="preserve">a broken spirit; a broken and contrite heart you, God, will not despise. </w:t>
      </w:r>
      <w:r w:rsidRPr="009C2354">
        <w:rPr>
          <w:rFonts w:asciiTheme="minorHAnsi" w:hAnsiTheme="minorHAnsi" w:cstheme="minorHAnsi"/>
          <w:b/>
          <w:bCs/>
          <w:color w:val="000000" w:themeColor="text1"/>
          <w:sz w:val="22"/>
          <w:szCs w:val="22"/>
        </w:rPr>
        <w:t>Ps. 51:17</w:t>
      </w:r>
    </w:p>
    <w:p w14:paraId="4F50DED0" w14:textId="77777777" w:rsidR="00121D36" w:rsidRPr="009C2354" w:rsidRDefault="00121D36" w:rsidP="0041403B">
      <w:pPr>
        <w:rPr>
          <w:rFonts w:asciiTheme="minorHAnsi" w:hAnsiTheme="minorHAnsi" w:cstheme="minorHAnsi"/>
          <w:b/>
          <w:bCs/>
          <w:color w:val="000000" w:themeColor="text1"/>
          <w:sz w:val="22"/>
          <w:szCs w:val="22"/>
        </w:rPr>
      </w:pPr>
    </w:p>
    <w:p w14:paraId="23276E60" w14:textId="65F5B0F9" w:rsidR="009C2354" w:rsidRPr="009C2354" w:rsidRDefault="009C2354" w:rsidP="0041403B">
      <w:pPr>
        <w:rPr>
          <w:rFonts w:asciiTheme="minorHAnsi" w:hAnsiTheme="minorHAnsi" w:cstheme="minorHAnsi"/>
          <w:color w:val="000000" w:themeColor="text1"/>
          <w:u w:val="single"/>
        </w:rPr>
      </w:pPr>
      <w:r w:rsidRPr="009C2354">
        <w:rPr>
          <w:rFonts w:asciiTheme="minorHAnsi" w:hAnsiTheme="minorHAnsi" w:cstheme="minorHAnsi"/>
          <w:color w:val="000000" w:themeColor="text1"/>
          <w:u w:val="single"/>
        </w:rPr>
        <w:t>What lessons did you learn from this year?</w:t>
      </w:r>
    </w:p>
    <w:p w14:paraId="1F985BF4" w14:textId="77777777" w:rsidR="00121D36" w:rsidRDefault="00121D36" w:rsidP="0041403B">
      <w:pPr>
        <w:rPr>
          <w:rFonts w:asciiTheme="minorHAnsi" w:hAnsiTheme="minorHAnsi" w:cstheme="minorHAnsi"/>
          <w:b/>
          <w:bCs/>
          <w:color w:val="000000" w:themeColor="text1"/>
        </w:rPr>
      </w:pPr>
    </w:p>
    <w:p w14:paraId="3155F0E9" w14:textId="77777777" w:rsidR="009C2354" w:rsidRDefault="009C2354" w:rsidP="0041403B">
      <w:pPr>
        <w:rPr>
          <w:rFonts w:asciiTheme="minorHAnsi" w:hAnsiTheme="minorHAnsi" w:cstheme="minorHAnsi"/>
          <w:b/>
          <w:bCs/>
          <w:color w:val="000000" w:themeColor="text1"/>
        </w:rPr>
      </w:pPr>
    </w:p>
    <w:p w14:paraId="09147E69" w14:textId="77777777" w:rsidR="009C2354" w:rsidRDefault="009C2354" w:rsidP="0041403B">
      <w:pPr>
        <w:rPr>
          <w:rFonts w:asciiTheme="minorHAnsi" w:hAnsiTheme="minorHAnsi" w:cstheme="minorHAnsi"/>
          <w:b/>
          <w:bCs/>
          <w:color w:val="000000" w:themeColor="text1"/>
        </w:rPr>
      </w:pPr>
    </w:p>
    <w:p w14:paraId="1B587109" w14:textId="66DB6091" w:rsidR="0041403B" w:rsidRDefault="0041403B" w:rsidP="0041403B">
      <w:pPr>
        <w:rPr>
          <w:rFonts w:asciiTheme="minorHAnsi" w:hAnsiTheme="minorHAnsi" w:cstheme="minorHAnsi"/>
          <w:b/>
          <w:bCs/>
          <w:color w:val="000000" w:themeColor="text1"/>
        </w:rPr>
      </w:pPr>
      <w:r>
        <w:rPr>
          <w:rFonts w:asciiTheme="minorHAnsi" w:hAnsiTheme="minorHAnsi" w:cstheme="minorHAnsi"/>
          <w:b/>
          <w:bCs/>
          <w:color w:val="000000" w:themeColor="text1"/>
        </w:rPr>
        <w:t>BLESSINGS</w:t>
      </w:r>
      <w:r w:rsidR="00FF3FEF">
        <w:rPr>
          <w:rFonts w:asciiTheme="minorHAnsi" w:hAnsiTheme="minorHAnsi" w:cstheme="minorHAnsi"/>
          <w:b/>
          <w:bCs/>
          <w:color w:val="000000" w:themeColor="text1"/>
        </w:rPr>
        <w:t xml:space="preserve"> </w:t>
      </w:r>
      <w:r w:rsidR="00FF3FEF" w:rsidRPr="003C7943">
        <w:rPr>
          <w:rFonts w:asciiTheme="minorHAnsi" w:hAnsiTheme="minorHAnsi" w:cstheme="minorHAnsi"/>
          <w:b/>
          <w:bCs/>
          <w:color w:val="000000" w:themeColor="text1"/>
          <w:highlight w:val="yellow"/>
        </w:rPr>
        <w:t>RECEIVED</w:t>
      </w:r>
    </w:p>
    <w:p w14:paraId="23D5E24B" w14:textId="0F55D72D" w:rsidR="002C55DF" w:rsidRPr="009C2354" w:rsidRDefault="00585851" w:rsidP="00B14226">
      <w:pPr>
        <w:rPr>
          <w:rFonts w:asciiTheme="minorHAnsi" w:hAnsiTheme="minorHAnsi" w:cstheme="minorHAnsi"/>
          <w:b/>
          <w:bCs/>
          <w:color w:val="000000" w:themeColor="text1"/>
          <w:sz w:val="22"/>
          <w:szCs w:val="22"/>
        </w:rPr>
      </w:pPr>
      <w:r w:rsidRPr="009C2354">
        <w:rPr>
          <w:rFonts w:asciiTheme="minorHAnsi" w:hAnsiTheme="minorHAnsi" w:cstheme="minorHAnsi"/>
          <w:color w:val="000000" w:themeColor="text1"/>
          <w:sz w:val="22"/>
          <w:szCs w:val="22"/>
        </w:rPr>
        <w:t>They brought the ark of the Lord and set it in its place inside the tent that David had pitched for it, and David sacrificed burnt offerings and fellowship offerings before the Lord.</w:t>
      </w:r>
      <w:r w:rsidRPr="009C2354">
        <w:rPr>
          <w:rFonts w:asciiTheme="minorHAnsi" w:hAnsiTheme="minorHAnsi" w:cstheme="minorHAnsi"/>
          <w:b/>
          <w:bCs/>
          <w:color w:val="000000" w:themeColor="text1"/>
          <w:sz w:val="22"/>
          <w:szCs w:val="22"/>
        </w:rPr>
        <w:t>  2 Sam. 6:17</w:t>
      </w:r>
    </w:p>
    <w:p w14:paraId="31260DDF" w14:textId="77777777" w:rsidR="002C55DF" w:rsidRPr="009C2354" w:rsidRDefault="002C55DF" w:rsidP="00B14226">
      <w:pPr>
        <w:rPr>
          <w:rFonts w:asciiTheme="minorHAnsi" w:hAnsiTheme="minorHAnsi" w:cstheme="minorHAnsi"/>
          <w:b/>
          <w:bCs/>
          <w:color w:val="000000" w:themeColor="text1"/>
          <w:sz w:val="22"/>
          <w:szCs w:val="22"/>
        </w:rPr>
      </w:pPr>
    </w:p>
    <w:p w14:paraId="1DF3A941" w14:textId="16A97AAA" w:rsidR="009C2354" w:rsidRPr="009C2354" w:rsidRDefault="009C2354" w:rsidP="00B14226">
      <w:pPr>
        <w:rPr>
          <w:rFonts w:asciiTheme="minorHAnsi" w:hAnsiTheme="minorHAnsi" w:cstheme="minorHAnsi"/>
          <w:b/>
          <w:bCs/>
          <w:color w:val="000000" w:themeColor="text1"/>
          <w:sz w:val="22"/>
          <w:szCs w:val="22"/>
        </w:rPr>
      </w:pPr>
      <w:r w:rsidRPr="009C2354">
        <w:rPr>
          <w:rFonts w:asciiTheme="minorHAnsi" w:hAnsiTheme="minorHAnsi" w:cstheme="minorHAnsi"/>
          <w:color w:val="000000" w:themeColor="text1"/>
          <w:sz w:val="22"/>
          <w:szCs w:val="22"/>
          <w:vertAlign w:val="superscript"/>
        </w:rPr>
        <w:t>6 </w:t>
      </w:r>
      <w:r w:rsidRPr="009C2354">
        <w:rPr>
          <w:rFonts w:asciiTheme="minorHAnsi" w:hAnsiTheme="minorHAnsi" w:cstheme="minorHAnsi"/>
          <w:color w:val="000000" w:themeColor="text1"/>
          <w:sz w:val="22"/>
          <w:szCs w:val="22"/>
        </w:rPr>
        <w:t xml:space="preserve">Praise be to the Lord, for he has heard my cry for mercy. </w:t>
      </w:r>
      <w:r w:rsidRPr="009C2354">
        <w:rPr>
          <w:rFonts w:asciiTheme="minorHAnsi" w:hAnsiTheme="minorHAnsi" w:cstheme="minorHAnsi"/>
          <w:color w:val="000000" w:themeColor="text1"/>
          <w:sz w:val="22"/>
          <w:szCs w:val="22"/>
          <w:vertAlign w:val="superscript"/>
        </w:rPr>
        <w:t>7 </w:t>
      </w:r>
      <w:r w:rsidRPr="009C2354">
        <w:rPr>
          <w:rFonts w:asciiTheme="minorHAnsi" w:hAnsiTheme="minorHAnsi" w:cstheme="minorHAnsi"/>
          <w:color w:val="000000" w:themeColor="text1"/>
          <w:sz w:val="22"/>
          <w:szCs w:val="22"/>
        </w:rPr>
        <w:t>The Lord is my strength and my shield; my heart trusts in him, and he helps me. My heart leaps for joy, and with my song I praise him.</w:t>
      </w:r>
      <w:r w:rsidRPr="009C2354">
        <w:rPr>
          <w:rFonts w:asciiTheme="minorHAnsi" w:hAnsiTheme="minorHAnsi" w:cstheme="minorHAnsi"/>
          <w:b/>
          <w:bCs/>
          <w:color w:val="000000" w:themeColor="text1"/>
          <w:sz w:val="22"/>
          <w:szCs w:val="22"/>
        </w:rPr>
        <w:t xml:space="preserve"> Ps. 28:6-7</w:t>
      </w:r>
    </w:p>
    <w:p w14:paraId="26D5AFD1" w14:textId="77777777" w:rsidR="00585851" w:rsidRPr="009C2354" w:rsidRDefault="00585851" w:rsidP="00B14226">
      <w:pPr>
        <w:rPr>
          <w:rFonts w:asciiTheme="minorHAnsi" w:hAnsiTheme="minorHAnsi" w:cstheme="minorHAnsi"/>
          <w:b/>
          <w:bCs/>
          <w:color w:val="000000" w:themeColor="text1"/>
          <w:sz w:val="22"/>
          <w:szCs w:val="22"/>
        </w:rPr>
      </w:pPr>
    </w:p>
    <w:p w14:paraId="58F03E1E" w14:textId="1422BE03" w:rsidR="00585851" w:rsidRPr="009C2354" w:rsidRDefault="009C2354" w:rsidP="00B14226">
      <w:pPr>
        <w:rPr>
          <w:rFonts w:asciiTheme="minorHAnsi" w:hAnsiTheme="minorHAnsi" w:cstheme="minorHAnsi"/>
          <w:color w:val="000000" w:themeColor="text1"/>
          <w:u w:val="single"/>
        </w:rPr>
      </w:pPr>
      <w:r w:rsidRPr="009C2354">
        <w:rPr>
          <w:rFonts w:asciiTheme="minorHAnsi" w:hAnsiTheme="minorHAnsi" w:cstheme="minorHAnsi"/>
          <w:color w:val="000000" w:themeColor="text1"/>
          <w:u w:val="single"/>
        </w:rPr>
        <w:t xml:space="preserve">Write down </w:t>
      </w:r>
      <w:r w:rsidR="00101AE2">
        <w:rPr>
          <w:rFonts w:asciiTheme="minorHAnsi" w:hAnsiTheme="minorHAnsi" w:cstheme="minorHAnsi"/>
          <w:color w:val="000000" w:themeColor="text1"/>
          <w:u w:val="single"/>
        </w:rPr>
        <w:t xml:space="preserve">the </w:t>
      </w:r>
      <w:r w:rsidRPr="009C2354">
        <w:rPr>
          <w:rFonts w:asciiTheme="minorHAnsi" w:hAnsiTheme="minorHAnsi" w:cstheme="minorHAnsi"/>
          <w:color w:val="000000" w:themeColor="text1"/>
          <w:u w:val="single"/>
        </w:rPr>
        <w:t>blessings you have experienced this year</w:t>
      </w:r>
      <w:r w:rsidR="00101AE2">
        <w:rPr>
          <w:rFonts w:asciiTheme="minorHAnsi" w:hAnsiTheme="minorHAnsi" w:cstheme="minorHAnsi"/>
          <w:color w:val="000000" w:themeColor="text1"/>
          <w:u w:val="single"/>
        </w:rPr>
        <w:t>.</w:t>
      </w:r>
    </w:p>
    <w:p w14:paraId="77F28A12" w14:textId="77777777" w:rsidR="00585851" w:rsidRDefault="00585851" w:rsidP="00B14226">
      <w:pPr>
        <w:rPr>
          <w:rFonts w:asciiTheme="minorHAnsi" w:hAnsiTheme="minorHAnsi" w:cstheme="minorHAnsi"/>
          <w:b/>
          <w:bCs/>
          <w:color w:val="000000" w:themeColor="text1"/>
        </w:rPr>
      </w:pPr>
    </w:p>
    <w:p w14:paraId="764BDDC5" w14:textId="77777777" w:rsidR="00585851" w:rsidRDefault="00585851" w:rsidP="00B14226">
      <w:pPr>
        <w:rPr>
          <w:rFonts w:asciiTheme="minorHAnsi" w:hAnsiTheme="minorHAnsi" w:cstheme="minorHAnsi"/>
          <w:b/>
          <w:bCs/>
          <w:color w:val="000000" w:themeColor="text1"/>
        </w:rPr>
      </w:pPr>
    </w:p>
    <w:p w14:paraId="2772506E" w14:textId="77777777" w:rsidR="009C2354" w:rsidRDefault="009C2354" w:rsidP="00B14226">
      <w:pPr>
        <w:rPr>
          <w:rFonts w:asciiTheme="minorHAnsi" w:hAnsiTheme="minorHAnsi" w:cstheme="minorHAnsi"/>
          <w:b/>
          <w:bCs/>
          <w:color w:val="000000" w:themeColor="text1"/>
        </w:rPr>
      </w:pPr>
    </w:p>
    <w:p w14:paraId="20AF4262" w14:textId="3BD80171" w:rsidR="003E7883" w:rsidRPr="00784702" w:rsidRDefault="003E7883" w:rsidP="003E7883">
      <w:pPr>
        <w:pStyle w:val="NormalWeb"/>
        <w:shd w:val="clear" w:color="auto" w:fill="FFFFFF"/>
        <w:spacing w:before="0" w:beforeAutospacing="0" w:after="0" w:afterAutospacing="0"/>
        <w:jc w:val="center"/>
        <w:rPr>
          <w:rFonts w:asciiTheme="minorHAnsi" w:hAnsiTheme="minorHAnsi" w:cstheme="minorHAnsi"/>
          <w:b/>
          <w:bCs/>
          <w:color w:val="141616"/>
          <w:sz w:val="22"/>
          <w:szCs w:val="22"/>
        </w:rPr>
      </w:pPr>
      <w:r>
        <w:rPr>
          <w:rFonts w:asciiTheme="minorHAnsi" w:hAnsiTheme="minorHAnsi" w:cstheme="minorHAnsi"/>
          <w:b/>
          <w:bCs/>
          <w:color w:val="141616"/>
        </w:rPr>
        <w:t>HOW DO WE REFLECT GRATITUDE?</w:t>
      </w:r>
    </w:p>
    <w:p w14:paraId="23EF66E5" w14:textId="4B545CD8" w:rsidR="002C55DF" w:rsidRPr="00784702" w:rsidRDefault="002C55DF" w:rsidP="00784702">
      <w:pPr>
        <w:pStyle w:val="NormalWeb"/>
        <w:shd w:val="clear" w:color="auto" w:fill="FFFFFF"/>
        <w:spacing w:before="0" w:beforeAutospacing="0" w:after="0" w:afterAutospacing="0"/>
        <w:jc w:val="center"/>
        <w:rPr>
          <w:rFonts w:asciiTheme="minorHAnsi" w:hAnsiTheme="minorHAnsi" w:cstheme="minorHAnsi"/>
          <w:i/>
          <w:iCs/>
          <w:color w:val="141616"/>
          <w:sz w:val="22"/>
          <w:szCs w:val="22"/>
        </w:rPr>
      </w:pPr>
      <w:r w:rsidRPr="00784702">
        <w:rPr>
          <w:rFonts w:asciiTheme="minorHAnsi" w:hAnsiTheme="minorHAnsi" w:cstheme="minorHAnsi"/>
          <w:i/>
          <w:iCs/>
          <w:color w:val="141616"/>
          <w:sz w:val="22"/>
          <w:szCs w:val="22"/>
        </w:rPr>
        <w:t>"Give thanks in all circumstances; for this is the will of God in Christ Jesus for you."</w:t>
      </w:r>
      <w:r w:rsidR="00784702" w:rsidRPr="00784702">
        <w:rPr>
          <w:rFonts w:asciiTheme="minorHAnsi" w:hAnsiTheme="minorHAnsi" w:cstheme="minorHAnsi"/>
          <w:i/>
          <w:iCs/>
          <w:color w:val="141616"/>
          <w:sz w:val="22"/>
          <w:szCs w:val="22"/>
        </w:rPr>
        <w:t xml:space="preserve"> </w:t>
      </w:r>
      <w:r w:rsidRPr="00784702">
        <w:rPr>
          <w:rFonts w:asciiTheme="minorHAnsi" w:hAnsiTheme="minorHAnsi" w:cstheme="minorHAnsi"/>
          <w:b/>
          <w:bCs/>
          <w:color w:val="141616"/>
          <w:sz w:val="22"/>
          <w:szCs w:val="22"/>
        </w:rPr>
        <w:t>1 Thes</w:t>
      </w:r>
      <w:r w:rsidR="00784702" w:rsidRPr="00784702">
        <w:rPr>
          <w:rFonts w:asciiTheme="minorHAnsi" w:hAnsiTheme="minorHAnsi" w:cstheme="minorHAnsi"/>
          <w:b/>
          <w:bCs/>
          <w:color w:val="141616"/>
          <w:sz w:val="22"/>
          <w:szCs w:val="22"/>
        </w:rPr>
        <w:t>.</w:t>
      </w:r>
      <w:r w:rsidRPr="00784702">
        <w:rPr>
          <w:rFonts w:asciiTheme="minorHAnsi" w:hAnsiTheme="minorHAnsi" w:cstheme="minorHAnsi"/>
          <w:b/>
          <w:bCs/>
          <w:color w:val="141616"/>
          <w:sz w:val="22"/>
          <w:szCs w:val="22"/>
        </w:rPr>
        <w:t xml:space="preserve"> 5:18</w:t>
      </w:r>
    </w:p>
    <w:p w14:paraId="4A6CE48E" w14:textId="77777777" w:rsidR="002C55DF" w:rsidRDefault="002C55DF" w:rsidP="00B14226">
      <w:pPr>
        <w:rPr>
          <w:rFonts w:asciiTheme="minorHAnsi" w:hAnsiTheme="minorHAnsi" w:cstheme="minorHAnsi"/>
          <w:b/>
          <w:bCs/>
          <w:color w:val="000000" w:themeColor="text1"/>
        </w:rPr>
      </w:pPr>
    </w:p>
    <w:p w14:paraId="4027C15D" w14:textId="77777777" w:rsidR="00784702" w:rsidRDefault="00784702" w:rsidP="00B14226">
      <w:pPr>
        <w:rPr>
          <w:rFonts w:asciiTheme="minorHAnsi" w:hAnsiTheme="minorHAnsi" w:cstheme="minorHAnsi"/>
          <w:b/>
          <w:bCs/>
          <w:color w:val="000000" w:themeColor="text1"/>
        </w:rPr>
      </w:pPr>
    </w:p>
    <w:p w14:paraId="2ED15902" w14:textId="6D8FC93B" w:rsidR="00B14226" w:rsidRDefault="00784702" w:rsidP="00B14226">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REFLECT ON GOD’S GOODNESS AND STAY </w:t>
      </w:r>
      <w:r w:rsidRPr="00784702">
        <w:rPr>
          <w:rFonts w:asciiTheme="minorHAnsi" w:hAnsiTheme="minorHAnsi" w:cstheme="minorHAnsi"/>
          <w:b/>
          <w:bCs/>
          <w:color w:val="000000" w:themeColor="text1"/>
          <w:highlight w:val="yellow"/>
        </w:rPr>
        <w:t>HUMBLE</w:t>
      </w:r>
      <w:r>
        <w:rPr>
          <w:rFonts w:asciiTheme="minorHAnsi" w:hAnsiTheme="minorHAnsi" w:cstheme="minorHAnsi"/>
          <w:b/>
          <w:bCs/>
          <w:color w:val="000000" w:themeColor="text1"/>
        </w:rPr>
        <w:t xml:space="preserve"> </w:t>
      </w:r>
    </w:p>
    <w:p w14:paraId="3D27DEC7" w14:textId="39E8B99F" w:rsidR="00784702" w:rsidRDefault="00784702" w:rsidP="00B14226">
      <w:pPr>
        <w:rPr>
          <w:rFonts w:asciiTheme="minorHAnsi" w:hAnsiTheme="minorHAnsi" w:cstheme="minorHAnsi"/>
          <w:b/>
          <w:bCs/>
          <w:color w:val="000000" w:themeColor="text1"/>
          <w:sz w:val="22"/>
          <w:szCs w:val="22"/>
        </w:rPr>
      </w:pPr>
      <w:r w:rsidRPr="009C2354">
        <w:rPr>
          <w:rFonts w:asciiTheme="minorHAnsi" w:hAnsiTheme="minorHAnsi" w:cstheme="minorHAnsi"/>
          <w:color w:val="000000" w:themeColor="text1"/>
          <w:sz w:val="22"/>
          <w:szCs w:val="22"/>
        </w:rPr>
        <w:t>Then King David went in and sat before the Lord, and he said: “Who am I, Sovereign Lord, and what is my family, that you have brought me this far?</w:t>
      </w:r>
      <w:r>
        <w:rPr>
          <w:rFonts w:asciiTheme="minorHAnsi" w:hAnsiTheme="minorHAnsi" w:cstheme="minorHAnsi"/>
          <w:color w:val="000000" w:themeColor="text1"/>
          <w:sz w:val="22"/>
          <w:szCs w:val="22"/>
        </w:rPr>
        <w:t xml:space="preserve"> </w:t>
      </w:r>
      <w:r w:rsidRPr="00784702">
        <w:rPr>
          <w:rFonts w:asciiTheme="minorHAnsi" w:hAnsiTheme="minorHAnsi" w:cstheme="minorHAnsi"/>
          <w:b/>
          <w:bCs/>
          <w:color w:val="000000" w:themeColor="text1"/>
          <w:sz w:val="22"/>
          <w:szCs w:val="22"/>
        </w:rPr>
        <w:t>2 Sam. 7:18</w:t>
      </w:r>
    </w:p>
    <w:p w14:paraId="1A1A216E" w14:textId="77777777" w:rsidR="00B14226" w:rsidRDefault="00B14226" w:rsidP="00B14226">
      <w:pPr>
        <w:rPr>
          <w:rFonts w:asciiTheme="minorHAnsi" w:hAnsiTheme="minorHAnsi" w:cstheme="minorHAnsi"/>
          <w:b/>
          <w:bCs/>
          <w:color w:val="000000" w:themeColor="text1"/>
        </w:rPr>
      </w:pPr>
    </w:p>
    <w:p w14:paraId="55599F7C" w14:textId="7CCD5DAE" w:rsidR="00784702" w:rsidRDefault="00784702" w:rsidP="00B14226">
      <w:pPr>
        <w:rPr>
          <w:rFonts w:asciiTheme="minorHAnsi" w:hAnsiTheme="minorHAnsi" w:cstheme="minorHAnsi"/>
          <w:b/>
          <w:bCs/>
          <w:color w:val="000000" w:themeColor="text1"/>
        </w:rPr>
      </w:pPr>
      <w:r w:rsidRPr="00784702">
        <w:rPr>
          <w:rFonts w:asciiTheme="minorHAnsi" w:hAnsiTheme="minorHAnsi" w:cstheme="minorHAnsi"/>
          <w:color w:val="000000" w:themeColor="text1"/>
        </w:rPr>
        <w:t>Humble yourselves before the Lord, and he will lift you up.</w:t>
      </w:r>
      <w:r>
        <w:rPr>
          <w:rFonts w:asciiTheme="minorHAnsi" w:hAnsiTheme="minorHAnsi" w:cstheme="minorHAnsi"/>
          <w:b/>
          <w:bCs/>
          <w:color w:val="000000" w:themeColor="text1"/>
        </w:rPr>
        <w:t xml:space="preserve"> James 4:10</w:t>
      </w:r>
    </w:p>
    <w:p w14:paraId="68E98D56" w14:textId="2A335A64" w:rsidR="00B14226" w:rsidRDefault="00B14226" w:rsidP="00B14226">
      <w:pPr>
        <w:rPr>
          <w:rFonts w:asciiTheme="minorHAnsi" w:hAnsiTheme="minorHAnsi" w:cstheme="minorHAnsi"/>
          <w:color w:val="000000" w:themeColor="text1"/>
        </w:rPr>
      </w:pPr>
    </w:p>
    <w:p w14:paraId="0F146A32" w14:textId="5FA5C801" w:rsidR="00ED04D1" w:rsidRPr="00ED04D1" w:rsidRDefault="00ED04D1" w:rsidP="00B14226">
      <w:pPr>
        <w:rPr>
          <w:rFonts w:asciiTheme="minorHAnsi" w:hAnsiTheme="minorHAnsi" w:cstheme="minorHAnsi"/>
          <w:color w:val="000000" w:themeColor="text1"/>
          <w:u w:val="single"/>
        </w:rPr>
      </w:pPr>
      <w:r w:rsidRPr="00ED04D1">
        <w:rPr>
          <w:rFonts w:asciiTheme="minorHAnsi" w:hAnsiTheme="minorHAnsi" w:cstheme="minorHAnsi"/>
          <w:color w:val="000000" w:themeColor="text1"/>
          <w:u w:val="single"/>
        </w:rPr>
        <w:t>What keeps you from being humble?</w:t>
      </w:r>
    </w:p>
    <w:p w14:paraId="37A9A006" w14:textId="77777777" w:rsidR="00FF3B0D" w:rsidRPr="00B14226" w:rsidRDefault="00FF3B0D" w:rsidP="00B14226">
      <w:pPr>
        <w:rPr>
          <w:rFonts w:asciiTheme="minorHAnsi" w:hAnsiTheme="minorHAnsi" w:cstheme="minorHAnsi"/>
          <w:color w:val="000000" w:themeColor="text1"/>
        </w:rPr>
      </w:pPr>
    </w:p>
    <w:p w14:paraId="123B0918" w14:textId="77777777" w:rsidR="00ED04D1" w:rsidRDefault="00ED04D1" w:rsidP="00B14226">
      <w:pPr>
        <w:rPr>
          <w:rFonts w:asciiTheme="minorHAnsi" w:hAnsiTheme="minorHAnsi" w:cstheme="minorHAnsi"/>
          <w:b/>
          <w:bCs/>
          <w:color w:val="000000" w:themeColor="text1"/>
        </w:rPr>
      </w:pPr>
    </w:p>
    <w:p w14:paraId="7122579F" w14:textId="75F6A594" w:rsidR="00784702" w:rsidRDefault="00DB3022" w:rsidP="00B14226">
      <w:pPr>
        <w:rPr>
          <w:rFonts w:asciiTheme="minorHAnsi" w:hAnsiTheme="minorHAnsi" w:cstheme="minorHAnsi"/>
          <w:b/>
          <w:bCs/>
          <w:color w:val="000000" w:themeColor="text1"/>
        </w:rPr>
      </w:pPr>
      <w:r>
        <w:rPr>
          <w:rFonts w:asciiTheme="minorHAnsi" w:hAnsiTheme="minorHAnsi" w:cstheme="minorHAnsi"/>
          <w:b/>
          <w:bCs/>
          <w:color w:val="000000" w:themeColor="text1"/>
        </w:rPr>
        <w:t>HONOR</w:t>
      </w:r>
      <w:r w:rsidR="00784702">
        <w:rPr>
          <w:rFonts w:asciiTheme="minorHAnsi" w:hAnsiTheme="minorHAnsi" w:cstheme="minorHAnsi"/>
          <w:b/>
          <w:bCs/>
          <w:color w:val="000000" w:themeColor="text1"/>
        </w:rPr>
        <w:t xml:space="preserve"> GOD’S </w:t>
      </w:r>
      <w:r w:rsidR="00784702" w:rsidRPr="00784702">
        <w:rPr>
          <w:rFonts w:asciiTheme="minorHAnsi" w:hAnsiTheme="minorHAnsi" w:cstheme="minorHAnsi"/>
          <w:b/>
          <w:bCs/>
          <w:color w:val="000000" w:themeColor="text1"/>
          <w:highlight w:val="yellow"/>
        </w:rPr>
        <w:t>SOVEREIGNTY</w:t>
      </w:r>
      <w:r>
        <w:rPr>
          <w:rFonts w:asciiTheme="minorHAnsi" w:hAnsiTheme="minorHAnsi" w:cstheme="minorHAnsi"/>
          <w:b/>
          <w:bCs/>
          <w:color w:val="000000" w:themeColor="text1"/>
        </w:rPr>
        <w:t xml:space="preserve"> AND TRUST HIS PLAN</w:t>
      </w:r>
    </w:p>
    <w:p w14:paraId="384492B2" w14:textId="4F393E72" w:rsidR="00784702" w:rsidRDefault="00DB3022" w:rsidP="00B14226">
      <w:pPr>
        <w:rPr>
          <w:rFonts w:asciiTheme="minorHAnsi" w:hAnsiTheme="minorHAnsi" w:cstheme="minorHAnsi"/>
          <w:color w:val="000000" w:themeColor="text1"/>
        </w:rPr>
      </w:pPr>
      <w:r w:rsidRPr="009C2354">
        <w:rPr>
          <w:rFonts w:asciiTheme="minorHAnsi" w:hAnsiTheme="minorHAnsi" w:cstheme="minorHAnsi"/>
          <w:color w:val="000000" w:themeColor="text1"/>
          <w:sz w:val="22"/>
          <w:szCs w:val="22"/>
        </w:rPr>
        <w:t>How great you are, Sovereign Lord! There is no one like you, and there is no God but you, as we have heard with our own ears.</w:t>
      </w:r>
      <w:r>
        <w:rPr>
          <w:rFonts w:asciiTheme="minorHAnsi" w:hAnsiTheme="minorHAnsi" w:cstheme="minorHAnsi"/>
          <w:color w:val="000000" w:themeColor="text1"/>
          <w:sz w:val="22"/>
          <w:szCs w:val="22"/>
        </w:rPr>
        <w:t xml:space="preserve"> </w:t>
      </w:r>
      <w:r w:rsidRPr="00DB3022">
        <w:rPr>
          <w:rFonts w:asciiTheme="minorHAnsi" w:hAnsiTheme="minorHAnsi" w:cstheme="minorHAnsi"/>
          <w:b/>
          <w:bCs/>
          <w:color w:val="000000" w:themeColor="text1"/>
          <w:sz w:val="22"/>
          <w:szCs w:val="22"/>
        </w:rPr>
        <w:t>2 Sam. 7:22</w:t>
      </w:r>
    </w:p>
    <w:p w14:paraId="0E7CBF04" w14:textId="77777777" w:rsidR="00784702" w:rsidRDefault="00784702" w:rsidP="00B14226">
      <w:pPr>
        <w:rPr>
          <w:rFonts w:asciiTheme="minorHAnsi" w:hAnsiTheme="minorHAnsi" w:cstheme="minorHAnsi"/>
          <w:color w:val="000000" w:themeColor="text1"/>
        </w:rPr>
      </w:pPr>
    </w:p>
    <w:p w14:paraId="7EBFF888" w14:textId="17190B7F" w:rsidR="00B14226" w:rsidRDefault="00DB3022" w:rsidP="00B14226">
      <w:pPr>
        <w:rPr>
          <w:rFonts w:asciiTheme="minorHAnsi" w:hAnsiTheme="minorHAnsi" w:cstheme="minorHAnsi"/>
          <w:color w:val="000000" w:themeColor="text1"/>
        </w:rPr>
      </w:pPr>
      <w:r w:rsidRPr="00DB3022">
        <w:rPr>
          <w:rFonts w:asciiTheme="minorHAnsi" w:hAnsiTheme="minorHAnsi" w:cstheme="minorHAnsi"/>
          <w:color w:val="000000" w:themeColor="text1"/>
        </w:rPr>
        <w:t>Many are the plans in a person’s heart,</w:t>
      </w:r>
      <w:r>
        <w:rPr>
          <w:rFonts w:asciiTheme="minorHAnsi" w:hAnsiTheme="minorHAnsi" w:cstheme="minorHAnsi"/>
          <w:color w:val="000000" w:themeColor="text1"/>
        </w:rPr>
        <w:t xml:space="preserve"> </w:t>
      </w:r>
      <w:r w:rsidRPr="00DB3022">
        <w:rPr>
          <w:rFonts w:asciiTheme="minorHAnsi" w:hAnsiTheme="minorHAnsi" w:cstheme="minorHAnsi"/>
          <w:color w:val="000000" w:themeColor="text1"/>
        </w:rPr>
        <w:t>but it is the Lord’s purpose that prevails.</w:t>
      </w:r>
      <w:r>
        <w:rPr>
          <w:rFonts w:asciiTheme="minorHAnsi" w:hAnsiTheme="minorHAnsi" w:cstheme="minorHAnsi"/>
          <w:color w:val="000000" w:themeColor="text1"/>
        </w:rPr>
        <w:t xml:space="preserve"> </w:t>
      </w:r>
      <w:r w:rsidRPr="00DB3022">
        <w:rPr>
          <w:rFonts w:asciiTheme="minorHAnsi" w:hAnsiTheme="minorHAnsi" w:cstheme="minorHAnsi"/>
          <w:b/>
          <w:bCs/>
          <w:color w:val="000000" w:themeColor="text1"/>
        </w:rPr>
        <w:t>Prov. 19:21</w:t>
      </w:r>
    </w:p>
    <w:p w14:paraId="5BC36151" w14:textId="77777777" w:rsidR="00B14226" w:rsidRDefault="00B14226" w:rsidP="00B14226">
      <w:pPr>
        <w:rPr>
          <w:rFonts w:asciiTheme="minorHAnsi" w:hAnsiTheme="minorHAnsi" w:cstheme="minorHAnsi"/>
          <w:color w:val="000000" w:themeColor="text1"/>
        </w:rPr>
      </w:pPr>
    </w:p>
    <w:p w14:paraId="700D4C1E" w14:textId="13E030B1" w:rsidR="00ED04D1" w:rsidRPr="00ED04D1" w:rsidRDefault="00ED04D1" w:rsidP="00B14226">
      <w:pPr>
        <w:rPr>
          <w:rFonts w:asciiTheme="minorHAnsi" w:hAnsiTheme="minorHAnsi" w:cstheme="minorHAnsi"/>
          <w:color w:val="000000" w:themeColor="text1"/>
          <w:u w:val="single"/>
        </w:rPr>
      </w:pPr>
      <w:r>
        <w:rPr>
          <w:rFonts w:asciiTheme="minorHAnsi" w:hAnsiTheme="minorHAnsi" w:cstheme="minorHAnsi"/>
          <w:color w:val="000000" w:themeColor="text1"/>
          <w:u w:val="single"/>
        </w:rPr>
        <w:t>H</w:t>
      </w:r>
      <w:r w:rsidRPr="00ED04D1">
        <w:rPr>
          <w:rFonts w:asciiTheme="minorHAnsi" w:hAnsiTheme="minorHAnsi" w:cstheme="minorHAnsi"/>
          <w:color w:val="000000" w:themeColor="text1"/>
          <w:u w:val="single"/>
        </w:rPr>
        <w:t>ave you ever struggled with God’s plan</w:t>
      </w:r>
      <w:r w:rsidR="00101AE2">
        <w:rPr>
          <w:rFonts w:asciiTheme="minorHAnsi" w:hAnsiTheme="minorHAnsi" w:cstheme="minorHAnsi"/>
          <w:color w:val="000000" w:themeColor="text1"/>
          <w:u w:val="single"/>
        </w:rPr>
        <w:t>,</w:t>
      </w:r>
      <w:r>
        <w:rPr>
          <w:rFonts w:asciiTheme="minorHAnsi" w:hAnsiTheme="minorHAnsi" w:cstheme="minorHAnsi"/>
          <w:color w:val="000000" w:themeColor="text1"/>
          <w:u w:val="single"/>
        </w:rPr>
        <w:t xml:space="preserve"> and what are you doing about it</w:t>
      </w:r>
      <w:r w:rsidRPr="00ED04D1">
        <w:rPr>
          <w:rFonts w:asciiTheme="minorHAnsi" w:hAnsiTheme="minorHAnsi" w:cstheme="minorHAnsi"/>
          <w:color w:val="000000" w:themeColor="text1"/>
          <w:u w:val="single"/>
        </w:rPr>
        <w:t>?</w:t>
      </w:r>
    </w:p>
    <w:p w14:paraId="0C173DDC" w14:textId="77777777" w:rsidR="00ED04D1" w:rsidRDefault="00ED04D1" w:rsidP="00B14226">
      <w:pPr>
        <w:rPr>
          <w:rFonts w:asciiTheme="minorHAnsi" w:hAnsiTheme="minorHAnsi" w:cstheme="minorHAnsi"/>
          <w:b/>
          <w:bCs/>
          <w:color w:val="000000" w:themeColor="text1"/>
        </w:rPr>
      </w:pPr>
    </w:p>
    <w:p w14:paraId="2366C613" w14:textId="77777777" w:rsidR="00ED04D1" w:rsidRDefault="00ED04D1" w:rsidP="00B14226">
      <w:pPr>
        <w:rPr>
          <w:rFonts w:asciiTheme="minorHAnsi" w:hAnsiTheme="minorHAnsi" w:cstheme="minorHAnsi"/>
          <w:b/>
          <w:bCs/>
          <w:color w:val="000000" w:themeColor="text1"/>
        </w:rPr>
      </w:pPr>
    </w:p>
    <w:p w14:paraId="29849212" w14:textId="77777777" w:rsidR="00ED04D1" w:rsidRDefault="00ED04D1" w:rsidP="00B14226">
      <w:pPr>
        <w:rPr>
          <w:rFonts w:asciiTheme="minorHAnsi" w:hAnsiTheme="minorHAnsi" w:cstheme="minorHAnsi"/>
          <w:b/>
          <w:bCs/>
          <w:color w:val="000000" w:themeColor="text1"/>
        </w:rPr>
      </w:pPr>
    </w:p>
    <w:p w14:paraId="25AE80F4" w14:textId="38C99C79" w:rsidR="00B14226" w:rsidRPr="00B14226" w:rsidRDefault="00FF3B0D" w:rsidP="00B14226">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BE GRATEFUL FOR GOD’S </w:t>
      </w:r>
      <w:r w:rsidRPr="00ED04D1">
        <w:rPr>
          <w:rFonts w:asciiTheme="minorHAnsi" w:hAnsiTheme="minorHAnsi" w:cstheme="minorHAnsi"/>
          <w:b/>
          <w:bCs/>
          <w:color w:val="000000" w:themeColor="text1"/>
          <w:highlight w:val="yellow"/>
        </w:rPr>
        <w:t>PROMISES</w:t>
      </w:r>
      <w:r w:rsidR="00B14226" w:rsidRPr="00B14226">
        <w:rPr>
          <w:rFonts w:asciiTheme="minorHAnsi" w:hAnsiTheme="minorHAnsi" w:cstheme="minorHAnsi"/>
          <w:b/>
          <w:bCs/>
          <w:color w:val="000000" w:themeColor="text1"/>
        </w:rPr>
        <w:t> </w:t>
      </w:r>
    </w:p>
    <w:p w14:paraId="03A9AB13" w14:textId="58AE5A85" w:rsidR="00FF3B0D" w:rsidRDefault="00FF3B0D" w:rsidP="00B14226">
      <w:pPr>
        <w:rPr>
          <w:rFonts w:asciiTheme="minorHAnsi" w:hAnsiTheme="minorHAnsi" w:cstheme="minorHAnsi"/>
          <w:b/>
          <w:bCs/>
          <w:color w:val="000000" w:themeColor="text1"/>
        </w:rPr>
      </w:pPr>
      <w:r w:rsidRPr="00FF3B0D">
        <w:rPr>
          <w:rFonts w:asciiTheme="minorHAnsi" w:hAnsiTheme="minorHAnsi" w:cstheme="minorHAnsi"/>
          <w:color w:val="000000" w:themeColor="text1"/>
        </w:rPr>
        <w:t>Many are the plans in a person’s heart,</w:t>
      </w:r>
      <w:r>
        <w:rPr>
          <w:rFonts w:asciiTheme="minorHAnsi" w:hAnsiTheme="minorHAnsi" w:cstheme="minorHAnsi"/>
          <w:color w:val="000000" w:themeColor="text1"/>
        </w:rPr>
        <w:t xml:space="preserve"> </w:t>
      </w:r>
      <w:r w:rsidRPr="00FF3B0D">
        <w:rPr>
          <w:rFonts w:asciiTheme="minorHAnsi" w:hAnsiTheme="minorHAnsi" w:cstheme="minorHAnsi"/>
          <w:color w:val="000000" w:themeColor="text1"/>
        </w:rPr>
        <w:t>but it is the Lord’s purpose that prevails.</w:t>
      </w:r>
      <w:r>
        <w:rPr>
          <w:rFonts w:asciiTheme="minorHAnsi" w:hAnsiTheme="minorHAnsi" w:cstheme="minorHAnsi"/>
          <w:color w:val="000000" w:themeColor="text1"/>
        </w:rPr>
        <w:t xml:space="preserve"> </w:t>
      </w:r>
      <w:r w:rsidRPr="00FF3B0D">
        <w:rPr>
          <w:rFonts w:asciiTheme="minorHAnsi" w:hAnsiTheme="minorHAnsi" w:cstheme="minorHAnsi"/>
          <w:b/>
          <w:bCs/>
          <w:color w:val="000000" w:themeColor="text1"/>
        </w:rPr>
        <w:t>2 Sam. 7:24</w:t>
      </w:r>
    </w:p>
    <w:p w14:paraId="525E4993" w14:textId="77777777" w:rsidR="00FF3B0D" w:rsidRDefault="00FF3B0D" w:rsidP="00B14226">
      <w:pPr>
        <w:rPr>
          <w:rFonts w:asciiTheme="minorHAnsi" w:hAnsiTheme="minorHAnsi" w:cstheme="minorHAnsi"/>
          <w:b/>
          <w:bCs/>
          <w:color w:val="000000" w:themeColor="text1"/>
        </w:rPr>
      </w:pPr>
    </w:p>
    <w:p w14:paraId="34C94BF2" w14:textId="72ACCFC0" w:rsidR="00B14226" w:rsidRDefault="00FF3B0D" w:rsidP="00ED04D1">
      <w:pPr>
        <w:rPr>
          <w:rFonts w:asciiTheme="minorHAnsi" w:hAnsiTheme="minorHAnsi" w:cstheme="minorHAnsi"/>
          <w:color w:val="000000" w:themeColor="text1"/>
        </w:rPr>
      </w:pPr>
      <w:r w:rsidRPr="00FF3B0D">
        <w:rPr>
          <w:rFonts w:asciiTheme="minorHAnsi" w:hAnsiTheme="minorHAnsi" w:cstheme="minorHAnsi"/>
          <w:color w:val="000000" w:themeColor="text1"/>
        </w:rPr>
        <w:t>Your promises have been thoroughly tested,</w:t>
      </w:r>
      <w:r>
        <w:rPr>
          <w:rFonts w:asciiTheme="minorHAnsi" w:hAnsiTheme="minorHAnsi" w:cstheme="minorHAnsi"/>
          <w:color w:val="000000" w:themeColor="text1"/>
        </w:rPr>
        <w:t xml:space="preserve"> </w:t>
      </w:r>
      <w:r w:rsidRPr="00FF3B0D">
        <w:rPr>
          <w:rFonts w:asciiTheme="minorHAnsi" w:hAnsiTheme="minorHAnsi" w:cstheme="minorHAnsi"/>
          <w:color w:val="000000" w:themeColor="text1"/>
        </w:rPr>
        <w:t>and your servant loves them.</w:t>
      </w:r>
      <w:r w:rsidR="00ED04D1">
        <w:rPr>
          <w:rFonts w:asciiTheme="minorHAnsi" w:hAnsiTheme="minorHAnsi" w:cstheme="minorHAnsi"/>
          <w:color w:val="000000" w:themeColor="text1"/>
        </w:rPr>
        <w:t xml:space="preserve"> </w:t>
      </w:r>
      <w:r w:rsidR="00ED04D1" w:rsidRPr="00ED04D1">
        <w:rPr>
          <w:rFonts w:asciiTheme="minorHAnsi" w:hAnsiTheme="minorHAnsi" w:cstheme="minorHAnsi"/>
          <w:b/>
          <w:bCs/>
          <w:color w:val="000000" w:themeColor="text1"/>
        </w:rPr>
        <w:t>Ps. 119:140</w:t>
      </w:r>
      <w:r w:rsidRPr="00FF3B0D">
        <w:rPr>
          <w:rFonts w:asciiTheme="minorHAnsi" w:hAnsiTheme="minorHAnsi" w:cstheme="minorHAnsi"/>
          <w:color w:val="000000" w:themeColor="text1"/>
        </w:rPr>
        <w:br/>
      </w:r>
      <w:r w:rsidRPr="00FF3B0D">
        <w:rPr>
          <w:rFonts w:asciiTheme="minorHAnsi" w:hAnsiTheme="minorHAnsi" w:cstheme="minorHAnsi"/>
          <w:color w:val="000000" w:themeColor="text1"/>
        </w:rPr>
        <w:br/>
      </w:r>
    </w:p>
    <w:p w14:paraId="46AC4CF6" w14:textId="77777777" w:rsidR="00B14226" w:rsidRDefault="00B14226" w:rsidP="00351721">
      <w:pPr>
        <w:rPr>
          <w:rFonts w:asciiTheme="minorHAnsi" w:hAnsiTheme="minorHAnsi" w:cstheme="minorHAnsi"/>
          <w:color w:val="000000" w:themeColor="text1"/>
        </w:rPr>
      </w:pPr>
    </w:p>
    <w:p w14:paraId="55195A5B" w14:textId="77777777" w:rsidR="002C55DF" w:rsidRDefault="002C55DF" w:rsidP="00351721">
      <w:pPr>
        <w:rPr>
          <w:rFonts w:asciiTheme="minorHAnsi" w:hAnsiTheme="minorHAnsi" w:cstheme="minorHAnsi"/>
          <w:color w:val="000000" w:themeColor="text1"/>
        </w:rPr>
      </w:pPr>
    </w:p>
    <w:p w14:paraId="4F404899" w14:textId="22A1A6FC" w:rsidR="003841A6" w:rsidRDefault="003841A6"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204DF3C1" w14:textId="77777777" w:rsidR="00ED04D1" w:rsidRDefault="00ED04D1"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6270673C" w14:textId="77777777" w:rsidR="00ED04D1" w:rsidRDefault="00ED04D1"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51977E60" w14:textId="77777777" w:rsidR="00ED04D1" w:rsidRDefault="00ED04D1"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5541BAD5" w14:textId="77777777" w:rsidR="00FF3FEF" w:rsidRDefault="00FF3FEF"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5A8A7944" w14:textId="230EC99F" w:rsidR="003E7883" w:rsidRPr="003E7883" w:rsidRDefault="003E7883" w:rsidP="00AC7BFC">
      <w:pPr>
        <w:pStyle w:val="NormalWeb"/>
        <w:shd w:val="clear" w:color="auto" w:fill="FFFFFF"/>
        <w:spacing w:before="0" w:beforeAutospacing="0" w:after="0" w:afterAutospacing="0"/>
        <w:divId w:val="1826703638"/>
        <w:rPr>
          <w:rFonts w:asciiTheme="minorHAnsi" w:hAnsiTheme="minorHAnsi" w:cstheme="minorHAnsi"/>
          <w:color w:val="141616"/>
        </w:rPr>
      </w:pPr>
      <w:r w:rsidRPr="003E7883">
        <w:rPr>
          <w:rFonts w:asciiTheme="minorHAnsi" w:hAnsiTheme="minorHAnsi" w:cstheme="minorHAnsi"/>
          <w:color w:val="141616"/>
        </w:rPr>
        <w:t>Who are you thankful for?</w:t>
      </w:r>
      <w:r w:rsidRPr="003E7883">
        <w:rPr>
          <w:rFonts w:asciiTheme="minorHAnsi" w:hAnsiTheme="minorHAnsi" w:cstheme="minorHAnsi"/>
          <w:color w:val="141616"/>
        </w:rPr>
        <w:tab/>
        <w:t>Why?</w:t>
      </w:r>
      <w:r w:rsidRPr="003E7883">
        <w:rPr>
          <w:rFonts w:asciiTheme="minorHAnsi" w:hAnsiTheme="minorHAnsi" w:cstheme="minorHAnsi"/>
          <w:color w:val="141616"/>
        </w:rPr>
        <w:tab/>
        <w:t>When do you plan to tell them?</w:t>
      </w:r>
    </w:p>
    <w:p w14:paraId="4A4E79D5" w14:textId="77777777" w:rsidR="00FF3FEF" w:rsidRDefault="00FF3FEF"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6B41F5F8" w14:textId="3D53B47F" w:rsidR="00B6386F" w:rsidRPr="003841A6" w:rsidRDefault="003841A6" w:rsidP="00AC7BFC">
      <w:pPr>
        <w:pStyle w:val="NormalWeb"/>
        <w:shd w:val="clear" w:color="auto" w:fill="FFFFFF"/>
        <w:spacing w:before="0" w:beforeAutospacing="0" w:after="0" w:afterAutospacing="0"/>
        <w:divId w:val="1826703638"/>
        <w:rPr>
          <w:rFonts w:asciiTheme="minorHAnsi" w:hAnsiTheme="minorHAnsi" w:cstheme="minorHAnsi"/>
          <w:color w:val="141616"/>
        </w:rPr>
      </w:pPr>
      <w:r w:rsidRPr="003841A6">
        <w:rPr>
          <w:rFonts w:asciiTheme="minorHAnsi" w:hAnsiTheme="minorHAnsi" w:cstheme="minorHAnsi"/>
          <w:color w:val="141616"/>
        </w:rPr>
        <w:t>How can we pray for you?</w:t>
      </w:r>
    </w:p>
    <w:p w14:paraId="1DA8C8DD" w14:textId="77777777" w:rsidR="00B6386F" w:rsidRPr="003841A6" w:rsidRDefault="00B6386F" w:rsidP="00AC7BFC">
      <w:pPr>
        <w:pStyle w:val="NormalWeb"/>
        <w:shd w:val="clear" w:color="auto" w:fill="FFFFFF"/>
        <w:spacing w:before="0" w:beforeAutospacing="0" w:after="0" w:afterAutospacing="0"/>
        <w:divId w:val="1826703638"/>
        <w:rPr>
          <w:rFonts w:asciiTheme="minorHAnsi" w:hAnsiTheme="minorHAnsi" w:cstheme="minorHAnsi"/>
          <w:color w:val="141616"/>
        </w:rPr>
      </w:pPr>
    </w:p>
    <w:p w14:paraId="2E1B8A56" w14:textId="380E57B5" w:rsidR="003841A6" w:rsidRPr="00ED04D1" w:rsidRDefault="003841A6"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sidRPr="00ED04D1">
        <w:rPr>
          <w:rFonts w:asciiTheme="minorHAnsi" w:hAnsiTheme="minorHAnsi" w:cstheme="minorHAnsi"/>
          <w:b/>
          <w:bCs/>
          <w:color w:val="141616"/>
        </w:rPr>
        <w:t xml:space="preserve">We </w:t>
      </w:r>
      <w:r w:rsidR="00ED04D1" w:rsidRPr="00ED04D1">
        <w:rPr>
          <w:rFonts w:asciiTheme="minorHAnsi" w:hAnsiTheme="minorHAnsi" w:cstheme="minorHAnsi"/>
          <w:b/>
          <w:bCs/>
          <w:color w:val="141616"/>
        </w:rPr>
        <w:t xml:space="preserve">will be dark </w:t>
      </w:r>
      <w:r w:rsidR="00101AE2">
        <w:rPr>
          <w:rFonts w:asciiTheme="minorHAnsi" w:hAnsiTheme="minorHAnsi" w:cstheme="minorHAnsi"/>
          <w:b/>
          <w:bCs/>
          <w:color w:val="141616"/>
        </w:rPr>
        <w:t>on</w:t>
      </w:r>
      <w:r w:rsidR="00ED04D1" w:rsidRPr="00ED04D1">
        <w:rPr>
          <w:rFonts w:asciiTheme="minorHAnsi" w:hAnsiTheme="minorHAnsi" w:cstheme="minorHAnsi"/>
          <w:b/>
          <w:bCs/>
          <w:color w:val="141616"/>
        </w:rPr>
        <w:t xml:space="preserve"> Thursday (12/26 &amp; 01/02) </w:t>
      </w:r>
    </w:p>
    <w:sectPr w:rsidR="003841A6" w:rsidRPr="00ED04D1" w:rsidSect="00286442">
      <w:footerReference w:type="even" r:id="rId12"/>
      <w:footerReference w:type="default" r:id="rId13"/>
      <w:pgSz w:w="12240" w:h="15840"/>
      <w:pgMar w:top="374" w:right="576" w:bottom="409" w:left="576" w:header="2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CA454" w14:textId="77777777" w:rsidR="00342136" w:rsidRDefault="00342136" w:rsidP="002B7FD6">
      <w:r>
        <w:separator/>
      </w:r>
    </w:p>
  </w:endnote>
  <w:endnote w:type="continuationSeparator" w:id="0">
    <w:p w14:paraId="4874BF88" w14:textId="77777777" w:rsidR="00342136" w:rsidRDefault="00342136" w:rsidP="002B7FD6">
      <w:r>
        <w:continuationSeparator/>
      </w:r>
    </w:p>
  </w:endnote>
  <w:endnote w:type="continuationNotice" w:id="1">
    <w:p w14:paraId="7A9D684C" w14:textId="77777777" w:rsidR="00342136" w:rsidRDefault="00342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5603874"/>
      <w:docPartObj>
        <w:docPartGallery w:val="Page Numbers (Bottom of Page)"/>
        <w:docPartUnique/>
      </w:docPartObj>
    </w:sdtPr>
    <w:sdtEndPr>
      <w:rPr>
        <w:rStyle w:val="PageNumber"/>
      </w:rPr>
    </w:sdtEndPr>
    <w:sdtContent>
      <w:p w14:paraId="00F2FF10" w14:textId="0C79B625" w:rsidR="008A05A6" w:rsidRDefault="008A05A6" w:rsidP="00600E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632D">
          <w:rPr>
            <w:rStyle w:val="PageNumber"/>
            <w:noProof/>
          </w:rPr>
          <w:t>1</w:t>
        </w:r>
        <w:r>
          <w:rPr>
            <w:rStyle w:val="PageNumber"/>
          </w:rPr>
          <w:fldChar w:fldCharType="end"/>
        </w:r>
      </w:p>
    </w:sdtContent>
  </w:sdt>
  <w:p w14:paraId="2AEA7E10" w14:textId="77777777" w:rsidR="008A05A6" w:rsidRDefault="008A05A6" w:rsidP="008A05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896E" w14:textId="782251B7" w:rsidR="00E60B04" w:rsidRPr="00D16E03" w:rsidRDefault="00E60B04" w:rsidP="008A05A6">
    <w:pPr>
      <w:pStyle w:val="Footer"/>
      <w:ind w:right="360"/>
      <w:jc w:val="center"/>
      <w:rPr>
        <w:color w:val="3B3838" w:themeColor="background2" w:themeShade="40"/>
        <w:sz w:val="21"/>
        <w:szCs w:val="21"/>
      </w:rPr>
    </w:pPr>
    <w:r w:rsidRPr="00D16E03">
      <w:rPr>
        <w:color w:val="3B3838" w:themeColor="background2" w:themeShade="40"/>
        <w:sz w:val="21"/>
        <w:szCs w:val="21"/>
      </w:rPr>
      <w:t>CROSSLINE MEN</w:t>
    </w:r>
    <w:r w:rsidR="00196D5A" w:rsidRPr="00D16E03">
      <w:rPr>
        <w:color w:val="3B3838" w:themeColor="background2" w:themeShade="40"/>
        <w:sz w:val="21"/>
        <w:szCs w:val="21"/>
      </w:rPr>
      <w:t>’S MINISTRY</w:t>
    </w:r>
    <w:r w:rsidR="001E46DB" w:rsidRPr="00D16E03">
      <w:rPr>
        <w:color w:val="3B3838" w:themeColor="background2" w:themeShade="40"/>
        <w:sz w:val="21"/>
        <w:szCs w:val="21"/>
      </w:rPr>
      <w:t xml:space="preserve"> </w:t>
    </w:r>
    <w:r w:rsidR="00501BD3" w:rsidRPr="00D16E03">
      <w:rPr>
        <w:color w:val="3B3838" w:themeColor="background2" w:themeShade="40"/>
        <w:sz w:val="21"/>
        <w:szCs w:val="21"/>
      </w:rPr>
      <w:t>– men@crosslinechurch.com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52F6" w14:textId="77777777" w:rsidR="00342136" w:rsidRDefault="00342136" w:rsidP="002B7FD6">
      <w:r>
        <w:separator/>
      </w:r>
    </w:p>
  </w:footnote>
  <w:footnote w:type="continuationSeparator" w:id="0">
    <w:p w14:paraId="654F24A3" w14:textId="77777777" w:rsidR="00342136" w:rsidRDefault="00342136" w:rsidP="002B7FD6">
      <w:r>
        <w:continuationSeparator/>
      </w:r>
    </w:p>
  </w:footnote>
  <w:footnote w:type="continuationNotice" w:id="1">
    <w:p w14:paraId="56B5446B" w14:textId="77777777" w:rsidR="00342136" w:rsidRDefault="003421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92F01"/>
    <w:multiLevelType w:val="multilevel"/>
    <w:tmpl w:val="0F662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5D5A37"/>
    <w:multiLevelType w:val="multilevel"/>
    <w:tmpl w:val="89C6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4B085A"/>
    <w:multiLevelType w:val="multilevel"/>
    <w:tmpl w:val="211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895B75"/>
    <w:multiLevelType w:val="multilevel"/>
    <w:tmpl w:val="D1A2E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037C93"/>
    <w:multiLevelType w:val="multilevel"/>
    <w:tmpl w:val="DC06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2B4BDD"/>
    <w:multiLevelType w:val="hybridMultilevel"/>
    <w:tmpl w:val="FFFFFFFF"/>
    <w:numStyleLink w:val="Bullet"/>
  </w:abstractNum>
  <w:abstractNum w:abstractNumId="10" w15:restartNumberingAfterBreak="0">
    <w:nsid w:val="068676AE"/>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B16DAD"/>
    <w:multiLevelType w:val="multilevel"/>
    <w:tmpl w:val="8E48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305F91"/>
    <w:multiLevelType w:val="multilevel"/>
    <w:tmpl w:val="284C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36034F"/>
    <w:multiLevelType w:val="hybridMultilevel"/>
    <w:tmpl w:val="AC34B628"/>
    <w:lvl w:ilvl="0" w:tplc="FFFFFFFF">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B336E6"/>
    <w:multiLevelType w:val="multilevel"/>
    <w:tmpl w:val="9830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CD1EE3"/>
    <w:multiLevelType w:val="multilevel"/>
    <w:tmpl w:val="6712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112E9A"/>
    <w:multiLevelType w:val="multilevel"/>
    <w:tmpl w:val="015C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AF7A7A"/>
    <w:multiLevelType w:val="multilevel"/>
    <w:tmpl w:val="CEF2B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2967BF"/>
    <w:multiLevelType w:val="hybridMultilevel"/>
    <w:tmpl w:val="78E2E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713843"/>
    <w:multiLevelType w:val="multilevel"/>
    <w:tmpl w:val="5C38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F37836"/>
    <w:multiLevelType w:val="multilevel"/>
    <w:tmpl w:val="0A4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40578D"/>
    <w:multiLevelType w:val="multilevel"/>
    <w:tmpl w:val="036A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7C3CCB"/>
    <w:multiLevelType w:val="multilevel"/>
    <w:tmpl w:val="FF76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0A213B"/>
    <w:multiLevelType w:val="multilevel"/>
    <w:tmpl w:val="15A0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3B5E01"/>
    <w:multiLevelType w:val="multilevel"/>
    <w:tmpl w:val="2060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032F1B"/>
    <w:multiLevelType w:val="multilevel"/>
    <w:tmpl w:val="D8D8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7032B9"/>
    <w:multiLevelType w:val="multilevel"/>
    <w:tmpl w:val="251CF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943938"/>
    <w:multiLevelType w:val="multilevel"/>
    <w:tmpl w:val="B4FA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E42441"/>
    <w:multiLevelType w:val="multilevel"/>
    <w:tmpl w:val="0C44EE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3858E7"/>
    <w:multiLevelType w:val="hybridMultilevel"/>
    <w:tmpl w:val="35E639C6"/>
    <w:lvl w:ilvl="0" w:tplc="5360E79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7871CE"/>
    <w:multiLevelType w:val="multilevel"/>
    <w:tmpl w:val="9AAAE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7D3119"/>
    <w:multiLevelType w:val="multilevel"/>
    <w:tmpl w:val="97700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983A72"/>
    <w:multiLevelType w:val="multilevel"/>
    <w:tmpl w:val="E52A0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526524"/>
    <w:multiLevelType w:val="hybridMultilevel"/>
    <w:tmpl w:val="D8B89100"/>
    <w:lvl w:ilvl="0" w:tplc="FFFFFFFF">
      <w:start w:val="13"/>
      <w:numFmt w:val="bullet"/>
      <w:lvlText w:val="-"/>
      <w:lvlJc w:val="left"/>
      <w:pPr>
        <w:ind w:left="720" w:hanging="360"/>
      </w:pPr>
      <w:rPr>
        <w:rFonts w:ascii="Calibri" w:eastAsiaTheme="minorEastAsia"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5127D7"/>
    <w:multiLevelType w:val="multilevel"/>
    <w:tmpl w:val="54A0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1C0091"/>
    <w:multiLevelType w:val="multilevel"/>
    <w:tmpl w:val="AC24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587C1F"/>
    <w:multiLevelType w:val="multilevel"/>
    <w:tmpl w:val="F04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326F5E"/>
    <w:multiLevelType w:val="multilevel"/>
    <w:tmpl w:val="658C2C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472238"/>
    <w:multiLevelType w:val="hybridMultilevel"/>
    <w:tmpl w:val="D5CE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6F5E2C"/>
    <w:multiLevelType w:val="hybridMultilevel"/>
    <w:tmpl w:val="D286D56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EA7CC4"/>
    <w:multiLevelType w:val="multilevel"/>
    <w:tmpl w:val="8126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51C5"/>
    <w:multiLevelType w:val="hybridMultilevel"/>
    <w:tmpl w:val="C80628EA"/>
    <w:lvl w:ilvl="0" w:tplc="2C3EB128">
      <w:start w:val="4"/>
      <w:numFmt w:val="bullet"/>
      <w:lvlText w:val="-"/>
      <w:lvlJc w:val="left"/>
      <w:pPr>
        <w:ind w:left="3600" w:hanging="324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277C15"/>
    <w:multiLevelType w:val="multilevel"/>
    <w:tmpl w:val="03425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7C12D7"/>
    <w:multiLevelType w:val="multilevel"/>
    <w:tmpl w:val="0C10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AE7907"/>
    <w:multiLevelType w:val="multilevel"/>
    <w:tmpl w:val="8EE8C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1A245C"/>
    <w:multiLevelType w:val="multilevel"/>
    <w:tmpl w:val="1F5C6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FD2E3D"/>
    <w:multiLevelType w:val="multilevel"/>
    <w:tmpl w:val="37204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A81906"/>
    <w:multiLevelType w:val="multilevel"/>
    <w:tmpl w:val="73EED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575E7E"/>
    <w:multiLevelType w:val="multilevel"/>
    <w:tmpl w:val="9EDA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AD3FF3"/>
    <w:multiLevelType w:val="multilevel"/>
    <w:tmpl w:val="2E9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B83C17"/>
    <w:multiLevelType w:val="multilevel"/>
    <w:tmpl w:val="0CFC9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B7453E"/>
    <w:multiLevelType w:val="multilevel"/>
    <w:tmpl w:val="32A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E3760A"/>
    <w:multiLevelType w:val="multilevel"/>
    <w:tmpl w:val="55D89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7C25FB"/>
    <w:multiLevelType w:val="hybridMultilevel"/>
    <w:tmpl w:val="FFFFFFFF"/>
    <w:styleLink w:val="Bullet"/>
    <w:lvl w:ilvl="0" w:tplc="A7AC240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28581E56">
      <w:start w:val="1"/>
      <w:numFmt w:val="bullet"/>
      <w:lvlText w:val="•"/>
      <w:lvlJc w:val="left"/>
      <w:pPr>
        <w:ind w:left="9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2" w:tplc="2D487670">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3" w:tplc="14B6E784">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4" w:tplc="56B4B1C0">
      <w:start w:val="1"/>
      <w:numFmt w:val="bullet"/>
      <w:lvlText w:val="•"/>
      <w:lvlJc w:val="left"/>
      <w:pPr>
        <w:ind w:left="160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5" w:tplc="8AB8401A">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6" w:tplc="7E8088C6">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7" w:tplc="84D2D3B2">
      <w:start w:val="1"/>
      <w:numFmt w:val="bullet"/>
      <w:lvlText w:val="•"/>
      <w:lvlJc w:val="left"/>
      <w:pPr>
        <w:ind w:left="22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8" w:tplc="FDE60942">
      <w:start w:val="1"/>
      <w:numFmt w:val="bullet"/>
      <w:lvlText w:val="•"/>
      <w:lvlJc w:val="left"/>
      <w:pPr>
        <w:ind w:left="24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abstractNum>
  <w:abstractNum w:abstractNumId="54" w15:restartNumberingAfterBreak="0">
    <w:nsid w:val="51980624"/>
    <w:multiLevelType w:val="multilevel"/>
    <w:tmpl w:val="9AD4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2B108D"/>
    <w:multiLevelType w:val="multilevel"/>
    <w:tmpl w:val="390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6646C0"/>
    <w:multiLevelType w:val="multilevel"/>
    <w:tmpl w:val="0212B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6800B9"/>
    <w:multiLevelType w:val="multilevel"/>
    <w:tmpl w:val="DFDE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761C64"/>
    <w:multiLevelType w:val="hybridMultilevel"/>
    <w:tmpl w:val="4D98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74B19DD"/>
    <w:multiLevelType w:val="multilevel"/>
    <w:tmpl w:val="BCF2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2A1DBC"/>
    <w:multiLevelType w:val="multilevel"/>
    <w:tmpl w:val="DB74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823BA9"/>
    <w:multiLevelType w:val="multilevel"/>
    <w:tmpl w:val="FCE6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C9561A"/>
    <w:multiLevelType w:val="multilevel"/>
    <w:tmpl w:val="D2B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96D78BA"/>
    <w:multiLevelType w:val="multilevel"/>
    <w:tmpl w:val="90929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CCD6485"/>
    <w:multiLevelType w:val="hybridMultilevel"/>
    <w:tmpl w:val="C798C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8902D2"/>
    <w:multiLevelType w:val="hybridMultilevel"/>
    <w:tmpl w:val="0456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5760F1"/>
    <w:multiLevelType w:val="multilevel"/>
    <w:tmpl w:val="8890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2B3000"/>
    <w:multiLevelType w:val="multilevel"/>
    <w:tmpl w:val="75A8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D62BDA"/>
    <w:multiLevelType w:val="multilevel"/>
    <w:tmpl w:val="115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B966C1"/>
    <w:multiLevelType w:val="hybridMultilevel"/>
    <w:tmpl w:val="75604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585BAA"/>
    <w:multiLevelType w:val="multilevel"/>
    <w:tmpl w:val="B17A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BF5418"/>
    <w:multiLevelType w:val="multilevel"/>
    <w:tmpl w:val="EBEE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C47A59"/>
    <w:multiLevelType w:val="multilevel"/>
    <w:tmpl w:val="15CA4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4E66584"/>
    <w:multiLevelType w:val="multilevel"/>
    <w:tmpl w:val="70784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5114EAA"/>
    <w:multiLevelType w:val="multilevel"/>
    <w:tmpl w:val="3D30D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6131A32"/>
    <w:multiLevelType w:val="multilevel"/>
    <w:tmpl w:val="5DEC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613C0A"/>
    <w:multiLevelType w:val="hybridMultilevel"/>
    <w:tmpl w:val="FCA6FCA6"/>
    <w:lvl w:ilvl="0" w:tplc="FFFFFFFF">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0A69B9"/>
    <w:multiLevelType w:val="multilevel"/>
    <w:tmpl w:val="7864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9DF40F9"/>
    <w:multiLevelType w:val="hybridMultilevel"/>
    <w:tmpl w:val="8F1C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A167BD8"/>
    <w:multiLevelType w:val="hybridMultilevel"/>
    <w:tmpl w:val="B22CD258"/>
    <w:lvl w:ilvl="0" w:tplc="83CE1D7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4D06CB"/>
    <w:multiLevelType w:val="multilevel"/>
    <w:tmpl w:val="B92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947990"/>
    <w:multiLevelType w:val="multilevel"/>
    <w:tmpl w:val="BA6C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BD0282"/>
    <w:multiLevelType w:val="multilevel"/>
    <w:tmpl w:val="C3DC6B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0B3187"/>
    <w:multiLevelType w:val="multilevel"/>
    <w:tmpl w:val="A78C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5843567">
    <w:abstractNumId w:val="69"/>
  </w:num>
  <w:num w:numId="2" w16cid:durableId="1061515795">
    <w:abstractNumId w:val="65"/>
  </w:num>
  <w:num w:numId="3" w16cid:durableId="1549561344">
    <w:abstractNumId w:val="18"/>
  </w:num>
  <w:num w:numId="4" w16cid:durableId="2126146908">
    <w:abstractNumId w:val="38"/>
  </w:num>
  <w:num w:numId="5" w16cid:durableId="1848976434">
    <w:abstractNumId w:val="53"/>
  </w:num>
  <w:num w:numId="6" w16cid:durableId="1492256833">
    <w:abstractNumId w:val="9"/>
  </w:num>
  <w:num w:numId="7" w16cid:durableId="498424525">
    <w:abstractNumId w:val="9"/>
    <w:lvlOverride w:ilvl="0">
      <w:lvl w:ilvl="0" w:tplc="14D6A286">
        <w:start w:val="1"/>
        <w:numFmt w:val="bullet"/>
        <w:lvlText w:val="•"/>
        <w:lvlJc w:val="left"/>
        <w:pPr>
          <w:ind w:left="72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91BC3D3C">
        <w:start w:val="1"/>
        <w:numFmt w:val="bullet"/>
        <w:lvlText w:val="•"/>
        <w:lvlJc w:val="left"/>
        <w:pPr>
          <w:ind w:left="94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2">
      <w:lvl w:ilvl="2" w:tplc="816A4C0E">
        <w:start w:val="1"/>
        <w:numFmt w:val="bullet"/>
        <w:lvlText w:val="•"/>
        <w:lvlJc w:val="left"/>
        <w:pPr>
          <w:ind w:left="116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3">
      <w:lvl w:ilvl="3" w:tplc="240AFF1A">
        <w:start w:val="1"/>
        <w:numFmt w:val="bullet"/>
        <w:lvlText w:val="•"/>
        <w:lvlJc w:val="left"/>
        <w:pPr>
          <w:ind w:left="138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4">
      <w:lvl w:ilvl="4" w:tplc="2F44CA98">
        <w:start w:val="1"/>
        <w:numFmt w:val="bullet"/>
        <w:lvlText w:val="•"/>
        <w:lvlJc w:val="left"/>
        <w:pPr>
          <w:ind w:left="160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5">
      <w:lvl w:ilvl="5" w:tplc="ACCCABF4">
        <w:start w:val="1"/>
        <w:numFmt w:val="bullet"/>
        <w:lvlText w:val="•"/>
        <w:lvlJc w:val="left"/>
        <w:pPr>
          <w:ind w:left="182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6">
      <w:lvl w:ilvl="6" w:tplc="4274CE7E">
        <w:start w:val="1"/>
        <w:numFmt w:val="bullet"/>
        <w:lvlText w:val="•"/>
        <w:lvlJc w:val="left"/>
        <w:pPr>
          <w:ind w:left="204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7">
      <w:lvl w:ilvl="7" w:tplc="4D763156">
        <w:start w:val="1"/>
        <w:numFmt w:val="bullet"/>
        <w:lvlText w:val="•"/>
        <w:lvlJc w:val="left"/>
        <w:pPr>
          <w:ind w:left="226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8">
      <w:lvl w:ilvl="8" w:tplc="FE1AC014">
        <w:start w:val="1"/>
        <w:numFmt w:val="bullet"/>
        <w:lvlText w:val="•"/>
        <w:lvlJc w:val="left"/>
        <w:pPr>
          <w:ind w:left="248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num>
  <w:num w:numId="8" w16cid:durableId="1392383275">
    <w:abstractNumId w:val="12"/>
  </w:num>
  <w:num w:numId="9" w16cid:durableId="971638617">
    <w:abstractNumId w:val="14"/>
  </w:num>
  <w:num w:numId="10" w16cid:durableId="258413211">
    <w:abstractNumId w:val="72"/>
  </w:num>
  <w:num w:numId="11" w16cid:durableId="1867327823">
    <w:abstractNumId w:val="36"/>
  </w:num>
  <w:num w:numId="12" w16cid:durableId="2088305616">
    <w:abstractNumId w:val="50"/>
  </w:num>
  <w:num w:numId="13" w16cid:durableId="1590115255">
    <w:abstractNumId w:val="20"/>
  </w:num>
  <w:num w:numId="14" w16cid:durableId="452408505">
    <w:abstractNumId w:val="56"/>
  </w:num>
  <w:num w:numId="15" w16cid:durableId="1514953173">
    <w:abstractNumId w:val="80"/>
  </w:num>
  <w:num w:numId="16" w16cid:durableId="311373930">
    <w:abstractNumId w:val="37"/>
  </w:num>
  <w:num w:numId="17" w16cid:durableId="377627558">
    <w:abstractNumId w:val="19"/>
  </w:num>
  <w:num w:numId="18" w16cid:durableId="1367565537">
    <w:abstractNumId w:val="28"/>
  </w:num>
  <w:num w:numId="19" w16cid:durableId="1718385416">
    <w:abstractNumId w:val="62"/>
  </w:num>
  <w:num w:numId="20" w16cid:durableId="485055644">
    <w:abstractNumId w:val="76"/>
  </w:num>
  <w:num w:numId="21" w16cid:durableId="1413359543">
    <w:abstractNumId w:val="13"/>
  </w:num>
  <w:num w:numId="22" w16cid:durableId="1691369145">
    <w:abstractNumId w:val="25"/>
  </w:num>
  <w:num w:numId="23" w16cid:durableId="1527671037">
    <w:abstractNumId w:val="78"/>
  </w:num>
  <w:num w:numId="24" w16cid:durableId="702439009">
    <w:abstractNumId w:val="45"/>
  </w:num>
  <w:num w:numId="25" w16cid:durableId="207844896">
    <w:abstractNumId w:val="39"/>
  </w:num>
  <w:num w:numId="26" w16cid:durableId="1768885377">
    <w:abstractNumId w:val="33"/>
  </w:num>
  <w:num w:numId="27" w16cid:durableId="605843844">
    <w:abstractNumId w:val="0"/>
  </w:num>
  <w:num w:numId="28" w16cid:durableId="996802884">
    <w:abstractNumId w:val="79"/>
  </w:num>
  <w:num w:numId="29" w16cid:durableId="127821761">
    <w:abstractNumId w:val="29"/>
  </w:num>
  <w:num w:numId="30" w16cid:durableId="718474459">
    <w:abstractNumId w:val="42"/>
  </w:num>
  <w:num w:numId="31" w16cid:durableId="1773159140">
    <w:abstractNumId w:val="17"/>
  </w:num>
  <w:num w:numId="32" w16cid:durableId="1831016174">
    <w:abstractNumId w:val="63"/>
  </w:num>
  <w:num w:numId="33" w16cid:durableId="1155611981">
    <w:abstractNumId w:val="47"/>
  </w:num>
  <w:num w:numId="34" w16cid:durableId="1900439003">
    <w:abstractNumId w:val="31"/>
  </w:num>
  <w:num w:numId="35" w16cid:durableId="1030640415">
    <w:abstractNumId w:val="82"/>
  </w:num>
  <w:num w:numId="36" w16cid:durableId="2143423442">
    <w:abstractNumId w:val="41"/>
  </w:num>
  <w:num w:numId="37" w16cid:durableId="966160144">
    <w:abstractNumId w:val="43"/>
  </w:num>
  <w:num w:numId="38" w16cid:durableId="1729300629">
    <w:abstractNumId w:val="23"/>
  </w:num>
  <w:num w:numId="39" w16cid:durableId="1973360840">
    <w:abstractNumId w:val="67"/>
  </w:num>
  <w:num w:numId="40" w16cid:durableId="926352051">
    <w:abstractNumId w:val="71"/>
  </w:num>
  <w:num w:numId="41" w16cid:durableId="418599533">
    <w:abstractNumId w:val="10"/>
  </w:num>
  <w:num w:numId="42" w16cid:durableId="1379283192">
    <w:abstractNumId w:val="51"/>
  </w:num>
  <w:num w:numId="43" w16cid:durableId="1428960323">
    <w:abstractNumId w:val="52"/>
  </w:num>
  <w:num w:numId="44" w16cid:durableId="34351277">
    <w:abstractNumId w:val="30"/>
  </w:num>
  <w:num w:numId="45" w16cid:durableId="2018191008">
    <w:abstractNumId w:val="26"/>
  </w:num>
  <w:num w:numId="46" w16cid:durableId="522938537">
    <w:abstractNumId w:val="16"/>
  </w:num>
  <w:num w:numId="47" w16cid:durableId="1415855026">
    <w:abstractNumId w:val="59"/>
  </w:num>
  <w:num w:numId="48" w16cid:durableId="75981298">
    <w:abstractNumId w:val="61"/>
  </w:num>
  <w:num w:numId="49" w16cid:durableId="112478428">
    <w:abstractNumId w:val="57"/>
  </w:num>
  <w:num w:numId="50" w16cid:durableId="693769459">
    <w:abstractNumId w:val="55"/>
  </w:num>
  <w:num w:numId="51" w16cid:durableId="2140874346">
    <w:abstractNumId w:val="68"/>
  </w:num>
  <w:num w:numId="52" w16cid:durableId="1853110270">
    <w:abstractNumId w:val="66"/>
  </w:num>
  <w:num w:numId="53" w16cid:durableId="960307103">
    <w:abstractNumId w:val="77"/>
  </w:num>
  <w:num w:numId="54" w16cid:durableId="637684280">
    <w:abstractNumId w:val="15"/>
  </w:num>
  <w:num w:numId="55" w16cid:durableId="386420528">
    <w:abstractNumId w:val="34"/>
  </w:num>
  <w:num w:numId="56" w16cid:durableId="461314075">
    <w:abstractNumId w:val="73"/>
  </w:num>
  <w:num w:numId="57" w16cid:durableId="645278410">
    <w:abstractNumId w:val="74"/>
  </w:num>
  <w:num w:numId="58" w16cid:durableId="2140562622">
    <w:abstractNumId w:val="46"/>
  </w:num>
  <w:num w:numId="59" w16cid:durableId="1733386614">
    <w:abstractNumId w:val="21"/>
  </w:num>
  <w:num w:numId="60" w16cid:durableId="1660887273">
    <w:abstractNumId w:val="32"/>
  </w:num>
  <w:num w:numId="61" w16cid:durableId="777875650">
    <w:abstractNumId w:val="40"/>
  </w:num>
  <w:num w:numId="62" w16cid:durableId="496305431">
    <w:abstractNumId w:val="6"/>
  </w:num>
  <w:num w:numId="63" w16cid:durableId="755399838">
    <w:abstractNumId w:val="75"/>
  </w:num>
  <w:num w:numId="64" w16cid:durableId="458766729">
    <w:abstractNumId w:val="11"/>
  </w:num>
  <w:num w:numId="65" w16cid:durableId="1446927709">
    <w:abstractNumId w:val="44"/>
  </w:num>
  <w:num w:numId="66" w16cid:durableId="799496377">
    <w:abstractNumId w:val="4"/>
  </w:num>
  <w:num w:numId="67" w16cid:durableId="64843117">
    <w:abstractNumId w:val="7"/>
  </w:num>
  <w:num w:numId="68" w16cid:durableId="1152255090">
    <w:abstractNumId w:val="58"/>
  </w:num>
  <w:num w:numId="69" w16cid:durableId="2053726473">
    <w:abstractNumId w:val="1"/>
  </w:num>
  <w:num w:numId="70" w16cid:durableId="1702168064">
    <w:abstractNumId w:val="2"/>
  </w:num>
  <w:num w:numId="71" w16cid:durableId="1726683591">
    <w:abstractNumId w:val="3"/>
  </w:num>
  <w:num w:numId="72" w16cid:durableId="1914659774">
    <w:abstractNumId w:val="27"/>
  </w:num>
  <w:num w:numId="73" w16cid:durableId="1335768466">
    <w:abstractNumId w:val="49"/>
  </w:num>
  <w:num w:numId="74" w16cid:durableId="848258990">
    <w:abstractNumId w:val="70"/>
  </w:num>
  <w:num w:numId="75" w16cid:durableId="1770732525">
    <w:abstractNumId w:val="54"/>
  </w:num>
  <w:num w:numId="76" w16cid:durableId="1979874986">
    <w:abstractNumId w:val="8"/>
  </w:num>
  <w:num w:numId="77" w16cid:durableId="1617981433">
    <w:abstractNumId w:val="22"/>
  </w:num>
  <w:num w:numId="78" w16cid:durableId="1539316258">
    <w:abstractNumId w:val="81"/>
  </w:num>
  <w:num w:numId="79" w16cid:durableId="1667585543">
    <w:abstractNumId w:val="48"/>
  </w:num>
  <w:num w:numId="80" w16cid:durableId="291444802">
    <w:abstractNumId w:val="24"/>
  </w:num>
  <w:num w:numId="81" w16cid:durableId="2115393844">
    <w:abstractNumId w:val="60"/>
  </w:num>
  <w:num w:numId="82" w16cid:durableId="1971789473">
    <w:abstractNumId w:val="5"/>
  </w:num>
  <w:num w:numId="83" w16cid:durableId="583951586">
    <w:abstractNumId w:val="35"/>
  </w:num>
  <w:num w:numId="84" w16cid:durableId="1121801240">
    <w:abstractNumId w:val="83"/>
  </w:num>
  <w:num w:numId="85" w16cid:durableId="673607746">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B1"/>
    <w:rsid w:val="0000011E"/>
    <w:rsid w:val="000001EA"/>
    <w:rsid w:val="00000434"/>
    <w:rsid w:val="000008FC"/>
    <w:rsid w:val="00000A6C"/>
    <w:rsid w:val="00001AB8"/>
    <w:rsid w:val="00002230"/>
    <w:rsid w:val="000028B1"/>
    <w:rsid w:val="0000310B"/>
    <w:rsid w:val="000032C5"/>
    <w:rsid w:val="00003DFC"/>
    <w:rsid w:val="00004134"/>
    <w:rsid w:val="000047B1"/>
    <w:rsid w:val="000047C8"/>
    <w:rsid w:val="00004F2A"/>
    <w:rsid w:val="00005873"/>
    <w:rsid w:val="00005A04"/>
    <w:rsid w:val="00005A74"/>
    <w:rsid w:val="00005BEB"/>
    <w:rsid w:val="0000695E"/>
    <w:rsid w:val="000069D8"/>
    <w:rsid w:val="00006B54"/>
    <w:rsid w:val="00006B98"/>
    <w:rsid w:val="000075CC"/>
    <w:rsid w:val="000105A8"/>
    <w:rsid w:val="0001210C"/>
    <w:rsid w:val="00013AF0"/>
    <w:rsid w:val="00013BA2"/>
    <w:rsid w:val="00013F6E"/>
    <w:rsid w:val="000149D1"/>
    <w:rsid w:val="000150CF"/>
    <w:rsid w:val="0001696F"/>
    <w:rsid w:val="00017055"/>
    <w:rsid w:val="00017837"/>
    <w:rsid w:val="00017BE1"/>
    <w:rsid w:val="00017EC0"/>
    <w:rsid w:val="00017EE3"/>
    <w:rsid w:val="0002079A"/>
    <w:rsid w:val="00020935"/>
    <w:rsid w:val="0002212E"/>
    <w:rsid w:val="00022928"/>
    <w:rsid w:val="00022974"/>
    <w:rsid w:val="00022D5D"/>
    <w:rsid w:val="000237A2"/>
    <w:rsid w:val="00023990"/>
    <w:rsid w:val="00023BC9"/>
    <w:rsid w:val="000248D1"/>
    <w:rsid w:val="0002545A"/>
    <w:rsid w:val="00025BBC"/>
    <w:rsid w:val="000261C7"/>
    <w:rsid w:val="00026AD0"/>
    <w:rsid w:val="000278CD"/>
    <w:rsid w:val="00027ACE"/>
    <w:rsid w:val="00027B3C"/>
    <w:rsid w:val="00027D18"/>
    <w:rsid w:val="00027E8A"/>
    <w:rsid w:val="00027FC2"/>
    <w:rsid w:val="000301C7"/>
    <w:rsid w:val="000304FD"/>
    <w:rsid w:val="00030F46"/>
    <w:rsid w:val="00032261"/>
    <w:rsid w:val="00032372"/>
    <w:rsid w:val="00032625"/>
    <w:rsid w:val="00033564"/>
    <w:rsid w:val="0003366C"/>
    <w:rsid w:val="00034514"/>
    <w:rsid w:val="0003482F"/>
    <w:rsid w:val="00034889"/>
    <w:rsid w:val="00035BE9"/>
    <w:rsid w:val="00036027"/>
    <w:rsid w:val="00036739"/>
    <w:rsid w:val="0003676E"/>
    <w:rsid w:val="00037001"/>
    <w:rsid w:val="00037066"/>
    <w:rsid w:val="0003777C"/>
    <w:rsid w:val="000407E1"/>
    <w:rsid w:val="00041378"/>
    <w:rsid w:val="00041B01"/>
    <w:rsid w:val="00041C80"/>
    <w:rsid w:val="000421AA"/>
    <w:rsid w:val="00042381"/>
    <w:rsid w:val="00042CF3"/>
    <w:rsid w:val="0004340F"/>
    <w:rsid w:val="00043552"/>
    <w:rsid w:val="0004434F"/>
    <w:rsid w:val="000444E4"/>
    <w:rsid w:val="0004463E"/>
    <w:rsid w:val="00044A54"/>
    <w:rsid w:val="00045137"/>
    <w:rsid w:val="00045395"/>
    <w:rsid w:val="00045EAE"/>
    <w:rsid w:val="00046500"/>
    <w:rsid w:val="00046ED1"/>
    <w:rsid w:val="000479D6"/>
    <w:rsid w:val="000479EE"/>
    <w:rsid w:val="00047D1A"/>
    <w:rsid w:val="0005011D"/>
    <w:rsid w:val="00050F50"/>
    <w:rsid w:val="00051505"/>
    <w:rsid w:val="00051676"/>
    <w:rsid w:val="00052FA4"/>
    <w:rsid w:val="00053212"/>
    <w:rsid w:val="00054642"/>
    <w:rsid w:val="000547F3"/>
    <w:rsid w:val="00054C92"/>
    <w:rsid w:val="00054E0C"/>
    <w:rsid w:val="00055145"/>
    <w:rsid w:val="00055905"/>
    <w:rsid w:val="00055C34"/>
    <w:rsid w:val="00055F82"/>
    <w:rsid w:val="00056412"/>
    <w:rsid w:val="00056AA9"/>
    <w:rsid w:val="00056B5C"/>
    <w:rsid w:val="00057E76"/>
    <w:rsid w:val="000603CD"/>
    <w:rsid w:val="00060811"/>
    <w:rsid w:val="00060A9F"/>
    <w:rsid w:val="00061835"/>
    <w:rsid w:val="00061873"/>
    <w:rsid w:val="000618D1"/>
    <w:rsid w:val="00062DBC"/>
    <w:rsid w:val="00062ED2"/>
    <w:rsid w:val="00062EF8"/>
    <w:rsid w:val="00062FCE"/>
    <w:rsid w:val="000639E4"/>
    <w:rsid w:val="00063FC0"/>
    <w:rsid w:val="000644E0"/>
    <w:rsid w:val="00065870"/>
    <w:rsid w:val="0006608E"/>
    <w:rsid w:val="000661C2"/>
    <w:rsid w:val="00066337"/>
    <w:rsid w:val="00066A20"/>
    <w:rsid w:val="00066AC0"/>
    <w:rsid w:val="0006786E"/>
    <w:rsid w:val="0006799B"/>
    <w:rsid w:val="00071563"/>
    <w:rsid w:val="00071880"/>
    <w:rsid w:val="0007192B"/>
    <w:rsid w:val="00071E8D"/>
    <w:rsid w:val="0007287D"/>
    <w:rsid w:val="00072A74"/>
    <w:rsid w:val="00072CAD"/>
    <w:rsid w:val="0007361C"/>
    <w:rsid w:val="00073EF2"/>
    <w:rsid w:val="0007486C"/>
    <w:rsid w:val="000752B4"/>
    <w:rsid w:val="00075BE8"/>
    <w:rsid w:val="00075D40"/>
    <w:rsid w:val="00075DEB"/>
    <w:rsid w:val="00076DF1"/>
    <w:rsid w:val="00076E66"/>
    <w:rsid w:val="00077AD5"/>
    <w:rsid w:val="0008038A"/>
    <w:rsid w:val="0008129C"/>
    <w:rsid w:val="0008167C"/>
    <w:rsid w:val="000817C5"/>
    <w:rsid w:val="0008180C"/>
    <w:rsid w:val="0008237B"/>
    <w:rsid w:val="00082DA2"/>
    <w:rsid w:val="00082E58"/>
    <w:rsid w:val="00083136"/>
    <w:rsid w:val="000831FF"/>
    <w:rsid w:val="00083539"/>
    <w:rsid w:val="00083625"/>
    <w:rsid w:val="00083B66"/>
    <w:rsid w:val="00084307"/>
    <w:rsid w:val="000847A3"/>
    <w:rsid w:val="0008496F"/>
    <w:rsid w:val="00085261"/>
    <w:rsid w:val="00085606"/>
    <w:rsid w:val="00085ECD"/>
    <w:rsid w:val="00086BA5"/>
    <w:rsid w:val="00086F1C"/>
    <w:rsid w:val="000872CD"/>
    <w:rsid w:val="000874B6"/>
    <w:rsid w:val="0008772D"/>
    <w:rsid w:val="00087BCD"/>
    <w:rsid w:val="00087C89"/>
    <w:rsid w:val="000911CF"/>
    <w:rsid w:val="00091B31"/>
    <w:rsid w:val="00092301"/>
    <w:rsid w:val="0009286E"/>
    <w:rsid w:val="00093060"/>
    <w:rsid w:val="00093119"/>
    <w:rsid w:val="00093A81"/>
    <w:rsid w:val="00093BC2"/>
    <w:rsid w:val="000942C9"/>
    <w:rsid w:val="000944F1"/>
    <w:rsid w:val="00094DFB"/>
    <w:rsid w:val="0009583F"/>
    <w:rsid w:val="00095F7C"/>
    <w:rsid w:val="00096801"/>
    <w:rsid w:val="000969E0"/>
    <w:rsid w:val="000969F7"/>
    <w:rsid w:val="000973D0"/>
    <w:rsid w:val="000978B2"/>
    <w:rsid w:val="00097AAD"/>
    <w:rsid w:val="00097CEB"/>
    <w:rsid w:val="000A228E"/>
    <w:rsid w:val="000A24A4"/>
    <w:rsid w:val="000A3391"/>
    <w:rsid w:val="000A3DEA"/>
    <w:rsid w:val="000A42C1"/>
    <w:rsid w:val="000A455D"/>
    <w:rsid w:val="000A4B6B"/>
    <w:rsid w:val="000A58F1"/>
    <w:rsid w:val="000A5C90"/>
    <w:rsid w:val="000A6719"/>
    <w:rsid w:val="000A6A80"/>
    <w:rsid w:val="000A6E9C"/>
    <w:rsid w:val="000A7150"/>
    <w:rsid w:val="000A720C"/>
    <w:rsid w:val="000A7EBA"/>
    <w:rsid w:val="000B0A04"/>
    <w:rsid w:val="000B0BC3"/>
    <w:rsid w:val="000B1182"/>
    <w:rsid w:val="000B1AD2"/>
    <w:rsid w:val="000B1FA8"/>
    <w:rsid w:val="000B1FFF"/>
    <w:rsid w:val="000B20C7"/>
    <w:rsid w:val="000B269A"/>
    <w:rsid w:val="000B26B5"/>
    <w:rsid w:val="000B2D2C"/>
    <w:rsid w:val="000B3706"/>
    <w:rsid w:val="000B4D50"/>
    <w:rsid w:val="000B4E3C"/>
    <w:rsid w:val="000B603A"/>
    <w:rsid w:val="000B7011"/>
    <w:rsid w:val="000B7AD7"/>
    <w:rsid w:val="000B7D59"/>
    <w:rsid w:val="000B7D7B"/>
    <w:rsid w:val="000C0908"/>
    <w:rsid w:val="000C0A54"/>
    <w:rsid w:val="000C0BBA"/>
    <w:rsid w:val="000C0DCB"/>
    <w:rsid w:val="000C0EE7"/>
    <w:rsid w:val="000C11BC"/>
    <w:rsid w:val="000C17EA"/>
    <w:rsid w:val="000C1E6A"/>
    <w:rsid w:val="000C2A1E"/>
    <w:rsid w:val="000C2CD6"/>
    <w:rsid w:val="000C2E0A"/>
    <w:rsid w:val="000C2FEF"/>
    <w:rsid w:val="000C3121"/>
    <w:rsid w:val="000C4747"/>
    <w:rsid w:val="000C49CA"/>
    <w:rsid w:val="000C525A"/>
    <w:rsid w:val="000C5B9E"/>
    <w:rsid w:val="000C609A"/>
    <w:rsid w:val="000C64E4"/>
    <w:rsid w:val="000C6CC8"/>
    <w:rsid w:val="000C6FF6"/>
    <w:rsid w:val="000C7DE7"/>
    <w:rsid w:val="000D0601"/>
    <w:rsid w:val="000D089E"/>
    <w:rsid w:val="000D1083"/>
    <w:rsid w:val="000D17FA"/>
    <w:rsid w:val="000D1888"/>
    <w:rsid w:val="000D2154"/>
    <w:rsid w:val="000D2486"/>
    <w:rsid w:val="000D3522"/>
    <w:rsid w:val="000D35B8"/>
    <w:rsid w:val="000D36B8"/>
    <w:rsid w:val="000D3DF4"/>
    <w:rsid w:val="000D3E7C"/>
    <w:rsid w:val="000D4499"/>
    <w:rsid w:val="000D4A31"/>
    <w:rsid w:val="000D4E3A"/>
    <w:rsid w:val="000D4FB0"/>
    <w:rsid w:val="000D59DC"/>
    <w:rsid w:val="000D61B7"/>
    <w:rsid w:val="000D6EE6"/>
    <w:rsid w:val="000D7682"/>
    <w:rsid w:val="000D7EF0"/>
    <w:rsid w:val="000E094C"/>
    <w:rsid w:val="000E1058"/>
    <w:rsid w:val="000E1FBD"/>
    <w:rsid w:val="000E22BE"/>
    <w:rsid w:val="000E24D4"/>
    <w:rsid w:val="000E2C80"/>
    <w:rsid w:val="000E36A0"/>
    <w:rsid w:val="000E3AA2"/>
    <w:rsid w:val="000E3DE4"/>
    <w:rsid w:val="000E45AF"/>
    <w:rsid w:val="000E4AAA"/>
    <w:rsid w:val="000E6334"/>
    <w:rsid w:val="000E67F2"/>
    <w:rsid w:val="000E76ED"/>
    <w:rsid w:val="000F0047"/>
    <w:rsid w:val="000F0201"/>
    <w:rsid w:val="000F034B"/>
    <w:rsid w:val="000F076A"/>
    <w:rsid w:val="000F0923"/>
    <w:rsid w:val="000F1512"/>
    <w:rsid w:val="000F1D18"/>
    <w:rsid w:val="000F2253"/>
    <w:rsid w:val="000F2555"/>
    <w:rsid w:val="000F2842"/>
    <w:rsid w:val="000F2DAE"/>
    <w:rsid w:val="000F2F0B"/>
    <w:rsid w:val="000F33A1"/>
    <w:rsid w:val="000F3508"/>
    <w:rsid w:val="000F3670"/>
    <w:rsid w:val="000F397B"/>
    <w:rsid w:val="000F3E0D"/>
    <w:rsid w:val="000F4CB4"/>
    <w:rsid w:val="000F4D76"/>
    <w:rsid w:val="000F5D88"/>
    <w:rsid w:val="000F602A"/>
    <w:rsid w:val="000F605F"/>
    <w:rsid w:val="000F607C"/>
    <w:rsid w:val="000F619C"/>
    <w:rsid w:val="000F68AF"/>
    <w:rsid w:val="000F6F8D"/>
    <w:rsid w:val="000F76D4"/>
    <w:rsid w:val="00100710"/>
    <w:rsid w:val="001008A1"/>
    <w:rsid w:val="001015F9"/>
    <w:rsid w:val="001019FB"/>
    <w:rsid w:val="00101A8F"/>
    <w:rsid w:val="00101AE2"/>
    <w:rsid w:val="00101F10"/>
    <w:rsid w:val="001026D5"/>
    <w:rsid w:val="00102BC9"/>
    <w:rsid w:val="00103874"/>
    <w:rsid w:val="001042FA"/>
    <w:rsid w:val="00104668"/>
    <w:rsid w:val="001049AC"/>
    <w:rsid w:val="001054B0"/>
    <w:rsid w:val="00105830"/>
    <w:rsid w:val="00105994"/>
    <w:rsid w:val="00105BB0"/>
    <w:rsid w:val="00105D8B"/>
    <w:rsid w:val="00105EFF"/>
    <w:rsid w:val="00106015"/>
    <w:rsid w:val="001061F5"/>
    <w:rsid w:val="001063B1"/>
    <w:rsid w:val="00106443"/>
    <w:rsid w:val="0010664F"/>
    <w:rsid w:val="00106C74"/>
    <w:rsid w:val="00107247"/>
    <w:rsid w:val="00107392"/>
    <w:rsid w:val="0010748D"/>
    <w:rsid w:val="001078FD"/>
    <w:rsid w:val="001079E0"/>
    <w:rsid w:val="001104C6"/>
    <w:rsid w:val="00110885"/>
    <w:rsid w:val="001109EF"/>
    <w:rsid w:val="00111A59"/>
    <w:rsid w:val="00111B0D"/>
    <w:rsid w:val="00111EA2"/>
    <w:rsid w:val="00112062"/>
    <w:rsid w:val="00112175"/>
    <w:rsid w:val="00112601"/>
    <w:rsid w:val="00113369"/>
    <w:rsid w:val="0011399E"/>
    <w:rsid w:val="001147EF"/>
    <w:rsid w:val="00114D27"/>
    <w:rsid w:val="00114D3D"/>
    <w:rsid w:val="001151A0"/>
    <w:rsid w:val="00115387"/>
    <w:rsid w:val="00115400"/>
    <w:rsid w:val="00115813"/>
    <w:rsid w:val="00115DB6"/>
    <w:rsid w:val="00116108"/>
    <w:rsid w:val="001166D5"/>
    <w:rsid w:val="00116E14"/>
    <w:rsid w:val="001175C3"/>
    <w:rsid w:val="001177D5"/>
    <w:rsid w:val="00117906"/>
    <w:rsid w:val="00121443"/>
    <w:rsid w:val="00121AE9"/>
    <w:rsid w:val="00121D36"/>
    <w:rsid w:val="00122766"/>
    <w:rsid w:val="00123313"/>
    <w:rsid w:val="0012346A"/>
    <w:rsid w:val="00123B84"/>
    <w:rsid w:val="0012427F"/>
    <w:rsid w:val="001243B3"/>
    <w:rsid w:val="00124AA2"/>
    <w:rsid w:val="00124F55"/>
    <w:rsid w:val="00125115"/>
    <w:rsid w:val="00125168"/>
    <w:rsid w:val="00125FFB"/>
    <w:rsid w:val="00126345"/>
    <w:rsid w:val="00126467"/>
    <w:rsid w:val="001269C7"/>
    <w:rsid w:val="00127825"/>
    <w:rsid w:val="00127965"/>
    <w:rsid w:val="00127BFE"/>
    <w:rsid w:val="0013004E"/>
    <w:rsid w:val="00130443"/>
    <w:rsid w:val="00130BFF"/>
    <w:rsid w:val="00131299"/>
    <w:rsid w:val="0013238E"/>
    <w:rsid w:val="001325CB"/>
    <w:rsid w:val="00132853"/>
    <w:rsid w:val="001333D1"/>
    <w:rsid w:val="00133D03"/>
    <w:rsid w:val="00134218"/>
    <w:rsid w:val="00134639"/>
    <w:rsid w:val="00134984"/>
    <w:rsid w:val="00134C77"/>
    <w:rsid w:val="00135824"/>
    <w:rsid w:val="00135A12"/>
    <w:rsid w:val="00136233"/>
    <w:rsid w:val="00136881"/>
    <w:rsid w:val="00136A5A"/>
    <w:rsid w:val="001377D0"/>
    <w:rsid w:val="00137989"/>
    <w:rsid w:val="00137A27"/>
    <w:rsid w:val="00137AFE"/>
    <w:rsid w:val="00137F31"/>
    <w:rsid w:val="001406C7"/>
    <w:rsid w:val="00140EC9"/>
    <w:rsid w:val="0014138E"/>
    <w:rsid w:val="00142078"/>
    <w:rsid w:val="001431C7"/>
    <w:rsid w:val="00143BD7"/>
    <w:rsid w:val="0014408B"/>
    <w:rsid w:val="001447A1"/>
    <w:rsid w:val="00144B4E"/>
    <w:rsid w:val="00144FA2"/>
    <w:rsid w:val="00145338"/>
    <w:rsid w:val="00145581"/>
    <w:rsid w:val="00145C2D"/>
    <w:rsid w:val="00145C78"/>
    <w:rsid w:val="00146067"/>
    <w:rsid w:val="00146130"/>
    <w:rsid w:val="0014690E"/>
    <w:rsid w:val="001477F1"/>
    <w:rsid w:val="0014790C"/>
    <w:rsid w:val="00147977"/>
    <w:rsid w:val="00147A5A"/>
    <w:rsid w:val="00147A7B"/>
    <w:rsid w:val="00150C12"/>
    <w:rsid w:val="00150CBD"/>
    <w:rsid w:val="00150F1A"/>
    <w:rsid w:val="00150F4B"/>
    <w:rsid w:val="00151057"/>
    <w:rsid w:val="001511C7"/>
    <w:rsid w:val="001517A7"/>
    <w:rsid w:val="00152549"/>
    <w:rsid w:val="001532F8"/>
    <w:rsid w:val="0015442B"/>
    <w:rsid w:val="0015450A"/>
    <w:rsid w:val="0015482E"/>
    <w:rsid w:val="00154FD4"/>
    <w:rsid w:val="00155071"/>
    <w:rsid w:val="001556A5"/>
    <w:rsid w:val="001573C7"/>
    <w:rsid w:val="00157ED3"/>
    <w:rsid w:val="00161496"/>
    <w:rsid w:val="00161E06"/>
    <w:rsid w:val="001620EF"/>
    <w:rsid w:val="00162DE1"/>
    <w:rsid w:val="00163910"/>
    <w:rsid w:val="0016396F"/>
    <w:rsid w:val="00163D53"/>
    <w:rsid w:val="00165404"/>
    <w:rsid w:val="00165559"/>
    <w:rsid w:val="001656B6"/>
    <w:rsid w:val="00165DC0"/>
    <w:rsid w:val="001660CE"/>
    <w:rsid w:val="0016632A"/>
    <w:rsid w:val="001663C7"/>
    <w:rsid w:val="00167127"/>
    <w:rsid w:val="001709B6"/>
    <w:rsid w:val="00170F16"/>
    <w:rsid w:val="00171670"/>
    <w:rsid w:val="00171D35"/>
    <w:rsid w:val="00171DD9"/>
    <w:rsid w:val="00172C39"/>
    <w:rsid w:val="00172C65"/>
    <w:rsid w:val="00173036"/>
    <w:rsid w:val="001735C5"/>
    <w:rsid w:val="00173DE5"/>
    <w:rsid w:val="00173F20"/>
    <w:rsid w:val="001742A0"/>
    <w:rsid w:val="00174442"/>
    <w:rsid w:val="00174C61"/>
    <w:rsid w:val="00174D38"/>
    <w:rsid w:val="00174ED0"/>
    <w:rsid w:val="00175331"/>
    <w:rsid w:val="00175495"/>
    <w:rsid w:val="00175AF6"/>
    <w:rsid w:val="00175EAB"/>
    <w:rsid w:val="0017635E"/>
    <w:rsid w:val="0017687F"/>
    <w:rsid w:val="001776B6"/>
    <w:rsid w:val="00177BB9"/>
    <w:rsid w:val="00180516"/>
    <w:rsid w:val="00181EED"/>
    <w:rsid w:val="00182294"/>
    <w:rsid w:val="0018259A"/>
    <w:rsid w:val="0018291B"/>
    <w:rsid w:val="001830F3"/>
    <w:rsid w:val="00183925"/>
    <w:rsid w:val="00183986"/>
    <w:rsid w:val="0018483D"/>
    <w:rsid w:val="0018545E"/>
    <w:rsid w:val="001855D8"/>
    <w:rsid w:val="0018609B"/>
    <w:rsid w:val="00186280"/>
    <w:rsid w:val="00186384"/>
    <w:rsid w:val="00186439"/>
    <w:rsid w:val="00186D97"/>
    <w:rsid w:val="00187F87"/>
    <w:rsid w:val="00190360"/>
    <w:rsid w:val="00191430"/>
    <w:rsid w:val="00191BCF"/>
    <w:rsid w:val="0019228F"/>
    <w:rsid w:val="00192A67"/>
    <w:rsid w:val="00193020"/>
    <w:rsid w:val="0019457A"/>
    <w:rsid w:val="0019528B"/>
    <w:rsid w:val="001953B7"/>
    <w:rsid w:val="0019568F"/>
    <w:rsid w:val="00195F7F"/>
    <w:rsid w:val="00196D5A"/>
    <w:rsid w:val="00196FF2"/>
    <w:rsid w:val="001973DF"/>
    <w:rsid w:val="001977F2"/>
    <w:rsid w:val="00197996"/>
    <w:rsid w:val="001A01BF"/>
    <w:rsid w:val="001A0985"/>
    <w:rsid w:val="001A0C86"/>
    <w:rsid w:val="001A1037"/>
    <w:rsid w:val="001A139D"/>
    <w:rsid w:val="001A1907"/>
    <w:rsid w:val="001A1D19"/>
    <w:rsid w:val="001A39E5"/>
    <w:rsid w:val="001A3B99"/>
    <w:rsid w:val="001A42BF"/>
    <w:rsid w:val="001A48FB"/>
    <w:rsid w:val="001A5149"/>
    <w:rsid w:val="001A5B03"/>
    <w:rsid w:val="001A5F09"/>
    <w:rsid w:val="001A6EC9"/>
    <w:rsid w:val="001B08EA"/>
    <w:rsid w:val="001B08ED"/>
    <w:rsid w:val="001B0C5B"/>
    <w:rsid w:val="001B1539"/>
    <w:rsid w:val="001B15D2"/>
    <w:rsid w:val="001B200A"/>
    <w:rsid w:val="001B211D"/>
    <w:rsid w:val="001B3414"/>
    <w:rsid w:val="001B35FF"/>
    <w:rsid w:val="001B3BF7"/>
    <w:rsid w:val="001B3F53"/>
    <w:rsid w:val="001B407C"/>
    <w:rsid w:val="001B40A7"/>
    <w:rsid w:val="001B451B"/>
    <w:rsid w:val="001B4D90"/>
    <w:rsid w:val="001B4EBB"/>
    <w:rsid w:val="001B5226"/>
    <w:rsid w:val="001B5A20"/>
    <w:rsid w:val="001B5C85"/>
    <w:rsid w:val="001B5CF9"/>
    <w:rsid w:val="001B66CA"/>
    <w:rsid w:val="001B7C48"/>
    <w:rsid w:val="001B7D14"/>
    <w:rsid w:val="001B7FCB"/>
    <w:rsid w:val="001C08CE"/>
    <w:rsid w:val="001C160D"/>
    <w:rsid w:val="001C196B"/>
    <w:rsid w:val="001C1D0F"/>
    <w:rsid w:val="001C1DC1"/>
    <w:rsid w:val="001C2C01"/>
    <w:rsid w:val="001C2C85"/>
    <w:rsid w:val="001C3E58"/>
    <w:rsid w:val="001C3F5D"/>
    <w:rsid w:val="001C44FE"/>
    <w:rsid w:val="001C4687"/>
    <w:rsid w:val="001C488B"/>
    <w:rsid w:val="001C4BA0"/>
    <w:rsid w:val="001C4BF2"/>
    <w:rsid w:val="001C4FD6"/>
    <w:rsid w:val="001C6AFE"/>
    <w:rsid w:val="001C6B4C"/>
    <w:rsid w:val="001C6E7D"/>
    <w:rsid w:val="001C6ED3"/>
    <w:rsid w:val="001C6EF5"/>
    <w:rsid w:val="001C7735"/>
    <w:rsid w:val="001C7D3C"/>
    <w:rsid w:val="001D0323"/>
    <w:rsid w:val="001D0425"/>
    <w:rsid w:val="001D0C8F"/>
    <w:rsid w:val="001D1054"/>
    <w:rsid w:val="001D1374"/>
    <w:rsid w:val="001D1BEA"/>
    <w:rsid w:val="001D1F57"/>
    <w:rsid w:val="001D3CF6"/>
    <w:rsid w:val="001D4A9D"/>
    <w:rsid w:val="001D4B66"/>
    <w:rsid w:val="001D4BC8"/>
    <w:rsid w:val="001D66DA"/>
    <w:rsid w:val="001D76CB"/>
    <w:rsid w:val="001D7FAE"/>
    <w:rsid w:val="001E00C2"/>
    <w:rsid w:val="001E012C"/>
    <w:rsid w:val="001E0547"/>
    <w:rsid w:val="001E0847"/>
    <w:rsid w:val="001E0A5F"/>
    <w:rsid w:val="001E1EAB"/>
    <w:rsid w:val="001E2293"/>
    <w:rsid w:val="001E23E7"/>
    <w:rsid w:val="001E2594"/>
    <w:rsid w:val="001E289A"/>
    <w:rsid w:val="001E35F4"/>
    <w:rsid w:val="001E3C53"/>
    <w:rsid w:val="001E3D16"/>
    <w:rsid w:val="001E3E8E"/>
    <w:rsid w:val="001E41A0"/>
    <w:rsid w:val="001E45E6"/>
    <w:rsid w:val="001E46DB"/>
    <w:rsid w:val="001E48D0"/>
    <w:rsid w:val="001E4EE2"/>
    <w:rsid w:val="001E5166"/>
    <w:rsid w:val="001E544E"/>
    <w:rsid w:val="001E5CE9"/>
    <w:rsid w:val="001E62CE"/>
    <w:rsid w:val="001E6709"/>
    <w:rsid w:val="001E6F1F"/>
    <w:rsid w:val="001E6FCB"/>
    <w:rsid w:val="001E703E"/>
    <w:rsid w:val="001E7435"/>
    <w:rsid w:val="001F09E6"/>
    <w:rsid w:val="001F0A81"/>
    <w:rsid w:val="001F0B44"/>
    <w:rsid w:val="001F0D1D"/>
    <w:rsid w:val="001F1363"/>
    <w:rsid w:val="001F1876"/>
    <w:rsid w:val="001F20B6"/>
    <w:rsid w:val="001F25B3"/>
    <w:rsid w:val="001F28AC"/>
    <w:rsid w:val="001F3359"/>
    <w:rsid w:val="001F3576"/>
    <w:rsid w:val="001F376E"/>
    <w:rsid w:val="001F3ADC"/>
    <w:rsid w:val="001F3E1F"/>
    <w:rsid w:val="001F3FDF"/>
    <w:rsid w:val="001F46F5"/>
    <w:rsid w:val="001F4950"/>
    <w:rsid w:val="001F4D1B"/>
    <w:rsid w:val="001F4EC7"/>
    <w:rsid w:val="001F5AA5"/>
    <w:rsid w:val="001F5CC3"/>
    <w:rsid w:val="001F6433"/>
    <w:rsid w:val="001F6767"/>
    <w:rsid w:val="001F6E9B"/>
    <w:rsid w:val="001F6FF8"/>
    <w:rsid w:val="001F70FB"/>
    <w:rsid w:val="002007D4"/>
    <w:rsid w:val="00200F46"/>
    <w:rsid w:val="002013B6"/>
    <w:rsid w:val="002015FA"/>
    <w:rsid w:val="0020163E"/>
    <w:rsid w:val="002020B8"/>
    <w:rsid w:val="002022BC"/>
    <w:rsid w:val="00202527"/>
    <w:rsid w:val="0020295B"/>
    <w:rsid w:val="00202CCA"/>
    <w:rsid w:val="00202ED4"/>
    <w:rsid w:val="00202F38"/>
    <w:rsid w:val="00203420"/>
    <w:rsid w:val="00203852"/>
    <w:rsid w:val="0020403A"/>
    <w:rsid w:val="0020438D"/>
    <w:rsid w:val="002046B0"/>
    <w:rsid w:val="002048EF"/>
    <w:rsid w:val="00204F8A"/>
    <w:rsid w:val="00204FAD"/>
    <w:rsid w:val="00205035"/>
    <w:rsid w:val="00205136"/>
    <w:rsid w:val="00205756"/>
    <w:rsid w:val="002057ED"/>
    <w:rsid w:val="00206D15"/>
    <w:rsid w:val="002071C7"/>
    <w:rsid w:val="002072B4"/>
    <w:rsid w:val="00207330"/>
    <w:rsid w:val="00207C75"/>
    <w:rsid w:val="00207D9F"/>
    <w:rsid w:val="00210070"/>
    <w:rsid w:val="002101F1"/>
    <w:rsid w:val="002108A4"/>
    <w:rsid w:val="00210BA6"/>
    <w:rsid w:val="0021159B"/>
    <w:rsid w:val="002117F3"/>
    <w:rsid w:val="00211D97"/>
    <w:rsid w:val="00211DC8"/>
    <w:rsid w:val="00212138"/>
    <w:rsid w:val="002122A3"/>
    <w:rsid w:val="002123B8"/>
    <w:rsid w:val="00212EEB"/>
    <w:rsid w:val="00213106"/>
    <w:rsid w:val="0021339A"/>
    <w:rsid w:val="0021375B"/>
    <w:rsid w:val="0021502B"/>
    <w:rsid w:val="00216251"/>
    <w:rsid w:val="002173C8"/>
    <w:rsid w:val="00217AAE"/>
    <w:rsid w:val="00217C15"/>
    <w:rsid w:val="00217CB5"/>
    <w:rsid w:val="00220464"/>
    <w:rsid w:val="00220990"/>
    <w:rsid w:val="00220B1D"/>
    <w:rsid w:val="00220F78"/>
    <w:rsid w:val="00221DEF"/>
    <w:rsid w:val="00222A3F"/>
    <w:rsid w:val="00222B7C"/>
    <w:rsid w:val="00222E68"/>
    <w:rsid w:val="00223016"/>
    <w:rsid w:val="0022390B"/>
    <w:rsid w:val="00223F1C"/>
    <w:rsid w:val="00224168"/>
    <w:rsid w:val="00224511"/>
    <w:rsid w:val="00225380"/>
    <w:rsid w:val="002254C4"/>
    <w:rsid w:val="0022557B"/>
    <w:rsid w:val="002255E5"/>
    <w:rsid w:val="00225890"/>
    <w:rsid w:val="00225E04"/>
    <w:rsid w:val="00226169"/>
    <w:rsid w:val="00226EF4"/>
    <w:rsid w:val="00227246"/>
    <w:rsid w:val="002274A7"/>
    <w:rsid w:val="00227C07"/>
    <w:rsid w:val="00227D7D"/>
    <w:rsid w:val="0023028A"/>
    <w:rsid w:val="00231A94"/>
    <w:rsid w:val="002325CD"/>
    <w:rsid w:val="00232708"/>
    <w:rsid w:val="0023277B"/>
    <w:rsid w:val="00232E34"/>
    <w:rsid w:val="002336F2"/>
    <w:rsid w:val="00234665"/>
    <w:rsid w:val="00234D0E"/>
    <w:rsid w:val="00235E50"/>
    <w:rsid w:val="00235FA9"/>
    <w:rsid w:val="002365A9"/>
    <w:rsid w:val="0023690F"/>
    <w:rsid w:val="00236C38"/>
    <w:rsid w:val="0023799C"/>
    <w:rsid w:val="00237BB4"/>
    <w:rsid w:val="00237E82"/>
    <w:rsid w:val="00237E98"/>
    <w:rsid w:val="002406E8"/>
    <w:rsid w:val="00240816"/>
    <w:rsid w:val="002411A6"/>
    <w:rsid w:val="0024154F"/>
    <w:rsid w:val="002418F8"/>
    <w:rsid w:val="002419F8"/>
    <w:rsid w:val="00241B0A"/>
    <w:rsid w:val="00241B3E"/>
    <w:rsid w:val="00241F09"/>
    <w:rsid w:val="00242812"/>
    <w:rsid w:val="0024284E"/>
    <w:rsid w:val="00244392"/>
    <w:rsid w:val="00244C03"/>
    <w:rsid w:val="00245089"/>
    <w:rsid w:val="00245452"/>
    <w:rsid w:val="00245A9C"/>
    <w:rsid w:val="00245B30"/>
    <w:rsid w:val="0024602A"/>
    <w:rsid w:val="00246089"/>
    <w:rsid w:val="00247A0B"/>
    <w:rsid w:val="00247C1A"/>
    <w:rsid w:val="00247D32"/>
    <w:rsid w:val="00250738"/>
    <w:rsid w:val="00251083"/>
    <w:rsid w:val="0025117B"/>
    <w:rsid w:val="00251E9A"/>
    <w:rsid w:val="0025245B"/>
    <w:rsid w:val="002526B2"/>
    <w:rsid w:val="00252CEA"/>
    <w:rsid w:val="00253687"/>
    <w:rsid w:val="00253FF8"/>
    <w:rsid w:val="002551EA"/>
    <w:rsid w:val="00255207"/>
    <w:rsid w:val="00255416"/>
    <w:rsid w:val="00255B0E"/>
    <w:rsid w:val="002562A0"/>
    <w:rsid w:val="002567A3"/>
    <w:rsid w:val="00256AC6"/>
    <w:rsid w:val="002577C7"/>
    <w:rsid w:val="0026044F"/>
    <w:rsid w:val="00261292"/>
    <w:rsid w:val="00261316"/>
    <w:rsid w:val="00262962"/>
    <w:rsid w:val="00263FAD"/>
    <w:rsid w:val="002641DD"/>
    <w:rsid w:val="002642EC"/>
    <w:rsid w:val="002647A4"/>
    <w:rsid w:val="002647E9"/>
    <w:rsid w:val="00264D05"/>
    <w:rsid w:val="002652FD"/>
    <w:rsid w:val="0026531C"/>
    <w:rsid w:val="00265351"/>
    <w:rsid w:val="00265622"/>
    <w:rsid w:val="00265737"/>
    <w:rsid w:val="00266BDF"/>
    <w:rsid w:val="00266F4D"/>
    <w:rsid w:val="002677B3"/>
    <w:rsid w:val="00267828"/>
    <w:rsid w:val="00267B31"/>
    <w:rsid w:val="002700BC"/>
    <w:rsid w:val="00270A75"/>
    <w:rsid w:val="0027128D"/>
    <w:rsid w:val="00271568"/>
    <w:rsid w:val="002723AE"/>
    <w:rsid w:val="002730DB"/>
    <w:rsid w:val="00273BFA"/>
    <w:rsid w:val="0027404B"/>
    <w:rsid w:val="002741C6"/>
    <w:rsid w:val="002742F3"/>
    <w:rsid w:val="00274EAA"/>
    <w:rsid w:val="00275AC3"/>
    <w:rsid w:val="00276719"/>
    <w:rsid w:val="00276AD5"/>
    <w:rsid w:val="00276C9C"/>
    <w:rsid w:val="00276E86"/>
    <w:rsid w:val="00277510"/>
    <w:rsid w:val="00277CFF"/>
    <w:rsid w:val="0028001C"/>
    <w:rsid w:val="0028084E"/>
    <w:rsid w:val="0028134E"/>
    <w:rsid w:val="0028144D"/>
    <w:rsid w:val="00281C1F"/>
    <w:rsid w:val="00281E54"/>
    <w:rsid w:val="002822BB"/>
    <w:rsid w:val="0028266D"/>
    <w:rsid w:val="00282F53"/>
    <w:rsid w:val="00283004"/>
    <w:rsid w:val="002834BD"/>
    <w:rsid w:val="00286442"/>
    <w:rsid w:val="002872BF"/>
    <w:rsid w:val="002873EE"/>
    <w:rsid w:val="002873F4"/>
    <w:rsid w:val="00287966"/>
    <w:rsid w:val="00287E46"/>
    <w:rsid w:val="002901AD"/>
    <w:rsid w:val="0029037E"/>
    <w:rsid w:val="0029039E"/>
    <w:rsid w:val="00290A0D"/>
    <w:rsid w:val="00291338"/>
    <w:rsid w:val="00291E8B"/>
    <w:rsid w:val="0029202D"/>
    <w:rsid w:val="00292524"/>
    <w:rsid w:val="00292AF7"/>
    <w:rsid w:val="00292D77"/>
    <w:rsid w:val="00293484"/>
    <w:rsid w:val="00293F69"/>
    <w:rsid w:val="00294658"/>
    <w:rsid w:val="0029637F"/>
    <w:rsid w:val="002963B6"/>
    <w:rsid w:val="002963FC"/>
    <w:rsid w:val="00297B1A"/>
    <w:rsid w:val="002A0304"/>
    <w:rsid w:val="002A0482"/>
    <w:rsid w:val="002A070A"/>
    <w:rsid w:val="002A0BB2"/>
    <w:rsid w:val="002A0BCE"/>
    <w:rsid w:val="002A0C44"/>
    <w:rsid w:val="002A0D30"/>
    <w:rsid w:val="002A235D"/>
    <w:rsid w:val="002A25D4"/>
    <w:rsid w:val="002A28AC"/>
    <w:rsid w:val="002A2962"/>
    <w:rsid w:val="002A2A19"/>
    <w:rsid w:val="002A3D32"/>
    <w:rsid w:val="002A45EA"/>
    <w:rsid w:val="002A4DB9"/>
    <w:rsid w:val="002A7D12"/>
    <w:rsid w:val="002B00C5"/>
    <w:rsid w:val="002B018F"/>
    <w:rsid w:val="002B03AC"/>
    <w:rsid w:val="002B0897"/>
    <w:rsid w:val="002B11E7"/>
    <w:rsid w:val="002B2BD0"/>
    <w:rsid w:val="002B3259"/>
    <w:rsid w:val="002B3AD5"/>
    <w:rsid w:val="002B511E"/>
    <w:rsid w:val="002B5F8B"/>
    <w:rsid w:val="002B63BC"/>
    <w:rsid w:val="002B7217"/>
    <w:rsid w:val="002B7A48"/>
    <w:rsid w:val="002B7FD6"/>
    <w:rsid w:val="002C034D"/>
    <w:rsid w:val="002C21C9"/>
    <w:rsid w:val="002C2861"/>
    <w:rsid w:val="002C43EC"/>
    <w:rsid w:val="002C44D8"/>
    <w:rsid w:val="002C455B"/>
    <w:rsid w:val="002C48BE"/>
    <w:rsid w:val="002C49D7"/>
    <w:rsid w:val="002C52D9"/>
    <w:rsid w:val="002C54F2"/>
    <w:rsid w:val="002C5539"/>
    <w:rsid w:val="002C55DF"/>
    <w:rsid w:val="002C56DB"/>
    <w:rsid w:val="002C5DA8"/>
    <w:rsid w:val="002C688A"/>
    <w:rsid w:val="002C6ECF"/>
    <w:rsid w:val="002C74D7"/>
    <w:rsid w:val="002C756A"/>
    <w:rsid w:val="002C7861"/>
    <w:rsid w:val="002D0170"/>
    <w:rsid w:val="002D04D1"/>
    <w:rsid w:val="002D14FE"/>
    <w:rsid w:val="002D27BB"/>
    <w:rsid w:val="002D31A0"/>
    <w:rsid w:val="002D3B10"/>
    <w:rsid w:val="002D3CDD"/>
    <w:rsid w:val="002D41B4"/>
    <w:rsid w:val="002D43DE"/>
    <w:rsid w:val="002D4636"/>
    <w:rsid w:val="002D49CA"/>
    <w:rsid w:val="002D4AD3"/>
    <w:rsid w:val="002D502C"/>
    <w:rsid w:val="002D51FC"/>
    <w:rsid w:val="002D5E82"/>
    <w:rsid w:val="002D6472"/>
    <w:rsid w:val="002D67A0"/>
    <w:rsid w:val="002D6C26"/>
    <w:rsid w:val="002D6D3B"/>
    <w:rsid w:val="002D7B7B"/>
    <w:rsid w:val="002E0182"/>
    <w:rsid w:val="002E036F"/>
    <w:rsid w:val="002E095B"/>
    <w:rsid w:val="002E09E5"/>
    <w:rsid w:val="002E1B51"/>
    <w:rsid w:val="002E290C"/>
    <w:rsid w:val="002E294D"/>
    <w:rsid w:val="002E4262"/>
    <w:rsid w:val="002E4BB9"/>
    <w:rsid w:val="002E4C10"/>
    <w:rsid w:val="002E4E92"/>
    <w:rsid w:val="002E5E0E"/>
    <w:rsid w:val="002E5E47"/>
    <w:rsid w:val="002E65A9"/>
    <w:rsid w:val="002E6F82"/>
    <w:rsid w:val="002E7C16"/>
    <w:rsid w:val="002F0228"/>
    <w:rsid w:val="002F175E"/>
    <w:rsid w:val="002F1D06"/>
    <w:rsid w:val="002F201D"/>
    <w:rsid w:val="002F3581"/>
    <w:rsid w:val="002F3607"/>
    <w:rsid w:val="002F37EF"/>
    <w:rsid w:val="002F3A52"/>
    <w:rsid w:val="002F402B"/>
    <w:rsid w:val="002F42BB"/>
    <w:rsid w:val="002F593D"/>
    <w:rsid w:val="002F61A2"/>
    <w:rsid w:val="002F6290"/>
    <w:rsid w:val="002F6645"/>
    <w:rsid w:val="002F666E"/>
    <w:rsid w:val="002F6AEB"/>
    <w:rsid w:val="002F6B62"/>
    <w:rsid w:val="002F6D0C"/>
    <w:rsid w:val="002F7A98"/>
    <w:rsid w:val="003007A2"/>
    <w:rsid w:val="0030086E"/>
    <w:rsid w:val="0030119D"/>
    <w:rsid w:val="00301B25"/>
    <w:rsid w:val="00302023"/>
    <w:rsid w:val="003024D0"/>
    <w:rsid w:val="00302563"/>
    <w:rsid w:val="0030290D"/>
    <w:rsid w:val="0030368B"/>
    <w:rsid w:val="003039D4"/>
    <w:rsid w:val="00303FEF"/>
    <w:rsid w:val="00304098"/>
    <w:rsid w:val="00304789"/>
    <w:rsid w:val="00304AF3"/>
    <w:rsid w:val="00304BF3"/>
    <w:rsid w:val="0030583E"/>
    <w:rsid w:val="00305B22"/>
    <w:rsid w:val="00306855"/>
    <w:rsid w:val="00307049"/>
    <w:rsid w:val="0031016B"/>
    <w:rsid w:val="003102E8"/>
    <w:rsid w:val="003116B4"/>
    <w:rsid w:val="003116C8"/>
    <w:rsid w:val="0031238C"/>
    <w:rsid w:val="003123B4"/>
    <w:rsid w:val="00312642"/>
    <w:rsid w:val="00312813"/>
    <w:rsid w:val="0031328A"/>
    <w:rsid w:val="00313394"/>
    <w:rsid w:val="003134D4"/>
    <w:rsid w:val="00313F84"/>
    <w:rsid w:val="00314D19"/>
    <w:rsid w:val="003159C9"/>
    <w:rsid w:val="00315E81"/>
    <w:rsid w:val="0031602A"/>
    <w:rsid w:val="00316327"/>
    <w:rsid w:val="003165C1"/>
    <w:rsid w:val="00316CAA"/>
    <w:rsid w:val="0032025A"/>
    <w:rsid w:val="00322325"/>
    <w:rsid w:val="003229F1"/>
    <w:rsid w:val="00322EEF"/>
    <w:rsid w:val="00323089"/>
    <w:rsid w:val="00323BD7"/>
    <w:rsid w:val="003242EB"/>
    <w:rsid w:val="003249A2"/>
    <w:rsid w:val="00324F66"/>
    <w:rsid w:val="0032504D"/>
    <w:rsid w:val="00325611"/>
    <w:rsid w:val="00325633"/>
    <w:rsid w:val="00325EA4"/>
    <w:rsid w:val="003279A8"/>
    <w:rsid w:val="00327E1A"/>
    <w:rsid w:val="00327EB6"/>
    <w:rsid w:val="003302BD"/>
    <w:rsid w:val="00331158"/>
    <w:rsid w:val="00331372"/>
    <w:rsid w:val="00331B8B"/>
    <w:rsid w:val="00331CB8"/>
    <w:rsid w:val="0033204E"/>
    <w:rsid w:val="003328EE"/>
    <w:rsid w:val="00332A81"/>
    <w:rsid w:val="0033310B"/>
    <w:rsid w:val="003335D4"/>
    <w:rsid w:val="003368DA"/>
    <w:rsid w:val="00336D04"/>
    <w:rsid w:val="0033700D"/>
    <w:rsid w:val="00337362"/>
    <w:rsid w:val="00337550"/>
    <w:rsid w:val="003376B5"/>
    <w:rsid w:val="0033779B"/>
    <w:rsid w:val="00337C6D"/>
    <w:rsid w:val="003404B9"/>
    <w:rsid w:val="00340EC8"/>
    <w:rsid w:val="00340F7E"/>
    <w:rsid w:val="003412A1"/>
    <w:rsid w:val="00341B7F"/>
    <w:rsid w:val="00342136"/>
    <w:rsid w:val="003437A5"/>
    <w:rsid w:val="00343921"/>
    <w:rsid w:val="0034488B"/>
    <w:rsid w:val="003448C1"/>
    <w:rsid w:val="00344C95"/>
    <w:rsid w:val="00345EB8"/>
    <w:rsid w:val="00346C9A"/>
    <w:rsid w:val="00347106"/>
    <w:rsid w:val="003471D3"/>
    <w:rsid w:val="00347840"/>
    <w:rsid w:val="00347985"/>
    <w:rsid w:val="00347EF1"/>
    <w:rsid w:val="00350A2A"/>
    <w:rsid w:val="00351034"/>
    <w:rsid w:val="00351721"/>
    <w:rsid w:val="0035189B"/>
    <w:rsid w:val="00353D73"/>
    <w:rsid w:val="0035472E"/>
    <w:rsid w:val="00355623"/>
    <w:rsid w:val="00356C53"/>
    <w:rsid w:val="00356EED"/>
    <w:rsid w:val="003577C0"/>
    <w:rsid w:val="00357AAB"/>
    <w:rsid w:val="00357D02"/>
    <w:rsid w:val="0036022C"/>
    <w:rsid w:val="00360608"/>
    <w:rsid w:val="003607DD"/>
    <w:rsid w:val="00360D4F"/>
    <w:rsid w:val="00360F2D"/>
    <w:rsid w:val="00361A43"/>
    <w:rsid w:val="00362A07"/>
    <w:rsid w:val="00362BF5"/>
    <w:rsid w:val="0036314E"/>
    <w:rsid w:val="00363431"/>
    <w:rsid w:val="003634D5"/>
    <w:rsid w:val="003657DF"/>
    <w:rsid w:val="00366083"/>
    <w:rsid w:val="0036635C"/>
    <w:rsid w:val="00366784"/>
    <w:rsid w:val="00366CF1"/>
    <w:rsid w:val="00367BC6"/>
    <w:rsid w:val="0037074E"/>
    <w:rsid w:val="00370F5E"/>
    <w:rsid w:val="00371025"/>
    <w:rsid w:val="003714C9"/>
    <w:rsid w:val="003723F2"/>
    <w:rsid w:val="0037360F"/>
    <w:rsid w:val="00373847"/>
    <w:rsid w:val="00373CF8"/>
    <w:rsid w:val="00373D0C"/>
    <w:rsid w:val="00374031"/>
    <w:rsid w:val="003745D1"/>
    <w:rsid w:val="00374D4C"/>
    <w:rsid w:val="00374F66"/>
    <w:rsid w:val="003760B1"/>
    <w:rsid w:val="003760B3"/>
    <w:rsid w:val="00376123"/>
    <w:rsid w:val="0037666D"/>
    <w:rsid w:val="0037693C"/>
    <w:rsid w:val="00377087"/>
    <w:rsid w:val="00377202"/>
    <w:rsid w:val="00377CAF"/>
    <w:rsid w:val="003804FF"/>
    <w:rsid w:val="00380C64"/>
    <w:rsid w:val="003810FB"/>
    <w:rsid w:val="00381353"/>
    <w:rsid w:val="00381AED"/>
    <w:rsid w:val="00382052"/>
    <w:rsid w:val="0038233B"/>
    <w:rsid w:val="00382C86"/>
    <w:rsid w:val="00383AE7"/>
    <w:rsid w:val="00383C60"/>
    <w:rsid w:val="003841A6"/>
    <w:rsid w:val="00384A66"/>
    <w:rsid w:val="00384CED"/>
    <w:rsid w:val="0038596A"/>
    <w:rsid w:val="00385C78"/>
    <w:rsid w:val="00385F63"/>
    <w:rsid w:val="00386012"/>
    <w:rsid w:val="00386454"/>
    <w:rsid w:val="0038649D"/>
    <w:rsid w:val="00386E5D"/>
    <w:rsid w:val="003908F1"/>
    <w:rsid w:val="00391602"/>
    <w:rsid w:val="00391AF0"/>
    <w:rsid w:val="00391CE0"/>
    <w:rsid w:val="00392401"/>
    <w:rsid w:val="0039262C"/>
    <w:rsid w:val="0039268F"/>
    <w:rsid w:val="003927EF"/>
    <w:rsid w:val="00392911"/>
    <w:rsid w:val="003929C6"/>
    <w:rsid w:val="00392B20"/>
    <w:rsid w:val="0039301B"/>
    <w:rsid w:val="003937A0"/>
    <w:rsid w:val="00393831"/>
    <w:rsid w:val="00393BE7"/>
    <w:rsid w:val="00394520"/>
    <w:rsid w:val="003945F0"/>
    <w:rsid w:val="0039470F"/>
    <w:rsid w:val="0039511C"/>
    <w:rsid w:val="00395477"/>
    <w:rsid w:val="00395DD1"/>
    <w:rsid w:val="00396132"/>
    <w:rsid w:val="0039653C"/>
    <w:rsid w:val="0039675A"/>
    <w:rsid w:val="00396905"/>
    <w:rsid w:val="00396FCC"/>
    <w:rsid w:val="00397632"/>
    <w:rsid w:val="00397B38"/>
    <w:rsid w:val="003A02CE"/>
    <w:rsid w:val="003A04EC"/>
    <w:rsid w:val="003A0760"/>
    <w:rsid w:val="003A0A12"/>
    <w:rsid w:val="003A0ABB"/>
    <w:rsid w:val="003A0B3F"/>
    <w:rsid w:val="003A0E45"/>
    <w:rsid w:val="003A15BA"/>
    <w:rsid w:val="003A204A"/>
    <w:rsid w:val="003A2E33"/>
    <w:rsid w:val="003A3B8F"/>
    <w:rsid w:val="003A3FBB"/>
    <w:rsid w:val="003A43F1"/>
    <w:rsid w:val="003A5864"/>
    <w:rsid w:val="003A5E07"/>
    <w:rsid w:val="003A668B"/>
    <w:rsid w:val="003A6818"/>
    <w:rsid w:val="003A6AA7"/>
    <w:rsid w:val="003A6C8A"/>
    <w:rsid w:val="003A750E"/>
    <w:rsid w:val="003B029E"/>
    <w:rsid w:val="003B103F"/>
    <w:rsid w:val="003B1CD6"/>
    <w:rsid w:val="003B1D71"/>
    <w:rsid w:val="003B24BE"/>
    <w:rsid w:val="003B3DA2"/>
    <w:rsid w:val="003B4834"/>
    <w:rsid w:val="003B496B"/>
    <w:rsid w:val="003B4F76"/>
    <w:rsid w:val="003B52E6"/>
    <w:rsid w:val="003B52F9"/>
    <w:rsid w:val="003B54F7"/>
    <w:rsid w:val="003B58BD"/>
    <w:rsid w:val="003B6460"/>
    <w:rsid w:val="003B6D9E"/>
    <w:rsid w:val="003B7403"/>
    <w:rsid w:val="003C06A9"/>
    <w:rsid w:val="003C0775"/>
    <w:rsid w:val="003C0A28"/>
    <w:rsid w:val="003C191B"/>
    <w:rsid w:val="003C22A3"/>
    <w:rsid w:val="003C2633"/>
    <w:rsid w:val="003C28EA"/>
    <w:rsid w:val="003C31EC"/>
    <w:rsid w:val="003C31F0"/>
    <w:rsid w:val="003C45EE"/>
    <w:rsid w:val="003C5FB0"/>
    <w:rsid w:val="003C68E3"/>
    <w:rsid w:val="003C6AAC"/>
    <w:rsid w:val="003C6E79"/>
    <w:rsid w:val="003C7688"/>
    <w:rsid w:val="003C789E"/>
    <w:rsid w:val="003C7943"/>
    <w:rsid w:val="003C7ACF"/>
    <w:rsid w:val="003D0003"/>
    <w:rsid w:val="003D006D"/>
    <w:rsid w:val="003D02E4"/>
    <w:rsid w:val="003D07EE"/>
    <w:rsid w:val="003D1FBF"/>
    <w:rsid w:val="003D23C4"/>
    <w:rsid w:val="003D2537"/>
    <w:rsid w:val="003D2C18"/>
    <w:rsid w:val="003D2D48"/>
    <w:rsid w:val="003D33AF"/>
    <w:rsid w:val="003D3BA8"/>
    <w:rsid w:val="003D4B37"/>
    <w:rsid w:val="003D4C74"/>
    <w:rsid w:val="003D512F"/>
    <w:rsid w:val="003D5C8B"/>
    <w:rsid w:val="003D68B6"/>
    <w:rsid w:val="003D6A7C"/>
    <w:rsid w:val="003D6BCE"/>
    <w:rsid w:val="003D70E6"/>
    <w:rsid w:val="003D7373"/>
    <w:rsid w:val="003D7B95"/>
    <w:rsid w:val="003D7D87"/>
    <w:rsid w:val="003D7E46"/>
    <w:rsid w:val="003E0FD8"/>
    <w:rsid w:val="003E20F4"/>
    <w:rsid w:val="003E20FA"/>
    <w:rsid w:val="003E3B35"/>
    <w:rsid w:val="003E3D88"/>
    <w:rsid w:val="003E4583"/>
    <w:rsid w:val="003E4D09"/>
    <w:rsid w:val="003E5136"/>
    <w:rsid w:val="003E56C1"/>
    <w:rsid w:val="003E65FA"/>
    <w:rsid w:val="003E66BF"/>
    <w:rsid w:val="003E6829"/>
    <w:rsid w:val="003E68A9"/>
    <w:rsid w:val="003E722A"/>
    <w:rsid w:val="003E75CB"/>
    <w:rsid w:val="003E7883"/>
    <w:rsid w:val="003F0022"/>
    <w:rsid w:val="003F0251"/>
    <w:rsid w:val="003F076B"/>
    <w:rsid w:val="003F08BA"/>
    <w:rsid w:val="003F0D98"/>
    <w:rsid w:val="003F0EE4"/>
    <w:rsid w:val="003F106D"/>
    <w:rsid w:val="003F1375"/>
    <w:rsid w:val="003F13CE"/>
    <w:rsid w:val="003F166E"/>
    <w:rsid w:val="003F17C8"/>
    <w:rsid w:val="003F27DB"/>
    <w:rsid w:val="003F2BB3"/>
    <w:rsid w:val="003F321C"/>
    <w:rsid w:val="003F4091"/>
    <w:rsid w:val="003F59D7"/>
    <w:rsid w:val="003F5D15"/>
    <w:rsid w:val="003F631F"/>
    <w:rsid w:val="003F6DF4"/>
    <w:rsid w:val="003F6F66"/>
    <w:rsid w:val="003F7226"/>
    <w:rsid w:val="003F7843"/>
    <w:rsid w:val="003F790B"/>
    <w:rsid w:val="00400549"/>
    <w:rsid w:val="00401E66"/>
    <w:rsid w:val="00402F72"/>
    <w:rsid w:val="00403178"/>
    <w:rsid w:val="0040470B"/>
    <w:rsid w:val="0040481D"/>
    <w:rsid w:val="00404D36"/>
    <w:rsid w:val="00404E1E"/>
    <w:rsid w:val="00404F37"/>
    <w:rsid w:val="004052F8"/>
    <w:rsid w:val="0040588E"/>
    <w:rsid w:val="004059B5"/>
    <w:rsid w:val="00406959"/>
    <w:rsid w:val="0040696C"/>
    <w:rsid w:val="00406B86"/>
    <w:rsid w:val="0040739C"/>
    <w:rsid w:val="00410876"/>
    <w:rsid w:val="0041089E"/>
    <w:rsid w:val="00410A23"/>
    <w:rsid w:val="00410F1A"/>
    <w:rsid w:val="004115AB"/>
    <w:rsid w:val="00411DF8"/>
    <w:rsid w:val="00412627"/>
    <w:rsid w:val="00412DD5"/>
    <w:rsid w:val="00412F1C"/>
    <w:rsid w:val="004136A0"/>
    <w:rsid w:val="00413C99"/>
    <w:rsid w:val="0041403B"/>
    <w:rsid w:val="0041411A"/>
    <w:rsid w:val="004145D3"/>
    <w:rsid w:val="004146AE"/>
    <w:rsid w:val="00414E3E"/>
    <w:rsid w:val="00415316"/>
    <w:rsid w:val="0041537B"/>
    <w:rsid w:val="00415C59"/>
    <w:rsid w:val="00415D65"/>
    <w:rsid w:val="0041650D"/>
    <w:rsid w:val="0041678A"/>
    <w:rsid w:val="004169C3"/>
    <w:rsid w:val="00416A65"/>
    <w:rsid w:val="004177B0"/>
    <w:rsid w:val="00417DA0"/>
    <w:rsid w:val="00420532"/>
    <w:rsid w:val="0042065A"/>
    <w:rsid w:val="00420675"/>
    <w:rsid w:val="004207FE"/>
    <w:rsid w:val="00420D43"/>
    <w:rsid w:val="00421530"/>
    <w:rsid w:val="0042219F"/>
    <w:rsid w:val="00423433"/>
    <w:rsid w:val="00423519"/>
    <w:rsid w:val="00423FB5"/>
    <w:rsid w:val="004243C6"/>
    <w:rsid w:val="004255CA"/>
    <w:rsid w:val="00425796"/>
    <w:rsid w:val="00425A04"/>
    <w:rsid w:val="00425AC9"/>
    <w:rsid w:val="00425DA5"/>
    <w:rsid w:val="0042612D"/>
    <w:rsid w:val="0042681B"/>
    <w:rsid w:val="00426A11"/>
    <w:rsid w:val="00426C08"/>
    <w:rsid w:val="00426C91"/>
    <w:rsid w:val="00426D8B"/>
    <w:rsid w:val="00426F6D"/>
    <w:rsid w:val="004270C5"/>
    <w:rsid w:val="0042798F"/>
    <w:rsid w:val="0043003C"/>
    <w:rsid w:val="00430592"/>
    <w:rsid w:val="004305E0"/>
    <w:rsid w:val="004306AF"/>
    <w:rsid w:val="00430AF8"/>
    <w:rsid w:val="00430D87"/>
    <w:rsid w:val="00431A6D"/>
    <w:rsid w:val="00431ED3"/>
    <w:rsid w:val="00433015"/>
    <w:rsid w:val="0043325A"/>
    <w:rsid w:val="004334D7"/>
    <w:rsid w:val="00433AB4"/>
    <w:rsid w:val="0043476E"/>
    <w:rsid w:val="00434BB3"/>
    <w:rsid w:val="00435168"/>
    <w:rsid w:val="00435CCB"/>
    <w:rsid w:val="00435EC2"/>
    <w:rsid w:val="0043609A"/>
    <w:rsid w:val="00436361"/>
    <w:rsid w:val="00436B44"/>
    <w:rsid w:val="00436D6E"/>
    <w:rsid w:val="004371CB"/>
    <w:rsid w:val="004371DF"/>
    <w:rsid w:val="00437E06"/>
    <w:rsid w:val="00440074"/>
    <w:rsid w:val="00440561"/>
    <w:rsid w:val="00441039"/>
    <w:rsid w:val="00441E73"/>
    <w:rsid w:val="00442320"/>
    <w:rsid w:val="00442437"/>
    <w:rsid w:val="0044247E"/>
    <w:rsid w:val="004430AD"/>
    <w:rsid w:val="004430F3"/>
    <w:rsid w:val="004431E0"/>
    <w:rsid w:val="0044323F"/>
    <w:rsid w:val="004449E0"/>
    <w:rsid w:val="00445313"/>
    <w:rsid w:val="0044534D"/>
    <w:rsid w:val="00445601"/>
    <w:rsid w:val="00445D76"/>
    <w:rsid w:val="004466D4"/>
    <w:rsid w:val="00446EA6"/>
    <w:rsid w:val="00446F00"/>
    <w:rsid w:val="00446F98"/>
    <w:rsid w:val="00447098"/>
    <w:rsid w:val="0044718F"/>
    <w:rsid w:val="004475A8"/>
    <w:rsid w:val="00447D9D"/>
    <w:rsid w:val="00447E51"/>
    <w:rsid w:val="0045104D"/>
    <w:rsid w:val="00451723"/>
    <w:rsid w:val="00453335"/>
    <w:rsid w:val="00453CD9"/>
    <w:rsid w:val="0045448E"/>
    <w:rsid w:val="004546A4"/>
    <w:rsid w:val="00454729"/>
    <w:rsid w:val="0045479B"/>
    <w:rsid w:val="00454A94"/>
    <w:rsid w:val="00454FD2"/>
    <w:rsid w:val="0045563E"/>
    <w:rsid w:val="00455BAB"/>
    <w:rsid w:val="00455DE9"/>
    <w:rsid w:val="00456529"/>
    <w:rsid w:val="004574FA"/>
    <w:rsid w:val="00457620"/>
    <w:rsid w:val="00457768"/>
    <w:rsid w:val="004605DF"/>
    <w:rsid w:val="00461182"/>
    <w:rsid w:val="004613B4"/>
    <w:rsid w:val="00461B7D"/>
    <w:rsid w:val="00461F2F"/>
    <w:rsid w:val="004622DB"/>
    <w:rsid w:val="00462337"/>
    <w:rsid w:val="00462567"/>
    <w:rsid w:val="004629FD"/>
    <w:rsid w:val="00462E7B"/>
    <w:rsid w:val="00463CA4"/>
    <w:rsid w:val="00464016"/>
    <w:rsid w:val="00464198"/>
    <w:rsid w:val="0046447E"/>
    <w:rsid w:val="0046501D"/>
    <w:rsid w:val="004665C9"/>
    <w:rsid w:val="0046663D"/>
    <w:rsid w:val="0046683A"/>
    <w:rsid w:val="00466E37"/>
    <w:rsid w:val="004678CF"/>
    <w:rsid w:val="00467A5D"/>
    <w:rsid w:val="004706BB"/>
    <w:rsid w:val="00470AC0"/>
    <w:rsid w:val="00471255"/>
    <w:rsid w:val="0047143C"/>
    <w:rsid w:val="004715DF"/>
    <w:rsid w:val="00471B33"/>
    <w:rsid w:val="00472683"/>
    <w:rsid w:val="00473364"/>
    <w:rsid w:val="00473CDD"/>
    <w:rsid w:val="0047413F"/>
    <w:rsid w:val="00474996"/>
    <w:rsid w:val="00474DA3"/>
    <w:rsid w:val="00474F04"/>
    <w:rsid w:val="004754DA"/>
    <w:rsid w:val="004755F1"/>
    <w:rsid w:val="00475EAF"/>
    <w:rsid w:val="00475EB1"/>
    <w:rsid w:val="0047625E"/>
    <w:rsid w:val="0047641A"/>
    <w:rsid w:val="00476804"/>
    <w:rsid w:val="0047688D"/>
    <w:rsid w:val="004772B1"/>
    <w:rsid w:val="00477D53"/>
    <w:rsid w:val="004804CF"/>
    <w:rsid w:val="00480FCB"/>
    <w:rsid w:val="0048136A"/>
    <w:rsid w:val="0048213E"/>
    <w:rsid w:val="0048235D"/>
    <w:rsid w:val="004828A5"/>
    <w:rsid w:val="00482F53"/>
    <w:rsid w:val="00483AD8"/>
    <w:rsid w:val="00483EF5"/>
    <w:rsid w:val="00484056"/>
    <w:rsid w:val="004841C5"/>
    <w:rsid w:val="004849B7"/>
    <w:rsid w:val="004854EE"/>
    <w:rsid w:val="00485789"/>
    <w:rsid w:val="004857B2"/>
    <w:rsid w:val="00485CAA"/>
    <w:rsid w:val="0048679C"/>
    <w:rsid w:val="00486E38"/>
    <w:rsid w:val="0049015A"/>
    <w:rsid w:val="00490F02"/>
    <w:rsid w:val="004914B1"/>
    <w:rsid w:val="004919A5"/>
    <w:rsid w:val="00491D64"/>
    <w:rsid w:val="004926BB"/>
    <w:rsid w:val="00492A35"/>
    <w:rsid w:val="0049442A"/>
    <w:rsid w:val="0049475D"/>
    <w:rsid w:val="004948C6"/>
    <w:rsid w:val="00494D4F"/>
    <w:rsid w:val="00495618"/>
    <w:rsid w:val="00495A41"/>
    <w:rsid w:val="004961CB"/>
    <w:rsid w:val="00496464"/>
    <w:rsid w:val="004A04C0"/>
    <w:rsid w:val="004A0A5E"/>
    <w:rsid w:val="004A0F8B"/>
    <w:rsid w:val="004A11A2"/>
    <w:rsid w:val="004A1407"/>
    <w:rsid w:val="004A1596"/>
    <w:rsid w:val="004A1743"/>
    <w:rsid w:val="004A1ACD"/>
    <w:rsid w:val="004A1ED2"/>
    <w:rsid w:val="004A3649"/>
    <w:rsid w:val="004A4217"/>
    <w:rsid w:val="004A6942"/>
    <w:rsid w:val="004A6D49"/>
    <w:rsid w:val="004A6DFD"/>
    <w:rsid w:val="004A755B"/>
    <w:rsid w:val="004A75D0"/>
    <w:rsid w:val="004B0AAC"/>
    <w:rsid w:val="004B0AC0"/>
    <w:rsid w:val="004B0BE7"/>
    <w:rsid w:val="004B0C2C"/>
    <w:rsid w:val="004B0D0D"/>
    <w:rsid w:val="004B0EDC"/>
    <w:rsid w:val="004B1648"/>
    <w:rsid w:val="004B25C9"/>
    <w:rsid w:val="004B25E7"/>
    <w:rsid w:val="004B2949"/>
    <w:rsid w:val="004B43DB"/>
    <w:rsid w:val="004B52B3"/>
    <w:rsid w:val="004B556A"/>
    <w:rsid w:val="004B57FA"/>
    <w:rsid w:val="004B5DEE"/>
    <w:rsid w:val="004B6760"/>
    <w:rsid w:val="004B6AE4"/>
    <w:rsid w:val="004B717D"/>
    <w:rsid w:val="004B735B"/>
    <w:rsid w:val="004B75B6"/>
    <w:rsid w:val="004B7900"/>
    <w:rsid w:val="004B7902"/>
    <w:rsid w:val="004C0DAA"/>
    <w:rsid w:val="004C1D66"/>
    <w:rsid w:val="004C2F43"/>
    <w:rsid w:val="004C31FC"/>
    <w:rsid w:val="004C33BF"/>
    <w:rsid w:val="004C33DE"/>
    <w:rsid w:val="004C3884"/>
    <w:rsid w:val="004C38BC"/>
    <w:rsid w:val="004C3C23"/>
    <w:rsid w:val="004C3D48"/>
    <w:rsid w:val="004C3E91"/>
    <w:rsid w:val="004C46E9"/>
    <w:rsid w:val="004C4C8F"/>
    <w:rsid w:val="004C5403"/>
    <w:rsid w:val="004C5C1A"/>
    <w:rsid w:val="004C66CC"/>
    <w:rsid w:val="004C6F47"/>
    <w:rsid w:val="004C71A7"/>
    <w:rsid w:val="004C72AE"/>
    <w:rsid w:val="004C7B51"/>
    <w:rsid w:val="004D0023"/>
    <w:rsid w:val="004D02CE"/>
    <w:rsid w:val="004D052E"/>
    <w:rsid w:val="004D0EBB"/>
    <w:rsid w:val="004D164B"/>
    <w:rsid w:val="004D1FD1"/>
    <w:rsid w:val="004D2663"/>
    <w:rsid w:val="004D3340"/>
    <w:rsid w:val="004D33DE"/>
    <w:rsid w:val="004D3883"/>
    <w:rsid w:val="004D5706"/>
    <w:rsid w:val="004D5C66"/>
    <w:rsid w:val="004D5D13"/>
    <w:rsid w:val="004D5FD9"/>
    <w:rsid w:val="004D6001"/>
    <w:rsid w:val="004D64AF"/>
    <w:rsid w:val="004D6670"/>
    <w:rsid w:val="004E03B2"/>
    <w:rsid w:val="004E1013"/>
    <w:rsid w:val="004E1B34"/>
    <w:rsid w:val="004E3F62"/>
    <w:rsid w:val="004E4074"/>
    <w:rsid w:val="004E4B7E"/>
    <w:rsid w:val="004E4E63"/>
    <w:rsid w:val="004E521C"/>
    <w:rsid w:val="004E53EB"/>
    <w:rsid w:val="004E5410"/>
    <w:rsid w:val="004E5579"/>
    <w:rsid w:val="004E5C65"/>
    <w:rsid w:val="004E66D0"/>
    <w:rsid w:val="004E681A"/>
    <w:rsid w:val="004E6A65"/>
    <w:rsid w:val="004E7429"/>
    <w:rsid w:val="004E7C65"/>
    <w:rsid w:val="004E7DA4"/>
    <w:rsid w:val="004F1A0E"/>
    <w:rsid w:val="004F211B"/>
    <w:rsid w:val="004F21A0"/>
    <w:rsid w:val="004F2242"/>
    <w:rsid w:val="004F2554"/>
    <w:rsid w:val="004F28F9"/>
    <w:rsid w:val="004F2D09"/>
    <w:rsid w:val="004F3A82"/>
    <w:rsid w:val="004F3F21"/>
    <w:rsid w:val="004F46B4"/>
    <w:rsid w:val="004F4978"/>
    <w:rsid w:val="004F6860"/>
    <w:rsid w:val="004F69F3"/>
    <w:rsid w:val="004F6B75"/>
    <w:rsid w:val="004F73BD"/>
    <w:rsid w:val="004F7515"/>
    <w:rsid w:val="004F7652"/>
    <w:rsid w:val="004F7C3E"/>
    <w:rsid w:val="004F7D29"/>
    <w:rsid w:val="005001B4"/>
    <w:rsid w:val="00501413"/>
    <w:rsid w:val="00501BD3"/>
    <w:rsid w:val="005030F9"/>
    <w:rsid w:val="005032AB"/>
    <w:rsid w:val="00503378"/>
    <w:rsid w:val="00503D75"/>
    <w:rsid w:val="005045CB"/>
    <w:rsid w:val="00504632"/>
    <w:rsid w:val="00504883"/>
    <w:rsid w:val="00504A82"/>
    <w:rsid w:val="00504D88"/>
    <w:rsid w:val="005050C7"/>
    <w:rsid w:val="00505624"/>
    <w:rsid w:val="005056E3"/>
    <w:rsid w:val="005065D6"/>
    <w:rsid w:val="00506616"/>
    <w:rsid w:val="005068DB"/>
    <w:rsid w:val="00506DCA"/>
    <w:rsid w:val="005078BC"/>
    <w:rsid w:val="00511E30"/>
    <w:rsid w:val="0051221A"/>
    <w:rsid w:val="005135FA"/>
    <w:rsid w:val="0051382C"/>
    <w:rsid w:val="00513A79"/>
    <w:rsid w:val="00513BD4"/>
    <w:rsid w:val="0051415A"/>
    <w:rsid w:val="00515177"/>
    <w:rsid w:val="00515CAE"/>
    <w:rsid w:val="005161B0"/>
    <w:rsid w:val="00516337"/>
    <w:rsid w:val="00516986"/>
    <w:rsid w:val="0051743D"/>
    <w:rsid w:val="0051766C"/>
    <w:rsid w:val="00517F8C"/>
    <w:rsid w:val="005201B7"/>
    <w:rsid w:val="005202A1"/>
    <w:rsid w:val="0052045A"/>
    <w:rsid w:val="0052071F"/>
    <w:rsid w:val="00520B23"/>
    <w:rsid w:val="005214DE"/>
    <w:rsid w:val="00521A61"/>
    <w:rsid w:val="00522D25"/>
    <w:rsid w:val="00522D68"/>
    <w:rsid w:val="00523A80"/>
    <w:rsid w:val="00524A1E"/>
    <w:rsid w:val="005253F9"/>
    <w:rsid w:val="00525BBE"/>
    <w:rsid w:val="00525F8D"/>
    <w:rsid w:val="00525F9C"/>
    <w:rsid w:val="005263BD"/>
    <w:rsid w:val="005267A2"/>
    <w:rsid w:val="00527622"/>
    <w:rsid w:val="005276D8"/>
    <w:rsid w:val="00527FC1"/>
    <w:rsid w:val="00531283"/>
    <w:rsid w:val="005323DD"/>
    <w:rsid w:val="00532452"/>
    <w:rsid w:val="00532901"/>
    <w:rsid w:val="00532BA2"/>
    <w:rsid w:val="00534105"/>
    <w:rsid w:val="00534F5D"/>
    <w:rsid w:val="00534FDF"/>
    <w:rsid w:val="0053518B"/>
    <w:rsid w:val="0053538A"/>
    <w:rsid w:val="005357F8"/>
    <w:rsid w:val="00535A7F"/>
    <w:rsid w:val="00535EFB"/>
    <w:rsid w:val="005360C4"/>
    <w:rsid w:val="005360FE"/>
    <w:rsid w:val="0053665E"/>
    <w:rsid w:val="0053729F"/>
    <w:rsid w:val="00537DA5"/>
    <w:rsid w:val="005401DA"/>
    <w:rsid w:val="00540E83"/>
    <w:rsid w:val="0054148C"/>
    <w:rsid w:val="0054152F"/>
    <w:rsid w:val="005417A5"/>
    <w:rsid w:val="00541AEE"/>
    <w:rsid w:val="005422DD"/>
    <w:rsid w:val="00542579"/>
    <w:rsid w:val="00542822"/>
    <w:rsid w:val="0054335F"/>
    <w:rsid w:val="00543810"/>
    <w:rsid w:val="005438BD"/>
    <w:rsid w:val="005438E9"/>
    <w:rsid w:val="00544454"/>
    <w:rsid w:val="00544B63"/>
    <w:rsid w:val="00545498"/>
    <w:rsid w:val="00545AB9"/>
    <w:rsid w:val="00546814"/>
    <w:rsid w:val="005470E2"/>
    <w:rsid w:val="00547479"/>
    <w:rsid w:val="00547EBE"/>
    <w:rsid w:val="005503F3"/>
    <w:rsid w:val="00550C18"/>
    <w:rsid w:val="00550CD2"/>
    <w:rsid w:val="00550DC9"/>
    <w:rsid w:val="005512B4"/>
    <w:rsid w:val="00551648"/>
    <w:rsid w:val="005516DB"/>
    <w:rsid w:val="00552A29"/>
    <w:rsid w:val="00553375"/>
    <w:rsid w:val="00554068"/>
    <w:rsid w:val="005540B2"/>
    <w:rsid w:val="0055461E"/>
    <w:rsid w:val="00554687"/>
    <w:rsid w:val="005546C4"/>
    <w:rsid w:val="00554A74"/>
    <w:rsid w:val="00554E2F"/>
    <w:rsid w:val="00554F76"/>
    <w:rsid w:val="005554BE"/>
    <w:rsid w:val="005555F0"/>
    <w:rsid w:val="00555E4C"/>
    <w:rsid w:val="00555E8A"/>
    <w:rsid w:val="005560F8"/>
    <w:rsid w:val="00556AE8"/>
    <w:rsid w:val="0055724C"/>
    <w:rsid w:val="00557C15"/>
    <w:rsid w:val="00557E12"/>
    <w:rsid w:val="00560122"/>
    <w:rsid w:val="00560DCF"/>
    <w:rsid w:val="00561081"/>
    <w:rsid w:val="0056164F"/>
    <w:rsid w:val="00561A8C"/>
    <w:rsid w:val="00562D34"/>
    <w:rsid w:val="00562DA9"/>
    <w:rsid w:val="00563F72"/>
    <w:rsid w:val="0056488D"/>
    <w:rsid w:val="005668F3"/>
    <w:rsid w:val="0056718F"/>
    <w:rsid w:val="00567509"/>
    <w:rsid w:val="005677A8"/>
    <w:rsid w:val="00567D26"/>
    <w:rsid w:val="0057148C"/>
    <w:rsid w:val="00571ADC"/>
    <w:rsid w:val="0057225C"/>
    <w:rsid w:val="0057283C"/>
    <w:rsid w:val="00572B4D"/>
    <w:rsid w:val="005738BF"/>
    <w:rsid w:val="00573BC2"/>
    <w:rsid w:val="00573EA4"/>
    <w:rsid w:val="00574198"/>
    <w:rsid w:val="005746E2"/>
    <w:rsid w:val="00574B7F"/>
    <w:rsid w:val="00575264"/>
    <w:rsid w:val="00575513"/>
    <w:rsid w:val="005759D8"/>
    <w:rsid w:val="00575E56"/>
    <w:rsid w:val="00575E71"/>
    <w:rsid w:val="00576732"/>
    <w:rsid w:val="005775D3"/>
    <w:rsid w:val="00577C73"/>
    <w:rsid w:val="005803DF"/>
    <w:rsid w:val="005806DC"/>
    <w:rsid w:val="00580C27"/>
    <w:rsid w:val="005812A8"/>
    <w:rsid w:val="005813DF"/>
    <w:rsid w:val="00581B58"/>
    <w:rsid w:val="00581CCF"/>
    <w:rsid w:val="00581DA5"/>
    <w:rsid w:val="0058271F"/>
    <w:rsid w:val="00583B8B"/>
    <w:rsid w:val="00583DFE"/>
    <w:rsid w:val="0058415F"/>
    <w:rsid w:val="00584749"/>
    <w:rsid w:val="00584BDF"/>
    <w:rsid w:val="00585458"/>
    <w:rsid w:val="00585851"/>
    <w:rsid w:val="0058658A"/>
    <w:rsid w:val="005867AB"/>
    <w:rsid w:val="00587660"/>
    <w:rsid w:val="00587BCB"/>
    <w:rsid w:val="00587EF8"/>
    <w:rsid w:val="00590E9F"/>
    <w:rsid w:val="005910B8"/>
    <w:rsid w:val="00591964"/>
    <w:rsid w:val="00591B34"/>
    <w:rsid w:val="00591F3E"/>
    <w:rsid w:val="005923C8"/>
    <w:rsid w:val="00592CF0"/>
    <w:rsid w:val="00593022"/>
    <w:rsid w:val="00593593"/>
    <w:rsid w:val="00594019"/>
    <w:rsid w:val="00595892"/>
    <w:rsid w:val="00595D01"/>
    <w:rsid w:val="00596020"/>
    <w:rsid w:val="005969D7"/>
    <w:rsid w:val="00596A5C"/>
    <w:rsid w:val="00596B69"/>
    <w:rsid w:val="005A0B36"/>
    <w:rsid w:val="005A11C0"/>
    <w:rsid w:val="005A198A"/>
    <w:rsid w:val="005A21EE"/>
    <w:rsid w:val="005A2243"/>
    <w:rsid w:val="005A23B8"/>
    <w:rsid w:val="005A27A2"/>
    <w:rsid w:val="005A27E1"/>
    <w:rsid w:val="005A2ED5"/>
    <w:rsid w:val="005A4C78"/>
    <w:rsid w:val="005A5D74"/>
    <w:rsid w:val="005A5F9A"/>
    <w:rsid w:val="005A643A"/>
    <w:rsid w:val="005A6873"/>
    <w:rsid w:val="005A6D03"/>
    <w:rsid w:val="005A78DE"/>
    <w:rsid w:val="005A792E"/>
    <w:rsid w:val="005A7CB6"/>
    <w:rsid w:val="005A7CBD"/>
    <w:rsid w:val="005A7F7D"/>
    <w:rsid w:val="005A7FC6"/>
    <w:rsid w:val="005A7FD3"/>
    <w:rsid w:val="005B0017"/>
    <w:rsid w:val="005B19CA"/>
    <w:rsid w:val="005B1F8D"/>
    <w:rsid w:val="005B29DB"/>
    <w:rsid w:val="005B2C36"/>
    <w:rsid w:val="005B2FFE"/>
    <w:rsid w:val="005B3119"/>
    <w:rsid w:val="005B31BB"/>
    <w:rsid w:val="005B525A"/>
    <w:rsid w:val="005B5465"/>
    <w:rsid w:val="005B5C19"/>
    <w:rsid w:val="005B68DC"/>
    <w:rsid w:val="005B6A64"/>
    <w:rsid w:val="005C04C3"/>
    <w:rsid w:val="005C135F"/>
    <w:rsid w:val="005C1FE8"/>
    <w:rsid w:val="005C2D1B"/>
    <w:rsid w:val="005C30B0"/>
    <w:rsid w:val="005C3F24"/>
    <w:rsid w:val="005C5914"/>
    <w:rsid w:val="005C5DA4"/>
    <w:rsid w:val="005C5ECB"/>
    <w:rsid w:val="005C62CF"/>
    <w:rsid w:val="005C69CA"/>
    <w:rsid w:val="005C6D71"/>
    <w:rsid w:val="005C6ED9"/>
    <w:rsid w:val="005C7312"/>
    <w:rsid w:val="005C7701"/>
    <w:rsid w:val="005C7AD8"/>
    <w:rsid w:val="005C7B40"/>
    <w:rsid w:val="005C7B52"/>
    <w:rsid w:val="005D0DE6"/>
    <w:rsid w:val="005D1273"/>
    <w:rsid w:val="005D214B"/>
    <w:rsid w:val="005D23B7"/>
    <w:rsid w:val="005D2BD6"/>
    <w:rsid w:val="005D3B98"/>
    <w:rsid w:val="005D418F"/>
    <w:rsid w:val="005D41B4"/>
    <w:rsid w:val="005D561E"/>
    <w:rsid w:val="005D5725"/>
    <w:rsid w:val="005D586D"/>
    <w:rsid w:val="005D6065"/>
    <w:rsid w:val="005D7293"/>
    <w:rsid w:val="005D7515"/>
    <w:rsid w:val="005D7EC7"/>
    <w:rsid w:val="005E0FB9"/>
    <w:rsid w:val="005E148F"/>
    <w:rsid w:val="005E2475"/>
    <w:rsid w:val="005E2CA6"/>
    <w:rsid w:val="005E2D9C"/>
    <w:rsid w:val="005E339D"/>
    <w:rsid w:val="005E3728"/>
    <w:rsid w:val="005E48BB"/>
    <w:rsid w:val="005E4B30"/>
    <w:rsid w:val="005E583A"/>
    <w:rsid w:val="005E612B"/>
    <w:rsid w:val="005E6765"/>
    <w:rsid w:val="005E67A2"/>
    <w:rsid w:val="005E69CA"/>
    <w:rsid w:val="005E7D0E"/>
    <w:rsid w:val="005F0076"/>
    <w:rsid w:val="005F01D2"/>
    <w:rsid w:val="005F0415"/>
    <w:rsid w:val="005F087B"/>
    <w:rsid w:val="005F0AC4"/>
    <w:rsid w:val="005F124B"/>
    <w:rsid w:val="005F1D08"/>
    <w:rsid w:val="005F2194"/>
    <w:rsid w:val="005F2E62"/>
    <w:rsid w:val="005F2FEA"/>
    <w:rsid w:val="005F38A3"/>
    <w:rsid w:val="005F3A53"/>
    <w:rsid w:val="005F42A9"/>
    <w:rsid w:val="005F474F"/>
    <w:rsid w:val="005F56E7"/>
    <w:rsid w:val="005F5DA3"/>
    <w:rsid w:val="005F650A"/>
    <w:rsid w:val="005F65AE"/>
    <w:rsid w:val="005F6C88"/>
    <w:rsid w:val="006005F6"/>
    <w:rsid w:val="0060077A"/>
    <w:rsid w:val="00601050"/>
    <w:rsid w:val="00601659"/>
    <w:rsid w:val="00601E7C"/>
    <w:rsid w:val="00601EB9"/>
    <w:rsid w:val="006021CC"/>
    <w:rsid w:val="0060292D"/>
    <w:rsid w:val="00602A3C"/>
    <w:rsid w:val="00602AB2"/>
    <w:rsid w:val="00603190"/>
    <w:rsid w:val="00603732"/>
    <w:rsid w:val="0060439C"/>
    <w:rsid w:val="00604428"/>
    <w:rsid w:val="006048E1"/>
    <w:rsid w:val="00604E81"/>
    <w:rsid w:val="0060528F"/>
    <w:rsid w:val="0060569A"/>
    <w:rsid w:val="006058B5"/>
    <w:rsid w:val="00605951"/>
    <w:rsid w:val="00605A08"/>
    <w:rsid w:val="00605BBD"/>
    <w:rsid w:val="0060604F"/>
    <w:rsid w:val="00606606"/>
    <w:rsid w:val="00606C4F"/>
    <w:rsid w:val="00607037"/>
    <w:rsid w:val="00607362"/>
    <w:rsid w:val="006073BD"/>
    <w:rsid w:val="0060789B"/>
    <w:rsid w:val="00610219"/>
    <w:rsid w:val="00610C64"/>
    <w:rsid w:val="00611F40"/>
    <w:rsid w:val="00612356"/>
    <w:rsid w:val="00612A2F"/>
    <w:rsid w:val="00612AC6"/>
    <w:rsid w:val="00612F2D"/>
    <w:rsid w:val="00613C16"/>
    <w:rsid w:val="00614131"/>
    <w:rsid w:val="006143A6"/>
    <w:rsid w:val="0061448B"/>
    <w:rsid w:val="006146D7"/>
    <w:rsid w:val="00615ED3"/>
    <w:rsid w:val="00616533"/>
    <w:rsid w:val="006167FE"/>
    <w:rsid w:val="00616AFE"/>
    <w:rsid w:val="00620A97"/>
    <w:rsid w:val="006214A6"/>
    <w:rsid w:val="006217D9"/>
    <w:rsid w:val="00622661"/>
    <w:rsid w:val="006227D0"/>
    <w:rsid w:val="00622ADB"/>
    <w:rsid w:val="00622AFD"/>
    <w:rsid w:val="00622D97"/>
    <w:rsid w:val="00623144"/>
    <w:rsid w:val="00623148"/>
    <w:rsid w:val="00623712"/>
    <w:rsid w:val="00623A0C"/>
    <w:rsid w:val="00625341"/>
    <w:rsid w:val="00625474"/>
    <w:rsid w:val="006254A4"/>
    <w:rsid w:val="00625B8B"/>
    <w:rsid w:val="006260F1"/>
    <w:rsid w:val="00626362"/>
    <w:rsid w:val="00626562"/>
    <w:rsid w:val="00626CA1"/>
    <w:rsid w:val="00627125"/>
    <w:rsid w:val="00627DCC"/>
    <w:rsid w:val="00630C4A"/>
    <w:rsid w:val="00631DF5"/>
    <w:rsid w:val="006327FD"/>
    <w:rsid w:val="0063288F"/>
    <w:rsid w:val="00632B7A"/>
    <w:rsid w:val="00632CD9"/>
    <w:rsid w:val="0063366E"/>
    <w:rsid w:val="00633CBD"/>
    <w:rsid w:val="00634BF9"/>
    <w:rsid w:val="00634C2E"/>
    <w:rsid w:val="00634CB5"/>
    <w:rsid w:val="00634E76"/>
    <w:rsid w:val="00634FEB"/>
    <w:rsid w:val="00635896"/>
    <w:rsid w:val="00635EEA"/>
    <w:rsid w:val="00636129"/>
    <w:rsid w:val="0063622A"/>
    <w:rsid w:val="0063679B"/>
    <w:rsid w:val="00636F4C"/>
    <w:rsid w:val="0064094F"/>
    <w:rsid w:val="0064229F"/>
    <w:rsid w:val="006422A0"/>
    <w:rsid w:val="006423BA"/>
    <w:rsid w:val="006432EB"/>
    <w:rsid w:val="006435DE"/>
    <w:rsid w:val="00643C6C"/>
    <w:rsid w:val="00644A09"/>
    <w:rsid w:val="006452C1"/>
    <w:rsid w:val="00645557"/>
    <w:rsid w:val="00645760"/>
    <w:rsid w:val="00645B27"/>
    <w:rsid w:val="00645C49"/>
    <w:rsid w:val="00646B0B"/>
    <w:rsid w:val="0064708C"/>
    <w:rsid w:val="006475A9"/>
    <w:rsid w:val="006479AA"/>
    <w:rsid w:val="00647A06"/>
    <w:rsid w:val="00647F82"/>
    <w:rsid w:val="0065073F"/>
    <w:rsid w:val="00650E3C"/>
    <w:rsid w:val="0065146A"/>
    <w:rsid w:val="006517E0"/>
    <w:rsid w:val="00651A77"/>
    <w:rsid w:val="00651AD1"/>
    <w:rsid w:val="00651AFF"/>
    <w:rsid w:val="00653E06"/>
    <w:rsid w:val="00653EBC"/>
    <w:rsid w:val="00653F74"/>
    <w:rsid w:val="00653F96"/>
    <w:rsid w:val="0065421C"/>
    <w:rsid w:val="006548CD"/>
    <w:rsid w:val="006559E6"/>
    <w:rsid w:val="00655C39"/>
    <w:rsid w:val="00655DF3"/>
    <w:rsid w:val="00656745"/>
    <w:rsid w:val="00656748"/>
    <w:rsid w:val="00656C04"/>
    <w:rsid w:val="006578E6"/>
    <w:rsid w:val="00661DBA"/>
    <w:rsid w:val="006625FA"/>
    <w:rsid w:val="00662A3E"/>
    <w:rsid w:val="006634E6"/>
    <w:rsid w:val="006635DD"/>
    <w:rsid w:val="00663A94"/>
    <w:rsid w:val="00663E22"/>
    <w:rsid w:val="00665052"/>
    <w:rsid w:val="0066541B"/>
    <w:rsid w:val="0066569E"/>
    <w:rsid w:val="0066650A"/>
    <w:rsid w:val="006667FD"/>
    <w:rsid w:val="00666A69"/>
    <w:rsid w:val="0067103A"/>
    <w:rsid w:val="0067199F"/>
    <w:rsid w:val="00671A3E"/>
    <w:rsid w:val="00671E25"/>
    <w:rsid w:val="00672682"/>
    <w:rsid w:val="0067470F"/>
    <w:rsid w:val="0067493E"/>
    <w:rsid w:val="00674AE2"/>
    <w:rsid w:val="006753B8"/>
    <w:rsid w:val="006756A1"/>
    <w:rsid w:val="006756DB"/>
    <w:rsid w:val="00675E27"/>
    <w:rsid w:val="00676D65"/>
    <w:rsid w:val="0067737F"/>
    <w:rsid w:val="006774AB"/>
    <w:rsid w:val="0068011C"/>
    <w:rsid w:val="006807E3"/>
    <w:rsid w:val="00681AED"/>
    <w:rsid w:val="00681E8D"/>
    <w:rsid w:val="00682717"/>
    <w:rsid w:val="00682791"/>
    <w:rsid w:val="00682912"/>
    <w:rsid w:val="006829AE"/>
    <w:rsid w:val="00682C75"/>
    <w:rsid w:val="00683580"/>
    <w:rsid w:val="00683D27"/>
    <w:rsid w:val="00685A0D"/>
    <w:rsid w:val="00686D88"/>
    <w:rsid w:val="0068791E"/>
    <w:rsid w:val="00687B45"/>
    <w:rsid w:val="00687B9C"/>
    <w:rsid w:val="00690055"/>
    <w:rsid w:val="00690291"/>
    <w:rsid w:val="0069066F"/>
    <w:rsid w:val="0069094C"/>
    <w:rsid w:val="00690C72"/>
    <w:rsid w:val="00691288"/>
    <w:rsid w:val="00691C38"/>
    <w:rsid w:val="0069208A"/>
    <w:rsid w:val="00692A76"/>
    <w:rsid w:val="00692D28"/>
    <w:rsid w:val="0069347B"/>
    <w:rsid w:val="0069476C"/>
    <w:rsid w:val="00694A1E"/>
    <w:rsid w:val="00695108"/>
    <w:rsid w:val="006954EF"/>
    <w:rsid w:val="00695732"/>
    <w:rsid w:val="00695E46"/>
    <w:rsid w:val="00696121"/>
    <w:rsid w:val="00696234"/>
    <w:rsid w:val="006965F2"/>
    <w:rsid w:val="00696D08"/>
    <w:rsid w:val="006A04BE"/>
    <w:rsid w:val="006A0BDC"/>
    <w:rsid w:val="006A138E"/>
    <w:rsid w:val="006A21A8"/>
    <w:rsid w:val="006A2805"/>
    <w:rsid w:val="006A2D1F"/>
    <w:rsid w:val="006A3609"/>
    <w:rsid w:val="006A3E16"/>
    <w:rsid w:val="006A429D"/>
    <w:rsid w:val="006A4825"/>
    <w:rsid w:val="006A4867"/>
    <w:rsid w:val="006A520F"/>
    <w:rsid w:val="006A5CFB"/>
    <w:rsid w:val="006A5DA2"/>
    <w:rsid w:val="006A5F6D"/>
    <w:rsid w:val="006A6004"/>
    <w:rsid w:val="006A6381"/>
    <w:rsid w:val="006A64AA"/>
    <w:rsid w:val="006A77CC"/>
    <w:rsid w:val="006B116F"/>
    <w:rsid w:val="006B1173"/>
    <w:rsid w:val="006B14D6"/>
    <w:rsid w:val="006B22F0"/>
    <w:rsid w:val="006B29BC"/>
    <w:rsid w:val="006B2D88"/>
    <w:rsid w:val="006B3308"/>
    <w:rsid w:val="006B3363"/>
    <w:rsid w:val="006B4395"/>
    <w:rsid w:val="006B43EC"/>
    <w:rsid w:val="006B46A4"/>
    <w:rsid w:val="006B5231"/>
    <w:rsid w:val="006B5695"/>
    <w:rsid w:val="006B56F4"/>
    <w:rsid w:val="006B67E1"/>
    <w:rsid w:val="006B6F60"/>
    <w:rsid w:val="006B7616"/>
    <w:rsid w:val="006B7923"/>
    <w:rsid w:val="006B7E43"/>
    <w:rsid w:val="006C0610"/>
    <w:rsid w:val="006C0804"/>
    <w:rsid w:val="006C0B6E"/>
    <w:rsid w:val="006C0BED"/>
    <w:rsid w:val="006C1197"/>
    <w:rsid w:val="006C1663"/>
    <w:rsid w:val="006C1B56"/>
    <w:rsid w:val="006C2911"/>
    <w:rsid w:val="006C2AE9"/>
    <w:rsid w:val="006C352A"/>
    <w:rsid w:val="006C36A0"/>
    <w:rsid w:val="006C3710"/>
    <w:rsid w:val="006C3C05"/>
    <w:rsid w:val="006C3D46"/>
    <w:rsid w:val="006C41C9"/>
    <w:rsid w:val="006C43D8"/>
    <w:rsid w:val="006C472C"/>
    <w:rsid w:val="006C4C32"/>
    <w:rsid w:val="006C4D95"/>
    <w:rsid w:val="006C50A7"/>
    <w:rsid w:val="006C542C"/>
    <w:rsid w:val="006C7EDE"/>
    <w:rsid w:val="006D12D4"/>
    <w:rsid w:val="006D19F6"/>
    <w:rsid w:val="006D1B24"/>
    <w:rsid w:val="006D1B69"/>
    <w:rsid w:val="006D21FF"/>
    <w:rsid w:val="006D30F5"/>
    <w:rsid w:val="006D3453"/>
    <w:rsid w:val="006D3A72"/>
    <w:rsid w:val="006D3C29"/>
    <w:rsid w:val="006D3EF3"/>
    <w:rsid w:val="006D4026"/>
    <w:rsid w:val="006D4B07"/>
    <w:rsid w:val="006D4B9E"/>
    <w:rsid w:val="006D4EBF"/>
    <w:rsid w:val="006D502F"/>
    <w:rsid w:val="006D51A4"/>
    <w:rsid w:val="006D600C"/>
    <w:rsid w:val="006D62BD"/>
    <w:rsid w:val="006D680A"/>
    <w:rsid w:val="006D7898"/>
    <w:rsid w:val="006E0AFC"/>
    <w:rsid w:val="006E18C1"/>
    <w:rsid w:val="006E22A2"/>
    <w:rsid w:val="006E22DD"/>
    <w:rsid w:val="006E25C4"/>
    <w:rsid w:val="006E286A"/>
    <w:rsid w:val="006E2BB3"/>
    <w:rsid w:val="006E3A02"/>
    <w:rsid w:val="006E3B4D"/>
    <w:rsid w:val="006E3F82"/>
    <w:rsid w:val="006E43D1"/>
    <w:rsid w:val="006E48E9"/>
    <w:rsid w:val="006E6244"/>
    <w:rsid w:val="006E6A6C"/>
    <w:rsid w:val="006E6B8E"/>
    <w:rsid w:val="006E6DFD"/>
    <w:rsid w:val="006E7131"/>
    <w:rsid w:val="006E738F"/>
    <w:rsid w:val="006E754D"/>
    <w:rsid w:val="006E7751"/>
    <w:rsid w:val="006E7A0D"/>
    <w:rsid w:val="006E7D17"/>
    <w:rsid w:val="006F0106"/>
    <w:rsid w:val="006F05F0"/>
    <w:rsid w:val="006F13C6"/>
    <w:rsid w:val="006F145D"/>
    <w:rsid w:val="006F1561"/>
    <w:rsid w:val="006F1B1E"/>
    <w:rsid w:val="006F2154"/>
    <w:rsid w:val="006F2554"/>
    <w:rsid w:val="006F2C4F"/>
    <w:rsid w:val="006F363E"/>
    <w:rsid w:val="006F3997"/>
    <w:rsid w:val="006F3C6A"/>
    <w:rsid w:val="006F3DB9"/>
    <w:rsid w:val="006F3DBD"/>
    <w:rsid w:val="006F403B"/>
    <w:rsid w:val="006F5888"/>
    <w:rsid w:val="006F6524"/>
    <w:rsid w:val="006F7052"/>
    <w:rsid w:val="006F77A2"/>
    <w:rsid w:val="006F77FE"/>
    <w:rsid w:val="006F7908"/>
    <w:rsid w:val="006F7962"/>
    <w:rsid w:val="006F7F4F"/>
    <w:rsid w:val="0070057E"/>
    <w:rsid w:val="0070079B"/>
    <w:rsid w:val="00701666"/>
    <w:rsid w:val="007016B7"/>
    <w:rsid w:val="0070177C"/>
    <w:rsid w:val="00701D0D"/>
    <w:rsid w:val="007021DE"/>
    <w:rsid w:val="0070280A"/>
    <w:rsid w:val="007028E9"/>
    <w:rsid w:val="00702BC2"/>
    <w:rsid w:val="00702E96"/>
    <w:rsid w:val="00703C8B"/>
    <w:rsid w:val="00703F76"/>
    <w:rsid w:val="0070442C"/>
    <w:rsid w:val="007050EC"/>
    <w:rsid w:val="0070512B"/>
    <w:rsid w:val="0070528E"/>
    <w:rsid w:val="00705443"/>
    <w:rsid w:val="0070632D"/>
    <w:rsid w:val="007066BF"/>
    <w:rsid w:val="00706D34"/>
    <w:rsid w:val="00706F56"/>
    <w:rsid w:val="00707835"/>
    <w:rsid w:val="00707B94"/>
    <w:rsid w:val="00710266"/>
    <w:rsid w:val="00710300"/>
    <w:rsid w:val="00710434"/>
    <w:rsid w:val="00710537"/>
    <w:rsid w:val="00711CB6"/>
    <w:rsid w:val="007121F5"/>
    <w:rsid w:val="00712F9D"/>
    <w:rsid w:val="0071323B"/>
    <w:rsid w:val="00713890"/>
    <w:rsid w:val="00713CEC"/>
    <w:rsid w:val="00714593"/>
    <w:rsid w:val="00714734"/>
    <w:rsid w:val="00714895"/>
    <w:rsid w:val="00714E10"/>
    <w:rsid w:val="00714E8D"/>
    <w:rsid w:val="00715242"/>
    <w:rsid w:val="00715476"/>
    <w:rsid w:val="007154FB"/>
    <w:rsid w:val="007156F2"/>
    <w:rsid w:val="007159A0"/>
    <w:rsid w:val="0071686F"/>
    <w:rsid w:val="00716B75"/>
    <w:rsid w:val="00716F19"/>
    <w:rsid w:val="00716FB3"/>
    <w:rsid w:val="00717171"/>
    <w:rsid w:val="007173D5"/>
    <w:rsid w:val="00717F44"/>
    <w:rsid w:val="0072055B"/>
    <w:rsid w:val="007207A2"/>
    <w:rsid w:val="00721C05"/>
    <w:rsid w:val="00721CD0"/>
    <w:rsid w:val="00722296"/>
    <w:rsid w:val="00722359"/>
    <w:rsid w:val="00722565"/>
    <w:rsid w:val="00722D62"/>
    <w:rsid w:val="00724235"/>
    <w:rsid w:val="007242A5"/>
    <w:rsid w:val="0072510D"/>
    <w:rsid w:val="00725166"/>
    <w:rsid w:val="007256DA"/>
    <w:rsid w:val="00725C5B"/>
    <w:rsid w:val="00725C70"/>
    <w:rsid w:val="0072715C"/>
    <w:rsid w:val="00727640"/>
    <w:rsid w:val="00727656"/>
    <w:rsid w:val="00727A10"/>
    <w:rsid w:val="0073051B"/>
    <w:rsid w:val="007308C5"/>
    <w:rsid w:val="00730FC3"/>
    <w:rsid w:val="00731442"/>
    <w:rsid w:val="007317ED"/>
    <w:rsid w:val="00731C18"/>
    <w:rsid w:val="0073201C"/>
    <w:rsid w:val="0073231A"/>
    <w:rsid w:val="007323F4"/>
    <w:rsid w:val="00732A43"/>
    <w:rsid w:val="00732CB0"/>
    <w:rsid w:val="0073330A"/>
    <w:rsid w:val="007340AB"/>
    <w:rsid w:val="00734391"/>
    <w:rsid w:val="007349E7"/>
    <w:rsid w:val="00734A4A"/>
    <w:rsid w:val="00734F4C"/>
    <w:rsid w:val="00735132"/>
    <w:rsid w:val="0073551E"/>
    <w:rsid w:val="007359E8"/>
    <w:rsid w:val="00736086"/>
    <w:rsid w:val="00736DF7"/>
    <w:rsid w:val="00736F3E"/>
    <w:rsid w:val="00737B46"/>
    <w:rsid w:val="00740A97"/>
    <w:rsid w:val="00740FB0"/>
    <w:rsid w:val="00741323"/>
    <w:rsid w:val="00741403"/>
    <w:rsid w:val="00741597"/>
    <w:rsid w:val="007419FC"/>
    <w:rsid w:val="0074220C"/>
    <w:rsid w:val="007424FB"/>
    <w:rsid w:val="00742A9F"/>
    <w:rsid w:val="00742BC9"/>
    <w:rsid w:val="00743305"/>
    <w:rsid w:val="00743949"/>
    <w:rsid w:val="00744A15"/>
    <w:rsid w:val="00744F9D"/>
    <w:rsid w:val="00745310"/>
    <w:rsid w:val="007453F3"/>
    <w:rsid w:val="00745442"/>
    <w:rsid w:val="007454E7"/>
    <w:rsid w:val="00745983"/>
    <w:rsid w:val="007459D0"/>
    <w:rsid w:val="00745F0A"/>
    <w:rsid w:val="00746FFF"/>
    <w:rsid w:val="0074715B"/>
    <w:rsid w:val="007474B3"/>
    <w:rsid w:val="00747A30"/>
    <w:rsid w:val="00747A4B"/>
    <w:rsid w:val="00750389"/>
    <w:rsid w:val="007506FA"/>
    <w:rsid w:val="007508C8"/>
    <w:rsid w:val="00751042"/>
    <w:rsid w:val="0075260D"/>
    <w:rsid w:val="00752752"/>
    <w:rsid w:val="00753CCF"/>
    <w:rsid w:val="00753F4E"/>
    <w:rsid w:val="00754FD9"/>
    <w:rsid w:val="00755269"/>
    <w:rsid w:val="007556D0"/>
    <w:rsid w:val="0075628B"/>
    <w:rsid w:val="00756495"/>
    <w:rsid w:val="007566F6"/>
    <w:rsid w:val="007566F7"/>
    <w:rsid w:val="00757448"/>
    <w:rsid w:val="00757978"/>
    <w:rsid w:val="00760319"/>
    <w:rsid w:val="00760380"/>
    <w:rsid w:val="00760626"/>
    <w:rsid w:val="007609D9"/>
    <w:rsid w:val="00760DE0"/>
    <w:rsid w:val="007611EC"/>
    <w:rsid w:val="007613DA"/>
    <w:rsid w:val="00761A2A"/>
    <w:rsid w:val="00762053"/>
    <w:rsid w:val="007621C2"/>
    <w:rsid w:val="007621D9"/>
    <w:rsid w:val="007625CA"/>
    <w:rsid w:val="00762A41"/>
    <w:rsid w:val="00762AF1"/>
    <w:rsid w:val="00762F4F"/>
    <w:rsid w:val="00763169"/>
    <w:rsid w:val="0076376A"/>
    <w:rsid w:val="00764224"/>
    <w:rsid w:val="00764A97"/>
    <w:rsid w:val="0076530A"/>
    <w:rsid w:val="00765B41"/>
    <w:rsid w:val="00766BB8"/>
    <w:rsid w:val="00766C05"/>
    <w:rsid w:val="00766DFF"/>
    <w:rsid w:val="0076709A"/>
    <w:rsid w:val="007673D6"/>
    <w:rsid w:val="007674FB"/>
    <w:rsid w:val="00767583"/>
    <w:rsid w:val="00770267"/>
    <w:rsid w:val="00770692"/>
    <w:rsid w:val="007708D6"/>
    <w:rsid w:val="007709BA"/>
    <w:rsid w:val="00771055"/>
    <w:rsid w:val="0077141B"/>
    <w:rsid w:val="00771458"/>
    <w:rsid w:val="007726E1"/>
    <w:rsid w:val="0077310F"/>
    <w:rsid w:val="00773274"/>
    <w:rsid w:val="007736A1"/>
    <w:rsid w:val="00773E6D"/>
    <w:rsid w:val="00774598"/>
    <w:rsid w:val="0077472C"/>
    <w:rsid w:val="007747EE"/>
    <w:rsid w:val="00774E76"/>
    <w:rsid w:val="00775E29"/>
    <w:rsid w:val="00777888"/>
    <w:rsid w:val="00777CFF"/>
    <w:rsid w:val="00780F3F"/>
    <w:rsid w:val="007817D2"/>
    <w:rsid w:val="00782601"/>
    <w:rsid w:val="00782D4C"/>
    <w:rsid w:val="0078332C"/>
    <w:rsid w:val="007834AA"/>
    <w:rsid w:val="00783524"/>
    <w:rsid w:val="007835A0"/>
    <w:rsid w:val="0078409B"/>
    <w:rsid w:val="007841BE"/>
    <w:rsid w:val="0078460D"/>
    <w:rsid w:val="00784702"/>
    <w:rsid w:val="00785021"/>
    <w:rsid w:val="00785380"/>
    <w:rsid w:val="007853DA"/>
    <w:rsid w:val="00785813"/>
    <w:rsid w:val="00785AA7"/>
    <w:rsid w:val="00785B9A"/>
    <w:rsid w:val="00785C20"/>
    <w:rsid w:val="00786447"/>
    <w:rsid w:val="00786589"/>
    <w:rsid w:val="0078681C"/>
    <w:rsid w:val="00786AE4"/>
    <w:rsid w:val="007872D9"/>
    <w:rsid w:val="00787A01"/>
    <w:rsid w:val="007901C9"/>
    <w:rsid w:val="00790C19"/>
    <w:rsid w:val="00790C1E"/>
    <w:rsid w:val="00790E20"/>
    <w:rsid w:val="0079158B"/>
    <w:rsid w:val="0079168E"/>
    <w:rsid w:val="00791932"/>
    <w:rsid w:val="00791C33"/>
    <w:rsid w:val="00792815"/>
    <w:rsid w:val="0079321D"/>
    <w:rsid w:val="007932E5"/>
    <w:rsid w:val="007942B0"/>
    <w:rsid w:val="007946E2"/>
    <w:rsid w:val="00794B8C"/>
    <w:rsid w:val="00794E0D"/>
    <w:rsid w:val="007951C6"/>
    <w:rsid w:val="007956E0"/>
    <w:rsid w:val="00796065"/>
    <w:rsid w:val="0079658A"/>
    <w:rsid w:val="007972F4"/>
    <w:rsid w:val="007A000B"/>
    <w:rsid w:val="007A02EF"/>
    <w:rsid w:val="007A10E6"/>
    <w:rsid w:val="007A146A"/>
    <w:rsid w:val="007A2367"/>
    <w:rsid w:val="007A364A"/>
    <w:rsid w:val="007A3F2C"/>
    <w:rsid w:val="007A4924"/>
    <w:rsid w:val="007A4C22"/>
    <w:rsid w:val="007A5005"/>
    <w:rsid w:val="007A5056"/>
    <w:rsid w:val="007A59F0"/>
    <w:rsid w:val="007A68D6"/>
    <w:rsid w:val="007A6A24"/>
    <w:rsid w:val="007A6DE5"/>
    <w:rsid w:val="007A6E8B"/>
    <w:rsid w:val="007B00F7"/>
    <w:rsid w:val="007B00FA"/>
    <w:rsid w:val="007B01CD"/>
    <w:rsid w:val="007B0517"/>
    <w:rsid w:val="007B114C"/>
    <w:rsid w:val="007B1298"/>
    <w:rsid w:val="007B12B8"/>
    <w:rsid w:val="007B1C78"/>
    <w:rsid w:val="007B2FCC"/>
    <w:rsid w:val="007B3611"/>
    <w:rsid w:val="007B42BF"/>
    <w:rsid w:val="007B4720"/>
    <w:rsid w:val="007B5FA3"/>
    <w:rsid w:val="007B67AB"/>
    <w:rsid w:val="007B6EF5"/>
    <w:rsid w:val="007B7CFB"/>
    <w:rsid w:val="007C02F7"/>
    <w:rsid w:val="007C0672"/>
    <w:rsid w:val="007C06FF"/>
    <w:rsid w:val="007C08E4"/>
    <w:rsid w:val="007C0BA8"/>
    <w:rsid w:val="007C1000"/>
    <w:rsid w:val="007C12C8"/>
    <w:rsid w:val="007C168E"/>
    <w:rsid w:val="007C1FD3"/>
    <w:rsid w:val="007C2502"/>
    <w:rsid w:val="007C38D3"/>
    <w:rsid w:val="007C3C60"/>
    <w:rsid w:val="007C467A"/>
    <w:rsid w:val="007C4864"/>
    <w:rsid w:val="007C4B37"/>
    <w:rsid w:val="007C53B5"/>
    <w:rsid w:val="007C58A7"/>
    <w:rsid w:val="007C592C"/>
    <w:rsid w:val="007C5D62"/>
    <w:rsid w:val="007C6078"/>
    <w:rsid w:val="007C60D8"/>
    <w:rsid w:val="007C6595"/>
    <w:rsid w:val="007C7A02"/>
    <w:rsid w:val="007C7BED"/>
    <w:rsid w:val="007D0AA9"/>
    <w:rsid w:val="007D1395"/>
    <w:rsid w:val="007D1B17"/>
    <w:rsid w:val="007D1ED2"/>
    <w:rsid w:val="007D2236"/>
    <w:rsid w:val="007D2C03"/>
    <w:rsid w:val="007D393B"/>
    <w:rsid w:val="007D3B4B"/>
    <w:rsid w:val="007D44AB"/>
    <w:rsid w:val="007D4FC4"/>
    <w:rsid w:val="007D53E1"/>
    <w:rsid w:val="007D6178"/>
    <w:rsid w:val="007D75E9"/>
    <w:rsid w:val="007D78E7"/>
    <w:rsid w:val="007D7BC6"/>
    <w:rsid w:val="007E01E2"/>
    <w:rsid w:val="007E056E"/>
    <w:rsid w:val="007E0B5E"/>
    <w:rsid w:val="007E2498"/>
    <w:rsid w:val="007E2608"/>
    <w:rsid w:val="007E2FC1"/>
    <w:rsid w:val="007E403F"/>
    <w:rsid w:val="007E42C5"/>
    <w:rsid w:val="007E4D95"/>
    <w:rsid w:val="007E4DB2"/>
    <w:rsid w:val="007E6729"/>
    <w:rsid w:val="007E6BB5"/>
    <w:rsid w:val="007E7069"/>
    <w:rsid w:val="007E725A"/>
    <w:rsid w:val="007E7707"/>
    <w:rsid w:val="007E7BA3"/>
    <w:rsid w:val="007E7C7B"/>
    <w:rsid w:val="007E7E65"/>
    <w:rsid w:val="007F04E6"/>
    <w:rsid w:val="007F11FB"/>
    <w:rsid w:val="007F122E"/>
    <w:rsid w:val="007F1C90"/>
    <w:rsid w:val="007F2F61"/>
    <w:rsid w:val="007F43F2"/>
    <w:rsid w:val="007F583A"/>
    <w:rsid w:val="007F62AB"/>
    <w:rsid w:val="007F6D4F"/>
    <w:rsid w:val="007F6F6B"/>
    <w:rsid w:val="007F73F8"/>
    <w:rsid w:val="007F78EF"/>
    <w:rsid w:val="007F7903"/>
    <w:rsid w:val="007F7DE6"/>
    <w:rsid w:val="008006F9"/>
    <w:rsid w:val="00800B46"/>
    <w:rsid w:val="0080130B"/>
    <w:rsid w:val="0080131F"/>
    <w:rsid w:val="00801546"/>
    <w:rsid w:val="00802698"/>
    <w:rsid w:val="00802847"/>
    <w:rsid w:val="00802EA6"/>
    <w:rsid w:val="00804561"/>
    <w:rsid w:val="008051AF"/>
    <w:rsid w:val="00805C09"/>
    <w:rsid w:val="00805E29"/>
    <w:rsid w:val="00806023"/>
    <w:rsid w:val="00806439"/>
    <w:rsid w:val="00806B68"/>
    <w:rsid w:val="00806C32"/>
    <w:rsid w:val="008076C1"/>
    <w:rsid w:val="00807A84"/>
    <w:rsid w:val="00807C2F"/>
    <w:rsid w:val="008101B5"/>
    <w:rsid w:val="00810490"/>
    <w:rsid w:val="0081057D"/>
    <w:rsid w:val="00810851"/>
    <w:rsid w:val="00810ABA"/>
    <w:rsid w:val="00810B27"/>
    <w:rsid w:val="00810C05"/>
    <w:rsid w:val="00811692"/>
    <w:rsid w:val="00811697"/>
    <w:rsid w:val="0081173F"/>
    <w:rsid w:val="00811A99"/>
    <w:rsid w:val="00811AD8"/>
    <w:rsid w:val="00811B30"/>
    <w:rsid w:val="008124F5"/>
    <w:rsid w:val="008130FA"/>
    <w:rsid w:val="00813541"/>
    <w:rsid w:val="00813823"/>
    <w:rsid w:val="00813B71"/>
    <w:rsid w:val="00814349"/>
    <w:rsid w:val="00814496"/>
    <w:rsid w:val="008145D5"/>
    <w:rsid w:val="00814B60"/>
    <w:rsid w:val="00814BF7"/>
    <w:rsid w:val="00815388"/>
    <w:rsid w:val="008156D0"/>
    <w:rsid w:val="008157EB"/>
    <w:rsid w:val="00815D88"/>
    <w:rsid w:val="00815EE9"/>
    <w:rsid w:val="008166B3"/>
    <w:rsid w:val="00822697"/>
    <w:rsid w:val="00822E1A"/>
    <w:rsid w:val="00823058"/>
    <w:rsid w:val="0082320A"/>
    <w:rsid w:val="00823A4D"/>
    <w:rsid w:val="00823CE6"/>
    <w:rsid w:val="00823F71"/>
    <w:rsid w:val="008245ED"/>
    <w:rsid w:val="00824C78"/>
    <w:rsid w:val="00824E3B"/>
    <w:rsid w:val="00824E9F"/>
    <w:rsid w:val="0082597F"/>
    <w:rsid w:val="00825C93"/>
    <w:rsid w:val="00826362"/>
    <w:rsid w:val="00826C5B"/>
    <w:rsid w:val="00826CFD"/>
    <w:rsid w:val="008275AA"/>
    <w:rsid w:val="00827BE7"/>
    <w:rsid w:val="00827F75"/>
    <w:rsid w:val="00830032"/>
    <w:rsid w:val="0083124B"/>
    <w:rsid w:val="0083156D"/>
    <w:rsid w:val="00831777"/>
    <w:rsid w:val="0083191E"/>
    <w:rsid w:val="00831AE8"/>
    <w:rsid w:val="0083200F"/>
    <w:rsid w:val="008320B6"/>
    <w:rsid w:val="008321DB"/>
    <w:rsid w:val="00832879"/>
    <w:rsid w:val="00832A28"/>
    <w:rsid w:val="0083311D"/>
    <w:rsid w:val="008335F4"/>
    <w:rsid w:val="008338AE"/>
    <w:rsid w:val="00833C2C"/>
    <w:rsid w:val="00833CC7"/>
    <w:rsid w:val="008343CD"/>
    <w:rsid w:val="008348DB"/>
    <w:rsid w:val="008353E6"/>
    <w:rsid w:val="00836111"/>
    <w:rsid w:val="00840BE2"/>
    <w:rsid w:val="0084129C"/>
    <w:rsid w:val="00841883"/>
    <w:rsid w:val="00841F0C"/>
    <w:rsid w:val="00842A55"/>
    <w:rsid w:val="00842D1E"/>
    <w:rsid w:val="0084317C"/>
    <w:rsid w:val="00843681"/>
    <w:rsid w:val="008437E7"/>
    <w:rsid w:val="008439E1"/>
    <w:rsid w:val="00843BEA"/>
    <w:rsid w:val="00845117"/>
    <w:rsid w:val="0084609B"/>
    <w:rsid w:val="00846482"/>
    <w:rsid w:val="00846BB7"/>
    <w:rsid w:val="00847003"/>
    <w:rsid w:val="00847642"/>
    <w:rsid w:val="00847683"/>
    <w:rsid w:val="008476EC"/>
    <w:rsid w:val="0085023B"/>
    <w:rsid w:val="00850948"/>
    <w:rsid w:val="00850C25"/>
    <w:rsid w:val="00850E9A"/>
    <w:rsid w:val="00851035"/>
    <w:rsid w:val="00851429"/>
    <w:rsid w:val="0085241E"/>
    <w:rsid w:val="008526D0"/>
    <w:rsid w:val="00854B63"/>
    <w:rsid w:val="0085593A"/>
    <w:rsid w:val="00855C96"/>
    <w:rsid w:val="008567DE"/>
    <w:rsid w:val="00856A58"/>
    <w:rsid w:val="00856AEF"/>
    <w:rsid w:val="0085713C"/>
    <w:rsid w:val="0085717C"/>
    <w:rsid w:val="008571DF"/>
    <w:rsid w:val="00857FCC"/>
    <w:rsid w:val="008601A5"/>
    <w:rsid w:val="00860845"/>
    <w:rsid w:val="008618CD"/>
    <w:rsid w:val="00862F29"/>
    <w:rsid w:val="00862FB0"/>
    <w:rsid w:val="00863298"/>
    <w:rsid w:val="00864B36"/>
    <w:rsid w:val="008658B6"/>
    <w:rsid w:val="00865F9C"/>
    <w:rsid w:val="008661B6"/>
    <w:rsid w:val="0086628F"/>
    <w:rsid w:val="008666C9"/>
    <w:rsid w:val="0086695E"/>
    <w:rsid w:val="00866D9F"/>
    <w:rsid w:val="00866DDC"/>
    <w:rsid w:val="008708FE"/>
    <w:rsid w:val="0087098F"/>
    <w:rsid w:val="00870E78"/>
    <w:rsid w:val="008712F5"/>
    <w:rsid w:val="008716B3"/>
    <w:rsid w:val="00873BC6"/>
    <w:rsid w:val="00874F02"/>
    <w:rsid w:val="00875080"/>
    <w:rsid w:val="00875337"/>
    <w:rsid w:val="00875BC7"/>
    <w:rsid w:val="00875EF4"/>
    <w:rsid w:val="00875FB3"/>
    <w:rsid w:val="008765DB"/>
    <w:rsid w:val="008767B3"/>
    <w:rsid w:val="00876C70"/>
    <w:rsid w:val="008776F0"/>
    <w:rsid w:val="008779A6"/>
    <w:rsid w:val="00880003"/>
    <w:rsid w:val="008804CB"/>
    <w:rsid w:val="008809D6"/>
    <w:rsid w:val="00880AE4"/>
    <w:rsid w:val="00880E82"/>
    <w:rsid w:val="008811F4"/>
    <w:rsid w:val="008829E4"/>
    <w:rsid w:val="0088310F"/>
    <w:rsid w:val="008832D2"/>
    <w:rsid w:val="00883A38"/>
    <w:rsid w:val="0088406E"/>
    <w:rsid w:val="008840A5"/>
    <w:rsid w:val="008856C1"/>
    <w:rsid w:val="008856D3"/>
    <w:rsid w:val="00886038"/>
    <w:rsid w:val="0088643F"/>
    <w:rsid w:val="00886ACF"/>
    <w:rsid w:val="00886ECD"/>
    <w:rsid w:val="008877E3"/>
    <w:rsid w:val="00890033"/>
    <w:rsid w:val="008903B1"/>
    <w:rsid w:val="00890719"/>
    <w:rsid w:val="00890B1F"/>
    <w:rsid w:val="0089166D"/>
    <w:rsid w:val="008916E1"/>
    <w:rsid w:val="00892FAF"/>
    <w:rsid w:val="00893031"/>
    <w:rsid w:val="00893034"/>
    <w:rsid w:val="0089344A"/>
    <w:rsid w:val="00893E92"/>
    <w:rsid w:val="00893F13"/>
    <w:rsid w:val="00894AEB"/>
    <w:rsid w:val="008950E9"/>
    <w:rsid w:val="00895AD2"/>
    <w:rsid w:val="00895D37"/>
    <w:rsid w:val="00896014"/>
    <w:rsid w:val="00897A47"/>
    <w:rsid w:val="00897B84"/>
    <w:rsid w:val="00897E6C"/>
    <w:rsid w:val="008A0453"/>
    <w:rsid w:val="008A05A6"/>
    <w:rsid w:val="008A080C"/>
    <w:rsid w:val="008A0839"/>
    <w:rsid w:val="008A0A39"/>
    <w:rsid w:val="008A1449"/>
    <w:rsid w:val="008A16EE"/>
    <w:rsid w:val="008A2421"/>
    <w:rsid w:val="008A2C84"/>
    <w:rsid w:val="008A2F11"/>
    <w:rsid w:val="008A45B1"/>
    <w:rsid w:val="008A4950"/>
    <w:rsid w:val="008A51AC"/>
    <w:rsid w:val="008A565D"/>
    <w:rsid w:val="008A5820"/>
    <w:rsid w:val="008A5BB4"/>
    <w:rsid w:val="008A5DB3"/>
    <w:rsid w:val="008A61B3"/>
    <w:rsid w:val="008A6740"/>
    <w:rsid w:val="008A68DE"/>
    <w:rsid w:val="008A6EB1"/>
    <w:rsid w:val="008A7BDA"/>
    <w:rsid w:val="008A7BF4"/>
    <w:rsid w:val="008A7C2F"/>
    <w:rsid w:val="008B0730"/>
    <w:rsid w:val="008B090D"/>
    <w:rsid w:val="008B12EA"/>
    <w:rsid w:val="008B13D0"/>
    <w:rsid w:val="008B1562"/>
    <w:rsid w:val="008B21E7"/>
    <w:rsid w:val="008B3172"/>
    <w:rsid w:val="008B3658"/>
    <w:rsid w:val="008B50D9"/>
    <w:rsid w:val="008B5152"/>
    <w:rsid w:val="008B5343"/>
    <w:rsid w:val="008B574A"/>
    <w:rsid w:val="008B5FE0"/>
    <w:rsid w:val="008B6050"/>
    <w:rsid w:val="008B6EE6"/>
    <w:rsid w:val="008B748E"/>
    <w:rsid w:val="008B78CC"/>
    <w:rsid w:val="008B7BBE"/>
    <w:rsid w:val="008C038F"/>
    <w:rsid w:val="008C0755"/>
    <w:rsid w:val="008C19C3"/>
    <w:rsid w:val="008C1B79"/>
    <w:rsid w:val="008C1C4D"/>
    <w:rsid w:val="008C1C8F"/>
    <w:rsid w:val="008C1D23"/>
    <w:rsid w:val="008C3276"/>
    <w:rsid w:val="008C3413"/>
    <w:rsid w:val="008C35B1"/>
    <w:rsid w:val="008C36CC"/>
    <w:rsid w:val="008C3905"/>
    <w:rsid w:val="008C3C2A"/>
    <w:rsid w:val="008C4056"/>
    <w:rsid w:val="008C4C80"/>
    <w:rsid w:val="008C564B"/>
    <w:rsid w:val="008C6B78"/>
    <w:rsid w:val="008D106E"/>
    <w:rsid w:val="008D131B"/>
    <w:rsid w:val="008D13BD"/>
    <w:rsid w:val="008D1CB0"/>
    <w:rsid w:val="008D1E62"/>
    <w:rsid w:val="008D2CDA"/>
    <w:rsid w:val="008D3040"/>
    <w:rsid w:val="008D3725"/>
    <w:rsid w:val="008D40B5"/>
    <w:rsid w:val="008D49F5"/>
    <w:rsid w:val="008D4A0A"/>
    <w:rsid w:val="008D503E"/>
    <w:rsid w:val="008D505A"/>
    <w:rsid w:val="008D50AF"/>
    <w:rsid w:val="008D5334"/>
    <w:rsid w:val="008D5CB6"/>
    <w:rsid w:val="008D6719"/>
    <w:rsid w:val="008D683D"/>
    <w:rsid w:val="008D7D12"/>
    <w:rsid w:val="008D7E9E"/>
    <w:rsid w:val="008E1CA7"/>
    <w:rsid w:val="008E1E67"/>
    <w:rsid w:val="008E2290"/>
    <w:rsid w:val="008E2C68"/>
    <w:rsid w:val="008E3BD0"/>
    <w:rsid w:val="008E3EAA"/>
    <w:rsid w:val="008E43F3"/>
    <w:rsid w:val="008E5278"/>
    <w:rsid w:val="008E547F"/>
    <w:rsid w:val="008E6128"/>
    <w:rsid w:val="008E68F2"/>
    <w:rsid w:val="008E6BC0"/>
    <w:rsid w:val="008F0035"/>
    <w:rsid w:val="008F030C"/>
    <w:rsid w:val="008F0B0A"/>
    <w:rsid w:val="008F196B"/>
    <w:rsid w:val="008F2274"/>
    <w:rsid w:val="008F314B"/>
    <w:rsid w:val="008F3187"/>
    <w:rsid w:val="008F3842"/>
    <w:rsid w:val="008F3F1C"/>
    <w:rsid w:val="008F401D"/>
    <w:rsid w:val="008F4225"/>
    <w:rsid w:val="008F45BF"/>
    <w:rsid w:val="008F48CF"/>
    <w:rsid w:val="008F5359"/>
    <w:rsid w:val="008F53B0"/>
    <w:rsid w:val="008F545F"/>
    <w:rsid w:val="008F5481"/>
    <w:rsid w:val="008F5517"/>
    <w:rsid w:val="008F66A3"/>
    <w:rsid w:val="008F696A"/>
    <w:rsid w:val="008F7121"/>
    <w:rsid w:val="008F7359"/>
    <w:rsid w:val="008F7585"/>
    <w:rsid w:val="008F75D0"/>
    <w:rsid w:val="008F76C7"/>
    <w:rsid w:val="008F7A96"/>
    <w:rsid w:val="00900829"/>
    <w:rsid w:val="00900DDD"/>
    <w:rsid w:val="00900E41"/>
    <w:rsid w:val="00902364"/>
    <w:rsid w:val="0090247D"/>
    <w:rsid w:val="00902AC2"/>
    <w:rsid w:val="0090321C"/>
    <w:rsid w:val="00903831"/>
    <w:rsid w:val="00904088"/>
    <w:rsid w:val="009040DC"/>
    <w:rsid w:val="00905361"/>
    <w:rsid w:val="00905DA8"/>
    <w:rsid w:val="0090625B"/>
    <w:rsid w:val="00906536"/>
    <w:rsid w:val="00906CA5"/>
    <w:rsid w:val="00906FAC"/>
    <w:rsid w:val="0091054A"/>
    <w:rsid w:val="00911F18"/>
    <w:rsid w:val="0091259F"/>
    <w:rsid w:val="00912643"/>
    <w:rsid w:val="00912B3D"/>
    <w:rsid w:val="009132A3"/>
    <w:rsid w:val="009132A4"/>
    <w:rsid w:val="00913495"/>
    <w:rsid w:val="00913D2D"/>
    <w:rsid w:val="0091467B"/>
    <w:rsid w:val="009149F7"/>
    <w:rsid w:val="00914CC3"/>
    <w:rsid w:val="00915178"/>
    <w:rsid w:val="0091527E"/>
    <w:rsid w:val="0091585B"/>
    <w:rsid w:val="00916576"/>
    <w:rsid w:val="00916B66"/>
    <w:rsid w:val="00916F1E"/>
    <w:rsid w:val="00916F46"/>
    <w:rsid w:val="009175C5"/>
    <w:rsid w:val="00917787"/>
    <w:rsid w:val="00917F1B"/>
    <w:rsid w:val="0092123E"/>
    <w:rsid w:val="009214ED"/>
    <w:rsid w:val="009219A3"/>
    <w:rsid w:val="00922F0B"/>
    <w:rsid w:val="0092369E"/>
    <w:rsid w:val="0092386E"/>
    <w:rsid w:val="0092389B"/>
    <w:rsid w:val="009243A7"/>
    <w:rsid w:val="00924DEB"/>
    <w:rsid w:val="00924F6A"/>
    <w:rsid w:val="00925273"/>
    <w:rsid w:val="00925548"/>
    <w:rsid w:val="00925978"/>
    <w:rsid w:val="00926776"/>
    <w:rsid w:val="00926DC1"/>
    <w:rsid w:val="00926F5F"/>
    <w:rsid w:val="00927F69"/>
    <w:rsid w:val="00931E2A"/>
    <w:rsid w:val="00932CEC"/>
    <w:rsid w:val="00932ED0"/>
    <w:rsid w:val="00933AAB"/>
    <w:rsid w:val="00934460"/>
    <w:rsid w:val="0093474A"/>
    <w:rsid w:val="00935442"/>
    <w:rsid w:val="00935C8A"/>
    <w:rsid w:val="009367CD"/>
    <w:rsid w:val="00937FF8"/>
    <w:rsid w:val="00940366"/>
    <w:rsid w:val="009403BB"/>
    <w:rsid w:val="00940889"/>
    <w:rsid w:val="0094171D"/>
    <w:rsid w:val="00941EA7"/>
    <w:rsid w:val="00941F61"/>
    <w:rsid w:val="0094248E"/>
    <w:rsid w:val="0094324B"/>
    <w:rsid w:val="009432EF"/>
    <w:rsid w:val="009434A4"/>
    <w:rsid w:val="00943523"/>
    <w:rsid w:val="00943C12"/>
    <w:rsid w:val="00943CF6"/>
    <w:rsid w:val="00943EAF"/>
    <w:rsid w:val="0094449E"/>
    <w:rsid w:val="009463A5"/>
    <w:rsid w:val="00946477"/>
    <w:rsid w:val="00947437"/>
    <w:rsid w:val="009475A3"/>
    <w:rsid w:val="00947AFA"/>
    <w:rsid w:val="009500AC"/>
    <w:rsid w:val="00950212"/>
    <w:rsid w:val="00950907"/>
    <w:rsid w:val="0095093F"/>
    <w:rsid w:val="00950E20"/>
    <w:rsid w:val="00951243"/>
    <w:rsid w:val="009514C7"/>
    <w:rsid w:val="00951EF4"/>
    <w:rsid w:val="0095253C"/>
    <w:rsid w:val="00952B6F"/>
    <w:rsid w:val="009532C9"/>
    <w:rsid w:val="009534C2"/>
    <w:rsid w:val="00953BCE"/>
    <w:rsid w:val="00953CF7"/>
    <w:rsid w:val="00953E04"/>
    <w:rsid w:val="00954788"/>
    <w:rsid w:val="00954ED6"/>
    <w:rsid w:val="009551F4"/>
    <w:rsid w:val="0095529D"/>
    <w:rsid w:val="0095554D"/>
    <w:rsid w:val="00955585"/>
    <w:rsid w:val="0095591D"/>
    <w:rsid w:val="00955BE2"/>
    <w:rsid w:val="0095640D"/>
    <w:rsid w:val="00957523"/>
    <w:rsid w:val="00957B87"/>
    <w:rsid w:val="00957E5F"/>
    <w:rsid w:val="009611E5"/>
    <w:rsid w:val="00961254"/>
    <w:rsid w:val="009614AE"/>
    <w:rsid w:val="009615BA"/>
    <w:rsid w:val="009617F9"/>
    <w:rsid w:val="0096193B"/>
    <w:rsid w:val="00961D98"/>
    <w:rsid w:val="009627F1"/>
    <w:rsid w:val="00962CE9"/>
    <w:rsid w:val="00963140"/>
    <w:rsid w:val="00963F4A"/>
    <w:rsid w:val="00964507"/>
    <w:rsid w:val="00964F17"/>
    <w:rsid w:val="00965541"/>
    <w:rsid w:val="0096585A"/>
    <w:rsid w:val="00965C39"/>
    <w:rsid w:val="00966765"/>
    <w:rsid w:val="009668A5"/>
    <w:rsid w:val="00966AC2"/>
    <w:rsid w:val="00966C2C"/>
    <w:rsid w:val="0096745B"/>
    <w:rsid w:val="0097001E"/>
    <w:rsid w:val="00970059"/>
    <w:rsid w:val="00970805"/>
    <w:rsid w:val="00970E09"/>
    <w:rsid w:val="0097169F"/>
    <w:rsid w:val="00971AD6"/>
    <w:rsid w:val="00971E19"/>
    <w:rsid w:val="00972082"/>
    <w:rsid w:val="009721DA"/>
    <w:rsid w:val="00972518"/>
    <w:rsid w:val="00972A83"/>
    <w:rsid w:val="00972CF2"/>
    <w:rsid w:val="00973934"/>
    <w:rsid w:val="00974316"/>
    <w:rsid w:val="00974714"/>
    <w:rsid w:val="009750AB"/>
    <w:rsid w:val="00975A09"/>
    <w:rsid w:val="0097614E"/>
    <w:rsid w:val="0097713D"/>
    <w:rsid w:val="00977D5E"/>
    <w:rsid w:val="00977EA5"/>
    <w:rsid w:val="009805AF"/>
    <w:rsid w:val="00980610"/>
    <w:rsid w:val="009806CF"/>
    <w:rsid w:val="00980791"/>
    <w:rsid w:val="00980BCB"/>
    <w:rsid w:val="009824E4"/>
    <w:rsid w:val="009826D9"/>
    <w:rsid w:val="00982D63"/>
    <w:rsid w:val="00983AEF"/>
    <w:rsid w:val="009845D1"/>
    <w:rsid w:val="009860EC"/>
    <w:rsid w:val="00987242"/>
    <w:rsid w:val="00987D6D"/>
    <w:rsid w:val="009905D5"/>
    <w:rsid w:val="00990D7C"/>
    <w:rsid w:val="00991362"/>
    <w:rsid w:val="00991D9A"/>
    <w:rsid w:val="00991DBC"/>
    <w:rsid w:val="009922EA"/>
    <w:rsid w:val="00992D81"/>
    <w:rsid w:val="00993254"/>
    <w:rsid w:val="00994CA8"/>
    <w:rsid w:val="00997070"/>
    <w:rsid w:val="009979FA"/>
    <w:rsid w:val="00997DCC"/>
    <w:rsid w:val="009A035B"/>
    <w:rsid w:val="009A106A"/>
    <w:rsid w:val="009A16D9"/>
    <w:rsid w:val="009A1972"/>
    <w:rsid w:val="009A2722"/>
    <w:rsid w:val="009A27F8"/>
    <w:rsid w:val="009A2D52"/>
    <w:rsid w:val="009A3364"/>
    <w:rsid w:val="009A4201"/>
    <w:rsid w:val="009A4B5F"/>
    <w:rsid w:val="009A50F4"/>
    <w:rsid w:val="009A515A"/>
    <w:rsid w:val="009A6C6D"/>
    <w:rsid w:val="009A6FFC"/>
    <w:rsid w:val="009B0074"/>
    <w:rsid w:val="009B04EC"/>
    <w:rsid w:val="009B0695"/>
    <w:rsid w:val="009B0A01"/>
    <w:rsid w:val="009B0F84"/>
    <w:rsid w:val="009B1397"/>
    <w:rsid w:val="009B1AC7"/>
    <w:rsid w:val="009B20D2"/>
    <w:rsid w:val="009B285F"/>
    <w:rsid w:val="009B3149"/>
    <w:rsid w:val="009B39D9"/>
    <w:rsid w:val="009B40D3"/>
    <w:rsid w:val="009B4105"/>
    <w:rsid w:val="009B51EA"/>
    <w:rsid w:val="009B53E4"/>
    <w:rsid w:val="009B5450"/>
    <w:rsid w:val="009B55CC"/>
    <w:rsid w:val="009B5BA6"/>
    <w:rsid w:val="009B5C8A"/>
    <w:rsid w:val="009B5D89"/>
    <w:rsid w:val="009B673E"/>
    <w:rsid w:val="009B68ED"/>
    <w:rsid w:val="009B6997"/>
    <w:rsid w:val="009B7596"/>
    <w:rsid w:val="009B7789"/>
    <w:rsid w:val="009B7843"/>
    <w:rsid w:val="009B784D"/>
    <w:rsid w:val="009B799E"/>
    <w:rsid w:val="009B7C90"/>
    <w:rsid w:val="009B7D33"/>
    <w:rsid w:val="009C0035"/>
    <w:rsid w:val="009C015B"/>
    <w:rsid w:val="009C022C"/>
    <w:rsid w:val="009C0CB2"/>
    <w:rsid w:val="009C1645"/>
    <w:rsid w:val="009C2354"/>
    <w:rsid w:val="009C2632"/>
    <w:rsid w:val="009C2819"/>
    <w:rsid w:val="009C2A83"/>
    <w:rsid w:val="009C3A57"/>
    <w:rsid w:val="009C4738"/>
    <w:rsid w:val="009C558B"/>
    <w:rsid w:val="009C5663"/>
    <w:rsid w:val="009C56B3"/>
    <w:rsid w:val="009C57E0"/>
    <w:rsid w:val="009C5AC4"/>
    <w:rsid w:val="009C5D60"/>
    <w:rsid w:val="009C670B"/>
    <w:rsid w:val="009C67D3"/>
    <w:rsid w:val="009C739B"/>
    <w:rsid w:val="009D047A"/>
    <w:rsid w:val="009D1068"/>
    <w:rsid w:val="009D1207"/>
    <w:rsid w:val="009D17E9"/>
    <w:rsid w:val="009D188F"/>
    <w:rsid w:val="009D1A73"/>
    <w:rsid w:val="009D1DFA"/>
    <w:rsid w:val="009D1E5C"/>
    <w:rsid w:val="009D204A"/>
    <w:rsid w:val="009D2B9F"/>
    <w:rsid w:val="009D2F79"/>
    <w:rsid w:val="009D35BE"/>
    <w:rsid w:val="009D3952"/>
    <w:rsid w:val="009D39D1"/>
    <w:rsid w:val="009D42D1"/>
    <w:rsid w:val="009D44B8"/>
    <w:rsid w:val="009D4B12"/>
    <w:rsid w:val="009D4F26"/>
    <w:rsid w:val="009D54C2"/>
    <w:rsid w:val="009D5B9A"/>
    <w:rsid w:val="009D5BEB"/>
    <w:rsid w:val="009D6220"/>
    <w:rsid w:val="009D67CE"/>
    <w:rsid w:val="009D6EC0"/>
    <w:rsid w:val="009D6F99"/>
    <w:rsid w:val="009D7645"/>
    <w:rsid w:val="009D79E8"/>
    <w:rsid w:val="009E0CE7"/>
    <w:rsid w:val="009E0EB2"/>
    <w:rsid w:val="009E126D"/>
    <w:rsid w:val="009E1BD9"/>
    <w:rsid w:val="009E1D9E"/>
    <w:rsid w:val="009E1FC2"/>
    <w:rsid w:val="009E2883"/>
    <w:rsid w:val="009E2B5F"/>
    <w:rsid w:val="009E2B61"/>
    <w:rsid w:val="009E3246"/>
    <w:rsid w:val="009E3273"/>
    <w:rsid w:val="009E3313"/>
    <w:rsid w:val="009E35CC"/>
    <w:rsid w:val="009E4008"/>
    <w:rsid w:val="009E45B9"/>
    <w:rsid w:val="009E4A02"/>
    <w:rsid w:val="009E53DF"/>
    <w:rsid w:val="009E5A22"/>
    <w:rsid w:val="009E6EE3"/>
    <w:rsid w:val="009E766A"/>
    <w:rsid w:val="009E77F8"/>
    <w:rsid w:val="009E7864"/>
    <w:rsid w:val="009F0190"/>
    <w:rsid w:val="009F0872"/>
    <w:rsid w:val="009F108E"/>
    <w:rsid w:val="009F1C71"/>
    <w:rsid w:val="009F218E"/>
    <w:rsid w:val="009F373E"/>
    <w:rsid w:val="009F3CE5"/>
    <w:rsid w:val="009F455C"/>
    <w:rsid w:val="009F5B5F"/>
    <w:rsid w:val="009F6A5F"/>
    <w:rsid w:val="009F7F3B"/>
    <w:rsid w:val="009F7F77"/>
    <w:rsid w:val="00A00620"/>
    <w:rsid w:val="00A013A6"/>
    <w:rsid w:val="00A01B6B"/>
    <w:rsid w:val="00A01BCE"/>
    <w:rsid w:val="00A0308F"/>
    <w:rsid w:val="00A03548"/>
    <w:rsid w:val="00A03D54"/>
    <w:rsid w:val="00A04077"/>
    <w:rsid w:val="00A04E53"/>
    <w:rsid w:val="00A04FD6"/>
    <w:rsid w:val="00A05512"/>
    <w:rsid w:val="00A05C07"/>
    <w:rsid w:val="00A05D20"/>
    <w:rsid w:val="00A06703"/>
    <w:rsid w:val="00A068C7"/>
    <w:rsid w:val="00A06DE5"/>
    <w:rsid w:val="00A06F77"/>
    <w:rsid w:val="00A07B3A"/>
    <w:rsid w:val="00A10082"/>
    <w:rsid w:val="00A1024E"/>
    <w:rsid w:val="00A10F51"/>
    <w:rsid w:val="00A11009"/>
    <w:rsid w:val="00A11309"/>
    <w:rsid w:val="00A117EB"/>
    <w:rsid w:val="00A1191E"/>
    <w:rsid w:val="00A119D8"/>
    <w:rsid w:val="00A120CB"/>
    <w:rsid w:val="00A12E55"/>
    <w:rsid w:val="00A13277"/>
    <w:rsid w:val="00A13783"/>
    <w:rsid w:val="00A13BA4"/>
    <w:rsid w:val="00A13C8E"/>
    <w:rsid w:val="00A14A25"/>
    <w:rsid w:val="00A155E6"/>
    <w:rsid w:val="00A159A2"/>
    <w:rsid w:val="00A16CA6"/>
    <w:rsid w:val="00A16DDE"/>
    <w:rsid w:val="00A172DA"/>
    <w:rsid w:val="00A173AD"/>
    <w:rsid w:val="00A204C0"/>
    <w:rsid w:val="00A20818"/>
    <w:rsid w:val="00A20B81"/>
    <w:rsid w:val="00A21239"/>
    <w:rsid w:val="00A21F14"/>
    <w:rsid w:val="00A21FCB"/>
    <w:rsid w:val="00A220D2"/>
    <w:rsid w:val="00A22224"/>
    <w:rsid w:val="00A224CF"/>
    <w:rsid w:val="00A224FD"/>
    <w:rsid w:val="00A22BA9"/>
    <w:rsid w:val="00A232DF"/>
    <w:rsid w:val="00A23355"/>
    <w:rsid w:val="00A2399A"/>
    <w:rsid w:val="00A23CCF"/>
    <w:rsid w:val="00A23E3C"/>
    <w:rsid w:val="00A24CD1"/>
    <w:rsid w:val="00A2525D"/>
    <w:rsid w:val="00A2527B"/>
    <w:rsid w:val="00A25E29"/>
    <w:rsid w:val="00A264AE"/>
    <w:rsid w:val="00A268F3"/>
    <w:rsid w:val="00A26FC3"/>
    <w:rsid w:val="00A27080"/>
    <w:rsid w:val="00A270D1"/>
    <w:rsid w:val="00A3041F"/>
    <w:rsid w:val="00A309E4"/>
    <w:rsid w:val="00A30A06"/>
    <w:rsid w:val="00A30B2D"/>
    <w:rsid w:val="00A3153E"/>
    <w:rsid w:val="00A33024"/>
    <w:rsid w:val="00A33339"/>
    <w:rsid w:val="00A33403"/>
    <w:rsid w:val="00A33ED2"/>
    <w:rsid w:val="00A35BB1"/>
    <w:rsid w:val="00A35DB1"/>
    <w:rsid w:val="00A36376"/>
    <w:rsid w:val="00A36678"/>
    <w:rsid w:val="00A370BE"/>
    <w:rsid w:val="00A37673"/>
    <w:rsid w:val="00A40610"/>
    <w:rsid w:val="00A40A70"/>
    <w:rsid w:val="00A411D7"/>
    <w:rsid w:val="00A41DCE"/>
    <w:rsid w:val="00A42781"/>
    <w:rsid w:val="00A42B2E"/>
    <w:rsid w:val="00A44593"/>
    <w:rsid w:val="00A44A90"/>
    <w:rsid w:val="00A44B30"/>
    <w:rsid w:val="00A44FF9"/>
    <w:rsid w:val="00A454DE"/>
    <w:rsid w:val="00A4648A"/>
    <w:rsid w:val="00A4668E"/>
    <w:rsid w:val="00A468E8"/>
    <w:rsid w:val="00A46E38"/>
    <w:rsid w:val="00A4736F"/>
    <w:rsid w:val="00A47398"/>
    <w:rsid w:val="00A47D1F"/>
    <w:rsid w:val="00A47E8A"/>
    <w:rsid w:val="00A502BC"/>
    <w:rsid w:val="00A502C8"/>
    <w:rsid w:val="00A511E2"/>
    <w:rsid w:val="00A5162F"/>
    <w:rsid w:val="00A516A6"/>
    <w:rsid w:val="00A517C0"/>
    <w:rsid w:val="00A51957"/>
    <w:rsid w:val="00A5244D"/>
    <w:rsid w:val="00A527B4"/>
    <w:rsid w:val="00A52EFB"/>
    <w:rsid w:val="00A52F10"/>
    <w:rsid w:val="00A53037"/>
    <w:rsid w:val="00A536A3"/>
    <w:rsid w:val="00A53720"/>
    <w:rsid w:val="00A53AF2"/>
    <w:rsid w:val="00A54041"/>
    <w:rsid w:val="00A541C6"/>
    <w:rsid w:val="00A54436"/>
    <w:rsid w:val="00A54586"/>
    <w:rsid w:val="00A5577D"/>
    <w:rsid w:val="00A560BE"/>
    <w:rsid w:val="00A563AB"/>
    <w:rsid w:val="00A567C4"/>
    <w:rsid w:val="00A56DBB"/>
    <w:rsid w:val="00A57381"/>
    <w:rsid w:val="00A576C8"/>
    <w:rsid w:val="00A57A10"/>
    <w:rsid w:val="00A57B82"/>
    <w:rsid w:val="00A57FBB"/>
    <w:rsid w:val="00A60C23"/>
    <w:rsid w:val="00A60D32"/>
    <w:rsid w:val="00A6137A"/>
    <w:rsid w:val="00A61A32"/>
    <w:rsid w:val="00A61EB6"/>
    <w:rsid w:val="00A62660"/>
    <w:rsid w:val="00A628FA"/>
    <w:rsid w:val="00A62E32"/>
    <w:rsid w:val="00A63288"/>
    <w:rsid w:val="00A63FE1"/>
    <w:rsid w:val="00A650BE"/>
    <w:rsid w:val="00A6572D"/>
    <w:rsid w:val="00A65CD6"/>
    <w:rsid w:val="00A663C3"/>
    <w:rsid w:val="00A66867"/>
    <w:rsid w:val="00A67A8B"/>
    <w:rsid w:val="00A7032C"/>
    <w:rsid w:val="00A70FB7"/>
    <w:rsid w:val="00A72057"/>
    <w:rsid w:val="00A72135"/>
    <w:rsid w:val="00A73012"/>
    <w:rsid w:val="00A73341"/>
    <w:rsid w:val="00A7361C"/>
    <w:rsid w:val="00A74178"/>
    <w:rsid w:val="00A74547"/>
    <w:rsid w:val="00A7508E"/>
    <w:rsid w:val="00A75235"/>
    <w:rsid w:val="00A755D0"/>
    <w:rsid w:val="00A75900"/>
    <w:rsid w:val="00A75B90"/>
    <w:rsid w:val="00A7610E"/>
    <w:rsid w:val="00A762D1"/>
    <w:rsid w:val="00A76463"/>
    <w:rsid w:val="00A769EC"/>
    <w:rsid w:val="00A76C5F"/>
    <w:rsid w:val="00A77191"/>
    <w:rsid w:val="00A7749C"/>
    <w:rsid w:val="00A77D87"/>
    <w:rsid w:val="00A800A9"/>
    <w:rsid w:val="00A80316"/>
    <w:rsid w:val="00A80711"/>
    <w:rsid w:val="00A81796"/>
    <w:rsid w:val="00A8233B"/>
    <w:rsid w:val="00A823B7"/>
    <w:rsid w:val="00A8255F"/>
    <w:rsid w:val="00A82821"/>
    <w:rsid w:val="00A8322C"/>
    <w:rsid w:val="00A83ADB"/>
    <w:rsid w:val="00A84482"/>
    <w:rsid w:val="00A8507E"/>
    <w:rsid w:val="00A8688F"/>
    <w:rsid w:val="00A87000"/>
    <w:rsid w:val="00A87158"/>
    <w:rsid w:val="00A87307"/>
    <w:rsid w:val="00A87CD5"/>
    <w:rsid w:val="00A9052D"/>
    <w:rsid w:val="00A90919"/>
    <w:rsid w:val="00A90DDE"/>
    <w:rsid w:val="00A9101E"/>
    <w:rsid w:val="00A91884"/>
    <w:rsid w:val="00A91999"/>
    <w:rsid w:val="00A919AE"/>
    <w:rsid w:val="00A91B1C"/>
    <w:rsid w:val="00A91C07"/>
    <w:rsid w:val="00A9234C"/>
    <w:rsid w:val="00A925D9"/>
    <w:rsid w:val="00A926AB"/>
    <w:rsid w:val="00A926C2"/>
    <w:rsid w:val="00A9270E"/>
    <w:rsid w:val="00A929C7"/>
    <w:rsid w:val="00A92DCE"/>
    <w:rsid w:val="00A93AD3"/>
    <w:rsid w:val="00A94067"/>
    <w:rsid w:val="00A941CF"/>
    <w:rsid w:val="00A96C60"/>
    <w:rsid w:val="00A975F0"/>
    <w:rsid w:val="00A97815"/>
    <w:rsid w:val="00A97DC6"/>
    <w:rsid w:val="00AA26C3"/>
    <w:rsid w:val="00AA33D0"/>
    <w:rsid w:val="00AA3620"/>
    <w:rsid w:val="00AA3C38"/>
    <w:rsid w:val="00AA44B0"/>
    <w:rsid w:val="00AA46DA"/>
    <w:rsid w:val="00AA50DC"/>
    <w:rsid w:val="00AA5155"/>
    <w:rsid w:val="00AA5E15"/>
    <w:rsid w:val="00AA61B8"/>
    <w:rsid w:val="00AA6637"/>
    <w:rsid w:val="00AA6BAC"/>
    <w:rsid w:val="00AA7084"/>
    <w:rsid w:val="00AA7A21"/>
    <w:rsid w:val="00AB1C0E"/>
    <w:rsid w:val="00AB2752"/>
    <w:rsid w:val="00AB315D"/>
    <w:rsid w:val="00AB318F"/>
    <w:rsid w:val="00AB3D1C"/>
    <w:rsid w:val="00AB4E30"/>
    <w:rsid w:val="00AB5605"/>
    <w:rsid w:val="00AB579A"/>
    <w:rsid w:val="00AB5A9E"/>
    <w:rsid w:val="00AB5BDA"/>
    <w:rsid w:val="00AB5DE6"/>
    <w:rsid w:val="00AB6937"/>
    <w:rsid w:val="00AB6D05"/>
    <w:rsid w:val="00AB70F7"/>
    <w:rsid w:val="00AC01AF"/>
    <w:rsid w:val="00AC02C4"/>
    <w:rsid w:val="00AC1247"/>
    <w:rsid w:val="00AC1417"/>
    <w:rsid w:val="00AC15B9"/>
    <w:rsid w:val="00AC1B7A"/>
    <w:rsid w:val="00AC1D92"/>
    <w:rsid w:val="00AC22EA"/>
    <w:rsid w:val="00AC2735"/>
    <w:rsid w:val="00AC2929"/>
    <w:rsid w:val="00AC29A0"/>
    <w:rsid w:val="00AC310E"/>
    <w:rsid w:val="00AC3830"/>
    <w:rsid w:val="00AC3EDF"/>
    <w:rsid w:val="00AC42D6"/>
    <w:rsid w:val="00AC51DD"/>
    <w:rsid w:val="00AC571A"/>
    <w:rsid w:val="00AC6636"/>
    <w:rsid w:val="00AC663A"/>
    <w:rsid w:val="00AC695F"/>
    <w:rsid w:val="00AC6BAF"/>
    <w:rsid w:val="00AC6D4A"/>
    <w:rsid w:val="00AC6D9F"/>
    <w:rsid w:val="00AC6FE0"/>
    <w:rsid w:val="00AC751C"/>
    <w:rsid w:val="00AC7BFC"/>
    <w:rsid w:val="00AD0519"/>
    <w:rsid w:val="00AD197D"/>
    <w:rsid w:val="00AD23AB"/>
    <w:rsid w:val="00AD2B40"/>
    <w:rsid w:val="00AD32BD"/>
    <w:rsid w:val="00AD36D4"/>
    <w:rsid w:val="00AD3FAA"/>
    <w:rsid w:val="00AD56FC"/>
    <w:rsid w:val="00AD5884"/>
    <w:rsid w:val="00AD5F82"/>
    <w:rsid w:val="00AD6204"/>
    <w:rsid w:val="00AD6680"/>
    <w:rsid w:val="00AD7736"/>
    <w:rsid w:val="00AD7B1F"/>
    <w:rsid w:val="00AD7BE5"/>
    <w:rsid w:val="00AE0556"/>
    <w:rsid w:val="00AE06CC"/>
    <w:rsid w:val="00AE0D4C"/>
    <w:rsid w:val="00AE0FC5"/>
    <w:rsid w:val="00AE100E"/>
    <w:rsid w:val="00AE15EB"/>
    <w:rsid w:val="00AE1ADD"/>
    <w:rsid w:val="00AE23BB"/>
    <w:rsid w:val="00AE2B3B"/>
    <w:rsid w:val="00AE330A"/>
    <w:rsid w:val="00AE3344"/>
    <w:rsid w:val="00AE451D"/>
    <w:rsid w:val="00AE6390"/>
    <w:rsid w:val="00AE668F"/>
    <w:rsid w:val="00AE7384"/>
    <w:rsid w:val="00AE7A26"/>
    <w:rsid w:val="00AE7C69"/>
    <w:rsid w:val="00AE7CE8"/>
    <w:rsid w:val="00AE7EFF"/>
    <w:rsid w:val="00AF1257"/>
    <w:rsid w:val="00AF1538"/>
    <w:rsid w:val="00AF2032"/>
    <w:rsid w:val="00AF2FBB"/>
    <w:rsid w:val="00AF3994"/>
    <w:rsid w:val="00AF3BD0"/>
    <w:rsid w:val="00AF4282"/>
    <w:rsid w:val="00AF4878"/>
    <w:rsid w:val="00AF5165"/>
    <w:rsid w:val="00AF6045"/>
    <w:rsid w:val="00AF6557"/>
    <w:rsid w:val="00AF7133"/>
    <w:rsid w:val="00AF721F"/>
    <w:rsid w:val="00AF7B4D"/>
    <w:rsid w:val="00B0010F"/>
    <w:rsid w:val="00B00244"/>
    <w:rsid w:val="00B003FC"/>
    <w:rsid w:val="00B00724"/>
    <w:rsid w:val="00B00998"/>
    <w:rsid w:val="00B00A47"/>
    <w:rsid w:val="00B01182"/>
    <w:rsid w:val="00B0134B"/>
    <w:rsid w:val="00B01884"/>
    <w:rsid w:val="00B01B24"/>
    <w:rsid w:val="00B0274D"/>
    <w:rsid w:val="00B02A6F"/>
    <w:rsid w:val="00B03358"/>
    <w:rsid w:val="00B03AFB"/>
    <w:rsid w:val="00B03F6C"/>
    <w:rsid w:val="00B04304"/>
    <w:rsid w:val="00B04435"/>
    <w:rsid w:val="00B0456B"/>
    <w:rsid w:val="00B04801"/>
    <w:rsid w:val="00B05003"/>
    <w:rsid w:val="00B05952"/>
    <w:rsid w:val="00B0647E"/>
    <w:rsid w:val="00B06CB4"/>
    <w:rsid w:val="00B0716C"/>
    <w:rsid w:val="00B075D3"/>
    <w:rsid w:val="00B07CEE"/>
    <w:rsid w:val="00B07D83"/>
    <w:rsid w:val="00B102AF"/>
    <w:rsid w:val="00B1045A"/>
    <w:rsid w:val="00B10A8E"/>
    <w:rsid w:val="00B10B96"/>
    <w:rsid w:val="00B10C20"/>
    <w:rsid w:val="00B10DD3"/>
    <w:rsid w:val="00B117B0"/>
    <w:rsid w:val="00B13198"/>
    <w:rsid w:val="00B1350E"/>
    <w:rsid w:val="00B14226"/>
    <w:rsid w:val="00B142CD"/>
    <w:rsid w:val="00B143D2"/>
    <w:rsid w:val="00B1479B"/>
    <w:rsid w:val="00B147DB"/>
    <w:rsid w:val="00B14DDA"/>
    <w:rsid w:val="00B15367"/>
    <w:rsid w:val="00B156C0"/>
    <w:rsid w:val="00B156C7"/>
    <w:rsid w:val="00B1592D"/>
    <w:rsid w:val="00B15C94"/>
    <w:rsid w:val="00B15EF9"/>
    <w:rsid w:val="00B16CC2"/>
    <w:rsid w:val="00B1718A"/>
    <w:rsid w:val="00B17AAF"/>
    <w:rsid w:val="00B2006F"/>
    <w:rsid w:val="00B20507"/>
    <w:rsid w:val="00B2060D"/>
    <w:rsid w:val="00B208B9"/>
    <w:rsid w:val="00B20C0B"/>
    <w:rsid w:val="00B21052"/>
    <w:rsid w:val="00B21327"/>
    <w:rsid w:val="00B214D9"/>
    <w:rsid w:val="00B219D2"/>
    <w:rsid w:val="00B22833"/>
    <w:rsid w:val="00B231BF"/>
    <w:rsid w:val="00B23A18"/>
    <w:rsid w:val="00B23AC5"/>
    <w:rsid w:val="00B24057"/>
    <w:rsid w:val="00B240AB"/>
    <w:rsid w:val="00B25049"/>
    <w:rsid w:val="00B25A02"/>
    <w:rsid w:val="00B2612C"/>
    <w:rsid w:val="00B263A5"/>
    <w:rsid w:val="00B2677B"/>
    <w:rsid w:val="00B26BDE"/>
    <w:rsid w:val="00B27618"/>
    <w:rsid w:val="00B27765"/>
    <w:rsid w:val="00B27A69"/>
    <w:rsid w:val="00B27FF7"/>
    <w:rsid w:val="00B30117"/>
    <w:rsid w:val="00B30DCD"/>
    <w:rsid w:val="00B3146C"/>
    <w:rsid w:val="00B32044"/>
    <w:rsid w:val="00B33199"/>
    <w:rsid w:val="00B33920"/>
    <w:rsid w:val="00B33E68"/>
    <w:rsid w:val="00B34742"/>
    <w:rsid w:val="00B34AD4"/>
    <w:rsid w:val="00B34B67"/>
    <w:rsid w:val="00B34D72"/>
    <w:rsid w:val="00B35933"/>
    <w:rsid w:val="00B35987"/>
    <w:rsid w:val="00B35BF5"/>
    <w:rsid w:val="00B35F80"/>
    <w:rsid w:val="00B35FAB"/>
    <w:rsid w:val="00B3608C"/>
    <w:rsid w:val="00B36401"/>
    <w:rsid w:val="00B3656E"/>
    <w:rsid w:val="00B365E0"/>
    <w:rsid w:val="00B36E71"/>
    <w:rsid w:val="00B37853"/>
    <w:rsid w:val="00B37A21"/>
    <w:rsid w:val="00B37BBF"/>
    <w:rsid w:val="00B37D5F"/>
    <w:rsid w:val="00B402EA"/>
    <w:rsid w:val="00B4085B"/>
    <w:rsid w:val="00B41109"/>
    <w:rsid w:val="00B41656"/>
    <w:rsid w:val="00B41CA9"/>
    <w:rsid w:val="00B42028"/>
    <w:rsid w:val="00B42063"/>
    <w:rsid w:val="00B42603"/>
    <w:rsid w:val="00B42A4D"/>
    <w:rsid w:val="00B42A6A"/>
    <w:rsid w:val="00B431CF"/>
    <w:rsid w:val="00B45180"/>
    <w:rsid w:val="00B45634"/>
    <w:rsid w:val="00B4593F"/>
    <w:rsid w:val="00B46788"/>
    <w:rsid w:val="00B47F33"/>
    <w:rsid w:val="00B5033B"/>
    <w:rsid w:val="00B5043D"/>
    <w:rsid w:val="00B5071F"/>
    <w:rsid w:val="00B51706"/>
    <w:rsid w:val="00B51F29"/>
    <w:rsid w:val="00B52301"/>
    <w:rsid w:val="00B524B3"/>
    <w:rsid w:val="00B528F7"/>
    <w:rsid w:val="00B52B78"/>
    <w:rsid w:val="00B52E47"/>
    <w:rsid w:val="00B538FC"/>
    <w:rsid w:val="00B53D8E"/>
    <w:rsid w:val="00B54329"/>
    <w:rsid w:val="00B54626"/>
    <w:rsid w:val="00B56F27"/>
    <w:rsid w:val="00B5792B"/>
    <w:rsid w:val="00B602DF"/>
    <w:rsid w:val="00B60376"/>
    <w:rsid w:val="00B603CE"/>
    <w:rsid w:val="00B608B6"/>
    <w:rsid w:val="00B60ECD"/>
    <w:rsid w:val="00B61EEA"/>
    <w:rsid w:val="00B6287F"/>
    <w:rsid w:val="00B62C14"/>
    <w:rsid w:val="00B63378"/>
    <w:rsid w:val="00B6386F"/>
    <w:rsid w:val="00B63B92"/>
    <w:rsid w:val="00B63F50"/>
    <w:rsid w:val="00B641EF"/>
    <w:rsid w:val="00B65A4B"/>
    <w:rsid w:val="00B6676B"/>
    <w:rsid w:val="00B66C80"/>
    <w:rsid w:val="00B66CFE"/>
    <w:rsid w:val="00B672A6"/>
    <w:rsid w:val="00B67579"/>
    <w:rsid w:val="00B67B5A"/>
    <w:rsid w:val="00B67F95"/>
    <w:rsid w:val="00B7085F"/>
    <w:rsid w:val="00B71688"/>
    <w:rsid w:val="00B71771"/>
    <w:rsid w:val="00B71C36"/>
    <w:rsid w:val="00B71CB4"/>
    <w:rsid w:val="00B731E6"/>
    <w:rsid w:val="00B7385A"/>
    <w:rsid w:val="00B74863"/>
    <w:rsid w:val="00B74BA5"/>
    <w:rsid w:val="00B75978"/>
    <w:rsid w:val="00B75FA4"/>
    <w:rsid w:val="00B76078"/>
    <w:rsid w:val="00B7715D"/>
    <w:rsid w:val="00B772F6"/>
    <w:rsid w:val="00B77BC6"/>
    <w:rsid w:val="00B77E02"/>
    <w:rsid w:val="00B80ABD"/>
    <w:rsid w:val="00B80C72"/>
    <w:rsid w:val="00B80F17"/>
    <w:rsid w:val="00B81106"/>
    <w:rsid w:val="00B819EA"/>
    <w:rsid w:val="00B81D27"/>
    <w:rsid w:val="00B81DCA"/>
    <w:rsid w:val="00B822A9"/>
    <w:rsid w:val="00B827A2"/>
    <w:rsid w:val="00B828C0"/>
    <w:rsid w:val="00B82DD8"/>
    <w:rsid w:val="00B833D0"/>
    <w:rsid w:val="00B83562"/>
    <w:rsid w:val="00B842AE"/>
    <w:rsid w:val="00B8507B"/>
    <w:rsid w:val="00B851A3"/>
    <w:rsid w:val="00B860B7"/>
    <w:rsid w:val="00B8621E"/>
    <w:rsid w:val="00B86FA0"/>
    <w:rsid w:val="00B8702F"/>
    <w:rsid w:val="00B8705A"/>
    <w:rsid w:val="00B878AC"/>
    <w:rsid w:val="00B9013D"/>
    <w:rsid w:val="00B90633"/>
    <w:rsid w:val="00B90D37"/>
    <w:rsid w:val="00B918D3"/>
    <w:rsid w:val="00B9237D"/>
    <w:rsid w:val="00B924F3"/>
    <w:rsid w:val="00B92788"/>
    <w:rsid w:val="00B92983"/>
    <w:rsid w:val="00B9345B"/>
    <w:rsid w:val="00B95164"/>
    <w:rsid w:val="00B956C8"/>
    <w:rsid w:val="00B95DBC"/>
    <w:rsid w:val="00B9707B"/>
    <w:rsid w:val="00B970B8"/>
    <w:rsid w:val="00B97760"/>
    <w:rsid w:val="00B97F0B"/>
    <w:rsid w:val="00BA02FB"/>
    <w:rsid w:val="00BA0594"/>
    <w:rsid w:val="00BA0C53"/>
    <w:rsid w:val="00BA18A5"/>
    <w:rsid w:val="00BA1A0F"/>
    <w:rsid w:val="00BA2CAB"/>
    <w:rsid w:val="00BA2F62"/>
    <w:rsid w:val="00BA2FB4"/>
    <w:rsid w:val="00BA32EA"/>
    <w:rsid w:val="00BA37DF"/>
    <w:rsid w:val="00BA3A73"/>
    <w:rsid w:val="00BA42A6"/>
    <w:rsid w:val="00BA43A9"/>
    <w:rsid w:val="00BA45B0"/>
    <w:rsid w:val="00BA46A3"/>
    <w:rsid w:val="00BA4A64"/>
    <w:rsid w:val="00BA4C1A"/>
    <w:rsid w:val="00BA4EA8"/>
    <w:rsid w:val="00BA6283"/>
    <w:rsid w:val="00BA711D"/>
    <w:rsid w:val="00BA7947"/>
    <w:rsid w:val="00BA7994"/>
    <w:rsid w:val="00BA7ACF"/>
    <w:rsid w:val="00BA7D34"/>
    <w:rsid w:val="00BA7EE2"/>
    <w:rsid w:val="00BA7EE3"/>
    <w:rsid w:val="00BB049C"/>
    <w:rsid w:val="00BB08BA"/>
    <w:rsid w:val="00BB12FB"/>
    <w:rsid w:val="00BB21CF"/>
    <w:rsid w:val="00BB2253"/>
    <w:rsid w:val="00BB2C68"/>
    <w:rsid w:val="00BB30D7"/>
    <w:rsid w:val="00BB31ED"/>
    <w:rsid w:val="00BB342E"/>
    <w:rsid w:val="00BB36C7"/>
    <w:rsid w:val="00BB372B"/>
    <w:rsid w:val="00BB3751"/>
    <w:rsid w:val="00BB464E"/>
    <w:rsid w:val="00BB4850"/>
    <w:rsid w:val="00BB492F"/>
    <w:rsid w:val="00BB5514"/>
    <w:rsid w:val="00BB5CE9"/>
    <w:rsid w:val="00BB6055"/>
    <w:rsid w:val="00BB64A5"/>
    <w:rsid w:val="00BB7190"/>
    <w:rsid w:val="00BC00BE"/>
    <w:rsid w:val="00BC0A04"/>
    <w:rsid w:val="00BC0BCB"/>
    <w:rsid w:val="00BC137D"/>
    <w:rsid w:val="00BC1C5C"/>
    <w:rsid w:val="00BC214C"/>
    <w:rsid w:val="00BC23B3"/>
    <w:rsid w:val="00BC26E3"/>
    <w:rsid w:val="00BC27C8"/>
    <w:rsid w:val="00BC2850"/>
    <w:rsid w:val="00BC2F1F"/>
    <w:rsid w:val="00BC332E"/>
    <w:rsid w:val="00BC33AD"/>
    <w:rsid w:val="00BC3502"/>
    <w:rsid w:val="00BC35B0"/>
    <w:rsid w:val="00BC38A4"/>
    <w:rsid w:val="00BC3E51"/>
    <w:rsid w:val="00BC463C"/>
    <w:rsid w:val="00BC55AD"/>
    <w:rsid w:val="00BC5729"/>
    <w:rsid w:val="00BC5750"/>
    <w:rsid w:val="00BC59FB"/>
    <w:rsid w:val="00BC5C9F"/>
    <w:rsid w:val="00BC5E89"/>
    <w:rsid w:val="00BC6E13"/>
    <w:rsid w:val="00BC74A9"/>
    <w:rsid w:val="00BC77F1"/>
    <w:rsid w:val="00BC7867"/>
    <w:rsid w:val="00BD0C4D"/>
    <w:rsid w:val="00BD0F4F"/>
    <w:rsid w:val="00BD0FEF"/>
    <w:rsid w:val="00BD1653"/>
    <w:rsid w:val="00BD20AD"/>
    <w:rsid w:val="00BD340D"/>
    <w:rsid w:val="00BD381D"/>
    <w:rsid w:val="00BD3E6C"/>
    <w:rsid w:val="00BD43A5"/>
    <w:rsid w:val="00BD4C92"/>
    <w:rsid w:val="00BD5067"/>
    <w:rsid w:val="00BD57F4"/>
    <w:rsid w:val="00BD69D3"/>
    <w:rsid w:val="00BD6B18"/>
    <w:rsid w:val="00BD79A6"/>
    <w:rsid w:val="00BE0061"/>
    <w:rsid w:val="00BE09D5"/>
    <w:rsid w:val="00BE0F07"/>
    <w:rsid w:val="00BE12C7"/>
    <w:rsid w:val="00BE1706"/>
    <w:rsid w:val="00BE1863"/>
    <w:rsid w:val="00BE1EB4"/>
    <w:rsid w:val="00BE2C86"/>
    <w:rsid w:val="00BE2F4D"/>
    <w:rsid w:val="00BE31CD"/>
    <w:rsid w:val="00BE3284"/>
    <w:rsid w:val="00BE33CE"/>
    <w:rsid w:val="00BE3A64"/>
    <w:rsid w:val="00BE3E21"/>
    <w:rsid w:val="00BE5235"/>
    <w:rsid w:val="00BE61A3"/>
    <w:rsid w:val="00BE64F0"/>
    <w:rsid w:val="00BE67F8"/>
    <w:rsid w:val="00BE6D10"/>
    <w:rsid w:val="00BE7CD6"/>
    <w:rsid w:val="00BE7D7C"/>
    <w:rsid w:val="00BF0B33"/>
    <w:rsid w:val="00BF16C6"/>
    <w:rsid w:val="00BF1CD6"/>
    <w:rsid w:val="00BF1EB3"/>
    <w:rsid w:val="00BF264B"/>
    <w:rsid w:val="00BF324D"/>
    <w:rsid w:val="00BF388B"/>
    <w:rsid w:val="00BF3DBC"/>
    <w:rsid w:val="00BF43EA"/>
    <w:rsid w:val="00BF447C"/>
    <w:rsid w:val="00BF4B39"/>
    <w:rsid w:val="00BF4EE3"/>
    <w:rsid w:val="00BF59C2"/>
    <w:rsid w:val="00BF62F2"/>
    <w:rsid w:val="00BF6881"/>
    <w:rsid w:val="00BF7BD3"/>
    <w:rsid w:val="00C000BC"/>
    <w:rsid w:val="00C0070B"/>
    <w:rsid w:val="00C0074F"/>
    <w:rsid w:val="00C00D3E"/>
    <w:rsid w:val="00C0105D"/>
    <w:rsid w:val="00C0158F"/>
    <w:rsid w:val="00C02648"/>
    <w:rsid w:val="00C02FDE"/>
    <w:rsid w:val="00C03AF4"/>
    <w:rsid w:val="00C0423D"/>
    <w:rsid w:val="00C0438A"/>
    <w:rsid w:val="00C044F7"/>
    <w:rsid w:val="00C0624F"/>
    <w:rsid w:val="00C065AE"/>
    <w:rsid w:val="00C06775"/>
    <w:rsid w:val="00C06C9D"/>
    <w:rsid w:val="00C06EEA"/>
    <w:rsid w:val="00C076FE"/>
    <w:rsid w:val="00C07A7D"/>
    <w:rsid w:val="00C07C87"/>
    <w:rsid w:val="00C07F30"/>
    <w:rsid w:val="00C10735"/>
    <w:rsid w:val="00C10AD8"/>
    <w:rsid w:val="00C1140C"/>
    <w:rsid w:val="00C114D4"/>
    <w:rsid w:val="00C116A0"/>
    <w:rsid w:val="00C11921"/>
    <w:rsid w:val="00C119CA"/>
    <w:rsid w:val="00C1242B"/>
    <w:rsid w:val="00C12685"/>
    <w:rsid w:val="00C127D7"/>
    <w:rsid w:val="00C12E41"/>
    <w:rsid w:val="00C13148"/>
    <w:rsid w:val="00C146BA"/>
    <w:rsid w:val="00C15BDC"/>
    <w:rsid w:val="00C16672"/>
    <w:rsid w:val="00C16C5B"/>
    <w:rsid w:val="00C173F0"/>
    <w:rsid w:val="00C17607"/>
    <w:rsid w:val="00C17888"/>
    <w:rsid w:val="00C17F49"/>
    <w:rsid w:val="00C20625"/>
    <w:rsid w:val="00C20DBD"/>
    <w:rsid w:val="00C20DE9"/>
    <w:rsid w:val="00C21AD8"/>
    <w:rsid w:val="00C222FE"/>
    <w:rsid w:val="00C22670"/>
    <w:rsid w:val="00C22E16"/>
    <w:rsid w:val="00C22EC9"/>
    <w:rsid w:val="00C22F95"/>
    <w:rsid w:val="00C23550"/>
    <w:rsid w:val="00C236C1"/>
    <w:rsid w:val="00C239B5"/>
    <w:rsid w:val="00C23A29"/>
    <w:rsid w:val="00C23CA0"/>
    <w:rsid w:val="00C249EB"/>
    <w:rsid w:val="00C25813"/>
    <w:rsid w:val="00C25B07"/>
    <w:rsid w:val="00C25E25"/>
    <w:rsid w:val="00C267ED"/>
    <w:rsid w:val="00C276B9"/>
    <w:rsid w:val="00C30FE0"/>
    <w:rsid w:val="00C31DF1"/>
    <w:rsid w:val="00C3200F"/>
    <w:rsid w:val="00C32D13"/>
    <w:rsid w:val="00C34252"/>
    <w:rsid w:val="00C35162"/>
    <w:rsid w:val="00C352B4"/>
    <w:rsid w:val="00C35F16"/>
    <w:rsid w:val="00C366E1"/>
    <w:rsid w:val="00C3680A"/>
    <w:rsid w:val="00C36A99"/>
    <w:rsid w:val="00C3725A"/>
    <w:rsid w:val="00C37301"/>
    <w:rsid w:val="00C377A8"/>
    <w:rsid w:val="00C377B8"/>
    <w:rsid w:val="00C378B6"/>
    <w:rsid w:val="00C40F10"/>
    <w:rsid w:val="00C41694"/>
    <w:rsid w:val="00C41C62"/>
    <w:rsid w:val="00C422E2"/>
    <w:rsid w:val="00C42C4B"/>
    <w:rsid w:val="00C42DA2"/>
    <w:rsid w:val="00C43B68"/>
    <w:rsid w:val="00C44019"/>
    <w:rsid w:val="00C44616"/>
    <w:rsid w:val="00C446A5"/>
    <w:rsid w:val="00C44806"/>
    <w:rsid w:val="00C4515B"/>
    <w:rsid w:val="00C456EF"/>
    <w:rsid w:val="00C45B3D"/>
    <w:rsid w:val="00C46251"/>
    <w:rsid w:val="00C47050"/>
    <w:rsid w:val="00C50197"/>
    <w:rsid w:val="00C503A1"/>
    <w:rsid w:val="00C50446"/>
    <w:rsid w:val="00C5056E"/>
    <w:rsid w:val="00C51AE4"/>
    <w:rsid w:val="00C523C6"/>
    <w:rsid w:val="00C526A5"/>
    <w:rsid w:val="00C52BE2"/>
    <w:rsid w:val="00C52F21"/>
    <w:rsid w:val="00C532F6"/>
    <w:rsid w:val="00C533B4"/>
    <w:rsid w:val="00C5395C"/>
    <w:rsid w:val="00C53EB2"/>
    <w:rsid w:val="00C53EB8"/>
    <w:rsid w:val="00C54271"/>
    <w:rsid w:val="00C54E97"/>
    <w:rsid w:val="00C5551D"/>
    <w:rsid w:val="00C565FF"/>
    <w:rsid w:val="00C57249"/>
    <w:rsid w:val="00C5741E"/>
    <w:rsid w:val="00C576A1"/>
    <w:rsid w:val="00C57C88"/>
    <w:rsid w:val="00C57E7B"/>
    <w:rsid w:val="00C602F1"/>
    <w:rsid w:val="00C60396"/>
    <w:rsid w:val="00C60666"/>
    <w:rsid w:val="00C60798"/>
    <w:rsid w:val="00C61284"/>
    <w:rsid w:val="00C616FD"/>
    <w:rsid w:val="00C61C97"/>
    <w:rsid w:val="00C61D44"/>
    <w:rsid w:val="00C626D9"/>
    <w:rsid w:val="00C63672"/>
    <w:rsid w:val="00C641EF"/>
    <w:rsid w:val="00C641F5"/>
    <w:rsid w:val="00C64279"/>
    <w:rsid w:val="00C646B0"/>
    <w:rsid w:val="00C65405"/>
    <w:rsid w:val="00C6554C"/>
    <w:rsid w:val="00C65847"/>
    <w:rsid w:val="00C661E3"/>
    <w:rsid w:val="00C663F1"/>
    <w:rsid w:val="00C66750"/>
    <w:rsid w:val="00C66796"/>
    <w:rsid w:val="00C669D1"/>
    <w:rsid w:val="00C66B66"/>
    <w:rsid w:val="00C66E1D"/>
    <w:rsid w:val="00C67D0A"/>
    <w:rsid w:val="00C67FFC"/>
    <w:rsid w:val="00C704D1"/>
    <w:rsid w:val="00C705E4"/>
    <w:rsid w:val="00C7124C"/>
    <w:rsid w:val="00C717A9"/>
    <w:rsid w:val="00C71F83"/>
    <w:rsid w:val="00C72255"/>
    <w:rsid w:val="00C724ED"/>
    <w:rsid w:val="00C729F8"/>
    <w:rsid w:val="00C7314C"/>
    <w:rsid w:val="00C732CE"/>
    <w:rsid w:val="00C7331C"/>
    <w:rsid w:val="00C7384C"/>
    <w:rsid w:val="00C73A2A"/>
    <w:rsid w:val="00C73D25"/>
    <w:rsid w:val="00C74442"/>
    <w:rsid w:val="00C74546"/>
    <w:rsid w:val="00C74989"/>
    <w:rsid w:val="00C75530"/>
    <w:rsid w:val="00C76047"/>
    <w:rsid w:val="00C76EA2"/>
    <w:rsid w:val="00C77348"/>
    <w:rsid w:val="00C7759C"/>
    <w:rsid w:val="00C77F5E"/>
    <w:rsid w:val="00C80061"/>
    <w:rsid w:val="00C8021D"/>
    <w:rsid w:val="00C806E7"/>
    <w:rsid w:val="00C80B7E"/>
    <w:rsid w:val="00C81260"/>
    <w:rsid w:val="00C81494"/>
    <w:rsid w:val="00C81D3F"/>
    <w:rsid w:val="00C82DA2"/>
    <w:rsid w:val="00C831B0"/>
    <w:rsid w:val="00C83F31"/>
    <w:rsid w:val="00C8446E"/>
    <w:rsid w:val="00C84C7D"/>
    <w:rsid w:val="00C8558D"/>
    <w:rsid w:val="00C85C23"/>
    <w:rsid w:val="00C86693"/>
    <w:rsid w:val="00C867F7"/>
    <w:rsid w:val="00C86C7B"/>
    <w:rsid w:val="00C86E77"/>
    <w:rsid w:val="00C86F5A"/>
    <w:rsid w:val="00C9096E"/>
    <w:rsid w:val="00C90F10"/>
    <w:rsid w:val="00C91C04"/>
    <w:rsid w:val="00C91E01"/>
    <w:rsid w:val="00C92FD6"/>
    <w:rsid w:val="00C9345D"/>
    <w:rsid w:val="00C93CED"/>
    <w:rsid w:val="00C9517C"/>
    <w:rsid w:val="00C9524F"/>
    <w:rsid w:val="00C95966"/>
    <w:rsid w:val="00C95AE9"/>
    <w:rsid w:val="00C95F83"/>
    <w:rsid w:val="00C97AD0"/>
    <w:rsid w:val="00CA081D"/>
    <w:rsid w:val="00CA0C20"/>
    <w:rsid w:val="00CA1A48"/>
    <w:rsid w:val="00CA1CA2"/>
    <w:rsid w:val="00CA22E8"/>
    <w:rsid w:val="00CA2ECD"/>
    <w:rsid w:val="00CA3F72"/>
    <w:rsid w:val="00CA41BD"/>
    <w:rsid w:val="00CA52BE"/>
    <w:rsid w:val="00CA579A"/>
    <w:rsid w:val="00CA6C48"/>
    <w:rsid w:val="00CA7179"/>
    <w:rsid w:val="00CA7254"/>
    <w:rsid w:val="00CA7E33"/>
    <w:rsid w:val="00CB0369"/>
    <w:rsid w:val="00CB11A3"/>
    <w:rsid w:val="00CB146D"/>
    <w:rsid w:val="00CB1832"/>
    <w:rsid w:val="00CB1E4A"/>
    <w:rsid w:val="00CB21E9"/>
    <w:rsid w:val="00CB271A"/>
    <w:rsid w:val="00CB2DE7"/>
    <w:rsid w:val="00CB410C"/>
    <w:rsid w:val="00CB4568"/>
    <w:rsid w:val="00CB4C16"/>
    <w:rsid w:val="00CB5026"/>
    <w:rsid w:val="00CB630B"/>
    <w:rsid w:val="00CB6425"/>
    <w:rsid w:val="00CB68A8"/>
    <w:rsid w:val="00CB7243"/>
    <w:rsid w:val="00CB7504"/>
    <w:rsid w:val="00CB7B77"/>
    <w:rsid w:val="00CC0474"/>
    <w:rsid w:val="00CC0FDC"/>
    <w:rsid w:val="00CC2201"/>
    <w:rsid w:val="00CC2BAB"/>
    <w:rsid w:val="00CC3202"/>
    <w:rsid w:val="00CC32C2"/>
    <w:rsid w:val="00CC36C2"/>
    <w:rsid w:val="00CC3CE7"/>
    <w:rsid w:val="00CC45E1"/>
    <w:rsid w:val="00CC594C"/>
    <w:rsid w:val="00CC5D55"/>
    <w:rsid w:val="00CC689B"/>
    <w:rsid w:val="00CC6CD6"/>
    <w:rsid w:val="00CC76E7"/>
    <w:rsid w:val="00CC78B0"/>
    <w:rsid w:val="00CC7CBE"/>
    <w:rsid w:val="00CD07E2"/>
    <w:rsid w:val="00CD0B83"/>
    <w:rsid w:val="00CD0C7F"/>
    <w:rsid w:val="00CD14DF"/>
    <w:rsid w:val="00CD1C43"/>
    <w:rsid w:val="00CD1F75"/>
    <w:rsid w:val="00CD3222"/>
    <w:rsid w:val="00CD34EE"/>
    <w:rsid w:val="00CD3EEC"/>
    <w:rsid w:val="00CD44A5"/>
    <w:rsid w:val="00CD46EB"/>
    <w:rsid w:val="00CD4804"/>
    <w:rsid w:val="00CD4F17"/>
    <w:rsid w:val="00CD5B88"/>
    <w:rsid w:val="00CD64E2"/>
    <w:rsid w:val="00CD68ED"/>
    <w:rsid w:val="00CD6C50"/>
    <w:rsid w:val="00CD6E3E"/>
    <w:rsid w:val="00CD7B3B"/>
    <w:rsid w:val="00CE0DD1"/>
    <w:rsid w:val="00CE1120"/>
    <w:rsid w:val="00CE1302"/>
    <w:rsid w:val="00CE14A8"/>
    <w:rsid w:val="00CE1717"/>
    <w:rsid w:val="00CE1CC1"/>
    <w:rsid w:val="00CE2BF3"/>
    <w:rsid w:val="00CE2D1B"/>
    <w:rsid w:val="00CE2FA9"/>
    <w:rsid w:val="00CE3FFC"/>
    <w:rsid w:val="00CE40F3"/>
    <w:rsid w:val="00CE44BE"/>
    <w:rsid w:val="00CE483E"/>
    <w:rsid w:val="00CE4D45"/>
    <w:rsid w:val="00CE4FCA"/>
    <w:rsid w:val="00CE5178"/>
    <w:rsid w:val="00CE5498"/>
    <w:rsid w:val="00CE55D9"/>
    <w:rsid w:val="00CE5D31"/>
    <w:rsid w:val="00CE5EEA"/>
    <w:rsid w:val="00CE62D2"/>
    <w:rsid w:val="00CE632B"/>
    <w:rsid w:val="00CE67FD"/>
    <w:rsid w:val="00CE6BAB"/>
    <w:rsid w:val="00CE7279"/>
    <w:rsid w:val="00CF014F"/>
    <w:rsid w:val="00CF168C"/>
    <w:rsid w:val="00CF1F5E"/>
    <w:rsid w:val="00CF21E1"/>
    <w:rsid w:val="00CF23AF"/>
    <w:rsid w:val="00CF29D9"/>
    <w:rsid w:val="00CF2C1A"/>
    <w:rsid w:val="00CF2DD1"/>
    <w:rsid w:val="00CF3814"/>
    <w:rsid w:val="00CF38A3"/>
    <w:rsid w:val="00CF3E8A"/>
    <w:rsid w:val="00CF4376"/>
    <w:rsid w:val="00CF4A5D"/>
    <w:rsid w:val="00CF4ADD"/>
    <w:rsid w:val="00CF4D9F"/>
    <w:rsid w:val="00CF54B0"/>
    <w:rsid w:val="00CF571C"/>
    <w:rsid w:val="00CF5C16"/>
    <w:rsid w:val="00CF6479"/>
    <w:rsid w:val="00CF6CE5"/>
    <w:rsid w:val="00CF7A16"/>
    <w:rsid w:val="00CF7D4D"/>
    <w:rsid w:val="00CF7E9D"/>
    <w:rsid w:val="00D0000F"/>
    <w:rsid w:val="00D0035F"/>
    <w:rsid w:val="00D00C10"/>
    <w:rsid w:val="00D00C1A"/>
    <w:rsid w:val="00D01058"/>
    <w:rsid w:val="00D015C2"/>
    <w:rsid w:val="00D016FC"/>
    <w:rsid w:val="00D01C84"/>
    <w:rsid w:val="00D020D3"/>
    <w:rsid w:val="00D02430"/>
    <w:rsid w:val="00D02ACD"/>
    <w:rsid w:val="00D03657"/>
    <w:rsid w:val="00D07189"/>
    <w:rsid w:val="00D07283"/>
    <w:rsid w:val="00D07417"/>
    <w:rsid w:val="00D075AD"/>
    <w:rsid w:val="00D07DE0"/>
    <w:rsid w:val="00D101F9"/>
    <w:rsid w:val="00D10EEE"/>
    <w:rsid w:val="00D1106B"/>
    <w:rsid w:val="00D11AAD"/>
    <w:rsid w:val="00D120DD"/>
    <w:rsid w:val="00D12251"/>
    <w:rsid w:val="00D12523"/>
    <w:rsid w:val="00D129E2"/>
    <w:rsid w:val="00D131A1"/>
    <w:rsid w:val="00D144DC"/>
    <w:rsid w:val="00D14812"/>
    <w:rsid w:val="00D14B2E"/>
    <w:rsid w:val="00D14DB4"/>
    <w:rsid w:val="00D14E1F"/>
    <w:rsid w:val="00D14E64"/>
    <w:rsid w:val="00D15B53"/>
    <w:rsid w:val="00D160AD"/>
    <w:rsid w:val="00D16E03"/>
    <w:rsid w:val="00D1733B"/>
    <w:rsid w:val="00D17958"/>
    <w:rsid w:val="00D17C7A"/>
    <w:rsid w:val="00D17D4A"/>
    <w:rsid w:val="00D2057D"/>
    <w:rsid w:val="00D20C6F"/>
    <w:rsid w:val="00D21DB8"/>
    <w:rsid w:val="00D22C91"/>
    <w:rsid w:val="00D22D3D"/>
    <w:rsid w:val="00D22FE0"/>
    <w:rsid w:val="00D235F1"/>
    <w:rsid w:val="00D237E5"/>
    <w:rsid w:val="00D23E73"/>
    <w:rsid w:val="00D23FDC"/>
    <w:rsid w:val="00D24255"/>
    <w:rsid w:val="00D24997"/>
    <w:rsid w:val="00D257ED"/>
    <w:rsid w:val="00D25C70"/>
    <w:rsid w:val="00D26545"/>
    <w:rsid w:val="00D26DB9"/>
    <w:rsid w:val="00D2729C"/>
    <w:rsid w:val="00D27EFA"/>
    <w:rsid w:val="00D3016E"/>
    <w:rsid w:val="00D3089C"/>
    <w:rsid w:val="00D31A87"/>
    <w:rsid w:val="00D31E6F"/>
    <w:rsid w:val="00D32A97"/>
    <w:rsid w:val="00D32FC2"/>
    <w:rsid w:val="00D33051"/>
    <w:rsid w:val="00D3317B"/>
    <w:rsid w:val="00D33A7D"/>
    <w:rsid w:val="00D34457"/>
    <w:rsid w:val="00D34804"/>
    <w:rsid w:val="00D3594A"/>
    <w:rsid w:val="00D3598E"/>
    <w:rsid w:val="00D35AD7"/>
    <w:rsid w:val="00D35B30"/>
    <w:rsid w:val="00D36441"/>
    <w:rsid w:val="00D36C45"/>
    <w:rsid w:val="00D37240"/>
    <w:rsid w:val="00D37E7C"/>
    <w:rsid w:val="00D419F8"/>
    <w:rsid w:val="00D424E9"/>
    <w:rsid w:val="00D42AAF"/>
    <w:rsid w:val="00D42D64"/>
    <w:rsid w:val="00D42E11"/>
    <w:rsid w:val="00D42F37"/>
    <w:rsid w:val="00D43B19"/>
    <w:rsid w:val="00D43F55"/>
    <w:rsid w:val="00D446B1"/>
    <w:rsid w:val="00D44822"/>
    <w:rsid w:val="00D44B12"/>
    <w:rsid w:val="00D453ED"/>
    <w:rsid w:val="00D46482"/>
    <w:rsid w:val="00D466C9"/>
    <w:rsid w:val="00D47AA1"/>
    <w:rsid w:val="00D50F39"/>
    <w:rsid w:val="00D51BA9"/>
    <w:rsid w:val="00D527E8"/>
    <w:rsid w:val="00D53F0C"/>
    <w:rsid w:val="00D54172"/>
    <w:rsid w:val="00D54728"/>
    <w:rsid w:val="00D54F47"/>
    <w:rsid w:val="00D5678D"/>
    <w:rsid w:val="00D5691B"/>
    <w:rsid w:val="00D57441"/>
    <w:rsid w:val="00D575A1"/>
    <w:rsid w:val="00D57610"/>
    <w:rsid w:val="00D57DF2"/>
    <w:rsid w:val="00D60EBC"/>
    <w:rsid w:val="00D61002"/>
    <w:rsid w:val="00D61B84"/>
    <w:rsid w:val="00D6270E"/>
    <w:rsid w:val="00D6346F"/>
    <w:rsid w:val="00D63B98"/>
    <w:rsid w:val="00D63F8A"/>
    <w:rsid w:val="00D640C0"/>
    <w:rsid w:val="00D64B79"/>
    <w:rsid w:val="00D64EFD"/>
    <w:rsid w:val="00D653C7"/>
    <w:rsid w:val="00D6691B"/>
    <w:rsid w:val="00D66F7C"/>
    <w:rsid w:val="00D67684"/>
    <w:rsid w:val="00D67FFC"/>
    <w:rsid w:val="00D7021C"/>
    <w:rsid w:val="00D70B36"/>
    <w:rsid w:val="00D713EF"/>
    <w:rsid w:val="00D71542"/>
    <w:rsid w:val="00D7199B"/>
    <w:rsid w:val="00D73238"/>
    <w:rsid w:val="00D7331A"/>
    <w:rsid w:val="00D743FB"/>
    <w:rsid w:val="00D7532F"/>
    <w:rsid w:val="00D758F2"/>
    <w:rsid w:val="00D75E98"/>
    <w:rsid w:val="00D75FCF"/>
    <w:rsid w:val="00D768BE"/>
    <w:rsid w:val="00D777DE"/>
    <w:rsid w:val="00D77D8F"/>
    <w:rsid w:val="00D77F97"/>
    <w:rsid w:val="00D800AB"/>
    <w:rsid w:val="00D80812"/>
    <w:rsid w:val="00D80A97"/>
    <w:rsid w:val="00D8127F"/>
    <w:rsid w:val="00D81475"/>
    <w:rsid w:val="00D8254B"/>
    <w:rsid w:val="00D82FEA"/>
    <w:rsid w:val="00D830BF"/>
    <w:rsid w:val="00D837D1"/>
    <w:rsid w:val="00D841E6"/>
    <w:rsid w:val="00D84357"/>
    <w:rsid w:val="00D850A3"/>
    <w:rsid w:val="00D85670"/>
    <w:rsid w:val="00D8585D"/>
    <w:rsid w:val="00D8645C"/>
    <w:rsid w:val="00D86602"/>
    <w:rsid w:val="00D866FF"/>
    <w:rsid w:val="00D868D3"/>
    <w:rsid w:val="00D86C07"/>
    <w:rsid w:val="00D87043"/>
    <w:rsid w:val="00D879DF"/>
    <w:rsid w:val="00D87D84"/>
    <w:rsid w:val="00D87FFA"/>
    <w:rsid w:val="00D9046E"/>
    <w:rsid w:val="00D909F2"/>
    <w:rsid w:val="00D910E3"/>
    <w:rsid w:val="00D912C1"/>
    <w:rsid w:val="00D916BA"/>
    <w:rsid w:val="00D91F2E"/>
    <w:rsid w:val="00D922DC"/>
    <w:rsid w:val="00D9246A"/>
    <w:rsid w:val="00D92E08"/>
    <w:rsid w:val="00D934BC"/>
    <w:rsid w:val="00D93786"/>
    <w:rsid w:val="00D93AA5"/>
    <w:rsid w:val="00D93AAC"/>
    <w:rsid w:val="00D940CD"/>
    <w:rsid w:val="00D942CD"/>
    <w:rsid w:val="00D956EE"/>
    <w:rsid w:val="00D95D07"/>
    <w:rsid w:val="00D96249"/>
    <w:rsid w:val="00D97883"/>
    <w:rsid w:val="00D97A4A"/>
    <w:rsid w:val="00D97E4E"/>
    <w:rsid w:val="00DA0981"/>
    <w:rsid w:val="00DA1DC6"/>
    <w:rsid w:val="00DA21E5"/>
    <w:rsid w:val="00DA2AF1"/>
    <w:rsid w:val="00DA2B4E"/>
    <w:rsid w:val="00DA2C6A"/>
    <w:rsid w:val="00DA34BD"/>
    <w:rsid w:val="00DA35C9"/>
    <w:rsid w:val="00DA362F"/>
    <w:rsid w:val="00DA3AF8"/>
    <w:rsid w:val="00DA3F96"/>
    <w:rsid w:val="00DA406E"/>
    <w:rsid w:val="00DA415D"/>
    <w:rsid w:val="00DA4163"/>
    <w:rsid w:val="00DA49D3"/>
    <w:rsid w:val="00DA4C3E"/>
    <w:rsid w:val="00DA4F12"/>
    <w:rsid w:val="00DA5587"/>
    <w:rsid w:val="00DA55B2"/>
    <w:rsid w:val="00DA5883"/>
    <w:rsid w:val="00DA6311"/>
    <w:rsid w:val="00DA68D7"/>
    <w:rsid w:val="00DA6C8A"/>
    <w:rsid w:val="00DA77B8"/>
    <w:rsid w:val="00DA7890"/>
    <w:rsid w:val="00DA7A16"/>
    <w:rsid w:val="00DB021F"/>
    <w:rsid w:val="00DB0C50"/>
    <w:rsid w:val="00DB16C3"/>
    <w:rsid w:val="00DB2031"/>
    <w:rsid w:val="00DB23A7"/>
    <w:rsid w:val="00DB2D57"/>
    <w:rsid w:val="00DB2F01"/>
    <w:rsid w:val="00DB3022"/>
    <w:rsid w:val="00DB3509"/>
    <w:rsid w:val="00DB35E6"/>
    <w:rsid w:val="00DB3751"/>
    <w:rsid w:val="00DB429F"/>
    <w:rsid w:val="00DB442F"/>
    <w:rsid w:val="00DB4848"/>
    <w:rsid w:val="00DB4ED8"/>
    <w:rsid w:val="00DB55B1"/>
    <w:rsid w:val="00DB5B7A"/>
    <w:rsid w:val="00DB6161"/>
    <w:rsid w:val="00DB639F"/>
    <w:rsid w:val="00DB74CB"/>
    <w:rsid w:val="00DB759E"/>
    <w:rsid w:val="00DC0559"/>
    <w:rsid w:val="00DC13D5"/>
    <w:rsid w:val="00DC1F9E"/>
    <w:rsid w:val="00DC21BD"/>
    <w:rsid w:val="00DC2793"/>
    <w:rsid w:val="00DC2B10"/>
    <w:rsid w:val="00DC2E39"/>
    <w:rsid w:val="00DC3A0D"/>
    <w:rsid w:val="00DC3F7A"/>
    <w:rsid w:val="00DC40EB"/>
    <w:rsid w:val="00DC4358"/>
    <w:rsid w:val="00DC4593"/>
    <w:rsid w:val="00DC45E5"/>
    <w:rsid w:val="00DC4AAE"/>
    <w:rsid w:val="00DC50EE"/>
    <w:rsid w:val="00DC619F"/>
    <w:rsid w:val="00DC6C44"/>
    <w:rsid w:val="00DC6E80"/>
    <w:rsid w:val="00DC7289"/>
    <w:rsid w:val="00DC7760"/>
    <w:rsid w:val="00DD01FD"/>
    <w:rsid w:val="00DD054B"/>
    <w:rsid w:val="00DD099C"/>
    <w:rsid w:val="00DD1AEA"/>
    <w:rsid w:val="00DD1EC1"/>
    <w:rsid w:val="00DD2BAF"/>
    <w:rsid w:val="00DD3668"/>
    <w:rsid w:val="00DD39C6"/>
    <w:rsid w:val="00DD3CBC"/>
    <w:rsid w:val="00DD47E3"/>
    <w:rsid w:val="00DD4F78"/>
    <w:rsid w:val="00DD50C2"/>
    <w:rsid w:val="00DD668A"/>
    <w:rsid w:val="00DD686F"/>
    <w:rsid w:val="00DD766D"/>
    <w:rsid w:val="00DE009A"/>
    <w:rsid w:val="00DE0422"/>
    <w:rsid w:val="00DE1951"/>
    <w:rsid w:val="00DE2412"/>
    <w:rsid w:val="00DE264D"/>
    <w:rsid w:val="00DE30FE"/>
    <w:rsid w:val="00DE35D9"/>
    <w:rsid w:val="00DE368F"/>
    <w:rsid w:val="00DE3854"/>
    <w:rsid w:val="00DE3C52"/>
    <w:rsid w:val="00DE48D7"/>
    <w:rsid w:val="00DE4BC9"/>
    <w:rsid w:val="00DE590E"/>
    <w:rsid w:val="00DE5C21"/>
    <w:rsid w:val="00DE6AA5"/>
    <w:rsid w:val="00DE6DB8"/>
    <w:rsid w:val="00DE7107"/>
    <w:rsid w:val="00DE73A3"/>
    <w:rsid w:val="00DF006C"/>
    <w:rsid w:val="00DF0172"/>
    <w:rsid w:val="00DF0C9A"/>
    <w:rsid w:val="00DF11C2"/>
    <w:rsid w:val="00DF14B6"/>
    <w:rsid w:val="00DF21FF"/>
    <w:rsid w:val="00DF2860"/>
    <w:rsid w:val="00DF322C"/>
    <w:rsid w:val="00DF3858"/>
    <w:rsid w:val="00DF3A6A"/>
    <w:rsid w:val="00DF3CC5"/>
    <w:rsid w:val="00DF3E57"/>
    <w:rsid w:val="00DF423F"/>
    <w:rsid w:val="00DF44D7"/>
    <w:rsid w:val="00DF46CE"/>
    <w:rsid w:val="00DF682D"/>
    <w:rsid w:val="00DF6A62"/>
    <w:rsid w:val="00DF6B97"/>
    <w:rsid w:val="00DF6D42"/>
    <w:rsid w:val="00DF6E9A"/>
    <w:rsid w:val="00DF7007"/>
    <w:rsid w:val="00E00124"/>
    <w:rsid w:val="00E01975"/>
    <w:rsid w:val="00E0219E"/>
    <w:rsid w:val="00E0344B"/>
    <w:rsid w:val="00E039C9"/>
    <w:rsid w:val="00E03B15"/>
    <w:rsid w:val="00E0413F"/>
    <w:rsid w:val="00E0442E"/>
    <w:rsid w:val="00E05012"/>
    <w:rsid w:val="00E051CB"/>
    <w:rsid w:val="00E05528"/>
    <w:rsid w:val="00E06717"/>
    <w:rsid w:val="00E068B2"/>
    <w:rsid w:val="00E06975"/>
    <w:rsid w:val="00E06EDB"/>
    <w:rsid w:val="00E076D5"/>
    <w:rsid w:val="00E07820"/>
    <w:rsid w:val="00E078AC"/>
    <w:rsid w:val="00E07C6F"/>
    <w:rsid w:val="00E07F29"/>
    <w:rsid w:val="00E10EEB"/>
    <w:rsid w:val="00E1169E"/>
    <w:rsid w:val="00E11848"/>
    <w:rsid w:val="00E11F03"/>
    <w:rsid w:val="00E1294A"/>
    <w:rsid w:val="00E12C67"/>
    <w:rsid w:val="00E13B77"/>
    <w:rsid w:val="00E13DDA"/>
    <w:rsid w:val="00E13E9A"/>
    <w:rsid w:val="00E13F93"/>
    <w:rsid w:val="00E14095"/>
    <w:rsid w:val="00E145D9"/>
    <w:rsid w:val="00E14634"/>
    <w:rsid w:val="00E14BFA"/>
    <w:rsid w:val="00E155E8"/>
    <w:rsid w:val="00E1591F"/>
    <w:rsid w:val="00E15CB9"/>
    <w:rsid w:val="00E1607C"/>
    <w:rsid w:val="00E16C74"/>
    <w:rsid w:val="00E16F3A"/>
    <w:rsid w:val="00E17F8B"/>
    <w:rsid w:val="00E21933"/>
    <w:rsid w:val="00E22033"/>
    <w:rsid w:val="00E22401"/>
    <w:rsid w:val="00E224C4"/>
    <w:rsid w:val="00E22E07"/>
    <w:rsid w:val="00E23305"/>
    <w:rsid w:val="00E23324"/>
    <w:rsid w:val="00E237D0"/>
    <w:rsid w:val="00E23D84"/>
    <w:rsid w:val="00E241D3"/>
    <w:rsid w:val="00E25F94"/>
    <w:rsid w:val="00E26092"/>
    <w:rsid w:val="00E260BC"/>
    <w:rsid w:val="00E26119"/>
    <w:rsid w:val="00E26301"/>
    <w:rsid w:val="00E26659"/>
    <w:rsid w:val="00E26781"/>
    <w:rsid w:val="00E26915"/>
    <w:rsid w:val="00E26CD5"/>
    <w:rsid w:val="00E304C0"/>
    <w:rsid w:val="00E31255"/>
    <w:rsid w:val="00E318CB"/>
    <w:rsid w:val="00E31A94"/>
    <w:rsid w:val="00E31AA8"/>
    <w:rsid w:val="00E3255F"/>
    <w:rsid w:val="00E325DF"/>
    <w:rsid w:val="00E329DD"/>
    <w:rsid w:val="00E32D26"/>
    <w:rsid w:val="00E33233"/>
    <w:rsid w:val="00E3424A"/>
    <w:rsid w:val="00E346CF"/>
    <w:rsid w:val="00E34757"/>
    <w:rsid w:val="00E347F6"/>
    <w:rsid w:val="00E34CBE"/>
    <w:rsid w:val="00E353D9"/>
    <w:rsid w:val="00E35FFB"/>
    <w:rsid w:val="00E360E6"/>
    <w:rsid w:val="00E36207"/>
    <w:rsid w:val="00E364C9"/>
    <w:rsid w:val="00E364F4"/>
    <w:rsid w:val="00E36829"/>
    <w:rsid w:val="00E37677"/>
    <w:rsid w:val="00E37738"/>
    <w:rsid w:val="00E37903"/>
    <w:rsid w:val="00E3790B"/>
    <w:rsid w:val="00E37B0E"/>
    <w:rsid w:val="00E37B7A"/>
    <w:rsid w:val="00E37F90"/>
    <w:rsid w:val="00E415DD"/>
    <w:rsid w:val="00E41D38"/>
    <w:rsid w:val="00E4232F"/>
    <w:rsid w:val="00E423A4"/>
    <w:rsid w:val="00E428FB"/>
    <w:rsid w:val="00E42B46"/>
    <w:rsid w:val="00E448E1"/>
    <w:rsid w:val="00E449B6"/>
    <w:rsid w:val="00E44B2D"/>
    <w:rsid w:val="00E45294"/>
    <w:rsid w:val="00E45CF3"/>
    <w:rsid w:val="00E46BA9"/>
    <w:rsid w:val="00E47AE4"/>
    <w:rsid w:val="00E47CEE"/>
    <w:rsid w:val="00E47FC1"/>
    <w:rsid w:val="00E50892"/>
    <w:rsid w:val="00E508D2"/>
    <w:rsid w:val="00E51695"/>
    <w:rsid w:val="00E52476"/>
    <w:rsid w:val="00E52B0A"/>
    <w:rsid w:val="00E534B9"/>
    <w:rsid w:val="00E53857"/>
    <w:rsid w:val="00E53859"/>
    <w:rsid w:val="00E53964"/>
    <w:rsid w:val="00E5447D"/>
    <w:rsid w:val="00E544C7"/>
    <w:rsid w:val="00E54623"/>
    <w:rsid w:val="00E54D1C"/>
    <w:rsid w:val="00E54E35"/>
    <w:rsid w:val="00E550FF"/>
    <w:rsid w:val="00E552C5"/>
    <w:rsid w:val="00E5567F"/>
    <w:rsid w:val="00E556B5"/>
    <w:rsid w:val="00E5578D"/>
    <w:rsid w:val="00E55C6D"/>
    <w:rsid w:val="00E5645E"/>
    <w:rsid w:val="00E5651B"/>
    <w:rsid w:val="00E56901"/>
    <w:rsid w:val="00E56C85"/>
    <w:rsid w:val="00E600BC"/>
    <w:rsid w:val="00E600DE"/>
    <w:rsid w:val="00E608D5"/>
    <w:rsid w:val="00E60B04"/>
    <w:rsid w:val="00E60DDB"/>
    <w:rsid w:val="00E60FCB"/>
    <w:rsid w:val="00E61004"/>
    <w:rsid w:val="00E6180B"/>
    <w:rsid w:val="00E625EA"/>
    <w:rsid w:val="00E632A5"/>
    <w:rsid w:val="00E63994"/>
    <w:rsid w:val="00E63C24"/>
    <w:rsid w:val="00E642A6"/>
    <w:rsid w:val="00E64308"/>
    <w:rsid w:val="00E658AA"/>
    <w:rsid w:val="00E65AE5"/>
    <w:rsid w:val="00E65E06"/>
    <w:rsid w:val="00E65EEB"/>
    <w:rsid w:val="00E66983"/>
    <w:rsid w:val="00E67C1B"/>
    <w:rsid w:val="00E67C65"/>
    <w:rsid w:val="00E67F34"/>
    <w:rsid w:val="00E70606"/>
    <w:rsid w:val="00E70A09"/>
    <w:rsid w:val="00E70E86"/>
    <w:rsid w:val="00E7187C"/>
    <w:rsid w:val="00E724AC"/>
    <w:rsid w:val="00E72561"/>
    <w:rsid w:val="00E72B8D"/>
    <w:rsid w:val="00E738A5"/>
    <w:rsid w:val="00E73AA8"/>
    <w:rsid w:val="00E73B2B"/>
    <w:rsid w:val="00E73EC3"/>
    <w:rsid w:val="00E7423C"/>
    <w:rsid w:val="00E7477A"/>
    <w:rsid w:val="00E7499E"/>
    <w:rsid w:val="00E752A3"/>
    <w:rsid w:val="00E75378"/>
    <w:rsid w:val="00E75A91"/>
    <w:rsid w:val="00E75D2D"/>
    <w:rsid w:val="00E76469"/>
    <w:rsid w:val="00E765D0"/>
    <w:rsid w:val="00E76708"/>
    <w:rsid w:val="00E76A87"/>
    <w:rsid w:val="00E7723C"/>
    <w:rsid w:val="00E77255"/>
    <w:rsid w:val="00E772AC"/>
    <w:rsid w:val="00E77475"/>
    <w:rsid w:val="00E77663"/>
    <w:rsid w:val="00E7782B"/>
    <w:rsid w:val="00E80AB1"/>
    <w:rsid w:val="00E80EB7"/>
    <w:rsid w:val="00E81685"/>
    <w:rsid w:val="00E81BF6"/>
    <w:rsid w:val="00E829F3"/>
    <w:rsid w:val="00E82DBB"/>
    <w:rsid w:val="00E82EB6"/>
    <w:rsid w:val="00E8352B"/>
    <w:rsid w:val="00E838AF"/>
    <w:rsid w:val="00E839A1"/>
    <w:rsid w:val="00E83AA3"/>
    <w:rsid w:val="00E83C82"/>
    <w:rsid w:val="00E84500"/>
    <w:rsid w:val="00E84751"/>
    <w:rsid w:val="00E858A9"/>
    <w:rsid w:val="00E85958"/>
    <w:rsid w:val="00E85F16"/>
    <w:rsid w:val="00E87295"/>
    <w:rsid w:val="00E873F0"/>
    <w:rsid w:val="00E875CE"/>
    <w:rsid w:val="00E903CC"/>
    <w:rsid w:val="00E90832"/>
    <w:rsid w:val="00E910B6"/>
    <w:rsid w:val="00E91274"/>
    <w:rsid w:val="00E9154E"/>
    <w:rsid w:val="00E92C99"/>
    <w:rsid w:val="00E92E14"/>
    <w:rsid w:val="00E92FCD"/>
    <w:rsid w:val="00E931BC"/>
    <w:rsid w:val="00E94AA5"/>
    <w:rsid w:val="00E95062"/>
    <w:rsid w:val="00E95161"/>
    <w:rsid w:val="00E95552"/>
    <w:rsid w:val="00E95583"/>
    <w:rsid w:val="00E95617"/>
    <w:rsid w:val="00E96B70"/>
    <w:rsid w:val="00E97212"/>
    <w:rsid w:val="00E97E06"/>
    <w:rsid w:val="00EA0073"/>
    <w:rsid w:val="00EA0A46"/>
    <w:rsid w:val="00EA0A81"/>
    <w:rsid w:val="00EA1B1C"/>
    <w:rsid w:val="00EA200E"/>
    <w:rsid w:val="00EA2584"/>
    <w:rsid w:val="00EA2A19"/>
    <w:rsid w:val="00EA2E80"/>
    <w:rsid w:val="00EA4170"/>
    <w:rsid w:val="00EA4338"/>
    <w:rsid w:val="00EA474C"/>
    <w:rsid w:val="00EA4752"/>
    <w:rsid w:val="00EA4815"/>
    <w:rsid w:val="00EA4921"/>
    <w:rsid w:val="00EA5F53"/>
    <w:rsid w:val="00EA6205"/>
    <w:rsid w:val="00EA6679"/>
    <w:rsid w:val="00EA6E08"/>
    <w:rsid w:val="00EA7394"/>
    <w:rsid w:val="00EA75CF"/>
    <w:rsid w:val="00EA7970"/>
    <w:rsid w:val="00EB0899"/>
    <w:rsid w:val="00EB1F13"/>
    <w:rsid w:val="00EB2262"/>
    <w:rsid w:val="00EB28A2"/>
    <w:rsid w:val="00EB3408"/>
    <w:rsid w:val="00EB38D9"/>
    <w:rsid w:val="00EB486C"/>
    <w:rsid w:val="00EB4871"/>
    <w:rsid w:val="00EB490C"/>
    <w:rsid w:val="00EB4BBD"/>
    <w:rsid w:val="00EB5244"/>
    <w:rsid w:val="00EB6922"/>
    <w:rsid w:val="00EB6F3A"/>
    <w:rsid w:val="00EB703B"/>
    <w:rsid w:val="00EB776E"/>
    <w:rsid w:val="00EC0901"/>
    <w:rsid w:val="00EC0951"/>
    <w:rsid w:val="00EC0A48"/>
    <w:rsid w:val="00EC1276"/>
    <w:rsid w:val="00EC15AB"/>
    <w:rsid w:val="00EC362F"/>
    <w:rsid w:val="00EC39F0"/>
    <w:rsid w:val="00EC3DB4"/>
    <w:rsid w:val="00EC473D"/>
    <w:rsid w:val="00EC51DF"/>
    <w:rsid w:val="00EC540A"/>
    <w:rsid w:val="00EC6144"/>
    <w:rsid w:val="00EC6490"/>
    <w:rsid w:val="00EC6B41"/>
    <w:rsid w:val="00EC6DBC"/>
    <w:rsid w:val="00EC74FA"/>
    <w:rsid w:val="00EC7927"/>
    <w:rsid w:val="00EC7D63"/>
    <w:rsid w:val="00ED04D1"/>
    <w:rsid w:val="00ED0BE3"/>
    <w:rsid w:val="00ED0CE6"/>
    <w:rsid w:val="00ED13E4"/>
    <w:rsid w:val="00ED172E"/>
    <w:rsid w:val="00ED17E6"/>
    <w:rsid w:val="00ED18BB"/>
    <w:rsid w:val="00ED2099"/>
    <w:rsid w:val="00ED22BF"/>
    <w:rsid w:val="00ED2520"/>
    <w:rsid w:val="00ED2669"/>
    <w:rsid w:val="00ED266D"/>
    <w:rsid w:val="00ED27C9"/>
    <w:rsid w:val="00ED2AF9"/>
    <w:rsid w:val="00ED2C0D"/>
    <w:rsid w:val="00ED34AA"/>
    <w:rsid w:val="00ED3A17"/>
    <w:rsid w:val="00ED4093"/>
    <w:rsid w:val="00ED4204"/>
    <w:rsid w:val="00ED42EF"/>
    <w:rsid w:val="00ED4BE8"/>
    <w:rsid w:val="00ED53C8"/>
    <w:rsid w:val="00ED690E"/>
    <w:rsid w:val="00ED79C0"/>
    <w:rsid w:val="00ED79D5"/>
    <w:rsid w:val="00EE238C"/>
    <w:rsid w:val="00EE244C"/>
    <w:rsid w:val="00EE290B"/>
    <w:rsid w:val="00EE2AF5"/>
    <w:rsid w:val="00EE2D8F"/>
    <w:rsid w:val="00EE325F"/>
    <w:rsid w:val="00EE3668"/>
    <w:rsid w:val="00EE4BB4"/>
    <w:rsid w:val="00EE4E9E"/>
    <w:rsid w:val="00EE57C7"/>
    <w:rsid w:val="00EE71D2"/>
    <w:rsid w:val="00EE7BBD"/>
    <w:rsid w:val="00EF0725"/>
    <w:rsid w:val="00EF1605"/>
    <w:rsid w:val="00EF1651"/>
    <w:rsid w:val="00EF181B"/>
    <w:rsid w:val="00EF1A71"/>
    <w:rsid w:val="00EF2BA8"/>
    <w:rsid w:val="00EF45DF"/>
    <w:rsid w:val="00EF556D"/>
    <w:rsid w:val="00EF646B"/>
    <w:rsid w:val="00EF651B"/>
    <w:rsid w:val="00EF66F2"/>
    <w:rsid w:val="00EF6B75"/>
    <w:rsid w:val="00EF7058"/>
    <w:rsid w:val="00F00CC0"/>
    <w:rsid w:val="00F010B4"/>
    <w:rsid w:val="00F0148F"/>
    <w:rsid w:val="00F01C27"/>
    <w:rsid w:val="00F01C8A"/>
    <w:rsid w:val="00F0207A"/>
    <w:rsid w:val="00F02199"/>
    <w:rsid w:val="00F02457"/>
    <w:rsid w:val="00F03A6A"/>
    <w:rsid w:val="00F056F1"/>
    <w:rsid w:val="00F05769"/>
    <w:rsid w:val="00F058EE"/>
    <w:rsid w:val="00F06A11"/>
    <w:rsid w:val="00F06BE2"/>
    <w:rsid w:val="00F0758A"/>
    <w:rsid w:val="00F078E1"/>
    <w:rsid w:val="00F10385"/>
    <w:rsid w:val="00F1120F"/>
    <w:rsid w:val="00F11BA4"/>
    <w:rsid w:val="00F11F9D"/>
    <w:rsid w:val="00F12126"/>
    <w:rsid w:val="00F125F1"/>
    <w:rsid w:val="00F13143"/>
    <w:rsid w:val="00F13148"/>
    <w:rsid w:val="00F137B5"/>
    <w:rsid w:val="00F13E2F"/>
    <w:rsid w:val="00F13E94"/>
    <w:rsid w:val="00F13EB6"/>
    <w:rsid w:val="00F13F1D"/>
    <w:rsid w:val="00F14C47"/>
    <w:rsid w:val="00F159CA"/>
    <w:rsid w:val="00F164B4"/>
    <w:rsid w:val="00F17307"/>
    <w:rsid w:val="00F174F3"/>
    <w:rsid w:val="00F176B0"/>
    <w:rsid w:val="00F17757"/>
    <w:rsid w:val="00F17AF8"/>
    <w:rsid w:val="00F17E6D"/>
    <w:rsid w:val="00F17E96"/>
    <w:rsid w:val="00F2045A"/>
    <w:rsid w:val="00F2056B"/>
    <w:rsid w:val="00F20572"/>
    <w:rsid w:val="00F21B73"/>
    <w:rsid w:val="00F21FD6"/>
    <w:rsid w:val="00F22AF1"/>
    <w:rsid w:val="00F232AC"/>
    <w:rsid w:val="00F234A3"/>
    <w:rsid w:val="00F239E0"/>
    <w:rsid w:val="00F23A01"/>
    <w:rsid w:val="00F23E00"/>
    <w:rsid w:val="00F23FDD"/>
    <w:rsid w:val="00F25851"/>
    <w:rsid w:val="00F25865"/>
    <w:rsid w:val="00F25DEF"/>
    <w:rsid w:val="00F25F01"/>
    <w:rsid w:val="00F27131"/>
    <w:rsid w:val="00F2754B"/>
    <w:rsid w:val="00F3090A"/>
    <w:rsid w:val="00F30B18"/>
    <w:rsid w:val="00F30DA0"/>
    <w:rsid w:val="00F31806"/>
    <w:rsid w:val="00F31B61"/>
    <w:rsid w:val="00F323E1"/>
    <w:rsid w:val="00F32761"/>
    <w:rsid w:val="00F32920"/>
    <w:rsid w:val="00F329DC"/>
    <w:rsid w:val="00F3369C"/>
    <w:rsid w:val="00F34006"/>
    <w:rsid w:val="00F3411B"/>
    <w:rsid w:val="00F34AFD"/>
    <w:rsid w:val="00F34DC9"/>
    <w:rsid w:val="00F35453"/>
    <w:rsid w:val="00F3545A"/>
    <w:rsid w:val="00F35520"/>
    <w:rsid w:val="00F35E30"/>
    <w:rsid w:val="00F368B8"/>
    <w:rsid w:val="00F36A32"/>
    <w:rsid w:val="00F36FE2"/>
    <w:rsid w:val="00F376E4"/>
    <w:rsid w:val="00F403DC"/>
    <w:rsid w:val="00F40877"/>
    <w:rsid w:val="00F41348"/>
    <w:rsid w:val="00F413FE"/>
    <w:rsid w:val="00F42FE7"/>
    <w:rsid w:val="00F431AB"/>
    <w:rsid w:val="00F43C15"/>
    <w:rsid w:val="00F43CF7"/>
    <w:rsid w:val="00F43FCD"/>
    <w:rsid w:val="00F4471A"/>
    <w:rsid w:val="00F4588F"/>
    <w:rsid w:val="00F45E41"/>
    <w:rsid w:val="00F46341"/>
    <w:rsid w:val="00F46BBE"/>
    <w:rsid w:val="00F4724E"/>
    <w:rsid w:val="00F47541"/>
    <w:rsid w:val="00F4754A"/>
    <w:rsid w:val="00F477A8"/>
    <w:rsid w:val="00F47939"/>
    <w:rsid w:val="00F50164"/>
    <w:rsid w:val="00F501C4"/>
    <w:rsid w:val="00F508AB"/>
    <w:rsid w:val="00F5098C"/>
    <w:rsid w:val="00F51271"/>
    <w:rsid w:val="00F51B76"/>
    <w:rsid w:val="00F51F16"/>
    <w:rsid w:val="00F52AA9"/>
    <w:rsid w:val="00F52E26"/>
    <w:rsid w:val="00F52ED6"/>
    <w:rsid w:val="00F532E7"/>
    <w:rsid w:val="00F53BE9"/>
    <w:rsid w:val="00F545C6"/>
    <w:rsid w:val="00F54836"/>
    <w:rsid w:val="00F54AD0"/>
    <w:rsid w:val="00F54E51"/>
    <w:rsid w:val="00F54EB2"/>
    <w:rsid w:val="00F55007"/>
    <w:rsid w:val="00F55402"/>
    <w:rsid w:val="00F55913"/>
    <w:rsid w:val="00F55C58"/>
    <w:rsid w:val="00F566EE"/>
    <w:rsid w:val="00F608E4"/>
    <w:rsid w:val="00F6172B"/>
    <w:rsid w:val="00F62332"/>
    <w:rsid w:val="00F62382"/>
    <w:rsid w:val="00F624E9"/>
    <w:rsid w:val="00F6255C"/>
    <w:rsid w:val="00F629AA"/>
    <w:rsid w:val="00F63392"/>
    <w:rsid w:val="00F63AAF"/>
    <w:rsid w:val="00F63D80"/>
    <w:rsid w:val="00F64343"/>
    <w:rsid w:val="00F64B8D"/>
    <w:rsid w:val="00F64CF3"/>
    <w:rsid w:val="00F65044"/>
    <w:rsid w:val="00F650CC"/>
    <w:rsid w:val="00F6575D"/>
    <w:rsid w:val="00F657A7"/>
    <w:rsid w:val="00F657EB"/>
    <w:rsid w:val="00F65CE0"/>
    <w:rsid w:val="00F660B7"/>
    <w:rsid w:val="00F66192"/>
    <w:rsid w:val="00F66229"/>
    <w:rsid w:val="00F665D2"/>
    <w:rsid w:val="00F66C8B"/>
    <w:rsid w:val="00F66C9F"/>
    <w:rsid w:val="00F6708B"/>
    <w:rsid w:val="00F67431"/>
    <w:rsid w:val="00F6766B"/>
    <w:rsid w:val="00F67714"/>
    <w:rsid w:val="00F67A38"/>
    <w:rsid w:val="00F67CA4"/>
    <w:rsid w:val="00F70C42"/>
    <w:rsid w:val="00F715A3"/>
    <w:rsid w:val="00F717A3"/>
    <w:rsid w:val="00F72330"/>
    <w:rsid w:val="00F72982"/>
    <w:rsid w:val="00F729A1"/>
    <w:rsid w:val="00F72E65"/>
    <w:rsid w:val="00F73198"/>
    <w:rsid w:val="00F73BEC"/>
    <w:rsid w:val="00F73FAF"/>
    <w:rsid w:val="00F7444D"/>
    <w:rsid w:val="00F74FD6"/>
    <w:rsid w:val="00F762E2"/>
    <w:rsid w:val="00F762F1"/>
    <w:rsid w:val="00F7652C"/>
    <w:rsid w:val="00F774AB"/>
    <w:rsid w:val="00F77B7D"/>
    <w:rsid w:val="00F8055B"/>
    <w:rsid w:val="00F8078C"/>
    <w:rsid w:val="00F80FE6"/>
    <w:rsid w:val="00F812F0"/>
    <w:rsid w:val="00F816C6"/>
    <w:rsid w:val="00F81DC6"/>
    <w:rsid w:val="00F81E72"/>
    <w:rsid w:val="00F82108"/>
    <w:rsid w:val="00F8245A"/>
    <w:rsid w:val="00F8262B"/>
    <w:rsid w:val="00F82AC9"/>
    <w:rsid w:val="00F844E8"/>
    <w:rsid w:val="00F84F0D"/>
    <w:rsid w:val="00F85AFC"/>
    <w:rsid w:val="00F864BB"/>
    <w:rsid w:val="00F868F1"/>
    <w:rsid w:val="00F86BD6"/>
    <w:rsid w:val="00F871E7"/>
    <w:rsid w:val="00F87402"/>
    <w:rsid w:val="00F8786C"/>
    <w:rsid w:val="00F87922"/>
    <w:rsid w:val="00F900FF"/>
    <w:rsid w:val="00F90A0C"/>
    <w:rsid w:val="00F90B8D"/>
    <w:rsid w:val="00F90FBF"/>
    <w:rsid w:val="00F9128F"/>
    <w:rsid w:val="00F93673"/>
    <w:rsid w:val="00F9371C"/>
    <w:rsid w:val="00F9385B"/>
    <w:rsid w:val="00F93D17"/>
    <w:rsid w:val="00F94326"/>
    <w:rsid w:val="00F94670"/>
    <w:rsid w:val="00F95CC2"/>
    <w:rsid w:val="00F9601F"/>
    <w:rsid w:val="00F9633E"/>
    <w:rsid w:val="00F96681"/>
    <w:rsid w:val="00F96A2E"/>
    <w:rsid w:val="00F97437"/>
    <w:rsid w:val="00F9795F"/>
    <w:rsid w:val="00F97CF8"/>
    <w:rsid w:val="00F97F5B"/>
    <w:rsid w:val="00FA03E9"/>
    <w:rsid w:val="00FA084C"/>
    <w:rsid w:val="00FA0978"/>
    <w:rsid w:val="00FA0D2E"/>
    <w:rsid w:val="00FA144F"/>
    <w:rsid w:val="00FA155D"/>
    <w:rsid w:val="00FA1AF6"/>
    <w:rsid w:val="00FA1C8C"/>
    <w:rsid w:val="00FA1D67"/>
    <w:rsid w:val="00FA1EEC"/>
    <w:rsid w:val="00FA2876"/>
    <w:rsid w:val="00FA2F4D"/>
    <w:rsid w:val="00FA3014"/>
    <w:rsid w:val="00FA4A4E"/>
    <w:rsid w:val="00FA4B95"/>
    <w:rsid w:val="00FA538D"/>
    <w:rsid w:val="00FA5426"/>
    <w:rsid w:val="00FA58E0"/>
    <w:rsid w:val="00FA596D"/>
    <w:rsid w:val="00FA5F25"/>
    <w:rsid w:val="00FA5F55"/>
    <w:rsid w:val="00FA6A0E"/>
    <w:rsid w:val="00FA6ED6"/>
    <w:rsid w:val="00FA70F2"/>
    <w:rsid w:val="00FB0C12"/>
    <w:rsid w:val="00FB0D10"/>
    <w:rsid w:val="00FB1527"/>
    <w:rsid w:val="00FB1793"/>
    <w:rsid w:val="00FB1A59"/>
    <w:rsid w:val="00FB278B"/>
    <w:rsid w:val="00FB2CEB"/>
    <w:rsid w:val="00FB2E6E"/>
    <w:rsid w:val="00FB37FC"/>
    <w:rsid w:val="00FB398E"/>
    <w:rsid w:val="00FB3A7D"/>
    <w:rsid w:val="00FB3EF7"/>
    <w:rsid w:val="00FB3F8C"/>
    <w:rsid w:val="00FB426C"/>
    <w:rsid w:val="00FB459D"/>
    <w:rsid w:val="00FB4B15"/>
    <w:rsid w:val="00FB54C6"/>
    <w:rsid w:val="00FB5AF6"/>
    <w:rsid w:val="00FB63F6"/>
    <w:rsid w:val="00FB6AC1"/>
    <w:rsid w:val="00FB6D01"/>
    <w:rsid w:val="00FB6F51"/>
    <w:rsid w:val="00FB70A3"/>
    <w:rsid w:val="00FB71DC"/>
    <w:rsid w:val="00FB7306"/>
    <w:rsid w:val="00FB7565"/>
    <w:rsid w:val="00FC044C"/>
    <w:rsid w:val="00FC05B6"/>
    <w:rsid w:val="00FC0F0C"/>
    <w:rsid w:val="00FC14CA"/>
    <w:rsid w:val="00FC167E"/>
    <w:rsid w:val="00FC1E4E"/>
    <w:rsid w:val="00FC30C9"/>
    <w:rsid w:val="00FC358F"/>
    <w:rsid w:val="00FC3653"/>
    <w:rsid w:val="00FC3979"/>
    <w:rsid w:val="00FC3A28"/>
    <w:rsid w:val="00FC41AB"/>
    <w:rsid w:val="00FC4349"/>
    <w:rsid w:val="00FC4973"/>
    <w:rsid w:val="00FC5C4F"/>
    <w:rsid w:val="00FC5D65"/>
    <w:rsid w:val="00FC637B"/>
    <w:rsid w:val="00FC69DF"/>
    <w:rsid w:val="00FC6C41"/>
    <w:rsid w:val="00FC6C65"/>
    <w:rsid w:val="00FC6DA7"/>
    <w:rsid w:val="00FC721F"/>
    <w:rsid w:val="00FC7301"/>
    <w:rsid w:val="00FC7362"/>
    <w:rsid w:val="00FD004A"/>
    <w:rsid w:val="00FD0118"/>
    <w:rsid w:val="00FD1143"/>
    <w:rsid w:val="00FD14C4"/>
    <w:rsid w:val="00FD1572"/>
    <w:rsid w:val="00FD17C0"/>
    <w:rsid w:val="00FD1EEB"/>
    <w:rsid w:val="00FD2089"/>
    <w:rsid w:val="00FD3733"/>
    <w:rsid w:val="00FD3EDB"/>
    <w:rsid w:val="00FD3F8B"/>
    <w:rsid w:val="00FD4259"/>
    <w:rsid w:val="00FD4442"/>
    <w:rsid w:val="00FD4F93"/>
    <w:rsid w:val="00FD50CD"/>
    <w:rsid w:val="00FD54CE"/>
    <w:rsid w:val="00FD636B"/>
    <w:rsid w:val="00FD68AD"/>
    <w:rsid w:val="00FD68D6"/>
    <w:rsid w:val="00FD6FB1"/>
    <w:rsid w:val="00FD713F"/>
    <w:rsid w:val="00FD7D21"/>
    <w:rsid w:val="00FD7D6A"/>
    <w:rsid w:val="00FD7E8E"/>
    <w:rsid w:val="00FD7F24"/>
    <w:rsid w:val="00FE0728"/>
    <w:rsid w:val="00FE0945"/>
    <w:rsid w:val="00FE1C20"/>
    <w:rsid w:val="00FE1C2E"/>
    <w:rsid w:val="00FE2319"/>
    <w:rsid w:val="00FE27E3"/>
    <w:rsid w:val="00FE2958"/>
    <w:rsid w:val="00FE439B"/>
    <w:rsid w:val="00FE48B0"/>
    <w:rsid w:val="00FE4B79"/>
    <w:rsid w:val="00FE539E"/>
    <w:rsid w:val="00FE5526"/>
    <w:rsid w:val="00FE5A31"/>
    <w:rsid w:val="00FE5C8D"/>
    <w:rsid w:val="00FE62A3"/>
    <w:rsid w:val="00FE6D76"/>
    <w:rsid w:val="00FE6F12"/>
    <w:rsid w:val="00FE7C39"/>
    <w:rsid w:val="00FF0740"/>
    <w:rsid w:val="00FF07AC"/>
    <w:rsid w:val="00FF14C2"/>
    <w:rsid w:val="00FF2AA2"/>
    <w:rsid w:val="00FF3463"/>
    <w:rsid w:val="00FF3516"/>
    <w:rsid w:val="00FF35B6"/>
    <w:rsid w:val="00FF3B0D"/>
    <w:rsid w:val="00FF3EAE"/>
    <w:rsid w:val="00FF3FEF"/>
    <w:rsid w:val="00FF405F"/>
    <w:rsid w:val="00FF424F"/>
    <w:rsid w:val="00FF46B6"/>
    <w:rsid w:val="00FF494D"/>
    <w:rsid w:val="00FF4B33"/>
    <w:rsid w:val="00FF50CF"/>
    <w:rsid w:val="00FF56D0"/>
    <w:rsid w:val="00FF59FF"/>
    <w:rsid w:val="00FF6366"/>
    <w:rsid w:val="00FF6F35"/>
    <w:rsid w:val="00FF6FCA"/>
    <w:rsid w:val="00FF752E"/>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4146"/>
  <w15:chartTrackingRefBased/>
  <w15:docId w15:val="{34CCECD5-D3BF-C149-BBCA-B421DE77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4D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25D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1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068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833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063B1"/>
  </w:style>
  <w:style w:type="character" w:customStyle="1" w:styleId="woj">
    <w:name w:val="woj"/>
    <w:basedOn w:val="DefaultParagraphFont"/>
    <w:rsid w:val="001063B1"/>
  </w:style>
  <w:style w:type="character" w:customStyle="1" w:styleId="apple-converted-space">
    <w:name w:val="apple-converted-space"/>
    <w:basedOn w:val="DefaultParagraphFont"/>
    <w:rsid w:val="001063B1"/>
  </w:style>
  <w:style w:type="character" w:styleId="Hyperlink">
    <w:name w:val="Hyperlink"/>
    <w:basedOn w:val="DefaultParagraphFont"/>
    <w:uiPriority w:val="99"/>
    <w:unhideWhenUsed/>
    <w:rsid w:val="00347840"/>
    <w:rPr>
      <w:color w:val="0000FF"/>
      <w:u w:val="single"/>
    </w:rPr>
  </w:style>
  <w:style w:type="character" w:customStyle="1" w:styleId="Heading3Char">
    <w:name w:val="Heading 3 Char"/>
    <w:basedOn w:val="DefaultParagraphFont"/>
    <w:link w:val="Heading3"/>
    <w:uiPriority w:val="9"/>
    <w:rsid w:val="00306855"/>
    <w:rPr>
      <w:rFonts w:ascii="Times New Roman" w:eastAsia="Times New Roman" w:hAnsi="Times New Roman" w:cs="Times New Roman"/>
      <w:b/>
      <w:bCs/>
      <w:kern w:val="0"/>
      <w:sz w:val="27"/>
      <w:szCs w:val="27"/>
      <w14:ligatures w14:val="none"/>
    </w:rPr>
  </w:style>
  <w:style w:type="paragraph" w:customStyle="1" w:styleId="chapter-2">
    <w:name w:val="chapter-2"/>
    <w:basedOn w:val="Normal"/>
    <w:rsid w:val="00306855"/>
    <w:pPr>
      <w:spacing w:before="100" w:beforeAutospacing="1" w:after="100" w:afterAutospacing="1"/>
    </w:pPr>
  </w:style>
  <w:style w:type="paragraph" w:styleId="NormalWeb">
    <w:name w:val="Normal (Web)"/>
    <w:basedOn w:val="Normal"/>
    <w:uiPriority w:val="99"/>
    <w:unhideWhenUsed/>
    <w:rsid w:val="00306855"/>
    <w:pPr>
      <w:spacing w:before="100" w:beforeAutospacing="1" w:after="100" w:afterAutospacing="1"/>
    </w:pPr>
  </w:style>
  <w:style w:type="paragraph" w:customStyle="1" w:styleId="first-line-none">
    <w:name w:val="first-line-none"/>
    <w:basedOn w:val="Normal"/>
    <w:rsid w:val="008708FE"/>
    <w:pPr>
      <w:spacing w:before="100" w:beforeAutospacing="1" w:after="100" w:afterAutospacing="1"/>
    </w:pPr>
  </w:style>
  <w:style w:type="paragraph" w:styleId="Header">
    <w:name w:val="header"/>
    <w:basedOn w:val="Normal"/>
    <w:link w:val="Head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B7FD6"/>
  </w:style>
  <w:style w:type="paragraph" w:styleId="Footer">
    <w:name w:val="footer"/>
    <w:basedOn w:val="Normal"/>
    <w:link w:val="Foot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B7FD6"/>
  </w:style>
  <w:style w:type="paragraph" w:customStyle="1" w:styleId="chapter-1">
    <w:name w:val="chapter-1"/>
    <w:basedOn w:val="Normal"/>
    <w:rsid w:val="000304FD"/>
    <w:pPr>
      <w:spacing w:before="100" w:beforeAutospacing="1" w:after="100" w:afterAutospacing="1"/>
    </w:pPr>
    <w:rPr>
      <w:rFonts w:eastAsiaTheme="minorEastAsia"/>
    </w:rPr>
  </w:style>
  <w:style w:type="paragraph" w:styleId="ListParagraph">
    <w:name w:val="List Paragraph"/>
    <w:basedOn w:val="Normal"/>
    <w:uiPriority w:val="34"/>
    <w:qFormat/>
    <w:rsid w:val="00D87D84"/>
    <w:pPr>
      <w:ind w:left="720"/>
      <w:contextualSpacing/>
    </w:pPr>
    <w:rPr>
      <w:rFonts w:asciiTheme="minorHAnsi" w:eastAsiaTheme="minorHAnsi" w:hAnsiTheme="minorHAnsi" w:cstheme="minorBidi"/>
      <w:kern w:val="2"/>
      <w14:ligatures w14:val="standardContextual"/>
    </w:rPr>
  </w:style>
  <w:style w:type="paragraph" w:customStyle="1" w:styleId="line">
    <w:name w:val="line"/>
    <w:basedOn w:val="Normal"/>
    <w:rsid w:val="0061448B"/>
    <w:pPr>
      <w:spacing w:before="100" w:beforeAutospacing="1" w:after="100" w:afterAutospacing="1"/>
    </w:pPr>
  </w:style>
  <w:style w:type="character" w:customStyle="1" w:styleId="small-caps">
    <w:name w:val="small-caps"/>
    <w:basedOn w:val="DefaultParagraphFont"/>
    <w:rsid w:val="0061448B"/>
  </w:style>
  <w:style w:type="character" w:customStyle="1" w:styleId="indent-1-breaks">
    <w:name w:val="indent-1-breaks"/>
    <w:basedOn w:val="DefaultParagraphFont"/>
    <w:rsid w:val="0061448B"/>
  </w:style>
  <w:style w:type="character" w:styleId="PlaceholderText">
    <w:name w:val="Placeholder Text"/>
    <w:basedOn w:val="DefaultParagraphFont"/>
    <w:uiPriority w:val="99"/>
    <w:semiHidden/>
    <w:rsid w:val="007B5FA3"/>
    <w:rPr>
      <w:color w:val="808080"/>
    </w:rPr>
  </w:style>
  <w:style w:type="character" w:customStyle="1" w:styleId="chapternum">
    <w:name w:val="chapternum"/>
    <w:basedOn w:val="DefaultParagraphFont"/>
    <w:rsid w:val="00EB28A2"/>
  </w:style>
  <w:style w:type="paragraph" w:customStyle="1" w:styleId="Body">
    <w:name w:val="Body"/>
    <w:rsid w:val="00F8055B"/>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paragraph" w:customStyle="1" w:styleId="Default">
    <w:name w:val="Default"/>
    <w:rsid w:val="00F8055B"/>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Bullet">
    <w:name w:val="Bullet"/>
    <w:rsid w:val="00F8055B"/>
    <w:pPr>
      <w:numPr>
        <w:numId w:val="5"/>
      </w:numPr>
    </w:pPr>
  </w:style>
  <w:style w:type="character" w:styleId="UnresolvedMention">
    <w:name w:val="Unresolved Mention"/>
    <w:basedOn w:val="DefaultParagraphFont"/>
    <w:uiPriority w:val="99"/>
    <w:semiHidden/>
    <w:unhideWhenUsed/>
    <w:rsid w:val="005C7312"/>
    <w:rPr>
      <w:color w:val="605E5C"/>
      <w:shd w:val="clear" w:color="auto" w:fill="E1DFDD"/>
    </w:rPr>
  </w:style>
  <w:style w:type="character" w:styleId="Emphasis">
    <w:name w:val="Emphasis"/>
    <w:basedOn w:val="DefaultParagraphFont"/>
    <w:uiPriority w:val="20"/>
    <w:qFormat/>
    <w:rsid w:val="0003366C"/>
    <w:rPr>
      <w:i/>
      <w:iCs/>
    </w:rPr>
  </w:style>
  <w:style w:type="paragraph" w:customStyle="1" w:styleId="top-05">
    <w:name w:val="top-05"/>
    <w:basedOn w:val="Normal"/>
    <w:rsid w:val="00E26659"/>
    <w:pPr>
      <w:spacing w:before="100" w:beforeAutospacing="1" w:after="100" w:afterAutospacing="1"/>
    </w:pPr>
  </w:style>
  <w:style w:type="paragraph" w:customStyle="1" w:styleId="top-1">
    <w:name w:val="top-1"/>
    <w:basedOn w:val="Normal"/>
    <w:rsid w:val="0058658A"/>
    <w:pPr>
      <w:spacing w:before="100" w:beforeAutospacing="1" w:after="100" w:afterAutospacing="1"/>
    </w:pPr>
  </w:style>
  <w:style w:type="character" w:customStyle="1" w:styleId="Heading2Char">
    <w:name w:val="Heading 2 Char"/>
    <w:basedOn w:val="DefaultParagraphFont"/>
    <w:link w:val="Heading2"/>
    <w:uiPriority w:val="9"/>
    <w:semiHidden/>
    <w:rsid w:val="00241B3E"/>
    <w:rPr>
      <w:rFonts w:asciiTheme="majorHAnsi" w:eastAsiaTheme="majorEastAsia" w:hAnsiTheme="majorHAnsi" w:cstheme="majorBidi"/>
      <w:color w:val="2F5496" w:themeColor="accent1" w:themeShade="BF"/>
      <w:kern w:val="0"/>
      <w:sz w:val="26"/>
      <w:szCs w:val="26"/>
      <w14:ligatures w14:val="none"/>
    </w:rPr>
  </w:style>
  <w:style w:type="paragraph" w:customStyle="1" w:styleId="bodytext">
    <w:name w:val="bodytext"/>
    <w:basedOn w:val="Normal"/>
    <w:rsid w:val="00241B3E"/>
    <w:pPr>
      <w:spacing w:before="100" w:beforeAutospacing="1" w:after="100" w:afterAutospacing="1"/>
    </w:pPr>
  </w:style>
  <w:style w:type="paragraph" w:customStyle="1" w:styleId="Subtitle1">
    <w:name w:val="Subtitle1"/>
    <w:basedOn w:val="Normal"/>
    <w:rsid w:val="00241B3E"/>
    <w:pPr>
      <w:spacing w:before="100" w:beforeAutospacing="1" w:after="100" w:afterAutospacing="1"/>
    </w:pPr>
  </w:style>
  <w:style w:type="character" w:customStyle="1" w:styleId="Heading4Char">
    <w:name w:val="Heading 4 Char"/>
    <w:basedOn w:val="DefaultParagraphFont"/>
    <w:link w:val="Heading4"/>
    <w:uiPriority w:val="9"/>
    <w:semiHidden/>
    <w:rsid w:val="00B833D0"/>
    <w:rPr>
      <w:rFonts w:asciiTheme="majorHAnsi" w:eastAsiaTheme="majorEastAsia" w:hAnsiTheme="majorHAnsi" w:cstheme="majorBidi"/>
      <w:i/>
      <w:iCs/>
      <w:color w:val="2F5496" w:themeColor="accent1" w:themeShade="BF"/>
      <w:kern w:val="0"/>
      <w14:ligatures w14:val="none"/>
    </w:rPr>
  </w:style>
  <w:style w:type="paragraph" w:customStyle="1" w:styleId="Quote1">
    <w:name w:val="Quote1"/>
    <w:basedOn w:val="Normal"/>
    <w:rsid w:val="00B833D0"/>
    <w:pPr>
      <w:spacing w:before="100" w:beforeAutospacing="1" w:after="100" w:afterAutospacing="1"/>
    </w:pPr>
  </w:style>
  <w:style w:type="character" w:customStyle="1" w:styleId="bodytextchar">
    <w:name w:val="bodytextchar"/>
    <w:basedOn w:val="DefaultParagraphFont"/>
    <w:rsid w:val="00220990"/>
  </w:style>
  <w:style w:type="character" w:customStyle="1" w:styleId="Heading1Char">
    <w:name w:val="Heading 1 Char"/>
    <w:basedOn w:val="DefaultParagraphFont"/>
    <w:link w:val="Heading1"/>
    <w:uiPriority w:val="9"/>
    <w:rsid w:val="00425DA5"/>
    <w:rPr>
      <w:rFonts w:asciiTheme="majorHAnsi" w:eastAsiaTheme="majorEastAsia" w:hAnsiTheme="majorHAnsi" w:cstheme="majorBidi"/>
      <w:color w:val="2F5496" w:themeColor="accent1" w:themeShade="BF"/>
      <w:kern w:val="0"/>
      <w:sz w:val="32"/>
      <w:szCs w:val="32"/>
      <w14:ligatures w14:val="none"/>
    </w:rPr>
  </w:style>
  <w:style w:type="paragraph" w:customStyle="1" w:styleId="hang-1">
    <w:name w:val="hang-1"/>
    <w:basedOn w:val="Normal"/>
    <w:rsid w:val="00A05D20"/>
    <w:pPr>
      <w:spacing w:before="100" w:beforeAutospacing="1" w:after="100" w:afterAutospacing="1"/>
    </w:pPr>
  </w:style>
  <w:style w:type="character" w:customStyle="1" w:styleId="indent-2-breaks">
    <w:name w:val="indent-2-breaks"/>
    <w:basedOn w:val="DefaultParagraphFont"/>
    <w:rsid w:val="00C422E2"/>
  </w:style>
  <w:style w:type="character" w:customStyle="1" w:styleId="selah">
    <w:name w:val="selah"/>
    <w:basedOn w:val="DefaultParagraphFont"/>
    <w:rsid w:val="000C2FEF"/>
  </w:style>
  <w:style w:type="character" w:styleId="Strong">
    <w:name w:val="Strong"/>
    <w:basedOn w:val="DefaultParagraphFont"/>
    <w:uiPriority w:val="22"/>
    <w:qFormat/>
    <w:rsid w:val="00FE6D76"/>
    <w:rPr>
      <w:b/>
      <w:bCs/>
    </w:rPr>
  </w:style>
  <w:style w:type="character" w:customStyle="1" w:styleId="epq-pull-quote">
    <w:name w:val="epq-pull-quote"/>
    <w:basedOn w:val="DefaultParagraphFont"/>
    <w:rsid w:val="00BC5729"/>
  </w:style>
  <w:style w:type="character" w:styleId="PageNumber">
    <w:name w:val="page number"/>
    <w:basedOn w:val="DefaultParagraphFont"/>
    <w:uiPriority w:val="99"/>
    <w:semiHidden/>
    <w:unhideWhenUsed/>
    <w:rsid w:val="008A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0905">
      <w:bodyDiv w:val="1"/>
      <w:marLeft w:val="0"/>
      <w:marRight w:val="0"/>
      <w:marTop w:val="0"/>
      <w:marBottom w:val="0"/>
      <w:divBdr>
        <w:top w:val="none" w:sz="0" w:space="0" w:color="auto"/>
        <w:left w:val="none" w:sz="0" w:space="0" w:color="auto"/>
        <w:bottom w:val="none" w:sz="0" w:space="0" w:color="auto"/>
        <w:right w:val="none" w:sz="0" w:space="0" w:color="auto"/>
      </w:divBdr>
    </w:div>
    <w:div w:id="100684572">
      <w:bodyDiv w:val="1"/>
      <w:marLeft w:val="0"/>
      <w:marRight w:val="0"/>
      <w:marTop w:val="0"/>
      <w:marBottom w:val="0"/>
      <w:divBdr>
        <w:top w:val="none" w:sz="0" w:space="0" w:color="auto"/>
        <w:left w:val="none" w:sz="0" w:space="0" w:color="auto"/>
        <w:bottom w:val="none" w:sz="0" w:space="0" w:color="auto"/>
        <w:right w:val="none" w:sz="0" w:space="0" w:color="auto"/>
      </w:divBdr>
      <w:divsChild>
        <w:div w:id="7606924">
          <w:marLeft w:val="240"/>
          <w:marRight w:val="0"/>
          <w:marTop w:val="240"/>
          <w:marBottom w:val="240"/>
          <w:divBdr>
            <w:top w:val="none" w:sz="0" w:space="0" w:color="auto"/>
            <w:left w:val="none" w:sz="0" w:space="0" w:color="auto"/>
            <w:bottom w:val="none" w:sz="0" w:space="0" w:color="auto"/>
            <w:right w:val="none" w:sz="0" w:space="0" w:color="auto"/>
          </w:divBdr>
        </w:div>
      </w:divsChild>
    </w:div>
    <w:div w:id="121273933">
      <w:bodyDiv w:val="1"/>
      <w:marLeft w:val="0"/>
      <w:marRight w:val="0"/>
      <w:marTop w:val="0"/>
      <w:marBottom w:val="0"/>
      <w:divBdr>
        <w:top w:val="none" w:sz="0" w:space="0" w:color="auto"/>
        <w:left w:val="none" w:sz="0" w:space="0" w:color="auto"/>
        <w:bottom w:val="none" w:sz="0" w:space="0" w:color="auto"/>
        <w:right w:val="none" w:sz="0" w:space="0" w:color="auto"/>
      </w:divBdr>
      <w:divsChild>
        <w:div w:id="1223905448">
          <w:marLeft w:val="240"/>
          <w:marRight w:val="0"/>
          <w:marTop w:val="240"/>
          <w:marBottom w:val="240"/>
          <w:divBdr>
            <w:top w:val="none" w:sz="0" w:space="0" w:color="auto"/>
            <w:left w:val="none" w:sz="0" w:space="0" w:color="auto"/>
            <w:bottom w:val="none" w:sz="0" w:space="0" w:color="auto"/>
            <w:right w:val="none" w:sz="0" w:space="0" w:color="auto"/>
          </w:divBdr>
        </w:div>
        <w:div w:id="1839036705">
          <w:marLeft w:val="240"/>
          <w:marRight w:val="0"/>
          <w:marTop w:val="240"/>
          <w:marBottom w:val="240"/>
          <w:divBdr>
            <w:top w:val="none" w:sz="0" w:space="0" w:color="auto"/>
            <w:left w:val="none" w:sz="0" w:space="0" w:color="auto"/>
            <w:bottom w:val="none" w:sz="0" w:space="0" w:color="auto"/>
            <w:right w:val="none" w:sz="0" w:space="0" w:color="auto"/>
          </w:divBdr>
        </w:div>
      </w:divsChild>
    </w:div>
    <w:div w:id="126094083">
      <w:bodyDiv w:val="1"/>
      <w:marLeft w:val="0"/>
      <w:marRight w:val="0"/>
      <w:marTop w:val="0"/>
      <w:marBottom w:val="0"/>
      <w:divBdr>
        <w:top w:val="none" w:sz="0" w:space="0" w:color="auto"/>
        <w:left w:val="none" w:sz="0" w:space="0" w:color="auto"/>
        <w:bottom w:val="none" w:sz="0" w:space="0" w:color="auto"/>
        <w:right w:val="none" w:sz="0" w:space="0" w:color="auto"/>
      </w:divBdr>
      <w:divsChild>
        <w:div w:id="694500536">
          <w:marLeft w:val="0"/>
          <w:marRight w:val="0"/>
          <w:marTop w:val="0"/>
          <w:marBottom w:val="0"/>
          <w:divBdr>
            <w:top w:val="none" w:sz="0" w:space="0" w:color="auto"/>
            <w:left w:val="none" w:sz="0" w:space="0" w:color="auto"/>
            <w:bottom w:val="none" w:sz="0" w:space="0" w:color="auto"/>
            <w:right w:val="none" w:sz="0" w:space="0" w:color="auto"/>
          </w:divBdr>
        </w:div>
      </w:divsChild>
    </w:div>
    <w:div w:id="139928526">
      <w:bodyDiv w:val="1"/>
      <w:marLeft w:val="0"/>
      <w:marRight w:val="0"/>
      <w:marTop w:val="0"/>
      <w:marBottom w:val="0"/>
      <w:divBdr>
        <w:top w:val="none" w:sz="0" w:space="0" w:color="auto"/>
        <w:left w:val="none" w:sz="0" w:space="0" w:color="auto"/>
        <w:bottom w:val="none" w:sz="0" w:space="0" w:color="auto"/>
        <w:right w:val="none" w:sz="0" w:space="0" w:color="auto"/>
      </w:divBdr>
    </w:div>
    <w:div w:id="140968839">
      <w:bodyDiv w:val="1"/>
      <w:marLeft w:val="0"/>
      <w:marRight w:val="0"/>
      <w:marTop w:val="0"/>
      <w:marBottom w:val="0"/>
      <w:divBdr>
        <w:top w:val="none" w:sz="0" w:space="0" w:color="auto"/>
        <w:left w:val="none" w:sz="0" w:space="0" w:color="auto"/>
        <w:bottom w:val="none" w:sz="0" w:space="0" w:color="auto"/>
        <w:right w:val="none" w:sz="0" w:space="0" w:color="auto"/>
      </w:divBdr>
    </w:div>
    <w:div w:id="162669624">
      <w:bodyDiv w:val="1"/>
      <w:marLeft w:val="0"/>
      <w:marRight w:val="0"/>
      <w:marTop w:val="0"/>
      <w:marBottom w:val="0"/>
      <w:divBdr>
        <w:top w:val="none" w:sz="0" w:space="0" w:color="auto"/>
        <w:left w:val="none" w:sz="0" w:space="0" w:color="auto"/>
        <w:bottom w:val="none" w:sz="0" w:space="0" w:color="auto"/>
        <w:right w:val="none" w:sz="0" w:space="0" w:color="auto"/>
      </w:divBdr>
    </w:div>
    <w:div w:id="165557503">
      <w:bodyDiv w:val="1"/>
      <w:marLeft w:val="0"/>
      <w:marRight w:val="0"/>
      <w:marTop w:val="0"/>
      <w:marBottom w:val="0"/>
      <w:divBdr>
        <w:top w:val="none" w:sz="0" w:space="0" w:color="auto"/>
        <w:left w:val="none" w:sz="0" w:space="0" w:color="auto"/>
        <w:bottom w:val="none" w:sz="0" w:space="0" w:color="auto"/>
        <w:right w:val="none" w:sz="0" w:space="0" w:color="auto"/>
      </w:divBdr>
    </w:div>
    <w:div w:id="169296491">
      <w:bodyDiv w:val="1"/>
      <w:marLeft w:val="0"/>
      <w:marRight w:val="0"/>
      <w:marTop w:val="0"/>
      <w:marBottom w:val="0"/>
      <w:divBdr>
        <w:top w:val="none" w:sz="0" w:space="0" w:color="auto"/>
        <w:left w:val="none" w:sz="0" w:space="0" w:color="auto"/>
        <w:bottom w:val="none" w:sz="0" w:space="0" w:color="auto"/>
        <w:right w:val="none" w:sz="0" w:space="0" w:color="auto"/>
      </w:divBdr>
    </w:div>
    <w:div w:id="196895532">
      <w:bodyDiv w:val="1"/>
      <w:marLeft w:val="0"/>
      <w:marRight w:val="0"/>
      <w:marTop w:val="0"/>
      <w:marBottom w:val="0"/>
      <w:divBdr>
        <w:top w:val="none" w:sz="0" w:space="0" w:color="auto"/>
        <w:left w:val="none" w:sz="0" w:space="0" w:color="auto"/>
        <w:bottom w:val="none" w:sz="0" w:space="0" w:color="auto"/>
        <w:right w:val="none" w:sz="0" w:space="0" w:color="auto"/>
      </w:divBdr>
    </w:div>
    <w:div w:id="221914924">
      <w:bodyDiv w:val="1"/>
      <w:marLeft w:val="0"/>
      <w:marRight w:val="0"/>
      <w:marTop w:val="0"/>
      <w:marBottom w:val="0"/>
      <w:divBdr>
        <w:top w:val="none" w:sz="0" w:space="0" w:color="auto"/>
        <w:left w:val="none" w:sz="0" w:space="0" w:color="auto"/>
        <w:bottom w:val="none" w:sz="0" w:space="0" w:color="auto"/>
        <w:right w:val="none" w:sz="0" w:space="0" w:color="auto"/>
      </w:divBdr>
    </w:div>
    <w:div w:id="236525219">
      <w:bodyDiv w:val="1"/>
      <w:marLeft w:val="0"/>
      <w:marRight w:val="0"/>
      <w:marTop w:val="0"/>
      <w:marBottom w:val="0"/>
      <w:divBdr>
        <w:top w:val="none" w:sz="0" w:space="0" w:color="auto"/>
        <w:left w:val="none" w:sz="0" w:space="0" w:color="auto"/>
        <w:bottom w:val="none" w:sz="0" w:space="0" w:color="auto"/>
        <w:right w:val="none" w:sz="0" w:space="0" w:color="auto"/>
      </w:divBdr>
    </w:div>
    <w:div w:id="244344517">
      <w:bodyDiv w:val="1"/>
      <w:marLeft w:val="0"/>
      <w:marRight w:val="0"/>
      <w:marTop w:val="0"/>
      <w:marBottom w:val="0"/>
      <w:divBdr>
        <w:top w:val="none" w:sz="0" w:space="0" w:color="auto"/>
        <w:left w:val="none" w:sz="0" w:space="0" w:color="auto"/>
        <w:bottom w:val="none" w:sz="0" w:space="0" w:color="auto"/>
        <w:right w:val="none" w:sz="0" w:space="0" w:color="auto"/>
      </w:divBdr>
    </w:div>
    <w:div w:id="265617954">
      <w:bodyDiv w:val="1"/>
      <w:marLeft w:val="0"/>
      <w:marRight w:val="0"/>
      <w:marTop w:val="0"/>
      <w:marBottom w:val="0"/>
      <w:divBdr>
        <w:top w:val="none" w:sz="0" w:space="0" w:color="auto"/>
        <w:left w:val="none" w:sz="0" w:space="0" w:color="auto"/>
        <w:bottom w:val="none" w:sz="0" w:space="0" w:color="auto"/>
        <w:right w:val="none" w:sz="0" w:space="0" w:color="auto"/>
      </w:divBdr>
    </w:div>
    <w:div w:id="280306443">
      <w:bodyDiv w:val="1"/>
      <w:marLeft w:val="0"/>
      <w:marRight w:val="0"/>
      <w:marTop w:val="0"/>
      <w:marBottom w:val="0"/>
      <w:divBdr>
        <w:top w:val="none" w:sz="0" w:space="0" w:color="auto"/>
        <w:left w:val="none" w:sz="0" w:space="0" w:color="auto"/>
        <w:bottom w:val="none" w:sz="0" w:space="0" w:color="auto"/>
        <w:right w:val="none" w:sz="0" w:space="0" w:color="auto"/>
      </w:divBdr>
    </w:div>
    <w:div w:id="292369704">
      <w:bodyDiv w:val="1"/>
      <w:marLeft w:val="0"/>
      <w:marRight w:val="0"/>
      <w:marTop w:val="0"/>
      <w:marBottom w:val="0"/>
      <w:divBdr>
        <w:top w:val="none" w:sz="0" w:space="0" w:color="auto"/>
        <w:left w:val="none" w:sz="0" w:space="0" w:color="auto"/>
        <w:bottom w:val="none" w:sz="0" w:space="0" w:color="auto"/>
        <w:right w:val="none" w:sz="0" w:space="0" w:color="auto"/>
      </w:divBdr>
      <w:divsChild>
        <w:div w:id="1832984469">
          <w:marLeft w:val="240"/>
          <w:marRight w:val="0"/>
          <w:marTop w:val="240"/>
          <w:marBottom w:val="240"/>
          <w:divBdr>
            <w:top w:val="none" w:sz="0" w:space="0" w:color="auto"/>
            <w:left w:val="none" w:sz="0" w:space="0" w:color="auto"/>
            <w:bottom w:val="none" w:sz="0" w:space="0" w:color="auto"/>
            <w:right w:val="none" w:sz="0" w:space="0" w:color="auto"/>
          </w:divBdr>
        </w:div>
        <w:div w:id="643200352">
          <w:marLeft w:val="240"/>
          <w:marRight w:val="0"/>
          <w:marTop w:val="240"/>
          <w:marBottom w:val="240"/>
          <w:divBdr>
            <w:top w:val="none" w:sz="0" w:space="0" w:color="auto"/>
            <w:left w:val="none" w:sz="0" w:space="0" w:color="auto"/>
            <w:bottom w:val="none" w:sz="0" w:space="0" w:color="auto"/>
            <w:right w:val="none" w:sz="0" w:space="0" w:color="auto"/>
          </w:divBdr>
        </w:div>
      </w:divsChild>
    </w:div>
    <w:div w:id="314920632">
      <w:bodyDiv w:val="1"/>
      <w:marLeft w:val="0"/>
      <w:marRight w:val="0"/>
      <w:marTop w:val="0"/>
      <w:marBottom w:val="0"/>
      <w:divBdr>
        <w:top w:val="none" w:sz="0" w:space="0" w:color="auto"/>
        <w:left w:val="none" w:sz="0" w:space="0" w:color="auto"/>
        <w:bottom w:val="none" w:sz="0" w:space="0" w:color="auto"/>
        <w:right w:val="none" w:sz="0" w:space="0" w:color="auto"/>
      </w:divBdr>
    </w:div>
    <w:div w:id="360325326">
      <w:bodyDiv w:val="1"/>
      <w:marLeft w:val="0"/>
      <w:marRight w:val="0"/>
      <w:marTop w:val="0"/>
      <w:marBottom w:val="0"/>
      <w:divBdr>
        <w:top w:val="none" w:sz="0" w:space="0" w:color="auto"/>
        <w:left w:val="none" w:sz="0" w:space="0" w:color="auto"/>
        <w:bottom w:val="none" w:sz="0" w:space="0" w:color="auto"/>
        <w:right w:val="none" w:sz="0" w:space="0" w:color="auto"/>
      </w:divBdr>
    </w:div>
    <w:div w:id="367728192">
      <w:bodyDiv w:val="1"/>
      <w:marLeft w:val="0"/>
      <w:marRight w:val="0"/>
      <w:marTop w:val="0"/>
      <w:marBottom w:val="0"/>
      <w:divBdr>
        <w:top w:val="none" w:sz="0" w:space="0" w:color="auto"/>
        <w:left w:val="none" w:sz="0" w:space="0" w:color="auto"/>
        <w:bottom w:val="none" w:sz="0" w:space="0" w:color="auto"/>
        <w:right w:val="none" w:sz="0" w:space="0" w:color="auto"/>
      </w:divBdr>
    </w:div>
    <w:div w:id="372119667">
      <w:bodyDiv w:val="1"/>
      <w:marLeft w:val="0"/>
      <w:marRight w:val="0"/>
      <w:marTop w:val="0"/>
      <w:marBottom w:val="0"/>
      <w:divBdr>
        <w:top w:val="none" w:sz="0" w:space="0" w:color="auto"/>
        <w:left w:val="none" w:sz="0" w:space="0" w:color="auto"/>
        <w:bottom w:val="none" w:sz="0" w:space="0" w:color="auto"/>
        <w:right w:val="none" w:sz="0" w:space="0" w:color="auto"/>
      </w:divBdr>
    </w:div>
    <w:div w:id="377054866">
      <w:bodyDiv w:val="1"/>
      <w:marLeft w:val="0"/>
      <w:marRight w:val="0"/>
      <w:marTop w:val="0"/>
      <w:marBottom w:val="0"/>
      <w:divBdr>
        <w:top w:val="none" w:sz="0" w:space="0" w:color="auto"/>
        <w:left w:val="none" w:sz="0" w:space="0" w:color="auto"/>
        <w:bottom w:val="none" w:sz="0" w:space="0" w:color="auto"/>
        <w:right w:val="none" w:sz="0" w:space="0" w:color="auto"/>
      </w:divBdr>
    </w:div>
    <w:div w:id="417211316">
      <w:bodyDiv w:val="1"/>
      <w:marLeft w:val="0"/>
      <w:marRight w:val="0"/>
      <w:marTop w:val="0"/>
      <w:marBottom w:val="0"/>
      <w:divBdr>
        <w:top w:val="none" w:sz="0" w:space="0" w:color="auto"/>
        <w:left w:val="none" w:sz="0" w:space="0" w:color="auto"/>
        <w:bottom w:val="none" w:sz="0" w:space="0" w:color="auto"/>
        <w:right w:val="none" w:sz="0" w:space="0" w:color="auto"/>
      </w:divBdr>
    </w:div>
    <w:div w:id="420294702">
      <w:bodyDiv w:val="1"/>
      <w:marLeft w:val="0"/>
      <w:marRight w:val="0"/>
      <w:marTop w:val="0"/>
      <w:marBottom w:val="0"/>
      <w:divBdr>
        <w:top w:val="none" w:sz="0" w:space="0" w:color="auto"/>
        <w:left w:val="none" w:sz="0" w:space="0" w:color="auto"/>
        <w:bottom w:val="none" w:sz="0" w:space="0" w:color="auto"/>
        <w:right w:val="none" w:sz="0" w:space="0" w:color="auto"/>
      </w:divBdr>
    </w:div>
    <w:div w:id="421071551">
      <w:bodyDiv w:val="1"/>
      <w:marLeft w:val="0"/>
      <w:marRight w:val="0"/>
      <w:marTop w:val="0"/>
      <w:marBottom w:val="0"/>
      <w:divBdr>
        <w:top w:val="none" w:sz="0" w:space="0" w:color="auto"/>
        <w:left w:val="none" w:sz="0" w:space="0" w:color="auto"/>
        <w:bottom w:val="none" w:sz="0" w:space="0" w:color="auto"/>
        <w:right w:val="none" w:sz="0" w:space="0" w:color="auto"/>
      </w:divBdr>
    </w:div>
    <w:div w:id="472798136">
      <w:bodyDiv w:val="1"/>
      <w:marLeft w:val="0"/>
      <w:marRight w:val="0"/>
      <w:marTop w:val="0"/>
      <w:marBottom w:val="0"/>
      <w:divBdr>
        <w:top w:val="none" w:sz="0" w:space="0" w:color="auto"/>
        <w:left w:val="none" w:sz="0" w:space="0" w:color="auto"/>
        <w:bottom w:val="none" w:sz="0" w:space="0" w:color="auto"/>
        <w:right w:val="none" w:sz="0" w:space="0" w:color="auto"/>
      </w:divBdr>
    </w:div>
    <w:div w:id="582960198">
      <w:bodyDiv w:val="1"/>
      <w:marLeft w:val="0"/>
      <w:marRight w:val="0"/>
      <w:marTop w:val="0"/>
      <w:marBottom w:val="0"/>
      <w:divBdr>
        <w:top w:val="none" w:sz="0" w:space="0" w:color="auto"/>
        <w:left w:val="none" w:sz="0" w:space="0" w:color="auto"/>
        <w:bottom w:val="none" w:sz="0" w:space="0" w:color="auto"/>
        <w:right w:val="none" w:sz="0" w:space="0" w:color="auto"/>
      </w:divBdr>
      <w:divsChild>
        <w:div w:id="77557742">
          <w:marLeft w:val="0"/>
          <w:marRight w:val="0"/>
          <w:marTop w:val="0"/>
          <w:marBottom w:val="0"/>
          <w:divBdr>
            <w:top w:val="none" w:sz="0" w:space="0" w:color="auto"/>
            <w:left w:val="none" w:sz="0" w:space="0" w:color="auto"/>
            <w:bottom w:val="none" w:sz="0" w:space="0" w:color="auto"/>
            <w:right w:val="none" w:sz="0" w:space="0" w:color="auto"/>
          </w:divBdr>
        </w:div>
        <w:div w:id="779029737">
          <w:marLeft w:val="0"/>
          <w:marRight w:val="0"/>
          <w:marTop w:val="0"/>
          <w:marBottom w:val="0"/>
          <w:divBdr>
            <w:top w:val="none" w:sz="0" w:space="0" w:color="auto"/>
            <w:left w:val="none" w:sz="0" w:space="0" w:color="auto"/>
            <w:bottom w:val="none" w:sz="0" w:space="0" w:color="auto"/>
            <w:right w:val="none" w:sz="0" w:space="0" w:color="auto"/>
          </w:divBdr>
        </w:div>
        <w:div w:id="1268735172">
          <w:marLeft w:val="0"/>
          <w:marRight w:val="0"/>
          <w:marTop w:val="0"/>
          <w:marBottom w:val="0"/>
          <w:divBdr>
            <w:top w:val="none" w:sz="0" w:space="0" w:color="auto"/>
            <w:left w:val="none" w:sz="0" w:space="0" w:color="auto"/>
            <w:bottom w:val="none" w:sz="0" w:space="0" w:color="auto"/>
            <w:right w:val="none" w:sz="0" w:space="0" w:color="auto"/>
          </w:divBdr>
        </w:div>
      </w:divsChild>
    </w:div>
    <w:div w:id="623388250">
      <w:bodyDiv w:val="1"/>
      <w:marLeft w:val="0"/>
      <w:marRight w:val="0"/>
      <w:marTop w:val="0"/>
      <w:marBottom w:val="0"/>
      <w:divBdr>
        <w:top w:val="none" w:sz="0" w:space="0" w:color="auto"/>
        <w:left w:val="none" w:sz="0" w:space="0" w:color="auto"/>
        <w:bottom w:val="none" w:sz="0" w:space="0" w:color="auto"/>
        <w:right w:val="none" w:sz="0" w:space="0" w:color="auto"/>
      </w:divBdr>
    </w:div>
    <w:div w:id="623461087">
      <w:bodyDiv w:val="1"/>
      <w:marLeft w:val="0"/>
      <w:marRight w:val="0"/>
      <w:marTop w:val="0"/>
      <w:marBottom w:val="0"/>
      <w:divBdr>
        <w:top w:val="none" w:sz="0" w:space="0" w:color="auto"/>
        <w:left w:val="none" w:sz="0" w:space="0" w:color="auto"/>
        <w:bottom w:val="none" w:sz="0" w:space="0" w:color="auto"/>
        <w:right w:val="none" w:sz="0" w:space="0" w:color="auto"/>
      </w:divBdr>
    </w:div>
    <w:div w:id="634484671">
      <w:bodyDiv w:val="1"/>
      <w:marLeft w:val="0"/>
      <w:marRight w:val="0"/>
      <w:marTop w:val="0"/>
      <w:marBottom w:val="0"/>
      <w:divBdr>
        <w:top w:val="none" w:sz="0" w:space="0" w:color="auto"/>
        <w:left w:val="none" w:sz="0" w:space="0" w:color="auto"/>
        <w:bottom w:val="none" w:sz="0" w:space="0" w:color="auto"/>
        <w:right w:val="none" w:sz="0" w:space="0" w:color="auto"/>
      </w:divBdr>
    </w:div>
    <w:div w:id="644286216">
      <w:bodyDiv w:val="1"/>
      <w:marLeft w:val="0"/>
      <w:marRight w:val="0"/>
      <w:marTop w:val="0"/>
      <w:marBottom w:val="0"/>
      <w:divBdr>
        <w:top w:val="none" w:sz="0" w:space="0" w:color="auto"/>
        <w:left w:val="none" w:sz="0" w:space="0" w:color="auto"/>
        <w:bottom w:val="none" w:sz="0" w:space="0" w:color="auto"/>
        <w:right w:val="none" w:sz="0" w:space="0" w:color="auto"/>
      </w:divBdr>
    </w:div>
    <w:div w:id="649287661">
      <w:bodyDiv w:val="1"/>
      <w:marLeft w:val="0"/>
      <w:marRight w:val="0"/>
      <w:marTop w:val="0"/>
      <w:marBottom w:val="0"/>
      <w:divBdr>
        <w:top w:val="none" w:sz="0" w:space="0" w:color="auto"/>
        <w:left w:val="none" w:sz="0" w:space="0" w:color="auto"/>
        <w:bottom w:val="none" w:sz="0" w:space="0" w:color="auto"/>
        <w:right w:val="none" w:sz="0" w:space="0" w:color="auto"/>
      </w:divBdr>
    </w:div>
    <w:div w:id="692728983">
      <w:bodyDiv w:val="1"/>
      <w:marLeft w:val="0"/>
      <w:marRight w:val="0"/>
      <w:marTop w:val="0"/>
      <w:marBottom w:val="0"/>
      <w:divBdr>
        <w:top w:val="none" w:sz="0" w:space="0" w:color="auto"/>
        <w:left w:val="none" w:sz="0" w:space="0" w:color="auto"/>
        <w:bottom w:val="none" w:sz="0" w:space="0" w:color="auto"/>
        <w:right w:val="none" w:sz="0" w:space="0" w:color="auto"/>
      </w:divBdr>
    </w:div>
    <w:div w:id="734471524">
      <w:bodyDiv w:val="1"/>
      <w:marLeft w:val="0"/>
      <w:marRight w:val="0"/>
      <w:marTop w:val="0"/>
      <w:marBottom w:val="0"/>
      <w:divBdr>
        <w:top w:val="none" w:sz="0" w:space="0" w:color="auto"/>
        <w:left w:val="none" w:sz="0" w:space="0" w:color="auto"/>
        <w:bottom w:val="none" w:sz="0" w:space="0" w:color="auto"/>
        <w:right w:val="none" w:sz="0" w:space="0" w:color="auto"/>
      </w:divBdr>
      <w:divsChild>
        <w:div w:id="594098104">
          <w:marLeft w:val="0"/>
          <w:marRight w:val="0"/>
          <w:marTop w:val="0"/>
          <w:marBottom w:val="0"/>
          <w:divBdr>
            <w:top w:val="none" w:sz="0" w:space="0" w:color="auto"/>
            <w:left w:val="none" w:sz="0" w:space="0" w:color="auto"/>
            <w:bottom w:val="none" w:sz="0" w:space="0" w:color="auto"/>
            <w:right w:val="none" w:sz="0" w:space="0" w:color="auto"/>
          </w:divBdr>
        </w:div>
      </w:divsChild>
    </w:div>
    <w:div w:id="746851940">
      <w:bodyDiv w:val="1"/>
      <w:marLeft w:val="0"/>
      <w:marRight w:val="0"/>
      <w:marTop w:val="0"/>
      <w:marBottom w:val="0"/>
      <w:divBdr>
        <w:top w:val="none" w:sz="0" w:space="0" w:color="auto"/>
        <w:left w:val="none" w:sz="0" w:space="0" w:color="auto"/>
        <w:bottom w:val="none" w:sz="0" w:space="0" w:color="auto"/>
        <w:right w:val="none" w:sz="0" w:space="0" w:color="auto"/>
      </w:divBdr>
      <w:divsChild>
        <w:div w:id="867763738">
          <w:marLeft w:val="240"/>
          <w:marRight w:val="0"/>
          <w:marTop w:val="240"/>
          <w:marBottom w:val="240"/>
          <w:divBdr>
            <w:top w:val="none" w:sz="0" w:space="0" w:color="auto"/>
            <w:left w:val="none" w:sz="0" w:space="0" w:color="auto"/>
            <w:bottom w:val="none" w:sz="0" w:space="0" w:color="auto"/>
            <w:right w:val="none" w:sz="0" w:space="0" w:color="auto"/>
          </w:divBdr>
        </w:div>
      </w:divsChild>
    </w:div>
    <w:div w:id="748815014">
      <w:bodyDiv w:val="1"/>
      <w:marLeft w:val="0"/>
      <w:marRight w:val="0"/>
      <w:marTop w:val="0"/>
      <w:marBottom w:val="0"/>
      <w:divBdr>
        <w:top w:val="none" w:sz="0" w:space="0" w:color="auto"/>
        <w:left w:val="none" w:sz="0" w:space="0" w:color="auto"/>
        <w:bottom w:val="none" w:sz="0" w:space="0" w:color="auto"/>
        <w:right w:val="none" w:sz="0" w:space="0" w:color="auto"/>
      </w:divBdr>
    </w:div>
    <w:div w:id="753624638">
      <w:bodyDiv w:val="1"/>
      <w:marLeft w:val="0"/>
      <w:marRight w:val="0"/>
      <w:marTop w:val="0"/>
      <w:marBottom w:val="0"/>
      <w:divBdr>
        <w:top w:val="none" w:sz="0" w:space="0" w:color="auto"/>
        <w:left w:val="none" w:sz="0" w:space="0" w:color="auto"/>
        <w:bottom w:val="none" w:sz="0" w:space="0" w:color="auto"/>
        <w:right w:val="none" w:sz="0" w:space="0" w:color="auto"/>
      </w:divBdr>
    </w:div>
    <w:div w:id="776172167">
      <w:bodyDiv w:val="1"/>
      <w:marLeft w:val="0"/>
      <w:marRight w:val="0"/>
      <w:marTop w:val="0"/>
      <w:marBottom w:val="0"/>
      <w:divBdr>
        <w:top w:val="none" w:sz="0" w:space="0" w:color="auto"/>
        <w:left w:val="none" w:sz="0" w:space="0" w:color="auto"/>
        <w:bottom w:val="none" w:sz="0" w:space="0" w:color="auto"/>
        <w:right w:val="none" w:sz="0" w:space="0" w:color="auto"/>
      </w:divBdr>
    </w:div>
    <w:div w:id="786773991">
      <w:bodyDiv w:val="1"/>
      <w:marLeft w:val="0"/>
      <w:marRight w:val="0"/>
      <w:marTop w:val="0"/>
      <w:marBottom w:val="0"/>
      <w:divBdr>
        <w:top w:val="none" w:sz="0" w:space="0" w:color="auto"/>
        <w:left w:val="none" w:sz="0" w:space="0" w:color="auto"/>
        <w:bottom w:val="none" w:sz="0" w:space="0" w:color="auto"/>
        <w:right w:val="none" w:sz="0" w:space="0" w:color="auto"/>
      </w:divBdr>
    </w:div>
    <w:div w:id="810251606">
      <w:bodyDiv w:val="1"/>
      <w:marLeft w:val="0"/>
      <w:marRight w:val="0"/>
      <w:marTop w:val="0"/>
      <w:marBottom w:val="0"/>
      <w:divBdr>
        <w:top w:val="none" w:sz="0" w:space="0" w:color="auto"/>
        <w:left w:val="none" w:sz="0" w:space="0" w:color="auto"/>
        <w:bottom w:val="none" w:sz="0" w:space="0" w:color="auto"/>
        <w:right w:val="none" w:sz="0" w:space="0" w:color="auto"/>
      </w:divBdr>
    </w:div>
    <w:div w:id="820385487">
      <w:bodyDiv w:val="1"/>
      <w:marLeft w:val="0"/>
      <w:marRight w:val="0"/>
      <w:marTop w:val="0"/>
      <w:marBottom w:val="0"/>
      <w:divBdr>
        <w:top w:val="none" w:sz="0" w:space="0" w:color="auto"/>
        <w:left w:val="none" w:sz="0" w:space="0" w:color="auto"/>
        <w:bottom w:val="none" w:sz="0" w:space="0" w:color="auto"/>
        <w:right w:val="none" w:sz="0" w:space="0" w:color="auto"/>
      </w:divBdr>
    </w:div>
    <w:div w:id="883635517">
      <w:bodyDiv w:val="1"/>
      <w:marLeft w:val="0"/>
      <w:marRight w:val="0"/>
      <w:marTop w:val="0"/>
      <w:marBottom w:val="0"/>
      <w:divBdr>
        <w:top w:val="none" w:sz="0" w:space="0" w:color="auto"/>
        <w:left w:val="none" w:sz="0" w:space="0" w:color="auto"/>
        <w:bottom w:val="none" w:sz="0" w:space="0" w:color="auto"/>
        <w:right w:val="none" w:sz="0" w:space="0" w:color="auto"/>
      </w:divBdr>
    </w:div>
    <w:div w:id="943222313">
      <w:bodyDiv w:val="1"/>
      <w:marLeft w:val="0"/>
      <w:marRight w:val="0"/>
      <w:marTop w:val="0"/>
      <w:marBottom w:val="0"/>
      <w:divBdr>
        <w:top w:val="none" w:sz="0" w:space="0" w:color="auto"/>
        <w:left w:val="none" w:sz="0" w:space="0" w:color="auto"/>
        <w:bottom w:val="none" w:sz="0" w:space="0" w:color="auto"/>
        <w:right w:val="none" w:sz="0" w:space="0" w:color="auto"/>
      </w:divBdr>
    </w:div>
    <w:div w:id="954747206">
      <w:bodyDiv w:val="1"/>
      <w:marLeft w:val="0"/>
      <w:marRight w:val="0"/>
      <w:marTop w:val="0"/>
      <w:marBottom w:val="0"/>
      <w:divBdr>
        <w:top w:val="none" w:sz="0" w:space="0" w:color="auto"/>
        <w:left w:val="none" w:sz="0" w:space="0" w:color="auto"/>
        <w:bottom w:val="none" w:sz="0" w:space="0" w:color="auto"/>
        <w:right w:val="none" w:sz="0" w:space="0" w:color="auto"/>
      </w:divBdr>
    </w:div>
    <w:div w:id="958340098">
      <w:bodyDiv w:val="1"/>
      <w:marLeft w:val="0"/>
      <w:marRight w:val="0"/>
      <w:marTop w:val="0"/>
      <w:marBottom w:val="0"/>
      <w:divBdr>
        <w:top w:val="none" w:sz="0" w:space="0" w:color="auto"/>
        <w:left w:val="none" w:sz="0" w:space="0" w:color="auto"/>
        <w:bottom w:val="none" w:sz="0" w:space="0" w:color="auto"/>
        <w:right w:val="none" w:sz="0" w:space="0" w:color="auto"/>
      </w:divBdr>
    </w:div>
    <w:div w:id="1025595520">
      <w:bodyDiv w:val="1"/>
      <w:marLeft w:val="0"/>
      <w:marRight w:val="0"/>
      <w:marTop w:val="0"/>
      <w:marBottom w:val="0"/>
      <w:divBdr>
        <w:top w:val="none" w:sz="0" w:space="0" w:color="auto"/>
        <w:left w:val="none" w:sz="0" w:space="0" w:color="auto"/>
        <w:bottom w:val="none" w:sz="0" w:space="0" w:color="auto"/>
        <w:right w:val="none" w:sz="0" w:space="0" w:color="auto"/>
      </w:divBdr>
      <w:divsChild>
        <w:div w:id="1334600520">
          <w:marLeft w:val="240"/>
          <w:marRight w:val="0"/>
          <w:marTop w:val="240"/>
          <w:marBottom w:val="240"/>
          <w:divBdr>
            <w:top w:val="none" w:sz="0" w:space="0" w:color="auto"/>
            <w:left w:val="none" w:sz="0" w:space="0" w:color="auto"/>
            <w:bottom w:val="none" w:sz="0" w:space="0" w:color="auto"/>
            <w:right w:val="none" w:sz="0" w:space="0" w:color="auto"/>
          </w:divBdr>
        </w:div>
        <w:div w:id="1683817057">
          <w:marLeft w:val="240"/>
          <w:marRight w:val="0"/>
          <w:marTop w:val="240"/>
          <w:marBottom w:val="240"/>
          <w:divBdr>
            <w:top w:val="none" w:sz="0" w:space="0" w:color="auto"/>
            <w:left w:val="none" w:sz="0" w:space="0" w:color="auto"/>
            <w:bottom w:val="none" w:sz="0" w:space="0" w:color="auto"/>
            <w:right w:val="none" w:sz="0" w:space="0" w:color="auto"/>
          </w:divBdr>
        </w:div>
      </w:divsChild>
    </w:div>
    <w:div w:id="1032224240">
      <w:bodyDiv w:val="1"/>
      <w:marLeft w:val="0"/>
      <w:marRight w:val="0"/>
      <w:marTop w:val="0"/>
      <w:marBottom w:val="0"/>
      <w:divBdr>
        <w:top w:val="none" w:sz="0" w:space="0" w:color="auto"/>
        <w:left w:val="none" w:sz="0" w:space="0" w:color="auto"/>
        <w:bottom w:val="none" w:sz="0" w:space="0" w:color="auto"/>
        <w:right w:val="none" w:sz="0" w:space="0" w:color="auto"/>
      </w:divBdr>
    </w:div>
    <w:div w:id="1039401829">
      <w:bodyDiv w:val="1"/>
      <w:marLeft w:val="0"/>
      <w:marRight w:val="0"/>
      <w:marTop w:val="0"/>
      <w:marBottom w:val="0"/>
      <w:divBdr>
        <w:top w:val="none" w:sz="0" w:space="0" w:color="auto"/>
        <w:left w:val="none" w:sz="0" w:space="0" w:color="auto"/>
        <w:bottom w:val="none" w:sz="0" w:space="0" w:color="auto"/>
        <w:right w:val="none" w:sz="0" w:space="0" w:color="auto"/>
      </w:divBdr>
    </w:div>
    <w:div w:id="1047486557">
      <w:bodyDiv w:val="1"/>
      <w:marLeft w:val="0"/>
      <w:marRight w:val="0"/>
      <w:marTop w:val="0"/>
      <w:marBottom w:val="0"/>
      <w:divBdr>
        <w:top w:val="none" w:sz="0" w:space="0" w:color="auto"/>
        <w:left w:val="none" w:sz="0" w:space="0" w:color="auto"/>
        <w:bottom w:val="none" w:sz="0" w:space="0" w:color="auto"/>
        <w:right w:val="none" w:sz="0" w:space="0" w:color="auto"/>
      </w:divBdr>
      <w:divsChild>
        <w:div w:id="690373555">
          <w:marLeft w:val="0"/>
          <w:marRight w:val="0"/>
          <w:marTop w:val="0"/>
          <w:marBottom w:val="0"/>
          <w:divBdr>
            <w:top w:val="none" w:sz="0" w:space="0" w:color="auto"/>
            <w:left w:val="none" w:sz="0" w:space="0" w:color="auto"/>
            <w:bottom w:val="none" w:sz="0" w:space="0" w:color="auto"/>
            <w:right w:val="none" w:sz="0" w:space="0" w:color="auto"/>
          </w:divBdr>
          <w:divsChild>
            <w:div w:id="1826703638">
              <w:marLeft w:val="0"/>
              <w:marRight w:val="0"/>
              <w:marTop w:val="0"/>
              <w:marBottom w:val="0"/>
              <w:divBdr>
                <w:top w:val="none" w:sz="0" w:space="0" w:color="auto"/>
                <w:left w:val="none" w:sz="0" w:space="0" w:color="auto"/>
                <w:bottom w:val="none" w:sz="0" w:space="0" w:color="auto"/>
                <w:right w:val="none" w:sz="0" w:space="0" w:color="auto"/>
              </w:divBdr>
              <w:divsChild>
                <w:div w:id="401950331">
                  <w:marLeft w:val="0"/>
                  <w:marRight w:val="0"/>
                  <w:marTop w:val="0"/>
                  <w:marBottom w:val="0"/>
                  <w:divBdr>
                    <w:top w:val="none" w:sz="0" w:space="0" w:color="auto"/>
                    <w:left w:val="none" w:sz="0" w:space="0" w:color="auto"/>
                    <w:bottom w:val="none" w:sz="0" w:space="0" w:color="auto"/>
                    <w:right w:val="none" w:sz="0" w:space="0" w:color="auto"/>
                  </w:divBdr>
                  <w:divsChild>
                    <w:div w:id="363218081">
                      <w:blockQuote w:val="1"/>
                      <w:marLeft w:val="0"/>
                      <w:marRight w:val="0"/>
                      <w:marTop w:val="0"/>
                      <w:marBottom w:val="0"/>
                      <w:divBdr>
                        <w:top w:val="single" w:sz="2" w:space="0" w:color="auto"/>
                        <w:left w:val="single" w:sz="12" w:space="0" w:color="auto"/>
                        <w:bottom w:val="single" w:sz="2" w:space="0" w:color="auto"/>
                        <w:right w:val="single" w:sz="2" w:space="0" w:color="auto"/>
                      </w:divBdr>
                    </w:div>
                    <w:div w:id="1841852915">
                      <w:blockQuote w:val="1"/>
                      <w:marLeft w:val="0"/>
                      <w:marRight w:val="0"/>
                      <w:marTop w:val="0"/>
                      <w:marBottom w:val="0"/>
                      <w:divBdr>
                        <w:top w:val="single" w:sz="2" w:space="0" w:color="auto"/>
                        <w:left w:val="single" w:sz="12" w:space="0" w:color="auto"/>
                        <w:bottom w:val="single" w:sz="2" w:space="0" w:color="auto"/>
                        <w:right w:val="single" w:sz="2" w:space="0" w:color="auto"/>
                      </w:divBdr>
                    </w:div>
                    <w:div w:id="594169962">
                      <w:blockQuote w:val="1"/>
                      <w:marLeft w:val="0"/>
                      <w:marRight w:val="0"/>
                      <w:marTop w:val="0"/>
                      <w:marBottom w:val="0"/>
                      <w:divBdr>
                        <w:top w:val="single" w:sz="2" w:space="0" w:color="auto"/>
                        <w:left w:val="single" w:sz="12" w:space="0" w:color="auto"/>
                        <w:bottom w:val="single" w:sz="2" w:space="0" w:color="auto"/>
                        <w:right w:val="single" w:sz="2" w:space="0" w:color="auto"/>
                      </w:divBdr>
                    </w:div>
                    <w:div w:id="135069907">
                      <w:blockQuote w:val="1"/>
                      <w:marLeft w:val="0"/>
                      <w:marRight w:val="0"/>
                      <w:marTop w:val="0"/>
                      <w:marBottom w:val="0"/>
                      <w:divBdr>
                        <w:top w:val="single" w:sz="2" w:space="0" w:color="auto"/>
                        <w:left w:val="single" w:sz="12" w:space="0" w:color="auto"/>
                        <w:bottom w:val="single" w:sz="2" w:space="0" w:color="auto"/>
                        <w:right w:val="single" w:sz="2" w:space="0" w:color="auto"/>
                      </w:divBdr>
                    </w:div>
                    <w:div w:id="899905405">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37557080">
                  <w:marLeft w:val="0"/>
                  <w:marRight w:val="0"/>
                  <w:marTop w:val="0"/>
                  <w:marBottom w:val="0"/>
                  <w:divBdr>
                    <w:top w:val="none" w:sz="0" w:space="0" w:color="auto"/>
                    <w:left w:val="none" w:sz="0" w:space="0" w:color="auto"/>
                    <w:bottom w:val="none" w:sz="0" w:space="0" w:color="auto"/>
                    <w:right w:val="none" w:sz="0" w:space="0" w:color="auto"/>
                  </w:divBdr>
                  <w:divsChild>
                    <w:div w:id="315183747">
                      <w:marLeft w:val="240"/>
                      <w:marRight w:val="0"/>
                      <w:marTop w:val="240"/>
                      <w:marBottom w:val="240"/>
                      <w:divBdr>
                        <w:top w:val="none" w:sz="0" w:space="0" w:color="auto"/>
                        <w:left w:val="none" w:sz="0" w:space="0" w:color="auto"/>
                        <w:bottom w:val="none" w:sz="0" w:space="0" w:color="auto"/>
                        <w:right w:val="none" w:sz="0" w:space="0" w:color="auto"/>
                      </w:divBdr>
                    </w:div>
                  </w:divsChild>
                </w:div>
                <w:div w:id="2031683626">
                  <w:marLeft w:val="0"/>
                  <w:marRight w:val="0"/>
                  <w:marTop w:val="0"/>
                  <w:marBottom w:val="0"/>
                  <w:divBdr>
                    <w:top w:val="none" w:sz="0" w:space="0" w:color="auto"/>
                    <w:left w:val="none" w:sz="0" w:space="0" w:color="auto"/>
                    <w:bottom w:val="none" w:sz="0" w:space="0" w:color="auto"/>
                    <w:right w:val="none" w:sz="0" w:space="0" w:color="auto"/>
                  </w:divBdr>
                </w:div>
                <w:div w:id="1493060685">
                  <w:marLeft w:val="0"/>
                  <w:marRight w:val="0"/>
                  <w:marTop w:val="0"/>
                  <w:marBottom w:val="0"/>
                  <w:divBdr>
                    <w:top w:val="none" w:sz="0" w:space="0" w:color="auto"/>
                    <w:left w:val="none" w:sz="0" w:space="0" w:color="auto"/>
                    <w:bottom w:val="none" w:sz="0" w:space="0" w:color="auto"/>
                    <w:right w:val="none" w:sz="0" w:space="0" w:color="auto"/>
                  </w:divBdr>
                  <w:divsChild>
                    <w:div w:id="726342954">
                      <w:marLeft w:val="0"/>
                      <w:marRight w:val="0"/>
                      <w:marTop w:val="0"/>
                      <w:marBottom w:val="0"/>
                      <w:divBdr>
                        <w:top w:val="none" w:sz="0" w:space="0" w:color="auto"/>
                        <w:left w:val="none" w:sz="0" w:space="0" w:color="auto"/>
                        <w:bottom w:val="none" w:sz="0" w:space="0" w:color="auto"/>
                        <w:right w:val="none" w:sz="0" w:space="0" w:color="auto"/>
                      </w:divBdr>
                      <w:divsChild>
                        <w:div w:id="157502937">
                          <w:marLeft w:val="0"/>
                          <w:marRight w:val="0"/>
                          <w:marTop w:val="0"/>
                          <w:marBottom w:val="0"/>
                          <w:divBdr>
                            <w:top w:val="none" w:sz="0" w:space="0" w:color="auto"/>
                            <w:left w:val="none" w:sz="0" w:space="0" w:color="auto"/>
                            <w:bottom w:val="none" w:sz="0" w:space="0" w:color="auto"/>
                            <w:right w:val="none" w:sz="0" w:space="0" w:color="auto"/>
                          </w:divBdr>
                          <w:divsChild>
                            <w:div w:id="266692452">
                              <w:marLeft w:val="0"/>
                              <w:marRight w:val="0"/>
                              <w:marTop w:val="0"/>
                              <w:marBottom w:val="0"/>
                              <w:divBdr>
                                <w:top w:val="none" w:sz="0" w:space="0" w:color="auto"/>
                                <w:left w:val="none" w:sz="0" w:space="0" w:color="auto"/>
                                <w:bottom w:val="none" w:sz="0" w:space="0" w:color="auto"/>
                                <w:right w:val="none" w:sz="0" w:space="0" w:color="auto"/>
                              </w:divBdr>
                              <w:divsChild>
                                <w:div w:id="7671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5945">
                  <w:marLeft w:val="0"/>
                  <w:marRight w:val="0"/>
                  <w:marTop w:val="0"/>
                  <w:marBottom w:val="0"/>
                  <w:divBdr>
                    <w:top w:val="none" w:sz="0" w:space="0" w:color="auto"/>
                    <w:left w:val="none" w:sz="0" w:space="0" w:color="auto"/>
                    <w:bottom w:val="none" w:sz="0" w:space="0" w:color="auto"/>
                    <w:right w:val="none" w:sz="0" w:space="0" w:color="auto"/>
                  </w:divBdr>
                  <w:divsChild>
                    <w:div w:id="425154582">
                      <w:marLeft w:val="0"/>
                      <w:marRight w:val="0"/>
                      <w:marTop w:val="0"/>
                      <w:marBottom w:val="0"/>
                      <w:divBdr>
                        <w:top w:val="none" w:sz="0" w:space="0" w:color="auto"/>
                        <w:left w:val="none" w:sz="0" w:space="0" w:color="auto"/>
                        <w:bottom w:val="none" w:sz="0" w:space="0" w:color="auto"/>
                        <w:right w:val="none" w:sz="0" w:space="0" w:color="auto"/>
                      </w:divBdr>
                      <w:divsChild>
                        <w:div w:id="984361447">
                          <w:marLeft w:val="0"/>
                          <w:marRight w:val="0"/>
                          <w:marTop w:val="0"/>
                          <w:marBottom w:val="0"/>
                          <w:divBdr>
                            <w:top w:val="none" w:sz="0" w:space="0" w:color="auto"/>
                            <w:left w:val="none" w:sz="0" w:space="0" w:color="auto"/>
                            <w:bottom w:val="none" w:sz="0" w:space="0" w:color="auto"/>
                            <w:right w:val="none" w:sz="0" w:space="0" w:color="auto"/>
                          </w:divBdr>
                          <w:divsChild>
                            <w:div w:id="1806316539">
                              <w:marLeft w:val="0"/>
                              <w:marRight w:val="0"/>
                              <w:marTop w:val="0"/>
                              <w:marBottom w:val="0"/>
                              <w:divBdr>
                                <w:top w:val="none" w:sz="0" w:space="0" w:color="auto"/>
                                <w:left w:val="none" w:sz="0" w:space="0" w:color="auto"/>
                                <w:bottom w:val="none" w:sz="0" w:space="0" w:color="auto"/>
                                <w:right w:val="none" w:sz="0" w:space="0" w:color="auto"/>
                              </w:divBdr>
                              <w:divsChild>
                                <w:div w:id="4586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67">
                  <w:marLeft w:val="0"/>
                  <w:marRight w:val="0"/>
                  <w:marTop w:val="0"/>
                  <w:marBottom w:val="0"/>
                  <w:divBdr>
                    <w:top w:val="none" w:sz="0" w:space="0" w:color="auto"/>
                    <w:left w:val="none" w:sz="0" w:space="0" w:color="auto"/>
                    <w:bottom w:val="none" w:sz="0" w:space="0" w:color="auto"/>
                    <w:right w:val="none" w:sz="0" w:space="0" w:color="auto"/>
                  </w:divBdr>
                  <w:divsChild>
                    <w:div w:id="378289299">
                      <w:marLeft w:val="0"/>
                      <w:marRight w:val="0"/>
                      <w:marTop w:val="0"/>
                      <w:marBottom w:val="0"/>
                      <w:divBdr>
                        <w:top w:val="none" w:sz="0" w:space="0" w:color="auto"/>
                        <w:left w:val="none" w:sz="0" w:space="0" w:color="auto"/>
                        <w:bottom w:val="none" w:sz="0" w:space="0" w:color="auto"/>
                        <w:right w:val="none" w:sz="0" w:space="0" w:color="auto"/>
                      </w:divBdr>
                      <w:divsChild>
                        <w:div w:id="278225087">
                          <w:marLeft w:val="0"/>
                          <w:marRight w:val="0"/>
                          <w:marTop w:val="0"/>
                          <w:marBottom w:val="0"/>
                          <w:divBdr>
                            <w:top w:val="none" w:sz="0" w:space="0" w:color="auto"/>
                            <w:left w:val="none" w:sz="0" w:space="0" w:color="auto"/>
                            <w:bottom w:val="none" w:sz="0" w:space="0" w:color="auto"/>
                            <w:right w:val="none" w:sz="0" w:space="0" w:color="auto"/>
                          </w:divBdr>
                          <w:divsChild>
                            <w:div w:id="281305902">
                              <w:marLeft w:val="0"/>
                              <w:marRight w:val="0"/>
                              <w:marTop w:val="0"/>
                              <w:marBottom w:val="0"/>
                              <w:divBdr>
                                <w:top w:val="none" w:sz="0" w:space="0" w:color="auto"/>
                                <w:left w:val="none" w:sz="0" w:space="0" w:color="auto"/>
                                <w:bottom w:val="none" w:sz="0" w:space="0" w:color="auto"/>
                                <w:right w:val="none" w:sz="0" w:space="0" w:color="auto"/>
                              </w:divBdr>
                              <w:divsChild>
                                <w:div w:id="12763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3225">
                  <w:marLeft w:val="0"/>
                  <w:marRight w:val="0"/>
                  <w:marTop w:val="0"/>
                  <w:marBottom w:val="0"/>
                  <w:divBdr>
                    <w:top w:val="none" w:sz="0" w:space="0" w:color="auto"/>
                    <w:left w:val="none" w:sz="0" w:space="0" w:color="auto"/>
                    <w:bottom w:val="none" w:sz="0" w:space="0" w:color="auto"/>
                    <w:right w:val="none" w:sz="0" w:space="0" w:color="auto"/>
                  </w:divBdr>
                </w:div>
                <w:div w:id="585697255">
                  <w:marLeft w:val="0"/>
                  <w:marRight w:val="0"/>
                  <w:marTop w:val="0"/>
                  <w:marBottom w:val="0"/>
                  <w:divBdr>
                    <w:top w:val="none" w:sz="0" w:space="0" w:color="auto"/>
                    <w:left w:val="none" w:sz="0" w:space="0" w:color="auto"/>
                    <w:bottom w:val="none" w:sz="0" w:space="0" w:color="auto"/>
                    <w:right w:val="none" w:sz="0" w:space="0" w:color="auto"/>
                  </w:divBdr>
                </w:div>
                <w:div w:id="1303805003">
                  <w:marLeft w:val="0"/>
                  <w:marRight w:val="0"/>
                  <w:marTop w:val="0"/>
                  <w:marBottom w:val="0"/>
                  <w:divBdr>
                    <w:top w:val="none" w:sz="0" w:space="0" w:color="auto"/>
                    <w:left w:val="none" w:sz="0" w:space="0" w:color="auto"/>
                    <w:bottom w:val="none" w:sz="0" w:space="0" w:color="auto"/>
                    <w:right w:val="none" w:sz="0" w:space="0" w:color="auto"/>
                  </w:divBdr>
                </w:div>
                <w:div w:id="1725986549">
                  <w:marLeft w:val="0"/>
                  <w:marRight w:val="0"/>
                  <w:marTop w:val="0"/>
                  <w:marBottom w:val="0"/>
                  <w:divBdr>
                    <w:top w:val="none" w:sz="0" w:space="0" w:color="auto"/>
                    <w:left w:val="none" w:sz="0" w:space="0" w:color="auto"/>
                    <w:bottom w:val="none" w:sz="0" w:space="0" w:color="auto"/>
                    <w:right w:val="none" w:sz="0" w:space="0" w:color="auto"/>
                  </w:divBdr>
                </w:div>
                <w:div w:id="1903785498">
                  <w:marLeft w:val="0"/>
                  <w:marRight w:val="0"/>
                  <w:marTop w:val="0"/>
                  <w:marBottom w:val="0"/>
                  <w:divBdr>
                    <w:top w:val="none" w:sz="0" w:space="0" w:color="auto"/>
                    <w:left w:val="none" w:sz="0" w:space="0" w:color="auto"/>
                    <w:bottom w:val="none" w:sz="0" w:space="0" w:color="auto"/>
                    <w:right w:val="none" w:sz="0" w:space="0" w:color="auto"/>
                  </w:divBdr>
                </w:div>
                <w:div w:id="572200380">
                  <w:marLeft w:val="0"/>
                  <w:marRight w:val="0"/>
                  <w:marTop w:val="0"/>
                  <w:marBottom w:val="0"/>
                  <w:divBdr>
                    <w:top w:val="none" w:sz="0" w:space="0" w:color="auto"/>
                    <w:left w:val="none" w:sz="0" w:space="0" w:color="auto"/>
                    <w:bottom w:val="none" w:sz="0" w:space="0" w:color="auto"/>
                    <w:right w:val="none" w:sz="0" w:space="0" w:color="auto"/>
                  </w:divBdr>
                </w:div>
                <w:div w:id="940991548">
                  <w:marLeft w:val="0"/>
                  <w:marRight w:val="0"/>
                  <w:marTop w:val="0"/>
                  <w:marBottom w:val="0"/>
                  <w:divBdr>
                    <w:top w:val="none" w:sz="0" w:space="0" w:color="auto"/>
                    <w:left w:val="none" w:sz="0" w:space="0" w:color="auto"/>
                    <w:bottom w:val="none" w:sz="0" w:space="0" w:color="auto"/>
                    <w:right w:val="none" w:sz="0" w:space="0" w:color="auto"/>
                  </w:divBdr>
                </w:div>
                <w:div w:id="97531844">
                  <w:marLeft w:val="0"/>
                  <w:marRight w:val="0"/>
                  <w:marTop w:val="0"/>
                  <w:marBottom w:val="0"/>
                  <w:divBdr>
                    <w:top w:val="none" w:sz="0" w:space="0" w:color="auto"/>
                    <w:left w:val="none" w:sz="0" w:space="0" w:color="auto"/>
                    <w:bottom w:val="none" w:sz="0" w:space="0" w:color="auto"/>
                    <w:right w:val="none" w:sz="0" w:space="0" w:color="auto"/>
                  </w:divBdr>
                </w:div>
                <w:div w:id="1599559980">
                  <w:marLeft w:val="0"/>
                  <w:marRight w:val="0"/>
                  <w:marTop w:val="0"/>
                  <w:marBottom w:val="0"/>
                  <w:divBdr>
                    <w:top w:val="none" w:sz="0" w:space="0" w:color="auto"/>
                    <w:left w:val="none" w:sz="0" w:space="0" w:color="auto"/>
                    <w:bottom w:val="none" w:sz="0" w:space="0" w:color="auto"/>
                    <w:right w:val="none" w:sz="0" w:space="0" w:color="auto"/>
                  </w:divBdr>
                </w:div>
                <w:div w:id="69934077">
                  <w:marLeft w:val="0"/>
                  <w:marRight w:val="0"/>
                  <w:marTop w:val="0"/>
                  <w:marBottom w:val="0"/>
                  <w:divBdr>
                    <w:top w:val="none" w:sz="0" w:space="0" w:color="auto"/>
                    <w:left w:val="none" w:sz="0" w:space="0" w:color="auto"/>
                    <w:bottom w:val="none" w:sz="0" w:space="0" w:color="auto"/>
                    <w:right w:val="none" w:sz="0" w:space="0" w:color="auto"/>
                  </w:divBdr>
                </w:div>
                <w:div w:id="1263689310">
                  <w:marLeft w:val="0"/>
                  <w:marRight w:val="0"/>
                  <w:marTop w:val="0"/>
                  <w:marBottom w:val="0"/>
                  <w:divBdr>
                    <w:top w:val="none" w:sz="0" w:space="0" w:color="auto"/>
                    <w:left w:val="none" w:sz="0" w:space="0" w:color="auto"/>
                    <w:bottom w:val="none" w:sz="0" w:space="0" w:color="auto"/>
                    <w:right w:val="none" w:sz="0" w:space="0" w:color="auto"/>
                  </w:divBdr>
                  <w:divsChild>
                    <w:div w:id="161704339">
                      <w:marLeft w:val="0"/>
                      <w:marRight w:val="0"/>
                      <w:marTop w:val="240"/>
                      <w:marBottom w:val="0"/>
                      <w:divBdr>
                        <w:top w:val="none" w:sz="0" w:space="0" w:color="auto"/>
                        <w:left w:val="none" w:sz="0" w:space="0" w:color="auto"/>
                        <w:bottom w:val="none" w:sz="0" w:space="0" w:color="auto"/>
                        <w:right w:val="none" w:sz="0" w:space="0" w:color="auto"/>
                      </w:divBdr>
                    </w:div>
                  </w:divsChild>
                </w:div>
                <w:div w:id="886530519">
                  <w:marLeft w:val="0"/>
                  <w:marRight w:val="0"/>
                  <w:marTop w:val="0"/>
                  <w:marBottom w:val="0"/>
                  <w:divBdr>
                    <w:top w:val="none" w:sz="0" w:space="0" w:color="auto"/>
                    <w:left w:val="none" w:sz="0" w:space="0" w:color="auto"/>
                    <w:bottom w:val="none" w:sz="0" w:space="0" w:color="auto"/>
                    <w:right w:val="none" w:sz="0" w:space="0" w:color="auto"/>
                  </w:divBdr>
                </w:div>
                <w:div w:id="1565220710">
                  <w:marLeft w:val="0"/>
                  <w:marRight w:val="0"/>
                  <w:marTop w:val="0"/>
                  <w:marBottom w:val="0"/>
                  <w:divBdr>
                    <w:top w:val="none" w:sz="0" w:space="0" w:color="auto"/>
                    <w:left w:val="none" w:sz="0" w:space="0" w:color="auto"/>
                    <w:bottom w:val="none" w:sz="0" w:space="0" w:color="auto"/>
                    <w:right w:val="none" w:sz="0" w:space="0" w:color="auto"/>
                  </w:divBdr>
                  <w:divsChild>
                    <w:div w:id="1774471719">
                      <w:marLeft w:val="0"/>
                      <w:marRight w:val="0"/>
                      <w:marTop w:val="0"/>
                      <w:marBottom w:val="0"/>
                      <w:divBdr>
                        <w:top w:val="none" w:sz="0" w:space="0" w:color="auto"/>
                        <w:left w:val="none" w:sz="0" w:space="0" w:color="auto"/>
                        <w:bottom w:val="none" w:sz="0" w:space="0" w:color="auto"/>
                        <w:right w:val="none" w:sz="0" w:space="0" w:color="auto"/>
                      </w:divBdr>
                      <w:divsChild>
                        <w:div w:id="792989386">
                          <w:marLeft w:val="0"/>
                          <w:marRight w:val="0"/>
                          <w:marTop w:val="0"/>
                          <w:marBottom w:val="0"/>
                          <w:divBdr>
                            <w:top w:val="none" w:sz="0" w:space="0" w:color="auto"/>
                            <w:left w:val="none" w:sz="0" w:space="0" w:color="auto"/>
                            <w:bottom w:val="none" w:sz="0" w:space="0" w:color="auto"/>
                            <w:right w:val="none" w:sz="0" w:space="0" w:color="auto"/>
                          </w:divBdr>
                          <w:divsChild>
                            <w:div w:id="155613797">
                              <w:marLeft w:val="0"/>
                              <w:marRight w:val="0"/>
                              <w:marTop w:val="0"/>
                              <w:marBottom w:val="0"/>
                              <w:divBdr>
                                <w:top w:val="none" w:sz="0" w:space="0" w:color="auto"/>
                                <w:left w:val="none" w:sz="0" w:space="0" w:color="auto"/>
                                <w:bottom w:val="none" w:sz="0" w:space="0" w:color="auto"/>
                                <w:right w:val="none" w:sz="0" w:space="0" w:color="auto"/>
                              </w:divBdr>
                              <w:divsChild>
                                <w:div w:id="8517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5234">
                  <w:marLeft w:val="0"/>
                  <w:marRight w:val="0"/>
                  <w:marTop w:val="0"/>
                  <w:marBottom w:val="0"/>
                  <w:divBdr>
                    <w:top w:val="none" w:sz="0" w:space="0" w:color="auto"/>
                    <w:left w:val="none" w:sz="0" w:space="0" w:color="auto"/>
                    <w:bottom w:val="none" w:sz="0" w:space="0" w:color="auto"/>
                    <w:right w:val="none" w:sz="0" w:space="0" w:color="auto"/>
                  </w:divBdr>
                </w:div>
                <w:div w:id="27996355">
                  <w:marLeft w:val="0"/>
                  <w:marRight w:val="0"/>
                  <w:marTop w:val="0"/>
                  <w:marBottom w:val="0"/>
                  <w:divBdr>
                    <w:top w:val="none" w:sz="0" w:space="0" w:color="auto"/>
                    <w:left w:val="none" w:sz="0" w:space="0" w:color="auto"/>
                    <w:bottom w:val="none" w:sz="0" w:space="0" w:color="auto"/>
                    <w:right w:val="none" w:sz="0" w:space="0" w:color="auto"/>
                  </w:divBdr>
                </w:div>
                <w:div w:id="1231228661">
                  <w:marLeft w:val="0"/>
                  <w:marRight w:val="0"/>
                  <w:marTop w:val="0"/>
                  <w:marBottom w:val="0"/>
                  <w:divBdr>
                    <w:top w:val="none" w:sz="0" w:space="0" w:color="auto"/>
                    <w:left w:val="none" w:sz="0" w:space="0" w:color="auto"/>
                    <w:bottom w:val="none" w:sz="0" w:space="0" w:color="auto"/>
                    <w:right w:val="none" w:sz="0" w:space="0" w:color="auto"/>
                  </w:divBdr>
                </w:div>
                <w:div w:id="754739449">
                  <w:marLeft w:val="0"/>
                  <w:marRight w:val="0"/>
                  <w:marTop w:val="0"/>
                  <w:marBottom w:val="0"/>
                  <w:divBdr>
                    <w:top w:val="none" w:sz="0" w:space="0" w:color="auto"/>
                    <w:left w:val="none" w:sz="0" w:space="0" w:color="auto"/>
                    <w:bottom w:val="none" w:sz="0" w:space="0" w:color="auto"/>
                    <w:right w:val="none" w:sz="0" w:space="0" w:color="auto"/>
                  </w:divBdr>
                </w:div>
                <w:div w:id="995301408">
                  <w:marLeft w:val="0"/>
                  <w:marRight w:val="0"/>
                  <w:marTop w:val="0"/>
                  <w:marBottom w:val="0"/>
                  <w:divBdr>
                    <w:top w:val="none" w:sz="0" w:space="0" w:color="auto"/>
                    <w:left w:val="none" w:sz="0" w:space="0" w:color="auto"/>
                    <w:bottom w:val="none" w:sz="0" w:space="0" w:color="auto"/>
                    <w:right w:val="none" w:sz="0" w:space="0" w:color="auto"/>
                  </w:divBdr>
                </w:div>
                <w:div w:id="256596176">
                  <w:marLeft w:val="0"/>
                  <w:marRight w:val="0"/>
                  <w:marTop w:val="0"/>
                  <w:marBottom w:val="0"/>
                  <w:divBdr>
                    <w:top w:val="none" w:sz="0" w:space="0" w:color="auto"/>
                    <w:left w:val="none" w:sz="0" w:space="0" w:color="auto"/>
                    <w:bottom w:val="none" w:sz="0" w:space="0" w:color="auto"/>
                    <w:right w:val="none" w:sz="0" w:space="0" w:color="auto"/>
                  </w:divBdr>
                </w:div>
                <w:div w:id="379599966">
                  <w:marLeft w:val="0"/>
                  <w:marRight w:val="0"/>
                  <w:marTop w:val="0"/>
                  <w:marBottom w:val="0"/>
                  <w:divBdr>
                    <w:top w:val="none" w:sz="0" w:space="0" w:color="auto"/>
                    <w:left w:val="none" w:sz="0" w:space="0" w:color="auto"/>
                    <w:bottom w:val="none" w:sz="0" w:space="0" w:color="auto"/>
                    <w:right w:val="none" w:sz="0" w:space="0" w:color="auto"/>
                  </w:divBdr>
                  <w:divsChild>
                    <w:div w:id="1627807745">
                      <w:marLeft w:val="240"/>
                      <w:marRight w:val="0"/>
                      <w:marTop w:val="240"/>
                      <w:marBottom w:val="240"/>
                      <w:divBdr>
                        <w:top w:val="none" w:sz="0" w:space="0" w:color="auto"/>
                        <w:left w:val="none" w:sz="0" w:space="0" w:color="auto"/>
                        <w:bottom w:val="none" w:sz="0" w:space="0" w:color="auto"/>
                        <w:right w:val="none" w:sz="0" w:space="0" w:color="auto"/>
                      </w:divBdr>
                    </w:div>
                    <w:div w:id="811100778">
                      <w:marLeft w:val="240"/>
                      <w:marRight w:val="0"/>
                      <w:marTop w:val="240"/>
                      <w:marBottom w:val="240"/>
                      <w:divBdr>
                        <w:top w:val="none" w:sz="0" w:space="0" w:color="auto"/>
                        <w:left w:val="none" w:sz="0" w:space="0" w:color="auto"/>
                        <w:bottom w:val="none" w:sz="0" w:space="0" w:color="auto"/>
                        <w:right w:val="none" w:sz="0" w:space="0" w:color="auto"/>
                      </w:divBdr>
                    </w:div>
                  </w:divsChild>
                </w:div>
                <w:div w:id="1244295083">
                  <w:marLeft w:val="0"/>
                  <w:marRight w:val="0"/>
                  <w:marTop w:val="0"/>
                  <w:marBottom w:val="0"/>
                  <w:divBdr>
                    <w:top w:val="none" w:sz="0" w:space="0" w:color="auto"/>
                    <w:left w:val="none" w:sz="0" w:space="0" w:color="auto"/>
                    <w:bottom w:val="none" w:sz="0" w:space="0" w:color="auto"/>
                    <w:right w:val="none" w:sz="0" w:space="0" w:color="auto"/>
                  </w:divBdr>
                  <w:divsChild>
                    <w:div w:id="1639140272">
                      <w:marLeft w:val="0"/>
                      <w:marRight w:val="0"/>
                      <w:marTop w:val="0"/>
                      <w:marBottom w:val="0"/>
                      <w:divBdr>
                        <w:top w:val="none" w:sz="0" w:space="0" w:color="auto"/>
                        <w:left w:val="none" w:sz="0" w:space="0" w:color="auto"/>
                        <w:bottom w:val="none" w:sz="0" w:space="0" w:color="auto"/>
                        <w:right w:val="none" w:sz="0" w:space="0" w:color="auto"/>
                      </w:divBdr>
                      <w:divsChild>
                        <w:div w:id="981888203">
                          <w:marLeft w:val="0"/>
                          <w:marRight w:val="0"/>
                          <w:marTop w:val="0"/>
                          <w:marBottom w:val="0"/>
                          <w:divBdr>
                            <w:top w:val="none" w:sz="0" w:space="0" w:color="auto"/>
                            <w:left w:val="none" w:sz="0" w:space="0" w:color="auto"/>
                            <w:bottom w:val="none" w:sz="0" w:space="0" w:color="auto"/>
                            <w:right w:val="none" w:sz="0" w:space="0" w:color="auto"/>
                          </w:divBdr>
                          <w:divsChild>
                            <w:div w:id="2025357272">
                              <w:marLeft w:val="0"/>
                              <w:marRight w:val="0"/>
                              <w:marTop w:val="0"/>
                              <w:marBottom w:val="0"/>
                              <w:divBdr>
                                <w:top w:val="none" w:sz="0" w:space="0" w:color="auto"/>
                                <w:left w:val="none" w:sz="0" w:space="0" w:color="auto"/>
                                <w:bottom w:val="none" w:sz="0" w:space="0" w:color="auto"/>
                                <w:right w:val="none" w:sz="0" w:space="0" w:color="auto"/>
                              </w:divBdr>
                              <w:divsChild>
                                <w:div w:id="12565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464016">
                  <w:marLeft w:val="0"/>
                  <w:marRight w:val="0"/>
                  <w:marTop w:val="0"/>
                  <w:marBottom w:val="0"/>
                  <w:divBdr>
                    <w:top w:val="none" w:sz="0" w:space="0" w:color="auto"/>
                    <w:left w:val="none" w:sz="0" w:space="0" w:color="auto"/>
                    <w:bottom w:val="none" w:sz="0" w:space="0" w:color="auto"/>
                    <w:right w:val="none" w:sz="0" w:space="0" w:color="auto"/>
                  </w:divBdr>
                </w:div>
                <w:div w:id="38095188">
                  <w:marLeft w:val="0"/>
                  <w:marRight w:val="0"/>
                  <w:marTop w:val="0"/>
                  <w:marBottom w:val="0"/>
                  <w:divBdr>
                    <w:top w:val="none" w:sz="0" w:space="0" w:color="auto"/>
                    <w:left w:val="none" w:sz="0" w:space="0" w:color="auto"/>
                    <w:bottom w:val="none" w:sz="0" w:space="0" w:color="auto"/>
                    <w:right w:val="none" w:sz="0" w:space="0" w:color="auto"/>
                  </w:divBdr>
                </w:div>
                <w:div w:id="2063207742">
                  <w:marLeft w:val="0"/>
                  <w:marRight w:val="0"/>
                  <w:marTop w:val="0"/>
                  <w:marBottom w:val="0"/>
                  <w:divBdr>
                    <w:top w:val="none" w:sz="0" w:space="0" w:color="auto"/>
                    <w:left w:val="none" w:sz="0" w:space="0" w:color="auto"/>
                    <w:bottom w:val="none" w:sz="0" w:space="0" w:color="auto"/>
                    <w:right w:val="none" w:sz="0" w:space="0" w:color="auto"/>
                  </w:divBdr>
                </w:div>
                <w:div w:id="1782072127">
                  <w:marLeft w:val="0"/>
                  <w:marRight w:val="0"/>
                  <w:marTop w:val="0"/>
                  <w:marBottom w:val="0"/>
                  <w:divBdr>
                    <w:top w:val="none" w:sz="0" w:space="0" w:color="auto"/>
                    <w:left w:val="none" w:sz="0" w:space="0" w:color="auto"/>
                    <w:bottom w:val="none" w:sz="0" w:space="0" w:color="auto"/>
                    <w:right w:val="none" w:sz="0" w:space="0" w:color="auto"/>
                  </w:divBdr>
                </w:div>
                <w:div w:id="744306921">
                  <w:marLeft w:val="0"/>
                  <w:marRight w:val="0"/>
                  <w:marTop w:val="0"/>
                  <w:marBottom w:val="0"/>
                  <w:divBdr>
                    <w:top w:val="none" w:sz="0" w:space="0" w:color="auto"/>
                    <w:left w:val="none" w:sz="0" w:space="0" w:color="auto"/>
                    <w:bottom w:val="none" w:sz="0" w:space="0" w:color="auto"/>
                    <w:right w:val="none" w:sz="0" w:space="0" w:color="auto"/>
                  </w:divBdr>
                </w:div>
                <w:div w:id="1840192243">
                  <w:marLeft w:val="0"/>
                  <w:marRight w:val="0"/>
                  <w:marTop w:val="0"/>
                  <w:marBottom w:val="0"/>
                  <w:divBdr>
                    <w:top w:val="none" w:sz="0" w:space="0" w:color="auto"/>
                    <w:left w:val="none" w:sz="0" w:space="0" w:color="auto"/>
                    <w:bottom w:val="none" w:sz="0" w:space="0" w:color="auto"/>
                    <w:right w:val="none" w:sz="0" w:space="0" w:color="auto"/>
                  </w:divBdr>
                </w:div>
                <w:div w:id="542719712">
                  <w:marLeft w:val="0"/>
                  <w:marRight w:val="0"/>
                  <w:marTop w:val="0"/>
                  <w:marBottom w:val="0"/>
                  <w:divBdr>
                    <w:top w:val="none" w:sz="0" w:space="0" w:color="auto"/>
                    <w:left w:val="none" w:sz="0" w:space="0" w:color="auto"/>
                    <w:bottom w:val="none" w:sz="0" w:space="0" w:color="auto"/>
                    <w:right w:val="none" w:sz="0" w:space="0" w:color="auto"/>
                  </w:divBdr>
                  <w:divsChild>
                    <w:div w:id="1421291361">
                      <w:marLeft w:val="0"/>
                      <w:marRight w:val="0"/>
                      <w:marTop w:val="0"/>
                      <w:marBottom w:val="0"/>
                      <w:divBdr>
                        <w:top w:val="none" w:sz="0" w:space="0" w:color="auto"/>
                        <w:left w:val="none" w:sz="0" w:space="0" w:color="auto"/>
                        <w:bottom w:val="none" w:sz="0" w:space="0" w:color="auto"/>
                        <w:right w:val="none" w:sz="0" w:space="0" w:color="auto"/>
                      </w:divBdr>
                      <w:divsChild>
                        <w:div w:id="1305543699">
                          <w:marLeft w:val="0"/>
                          <w:marRight w:val="0"/>
                          <w:marTop w:val="0"/>
                          <w:marBottom w:val="0"/>
                          <w:divBdr>
                            <w:top w:val="none" w:sz="0" w:space="0" w:color="auto"/>
                            <w:left w:val="none" w:sz="0" w:space="0" w:color="auto"/>
                            <w:bottom w:val="none" w:sz="0" w:space="0" w:color="auto"/>
                            <w:right w:val="none" w:sz="0" w:space="0" w:color="auto"/>
                          </w:divBdr>
                          <w:divsChild>
                            <w:div w:id="1741177649">
                              <w:marLeft w:val="0"/>
                              <w:marRight w:val="0"/>
                              <w:marTop w:val="0"/>
                              <w:marBottom w:val="0"/>
                              <w:divBdr>
                                <w:top w:val="none" w:sz="0" w:space="0" w:color="auto"/>
                                <w:left w:val="none" w:sz="0" w:space="0" w:color="auto"/>
                                <w:bottom w:val="none" w:sz="0" w:space="0" w:color="auto"/>
                                <w:right w:val="none" w:sz="0" w:space="0" w:color="auto"/>
                              </w:divBdr>
                              <w:divsChild>
                                <w:div w:id="6276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37072">
                  <w:marLeft w:val="0"/>
                  <w:marRight w:val="0"/>
                  <w:marTop w:val="0"/>
                  <w:marBottom w:val="0"/>
                  <w:divBdr>
                    <w:top w:val="none" w:sz="0" w:space="0" w:color="auto"/>
                    <w:left w:val="none" w:sz="0" w:space="0" w:color="auto"/>
                    <w:bottom w:val="none" w:sz="0" w:space="0" w:color="auto"/>
                    <w:right w:val="none" w:sz="0" w:space="0" w:color="auto"/>
                  </w:divBdr>
                </w:div>
                <w:div w:id="1501699026">
                  <w:marLeft w:val="0"/>
                  <w:marRight w:val="0"/>
                  <w:marTop w:val="0"/>
                  <w:marBottom w:val="0"/>
                  <w:divBdr>
                    <w:top w:val="none" w:sz="0" w:space="0" w:color="auto"/>
                    <w:left w:val="none" w:sz="0" w:space="0" w:color="auto"/>
                    <w:bottom w:val="none" w:sz="0" w:space="0" w:color="auto"/>
                    <w:right w:val="none" w:sz="0" w:space="0" w:color="auto"/>
                  </w:divBdr>
                </w:div>
                <w:div w:id="1378509764">
                  <w:marLeft w:val="0"/>
                  <w:marRight w:val="0"/>
                  <w:marTop w:val="0"/>
                  <w:marBottom w:val="0"/>
                  <w:divBdr>
                    <w:top w:val="none" w:sz="0" w:space="0" w:color="auto"/>
                    <w:left w:val="none" w:sz="0" w:space="0" w:color="auto"/>
                    <w:bottom w:val="none" w:sz="0" w:space="0" w:color="auto"/>
                    <w:right w:val="none" w:sz="0" w:space="0" w:color="auto"/>
                  </w:divBdr>
                </w:div>
                <w:div w:id="470099205">
                  <w:marLeft w:val="0"/>
                  <w:marRight w:val="0"/>
                  <w:marTop w:val="0"/>
                  <w:marBottom w:val="0"/>
                  <w:divBdr>
                    <w:top w:val="none" w:sz="0" w:space="0" w:color="auto"/>
                    <w:left w:val="none" w:sz="0" w:space="0" w:color="auto"/>
                    <w:bottom w:val="none" w:sz="0" w:space="0" w:color="auto"/>
                    <w:right w:val="none" w:sz="0" w:space="0" w:color="auto"/>
                  </w:divBdr>
                </w:div>
                <w:div w:id="257519767">
                  <w:marLeft w:val="0"/>
                  <w:marRight w:val="0"/>
                  <w:marTop w:val="0"/>
                  <w:marBottom w:val="0"/>
                  <w:divBdr>
                    <w:top w:val="none" w:sz="0" w:space="0" w:color="auto"/>
                    <w:left w:val="none" w:sz="0" w:space="0" w:color="auto"/>
                    <w:bottom w:val="none" w:sz="0" w:space="0" w:color="auto"/>
                    <w:right w:val="none" w:sz="0" w:space="0" w:color="auto"/>
                  </w:divBdr>
                </w:div>
                <w:div w:id="59332482">
                  <w:marLeft w:val="0"/>
                  <w:marRight w:val="0"/>
                  <w:marTop w:val="0"/>
                  <w:marBottom w:val="0"/>
                  <w:divBdr>
                    <w:top w:val="none" w:sz="0" w:space="0" w:color="auto"/>
                    <w:left w:val="none" w:sz="0" w:space="0" w:color="auto"/>
                    <w:bottom w:val="none" w:sz="0" w:space="0" w:color="auto"/>
                    <w:right w:val="none" w:sz="0" w:space="0" w:color="auto"/>
                  </w:divBdr>
                </w:div>
                <w:div w:id="45564944">
                  <w:marLeft w:val="0"/>
                  <w:marRight w:val="0"/>
                  <w:marTop w:val="0"/>
                  <w:marBottom w:val="0"/>
                  <w:divBdr>
                    <w:top w:val="none" w:sz="0" w:space="0" w:color="auto"/>
                    <w:left w:val="none" w:sz="0" w:space="0" w:color="auto"/>
                    <w:bottom w:val="none" w:sz="0" w:space="0" w:color="auto"/>
                    <w:right w:val="none" w:sz="0" w:space="0" w:color="auto"/>
                  </w:divBdr>
                  <w:divsChild>
                    <w:div w:id="1498694844">
                      <w:marLeft w:val="0"/>
                      <w:marRight w:val="0"/>
                      <w:marTop w:val="0"/>
                      <w:marBottom w:val="0"/>
                      <w:divBdr>
                        <w:top w:val="none" w:sz="0" w:space="0" w:color="auto"/>
                        <w:left w:val="none" w:sz="0" w:space="0" w:color="auto"/>
                        <w:bottom w:val="none" w:sz="0" w:space="0" w:color="auto"/>
                        <w:right w:val="none" w:sz="0" w:space="0" w:color="auto"/>
                      </w:divBdr>
                      <w:divsChild>
                        <w:div w:id="1044060304">
                          <w:marLeft w:val="0"/>
                          <w:marRight w:val="0"/>
                          <w:marTop w:val="0"/>
                          <w:marBottom w:val="0"/>
                          <w:divBdr>
                            <w:top w:val="none" w:sz="0" w:space="0" w:color="auto"/>
                            <w:left w:val="none" w:sz="0" w:space="0" w:color="auto"/>
                            <w:bottom w:val="none" w:sz="0" w:space="0" w:color="auto"/>
                            <w:right w:val="none" w:sz="0" w:space="0" w:color="auto"/>
                          </w:divBdr>
                          <w:divsChild>
                            <w:div w:id="164171805">
                              <w:marLeft w:val="0"/>
                              <w:marRight w:val="0"/>
                              <w:marTop w:val="0"/>
                              <w:marBottom w:val="0"/>
                              <w:divBdr>
                                <w:top w:val="none" w:sz="0" w:space="0" w:color="auto"/>
                                <w:left w:val="none" w:sz="0" w:space="0" w:color="auto"/>
                                <w:bottom w:val="none" w:sz="0" w:space="0" w:color="auto"/>
                                <w:right w:val="none" w:sz="0" w:space="0" w:color="auto"/>
                              </w:divBdr>
                              <w:divsChild>
                                <w:div w:id="4645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80128">
                  <w:marLeft w:val="0"/>
                  <w:marRight w:val="0"/>
                  <w:marTop w:val="0"/>
                  <w:marBottom w:val="0"/>
                  <w:divBdr>
                    <w:top w:val="none" w:sz="0" w:space="0" w:color="auto"/>
                    <w:left w:val="none" w:sz="0" w:space="0" w:color="auto"/>
                    <w:bottom w:val="none" w:sz="0" w:space="0" w:color="auto"/>
                    <w:right w:val="none" w:sz="0" w:space="0" w:color="auto"/>
                  </w:divBdr>
                  <w:divsChild>
                    <w:div w:id="1349067236">
                      <w:marLeft w:val="0"/>
                      <w:marRight w:val="0"/>
                      <w:marTop w:val="0"/>
                      <w:marBottom w:val="0"/>
                      <w:divBdr>
                        <w:top w:val="none" w:sz="0" w:space="0" w:color="auto"/>
                        <w:left w:val="none" w:sz="0" w:space="0" w:color="auto"/>
                        <w:bottom w:val="none" w:sz="0" w:space="0" w:color="auto"/>
                        <w:right w:val="none" w:sz="0" w:space="0" w:color="auto"/>
                      </w:divBdr>
                      <w:divsChild>
                        <w:div w:id="473254335">
                          <w:marLeft w:val="0"/>
                          <w:marRight w:val="0"/>
                          <w:marTop w:val="0"/>
                          <w:marBottom w:val="0"/>
                          <w:divBdr>
                            <w:top w:val="none" w:sz="0" w:space="0" w:color="auto"/>
                            <w:left w:val="none" w:sz="0" w:space="0" w:color="auto"/>
                            <w:bottom w:val="none" w:sz="0" w:space="0" w:color="auto"/>
                            <w:right w:val="none" w:sz="0" w:space="0" w:color="auto"/>
                          </w:divBdr>
                          <w:divsChild>
                            <w:div w:id="1591112292">
                              <w:marLeft w:val="0"/>
                              <w:marRight w:val="0"/>
                              <w:marTop w:val="0"/>
                              <w:marBottom w:val="0"/>
                              <w:divBdr>
                                <w:top w:val="none" w:sz="0" w:space="0" w:color="auto"/>
                                <w:left w:val="none" w:sz="0" w:space="0" w:color="auto"/>
                                <w:bottom w:val="none" w:sz="0" w:space="0" w:color="auto"/>
                                <w:right w:val="none" w:sz="0" w:space="0" w:color="auto"/>
                              </w:divBdr>
                              <w:divsChild>
                                <w:div w:id="20065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268">
                  <w:marLeft w:val="0"/>
                  <w:marRight w:val="0"/>
                  <w:marTop w:val="0"/>
                  <w:marBottom w:val="0"/>
                  <w:divBdr>
                    <w:top w:val="none" w:sz="0" w:space="0" w:color="auto"/>
                    <w:left w:val="none" w:sz="0" w:space="0" w:color="auto"/>
                    <w:bottom w:val="none" w:sz="0" w:space="0" w:color="auto"/>
                    <w:right w:val="none" w:sz="0" w:space="0" w:color="auto"/>
                  </w:divBdr>
                </w:div>
                <w:div w:id="585262707">
                  <w:marLeft w:val="0"/>
                  <w:marRight w:val="0"/>
                  <w:marTop w:val="0"/>
                  <w:marBottom w:val="0"/>
                  <w:divBdr>
                    <w:top w:val="none" w:sz="0" w:space="0" w:color="auto"/>
                    <w:left w:val="none" w:sz="0" w:space="0" w:color="auto"/>
                    <w:bottom w:val="none" w:sz="0" w:space="0" w:color="auto"/>
                    <w:right w:val="none" w:sz="0" w:space="0" w:color="auto"/>
                  </w:divBdr>
                </w:div>
                <w:div w:id="1446345392">
                  <w:marLeft w:val="0"/>
                  <w:marRight w:val="0"/>
                  <w:marTop w:val="0"/>
                  <w:marBottom w:val="0"/>
                  <w:divBdr>
                    <w:top w:val="none" w:sz="0" w:space="0" w:color="auto"/>
                    <w:left w:val="none" w:sz="0" w:space="0" w:color="auto"/>
                    <w:bottom w:val="none" w:sz="0" w:space="0" w:color="auto"/>
                    <w:right w:val="none" w:sz="0" w:space="0" w:color="auto"/>
                  </w:divBdr>
                </w:div>
                <w:div w:id="377247967">
                  <w:marLeft w:val="0"/>
                  <w:marRight w:val="0"/>
                  <w:marTop w:val="0"/>
                  <w:marBottom w:val="0"/>
                  <w:divBdr>
                    <w:top w:val="none" w:sz="0" w:space="0" w:color="auto"/>
                    <w:left w:val="none" w:sz="0" w:space="0" w:color="auto"/>
                    <w:bottom w:val="none" w:sz="0" w:space="0" w:color="auto"/>
                    <w:right w:val="none" w:sz="0" w:space="0" w:color="auto"/>
                  </w:divBdr>
                </w:div>
                <w:div w:id="139347520">
                  <w:marLeft w:val="0"/>
                  <w:marRight w:val="0"/>
                  <w:marTop w:val="0"/>
                  <w:marBottom w:val="0"/>
                  <w:divBdr>
                    <w:top w:val="none" w:sz="0" w:space="0" w:color="auto"/>
                    <w:left w:val="none" w:sz="0" w:space="0" w:color="auto"/>
                    <w:bottom w:val="none" w:sz="0" w:space="0" w:color="auto"/>
                    <w:right w:val="none" w:sz="0" w:space="0" w:color="auto"/>
                  </w:divBdr>
                </w:div>
                <w:div w:id="858129352">
                  <w:marLeft w:val="0"/>
                  <w:marRight w:val="0"/>
                  <w:marTop w:val="0"/>
                  <w:marBottom w:val="0"/>
                  <w:divBdr>
                    <w:top w:val="none" w:sz="0" w:space="0" w:color="auto"/>
                    <w:left w:val="none" w:sz="0" w:space="0" w:color="auto"/>
                    <w:bottom w:val="none" w:sz="0" w:space="0" w:color="auto"/>
                    <w:right w:val="none" w:sz="0" w:space="0" w:color="auto"/>
                  </w:divBdr>
                  <w:divsChild>
                    <w:div w:id="406810136">
                      <w:marLeft w:val="0"/>
                      <w:marRight w:val="0"/>
                      <w:marTop w:val="0"/>
                      <w:marBottom w:val="0"/>
                      <w:divBdr>
                        <w:top w:val="none" w:sz="0" w:space="0" w:color="auto"/>
                        <w:left w:val="none" w:sz="0" w:space="0" w:color="auto"/>
                        <w:bottom w:val="none" w:sz="0" w:space="0" w:color="auto"/>
                        <w:right w:val="none" w:sz="0" w:space="0" w:color="auto"/>
                      </w:divBdr>
                      <w:divsChild>
                        <w:div w:id="1329869291">
                          <w:marLeft w:val="0"/>
                          <w:marRight w:val="0"/>
                          <w:marTop w:val="0"/>
                          <w:marBottom w:val="0"/>
                          <w:divBdr>
                            <w:top w:val="none" w:sz="0" w:space="0" w:color="auto"/>
                            <w:left w:val="none" w:sz="0" w:space="0" w:color="auto"/>
                            <w:bottom w:val="none" w:sz="0" w:space="0" w:color="auto"/>
                            <w:right w:val="none" w:sz="0" w:space="0" w:color="auto"/>
                          </w:divBdr>
                          <w:divsChild>
                            <w:div w:id="1186822324">
                              <w:marLeft w:val="0"/>
                              <w:marRight w:val="0"/>
                              <w:marTop w:val="0"/>
                              <w:marBottom w:val="0"/>
                              <w:divBdr>
                                <w:top w:val="none" w:sz="0" w:space="0" w:color="auto"/>
                                <w:left w:val="none" w:sz="0" w:space="0" w:color="auto"/>
                                <w:bottom w:val="none" w:sz="0" w:space="0" w:color="auto"/>
                                <w:right w:val="none" w:sz="0" w:space="0" w:color="auto"/>
                              </w:divBdr>
                              <w:divsChild>
                                <w:div w:id="13677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2951">
                  <w:marLeft w:val="0"/>
                  <w:marRight w:val="0"/>
                  <w:marTop w:val="0"/>
                  <w:marBottom w:val="0"/>
                  <w:divBdr>
                    <w:top w:val="none" w:sz="0" w:space="0" w:color="auto"/>
                    <w:left w:val="none" w:sz="0" w:space="0" w:color="auto"/>
                    <w:bottom w:val="none" w:sz="0" w:space="0" w:color="auto"/>
                    <w:right w:val="none" w:sz="0" w:space="0" w:color="auto"/>
                  </w:divBdr>
                </w:div>
                <w:div w:id="177622807">
                  <w:marLeft w:val="0"/>
                  <w:marRight w:val="0"/>
                  <w:marTop w:val="0"/>
                  <w:marBottom w:val="0"/>
                  <w:divBdr>
                    <w:top w:val="none" w:sz="0" w:space="0" w:color="auto"/>
                    <w:left w:val="none" w:sz="0" w:space="0" w:color="auto"/>
                    <w:bottom w:val="none" w:sz="0" w:space="0" w:color="auto"/>
                    <w:right w:val="none" w:sz="0" w:space="0" w:color="auto"/>
                  </w:divBdr>
                </w:div>
                <w:div w:id="741676870">
                  <w:marLeft w:val="0"/>
                  <w:marRight w:val="0"/>
                  <w:marTop w:val="0"/>
                  <w:marBottom w:val="0"/>
                  <w:divBdr>
                    <w:top w:val="none" w:sz="0" w:space="0" w:color="auto"/>
                    <w:left w:val="none" w:sz="0" w:space="0" w:color="auto"/>
                    <w:bottom w:val="none" w:sz="0" w:space="0" w:color="auto"/>
                    <w:right w:val="none" w:sz="0" w:space="0" w:color="auto"/>
                  </w:divBdr>
                  <w:divsChild>
                    <w:div w:id="485897811">
                      <w:marLeft w:val="240"/>
                      <w:marRight w:val="0"/>
                      <w:marTop w:val="240"/>
                      <w:marBottom w:val="240"/>
                      <w:divBdr>
                        <w:top w:val="none" w:sz="0" w:space="0" w:color="auto"/>
                        <w:left w:val="none" w:sz="0" w:space="0" w:color="auto"/>
                        <w:bottom w:val="none" w:sz="0" w:space="0" w:color="auto"/>
                        <w:right w:val="none" w:sz="0" w:space="0" w:color="auto"/>
                      </w:divBdr>
                    </w:div>
                  </w:divsChild>
                </w:div>
                <w:div w:id="1548449309">
                  <w:marLeft w:val="0"/>
                  <w:marRight w:val="0"/>
                  <w:marTop w:val="0"/>
                  <w:marBottom w:val="0"/>
                  <w:divBdr>
                    <w:top w:val="none" w:sz="0" w:space="0" w:color="auto"/>
                    <w:left w:val="none" w:sz="0" w:space="0" w:color="auto"/>
                    <w:bottom w:val="none" w:sz="0" w:space="0" w:color="auto"/>
                    <w:right w:val="none" w:sz="0" w:space="0" w:color="auto"/>
                  </w:divBdr>
                </w:div>
                <w:div w:id="988091699">
                  <w:marLeft w:val="0"/>
                  <w:marRight w:val="0"/>
                  <w:marTop w:val="0"/>
                  <w:marBottom w:val="0"/>
                  <w:divBdr>
                    <w:top w:val="none" w:sz="0" w:space="0" w:color="auto"/>
                    <w:left w:val="none" w:sz="0" w:space="0" w:color="auto"/>
                    <w:bottom w:val="none" w:sz="0" w:space="0" w:color="auto"/>
                    <w:right w:val="none" w:sz="0" w:space="0" w:color="auto"/>
                  </w:divBdr>
                </w:div>
                <w:div w:id="1379401954">
                  <w:marLeft w:val="0"/>
                  <w:marRight w:val="0"/>
                  <w:marTop w:val="0"/>
                  <w:marBottom w:val="0"/>
                  <w:divBdr>
                    <w:top w:val="none" w:sz="0" w:space="0" w:color="auto"/>
                    <w:left w:val="none" w:sz="0" w:space="0" w:color="auto"/>
                    <w:bottom w:val="none" w:sz="0" w:space="0" w:color="auto"/>
                    <w:right w:val="none" w:sz="0" w:space="0" w:color="auto"/>
                  </w:divBdr>
                  <w:divsChild>
                    <w:div w:id="378016611">
                      <w:marLeft w:val="0"/>
                      <w:marRight w:val="0"/>
                      <w:marTop w:val="0"/>
                      <w:marBottom w:val="0"/>
                      <w:divBdr>
                        <w:top w:val="none" w:sz="0" w:space="0" w:color="auto"/>
                        <w:left w:val="none" w:sz="0" w:space="0" w:color="auto"/>
                        <w:bottom w:val="none" w:sz="0" w:space="0" w:color="auto"/>
                        <w:right w:val="none" w:sz="0" w:space="0" w:color="auto"/>
                      </w:divBdr>
                      <w:divsChild>
                        <w:div w:id="2003702919">
                          <w:marLeft w:val="0"/>
                          <w:marRight w:val="0"/>
                          <w:marTop w:val="0"/>
                          <w:marBottom w:val="0"/>
                          <w:divBdr>
                            <w:top w:val="none" w:sz="0" w:space="0" w:color="auto"/>
                            <w:left w:val="none" w:sz="0" w:space="0" w:color="auto"/>
                            <w:bottom w:val="none" w:sz="0" w:space="0" w:color="auto"/>
                            <w:right w:val="none" w:sz="0" w:space="0" w:color="auto"/>
                          </w:divBdr>
                          <w:divsChild>
                            <w:div w:id="16278855">
                              <w:marLeft w:val="0"/>
                              <w:marRight w:val="0"/>
                              <w:marTop w:val="0"/>
                              <w:marBottom w:val="0"/>
                              <w:divBdr>
                                <w:top w:val="none" w:sz="0" w:space="0" w:color="auto"/>
                                <w:left w:val="none" w:sz="0" w:space="0" w:color="auto"/>
                                <w:bottom w:val="none" w:sz="0" w:space="0" w:color="auto"/>
                                <w:right w:val="none" w:sz="0" w:space="0" w:color="auto"/>
                              </w:divBdr>
                              <w:divsChild>
                                <w:div w:id="9206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842357">
                  <w:marLeft w:val="0"/>
                  <w:marRight w:val="0"/>
                  <w:marTop w:val="0"/>
                  <w:marBottom w:val="0"/>
                  <w:divBdr>
                    <w:top w:val="none" w:sz="0" w:space="0" w:color="auto"/>
                    <w:left w:val="none" w:sz="0" w:space="0" w:color="auto"/>
                    <w:bottom w:val="none" w:sz="0" w:space="0" w:color="auto"/>
                    <w:right w:val="none" w:sz="0" w:space="0" w:color="auto"/>
                  </w:divBdr>
                </w:div>
                <w:div w:id="1222667526">
                  <w:marLeft w:val="0"/>
                  <w:marRight w:val="0"/>
                  <w:marTop w:val="0"/>
                  <w:marBottom w:val="0"/>
                  <w:divBdr>
                    <w:top w:val="none" w:sz="0" w:space="0" w:color="auto"/>
                    <w:left w:val="none" w:sz="0" w:space="0" w:color="auto"/>
                    <w:bottom w:val="none" w:sz="0" w:space="0" w:color="auto"/>
                    <w:right w:val="none" w:sz="0" w:space="0" w:color="auto"/>
                  </w:divBdr>
                </w:div>
                <w:div w:id="358820214">
                  <w:marLeft w:val="0"/>
                  <w:marRight w:val="0"/>
                  <w:marTop w:val="0"/>
                  <w:marBottom w:val="0"/>
                  <w:divBdr>
                    <w:top w:val="none" w:sz="0" w:space="0" w:color="auto"/>
                    <w:left w:val="none" w:sz="0" w:space="0" w:color="auto"/>
                    <w:bottom w:val="none" w:sz="0" w:space="0" w:color="auto"/>
                    <w:right w:val="none" w:sz="0" w:space="0" w:color="auto"/>
                  </w:divBdr>
                </w:div>
                <w:div w:id="691809438">
                  <w:marLeft w:val="0"/>
                  <w:marRight w:val="0"/>
                  <w:marTop w:val="0"/>
                  <w:marBottom w:val="0"/>
                  <w:divBdr>
                    <w:top w:val="none" w:sz="0" w:space="0" w:color="auto"/>
                    <w:left w:val="none" w:sz="0" w:space="0" w:color="auto"/>
                    <w:bottom w:val="none" w:sz="0" w:space="0" w:color="auto"/>
                    <w:right w:val="none" w:sz="0" w:space="0" w:color="auto"/>
                  </w:divBdr>
                </w:div>
                <w:div w:id="1155485381">
                  <w:marLeft w:val="0"/>
                  <w:marRight w:val="0"/>
                  <w:marTop w:val="0"/>
                  <w:marBottom w:val="0"/>
                  <w:divBdr>
                    <w:top w:val="none" w:sz="0" w:space="0" w:color="auto"/>
                    <w:left w:val="none" w:sz="0" w:space="0" w:color="auto"/>
                    <w:bottom w:val="none" w:sz="0" w:space="0" w:color="auto"/>
                    <w:right w:val="none" w:sz="0" w:space="0" w:color="auto"/>
                  </w:divBdr>
                </w:div>
                <w:div w:id="1229029002">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0"/>
                  <w:marBottom w:val="0"/>
                  <w:divBdr>
                    <w:top w:val="none" w:sz="0" w:space="0" w:color="auto"/>
                    <w:left w:val="none" w:sz="0" w:space="0" w:color="auto"/>
                    <w:bottom w:val="none" w:sz="0" w:space="0" w:color="auto"/>
                    <w:right w:val="none" w:sz="0" w:space="0" w:color="auto"/>
                  </w:divBdr>
                </w:div>
                <w:div w:id="649558419">
                  <w:marLeft w:val="0"/>
                  <w:marRight w:val="0"/>
                  <w:marTop w:val="0"/>
                  <w:marBottom w:val="0"/>
                  <w:divBdr>
                    <w:top w:val="none" w:sz="0" w:space="0" w:color="auto"/>
                    <w:left w:val="none" w:sz="0" w:space="0" w:color="auto"/>
                    <w:bottom w:val="none" w:sz="0" w:space="0" w:color="auto"/>
                    <w:right w:val="none" w:sz="0" w:space="0" w:color="auto"/>
                  </w:divBdr>
                  <w:divsChild>
                    <w:div w:id="980889461">
                      <w:marLeft w:val="0"/>
                      <w:marRight w:val="0"/>
                      <w:marTop w:val="0"/>
                      <w:marBottom w:val="0"/>
                      <w:divBdr>
                        <w:top w:val="none" w:sz="0" w:space="0" w:color="auto"/>
                        <w:left w:val="none" w:sz="0" w:space="0" w:color="auto"/>
                        <w:bottom w:val="none" w:sz="0" w:space="0" w:color="auto"/>
                        <w:right w:val="none" w:sz="0" w:space="0" w:color="auto"/>
                      </w:divBdr>
                      <w:divsChild>
                        <w:div w:id="1068306097">
                          <w:marLeft w:val="0"/>
                          <w:marRight w:val="0"/>
                          <w:marTop w:val="0"/>
                          <w:marBottom w:val="0"/>
                          <w:divBdr>
                            <w:top w:val="none" w:sz="0" w:space="0" w:color="auto"/>
                            <w:left w:val="none" w:sz="0" w:space="0" w:color="auto"/>
                            <w:bottom w:val="none" w:sz="0" w:space="0" w:color="auto"/>
                            <w:right w:val="none" w:sz="0" w:space="0" w:color="auto"/>
                          </w:divBdr>
                          <w:divsChild>
                            <w:div w:id="35593179">
                              <w:marLeft w:val="0"/>
                              <w:marRight w:val="0"/>
                              <w:marTop w:val="0"/>
                              <w:marBottom w:val="0"/>
                              <w:divBdr>
                                <w:top w:val="none" w:sz="0" w:space="0" w:color="auto"/>
                                <w:left w:val="none" w:sz="0" w:space="0" w:color="auto"/>
                                <w:bottom w:val="none" w:sz="0" w:space="0" w:color="auto"/>
                                <w:right w:val="none" w:sz="0" w:space="0" w:color="auto"/>
                              </w:divBdr>
                              <w:divsChild>
                                <w:div w:id="20588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3203">
                  <w:marLeft w:val="0"/>
                  <w:marRight w:val="0"/>
                  <w:marTop w:val="0"/>
                  <w:marBottom w:val="0"/>
                  <w:divBdr>
                    <w:top w:val="none" w:sz="0" w:space="0" w:color="auto"/>
                    <w:left w:val="none" w:sz="0" w:space="0" w:color="auto"/>
                    <w:bottom w:val="none" w:sz="0" w:space="0" w:color="auto"/>
                    <w:right w:val="none" w:sz="0" w:space="0" w:color="auto"/>
                  </w:divBdr>
                </w:div>
                <w:div w:id="1930698074">
                  <w:marLeft w:val="0"/>
                  <w:marRight w:val="0"/>
                  <w:marTop w:val="0"/>
                  <w:marBottom w:val="0"/>
                  <w:divBdr>
                    <w:top w:val="none" w:sz="0" w:space="0" w:color="auto"/>
                    <w:left w:val="none" w:sz="0" w:space="0" w:color="auto"/>
                    <w:bottom w:val="none" w:sz="0" w:space="0" w:color="auto"/>
                    <w:right w:val="none" w:sz="0" w:space="0" w:color="auto"/>
                  </w:divBdr>
                  <w:divsChild>
                    <w:div w:id="1203982184">
                      <w:marLeft w:val="0"/>
                      <w:marRight w:val="0"/>
                      <w:marTop w:val="0"/>
                      <w:marBottom w:val="0"/>
                      <w:divBdr>
                        <w:top w:val="none" w:sz="0" w:space="0" w:color="auto"/>
                        <w:left w:val="none" w:sz="0" w:space="0" w:color="auto"/>
                        <w:bottom w:val="none" w:sz="0" w:space="0" w:color="auto"/>
                        <w:right w:val="none" w:sz="0" w:space="0" w:color="auto"/>
                      </w:divBdr>
                      <w:divsChild>
                        <w:div w:id="1937010577">
                          <w:marLeft w:val="0"/>
                          <w:marRight w:val="0"/>
                          <w:marTop w:val="0"/>
                          <w:marBottom w:val="0"/>
                          <w:divBdr>
                            <w:top w:val="none" w:sz="0" w:space="0" w:color="auto"/>
                            <w:left w:val="none" w:sz="0" w:space="0" w:color="auto"/>
                            <w:bottom w:val="none" w:sz="0" w:space="0" w:color="auto"/>
                            <w:right w:val="none" w:sz="0" w:space="0" w:color="auto"/>
                          </w:divBdr>
                          <w:divsChild>
                            <w:div w:id="1551578826">
                              <w:marLeft w:val="0"/>
                              <w:marRight w:val="0"/>
                              <w:marTop w:val="0"/>
                              <w:marBottom w:val="0"/>
                              <w:divBdr>
                                <w:top w:val="none" w:sz="0" w:space="0" w:color="auto"/>
                                <w:left w:val="none" w:sz="0" w:space="0" w:color="auto"/>
                                <w:bottom w:val="none" w:sz="0" w:space="0" w:color="auto"/>
                                <w:right w:val="none" w:sz="0" w:space="0" w:color="auto"/>
                              </w:divBdr>
                              <w:divsChild>
                                <w:div w:id="12760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90922">
                  <w:marLeft w:val="0"/>
                  <w:marRight w:val="0"/>
                  <w:marTop w:val="0"/>
                  <w:marBottom w:val="0"/>
                  <w:divBdr>
                    <w:top w:val="none" w:sz="0" w:space="0" w:color="auto"/>
                    <w:left w:val="none" w:sz="0" w:space="0" w:color="auto"/>
                    <w:bottom w:val="none" w:sz="0" w:space="0" w:color="auto"/>
                    <w:right w:val="none" w:sz="0" w:space="0" w:color="auto"/>
                  </w:divBdr>
                </w:div>
                <w:div w:id="843781716">
                  <w:marLeft w:val="0"/>
                  <w:marRight w:val="0"/>
                  <w:marTop w:val="0"/>
                  <w:marBottom w:val="0"/>
                  <w:divBdr>
                    <w:top w:val="none" w:sz="0" w:space="0" w:color="auto"/>
                    <w:left w:val="none" w:sz="0" w:space="0" w:color="auto"/>
                    <w:bottom w:val="none" w:sz="0" w:space="0" w:color="auto"/>
                    <w:right w:val="none" w:sz="0" w:space="0" w:color="auto"/>
                  </w:divBdr>
                  <w:divsChild>
                    <w:div w:id="2079671055">
                      <w:marLeft w:val="240"/>
                      <w:marRight w:val="0"/>
                      <w:marTop w:val="240"/>
                      <w:marBottom w:val="240"/>
                      <w:divBdr>
                        <w:top w:val="none" w:sz="0" w:space="0" w:color="auto"/>
                        <w:left w:val="none" w:sz="0" w:space="0" w:color="auto"/>
                        <w:bottom w:val="none" w:sz="0" w:space="0" w:color="auto"/>
                        <w:right w:val="none" w:sz="0" w:space="0" w:color="auto"/>
                      </w:divBdr>
                    </w:div>
                    <w:div w:id="735976054">
                      <w:marLeft w:val="240"/>
                      <w:marRight w:val="0"/>
                      <w:marTop w:val="240"/>
                      <w:marBottom w:val="240"/>
                      <w:divBdr>
                        <w:top w:val="none" w:sz="0" w:space="0" w:color="auto"/>
                        <w:left w:val="none" w:sz="0" w:space="0" w:color="auto"/>
                        <w:bottom w:val="none" w:sz="0" w:space="0" w:color="auto"/>
                        <w:right w:val="none" w:sz="0" w:space="0" w:color="auto"/>
                      </w:divBdr>
                    </w:div>
                  </w:divsChild>
                </w:div>
                <w:div w:id="1010064788">
                  <w:marLeft w:val="0"/>
                  <w:marRight w:val="0"/>
                  <w:marTop w:val="0"/>
                  <w:marBottom w:val="0"/>
                  <w:divBdr>
                    <w:top w:val="none" w:sz="0" w:space="0" w:color="auto"/>
                    <w:left w:val="none" w:sz="0" w:space="0" w:color="auto"/>
                    <w:bottom w:val="none" w:sz="0" w:space="0" w:color="auto"/>
                    <w:right w:val="none" w:sz="0" w:space="0" w:color="auto"/>
                  </w:divBdr>
                </w:div>
                <w:div w:id="1059552243">
                  <w:marLeft w:val="0"/>
                  <w:marRight w:val="0"/>
                  <w:marTop w:val="0"/>
                  <w:marBottom w:val="0"/>
                  <w:divBdr>
                    <w:top w:val="none" w:sz="0" w:space="0" w:color="auto"/>
                    <w:left w:val="none" w:sz="0" w:space="0" w:color="auto"/>
                    <w:bottom w:val="none" w:sz="0" w:space="0" w:color="auto"/>
                    <w:right w:val="none" w:sz="0" w:space="0" w:color="auto"/>
                  </w:divBdr>
                </w:div>
                <w:div w:id="223416150">
                  <w:marLeft w:val="0"/>
                  <w:marRight w:val="0"/>
                  <w:marTop w:val="0"/>
                  <w:marBottom w:val="0"/>
                  <w:divBdr>
                    <w:top w:val="none" w:sz="0" w:space="0" w:color="auto"/>
                    <w:left w:val="none" w:sz="0" w:space="0" w:color="auto"/>
                    <w:bottom w:val="none" w:sz="0" w:space="0" w:color="auto"/>
                    <w:right w:val="none" w:sz="0" w:space="0" w:color="auto"/>
                  </w:divBdr>
                </w:div>
                <w:div w:id="1642349429">
                  <w:marLeft w:val="0"/>
                  <w:marRight w:val="0"/>
                  <w:marTop w:val="0"/>
                  <w:marBottom w:val="0"/>
                  <w:divBdr>
                    <w:top w:val="none" w:sz="0" w:space="0" w:color="auto"/>
                    <w:left w:val="none" w:sz="0" w:space="0" w:color="auto"/>
                    <w:bottom w:val="none" w:sz="0" w:space="0" w:color="auto"/>
                    <w:right w:val="none" w:sz="0" w:space="0" w:color="auto"/>
                  </w:divBdr>
                </w:div>
                <w:div w:id="251665937">
                  <w:marLeft w:val="0"/>
                  <w:marRight w:val="0"/>
                  <w:marTop w:val="0"/>
                  <w:marBottom w:val="0"/>
                  <w:divBdr>
                    <w:top w:val="none" w:sz="0" w:space="0" w:color="auto"/>
                    <w:left w:val="none" w:sz="0" w:space="0" w:color="auto"/>
                    <w:bottom w:val="none" w:sz="0" w:space="0" w:color="auto"/>
                    <w:right w:val="none" w:sz="0" w:space="0" w:color="auto"/>
                  </w:divBdr>
                  <w:divsChild>
                    <w:div w:id="1845433879">
                      <w:marLeft w:val="0"/>
                      <w:marRight w:val="0"/>
                      <w:marTop w:val="0"/>
                      <w:marBottom w:val="0"/>
                      <w:divBdr>
                        <w:top w:val="none" w:sz="0" w:space="0" w:color="auto"/>
                        <w:left w:val="none" w:sz="0" w:space="0" w:color="auto"/>
                        <w:bottom w:val="none" w:sz="0" w:space="0" w:color="auto"/>
                        <w:right w:val="none" w:sz="0" w:space="0" w:color="auto"/>
                      </w:divBdr>
                      <w:divsChild>
                        <w:div w:id="170416801">
                          <w:marLeft w:val="0"/>
                          <w:marRight w:val="0"/>
                          <w:marTop w:val="0"/>
                          <w:marBottom w:val="0"/>
                          <w:divBdr>
                            <w:top w:val="none" w:sz="0" w:space="0" w:color="auto"/>
                            <w:left w:val="none" w:sz="0" w:space="0" w:color="auto"/>
                            <w:bottom w:val="none" w:sz="0" w:space="0" w:color="auto"/>
                            <w:right w:val="none" w:sz="0" w:space="0" w:color="auto"/>
                          </w:divBdr>
                          <w:divsChild>
                            <w:div w:id="1445227574">
                              <w:marLeft w:val="0"/>
                              <w:marRight w:val="0"/>
                              <w:marTop w:val="0"/>
                              <w:marBottom w:val="0"/>
                              <w:divBdr>
                                <w:top w:val="none" w:sz="0" w:space="0" w:color="auto"/>
                                <w:left w:val="none" w:sz="0" w:space="0" w:color="auto"/>
                                <w:bottom w:val="none" w:sz="0" w:space="0" w:color="auto"/>
                                <w:right w:val="none" w:sz="0" w:space="0" w:color="auto"/>
                              </w:divBdr>
                              <w:divsChild>
                                <w:div w:id="1232499647">
                                  <w:marLeft w:val="0"/>
                                  <w:marRight w:val="0"/>
                                  <w:marTop w:val="0"/>
                                  <w:marBottom w:val="0"/>
                                  <w:divBdr>
                                    <w:top w:val="none" w:sz="0" w:space="0" w:color="auto"/>
                                    <w:left w:val="none" w:sz="0" w:space="0" w:color="auto"/>
                                    <w:bottom w:val="none" w:sz="0" w:space="0" w:color="auto"/>
                                    <w:right w:val="none" w:sz="0" w:space="0" w:color="auto"/>
                                  </w:divBdr>
                                </w:div>
                                <w:div w:id="2868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53431">
                  <w:marLeft w:val="0"/>
                  <w:marRight w:val="0"/>
                  <w:marTop w:val="0"/>
                  <w:marBottom w:val="0"/>
                  <w:divBdr>
                    <w:top w:val="none" w:sz="0" w:space="0" w:color="auto"/>
                    <w:left w:val="none" w:sz="0" w:space="0" w:color="auto"/>
                    <w:bottom w:val="none" w:sz="0" w:space="0" w:color="auto"/>
                    <w:right w:val="none" w:sz="0" w:space="0" w:color="auto"/>
                  </w:divBdr>
                  <w:divsChild>
                    <w:div w:id="270863473">
                      <w:marLeft w:val="240"/>
                      <w:marRight w:val="0"/>
                      <w:marTop w:val="240"/>
                      <w:marBottom w:val="240"/>
                      <w:divBdr>
                        <w:top w:val="none" w:sz="0" w:space="0" w:color="auto"/>
                        <w:left w:val="none" w:sz="0" w:space="0" w:color="auto"/>
                        <w:bottom w:val="none" w:sz="0" w:space="0" w:color="auto"/>
                        <w:right w:val="none" w:sz="0" w:space="0" w:color="auto"/>
                      </w:divBdr>
                    </w:div>
                    <w:div w:id="1638341364">
                      <w:marLeft w:val="240"/>
                      <w:marRight w:val="0"/>
                      <w:marTop w:val="240"/>
                      <w:marBottom w:val="240"/>
                      <w:divBdr>
                        <w:top w:val="none" w:sz="0" w:space="0" w:color="auto"/>
                        <w:left w:val="none" w:sz="0" w:space="0" w:color="auto"/>
                        <w:bottom w:val="none" w:sz="0" w:space="0" w:color="auto"/>
                        <w:right w:val="none" w:sz="0" w:space="0" w:color="auto"/>
                      </w:divBdr>
                    </w:div>
                    <w:div w:id="537739841">
                      <w:marLeft w:val="240"/>
                      <w:marRight w:val="0"/>
                      <w:marTop w:val="240"/>
                      <w:marBottom w:val="240"/>
                      <w:divBdr>
                        <w:top w:val="none" w:sz="0" w:space="0" w:color="auto"/>
                        <w:left w:val="none" w:sz="0" w:space="0" w:color="auto"/>
                        <w:bottom w:val="none" w:sz="0" w:space="0" w:color="auto"/>
                        <w:right w:val="none" w:sz="0" w:space="0" w:color="auto"/>
                      </w:divBdr>
                    </w:div>
                  </w:divsChild>
                </w:div>
                <w:div w:id="2087454529">
                  <w:marLeft w:val="0"/>
                  <w:marRight w:val="0"/>
                  <w:marTop w:val="0"/>
                  <w:marBottom w:val="0"/>
                  <w:divBdr>
                    <w:top w:val="none" w:sz="0" w:space="0" w:color="auto"/>
                    <w:left w:val="none" w:sz="0" w:space="0" w:color="auto"/>
                    <w:bottom w:val="none" w:sz="0" w:space="0" w:color="auto"/>
                    <w:right w:val="none" w:sz="0" w:space="0" w:color="auto"/>
                  </w:divBdr>
                  <w:divsChild>
                    <w:div w:id="64377898">
                      <w:marLeft w:val="240"/>
                      <w:marRight w:val="0"/>
                      <w:marTop w:val="240"/>
                      <w:marBottom w:val="240"/>
                      <w:divBdr>
                        <w:top w:val="none" w:sz="0" w:space="0" w:color="auto"/>
                        <w:left w:val="none" w:sz="0" w:space="0" w:color="auto"/>
                        <w:bottom w:val="none" w:sz="0" w:space="0" w:color="auto"/>
                        <w:right w:val="none" w:sz="0" w:space="0" w:color="auto"/>
                      </w:divBdr>
                    </w:div>
                  </w:divsChild>
                </w:div>
                <w:div w:id="1436245140">
                  <w:marLeft w:val="0"/>
                  <w:marRight w:val="0"/>
                  <w:marTop w:val="0"/>
                  <w:marBottom w:val="0"/>
                  <w:divBdr>
                    <w:top w:val="none" w:sz="0" w:space="0" w:color="auto"/>
                    <w:left w:val="none" w:sz="0" w:space="0" w:color="auto"/>
                    <w:bottom w:val="none" w:sz="0" w:space="0" w:color="auto"/>
                    <w:right w:val="none" w:sz="0" w:space="0" w:color="auto"/>
                  </w:divBdr>
                  <w:divsChild>
                    <w:div w:id="881207207">
                      <w:marLeft w:val="0"/>
                      <w:marRight w:val="0"/>
                      <w:marTop w:val="0"/>
                      <w:marBottom w:val="0"/>
                      <w:divBdr>
                        <w:top w:val="none" w:sz="0" w:space="0" w:color="auto"/>
                        <w:left w:val="none" w:sz="0" w:space="0" w:color="auto"/>
                        <w:bottom w:val="none" w:sz="0" w:space="0" w:color="auto"/>
                        <w:right w:val="none" w:sz="0" w:space="0" w:color="auto"/>
                      </w:divBdr>
                    </w:div>
                    <w:div w:id="1200363110">
                      <w:marLeft w:val="0"/>
                      <w:marRight w:val="0"/>
                      <w:marTop w:val="0"/>
                      <w:marBottom w:val="0"/>
                      <w:divBdr>
                        <w:top w:val="none" w:sz="0" w:space="0" w:color="auto"/>
                        <w:left w:val="none" w:sz="0" w:space="0" w:color="auto"/>
                        <w:bottom w:val="none" w:sz="0" w:space="0" w:color="auto"/>
                        <w:right w:val="none" w:sz="0" w:space="0" w:color="auto"/>
                      </w:divBdr>
                    </w:div>
                  </w:divsChild>
                </w:div>
                <w:div w:id="1038899488">
                  <w:marLeft w:val="0"/>
                  <w:marRight w:val="0"/>
                  <w:marTop w:val="0"/>
                  <w:marBottom w:val="0"/>
                  <w:divBdr>
                    <w:top w:val="none" w:sz="0" w:space="0" w:color="auto"/>
                    <w:left w:val="none" w:sz="0" w:space="0" w:color="auto"/>
                    <w:bottom w:val="none" w:sz="0" w:space="0" w:color="auto"/>
                    <w:right w:val="none" w:sz="0" w:space="0" w:color="auto"/>
                  </w:divBdr>
                  <w:divsChild>
                    <w:div w:id="965040573">
                      <w:marLeft w:val="0"/>
                      <w:marRight w:val="0"/>
                      <w:marTop w:val="0"/>
                      <w:marBottom w:val="0"/>
                      <w:divBdr>
                        <w:top w:val="none" w:sz="0" w:space="0" w:color="auto"/>
                        <w:left w:val="none" w:sz="0" w:space="0" w:color="auto"/>
                        <w:bottom w:val="none" w:sz="0" w:space="0" w:color="auto"/>
                        <w:right w:val="none" w:sz="0" w:space="0" w:color="auto"/>
                      </w:divBdr>
                    </w:div>
                    <w:div w:id="949244291">
                      <w:marLeft w:val="0"/>
                      <w:marRight w:val="0"/>
                      <w:marTop w:val="0"/>
                      <w:marBottom w:val="0"/>
                      <w:divBdr>
                        <w:top w:val="none" w:sz="0" w:space="0" w:color="auto"/>
                        <w:left w:val="none" w:sz="0" w:space="0" w:color="auto"/>
                        <w:bottom w:val="none" w:sz="0" w:space="0" w:color="auto"/>
                        <w:right w:val="none" w:sz="0" w:space="0" w:color="auto"/>
                      </w:divBdr>
                    </w:div>
                  </w:divsChild>
                </w:div>
                <w:div w:id="1133212497">
                  <w:marLeft w:val="0"/>
                  <w:marRight w:val="0"/>
                  <w:marTop w:val="0"/>
                  <w:marBottom w:val="0"/>
                  <w:divBdr>
                    <w:top w:val="none" w:sz="0" w:space="0" w:color="auto"/>
                    <w:left w:val="none" w:sz="0" w:space="0" w:color="auto"/>
                    <w:bottom w:val="none" w:sz="0" w:space="0" w:color="auto"/>
                    <w:right w:val="none" w:sz="0" w:space="0" w:color="auto"/>
                  </w:divBdr>
                </w:div>
                <w:div w:id="644119481">
                  <w:marLeft w:val="0"/>
                  <w:marRight w:val="0"/>
                  <w:marTop w:val="0"/>
                  <w:marBottom w:val="0"/>
                  <w:divBdr>
                    <w:top w:val="none" w:sz="0" w:space="0" w:color="auto"/>
                    <w:left w:val="none" w:sz="0" w:space="0" w:color="auto"/>
                    <w:bottom w:val="none" w:sz="0" w:space="0" w:color="auto"/>
                    <w:right w:val="none" w:sz="0" w:space="0" w:color="auto"/>
                  </w:divBdr>
                  <w:divsChild>
                    <w:div w:id="1388185683">
                      <w:marLeft w:val="240"/>
                      <w:marRight w:val="0"/>
                      <w:marTop w:val="240"/>
                      <w:marBottom w:val="240"/>
                      <w:divBdr>
                        <w:top w:val="none" w:sz="0" w:space="0" w:color="auto"/>
                        <w:left w:val="none" w:sz="0" w:space="0" w:color="auto"/>
                        <w:bottom w:val="none" w:sz="0" w:space="0" w:color="auto"/>
                        <w:right w:val="none" w:sz="0" w:space="0" w:color="auto"/>
                      </w:divBdr>
                    </w:div>
                    <w:div w:id="1647583739">
                      <w:marLeft w:val="240"/>
                      <w:marRight w:val="0"/>
                      <w:marTop w:val="240"/>
                      <w:marBottom w:val="240"/>
                      <w:divBdr>
                        <w:top w:val="none" w:sz="0" w:space="0" w:color="auto"/>
                        <w:left w:val="none" w:sz="0" w:space="0" w:color="auto"/>
                        <w:bottom w:val="none" w:sz="0" w:space="0" w:color="auto"/>
                        <w:right w:val="none" w:sz="0" w:space="0" w:color="auto"/>
                      </w:divBdr>
                    </w:div>
                  </w:divsChild>
                </w:div>
                <w:div w:id="1613171827">
                  <w:marLeft w:val="0"/>
                  <w:marRight w:val="0"/>
                  <w:marTop w:val="0"/>
                  <w:marBottom w:val="0"/>
                  <w:divBdr>
                    <w:top w:val="none" w:sz="0" w:space="0" w:color="auto"/>
                    <w:left w:val="none" w:sz="0" w:space="0" w:color="auto"/>
                    <w:bottom w:val="none" w:sz="0" w:space="0" w:color="auto"/>
                    <w:right w:val="none" w:sz="0" w:space="0" w:color="auto"/>
                  </w:divBdr>
                </w:div>
                <w:div w:id="226847219">
                  <w:marLeft w:val="0"/>
                  <w:marRight w:val="0"/>
                  <w:marTop w:val="0"/>
                  <w:marBottom w:val="0"/>
                  <w:divBdr>
                    <w:top w:val="none" w:sz="0" w:space="0" w:color="auto"/>
                    <w:left w:val="none" w:sz="0" w:space="0" w:color="auto"/>
                    <w:bottom w:val="none" w:sz="0" w:space="0" w:color="auto"/>
                    <w:right w:val="none" w:sz="0" w:space="0" w:color="auto"/>
                  </w:divBdr>
                  <w:divsChild>
                    <w:div w:id="1701198829">
                      <w:marLeft w:val="240"/>
                      <w:marRight w:val="0"/>
                      <w:marTop w:val="240"/>
                      <w:marBottom w:val="240"/>
                      <w:divBdr>
                        <w:top w:val="none" w:sz="0" w:space="0" w:color="auto"/>
                        <w:left w:val="none" w:sz="0" w:space="0" w:color="auto"/>
                        <w:bottom w:val="none" w:sz="0" w:space="0" w:color="auto"/>
                        <w:right w:val="none" w:sz="0" w:space="0" w:color="auto"/>
                      </w:divBdr>
                    </w:div>
                    <w:div w:id="160967710">
                      <w:marLeft w:val="240"/>
                      <w:marRight w:val="0"/>
                      <w:marTop w:val="240"/>
                      <w:marBottom w:val="240"/>
                      <w:divBdr>
                        <w:top w:val="none" w:sz="0" w:space="0" w:color="auto"/>
                        <w:left w:val="none" w:sz="0" w:space="0" w:color="auto"/>
                        <w:bottom w:val="none" w:sz="0" w:space="0" w:color="auto"/>
                        <w:right w:val="none" w:sz="0" w:space="0" w:color="auto"/>
                      </w:divBdr>
                    </w:div>
                  </w:divsChild>
                </w:div>
                <w:div w:id="1022587038">
                  <w:marLeft w:val="0"/>
                  <w:marRight w:val="0"/>
                  <w:marTop w:val="0"/>
                  <w:marBottom w:val="0"/>
                  <w:divBdr>
                    <w:top w:val="none" w:sz="0" w:space="0" w:color="auto"/>
                    <w:left w:val="none" w:sz="0" w:space="0" w:color="auto"/>
                    <w:bottom w:val="none" w:sz="0" w:space="0" w:color="auto"/>
                    <w:right w:val="none" w:sz="0" w:space="0" w:color="auto"/>
                  </w:divBdr>
                </w:div>
                <w:div w:id="601576309">
                  <w:marLeft w:val="0"/>
                  <w:marRight w:val="0"/>
                  <w:marTop w:val="0"/>
                  <w:marBottom w:val="0"/>
                  <w:divBdr>
                    <w:top w:val="none" w:sz="0" w:space="0" w:color="auto"/>
                    <w:left w:val="none" w:sz="0" w:space="0" w:color="auto"/>
                    <w:bottom w:val="none" w:sz="0" w:space="0" w:color="auto"/>
                    <w:right w:val="none" w:sz="0" w:space="0" w:color="auto"/>
                  </w:divBdr>
                </w:div>
                <w:div w:id="745151987">
                  <w:marLeft w:val="0"/>
                  <w:marRight w:val="0"/>
                  <w:marTop w:val="0"/>
                  <w:marBottom w:val="0"/>
                  <w:divBdr>
                    <w:top w:val="none" w:sz="0" w:space="0" w:color="auto"/>
                    <w:left w:val="none" w:sz="0" w:space="0" w:color="auto"/>
                    <w:bottom w:val="none" w:sz="0" w:space="0" w:color="auto"/>
                    <w:right w:val="none" w:sz="0" w:space="0" w:color="auto"/>
                  </w:divBdr>
                  <w:divsChild>
                    <w:div w:id="2080593036">
                      <w:marLeft w:val="0"/>
                      <w:marRight w:val="0"/>
                      <w:marTop w:val="0"/>
                      <w:marBottom w:val="0"/>
                      <w:divBdr>
                        <w:top w:val="none" w:sz="0" w:space="0" w:color="auto"/>
                        <w:left w:val="none" w:sz="0" w:space="0" w:color="auto"/>
                        <w:bottom w:val="none" w:sz="0" w:space="0" w:color="auto"/>
                        <w:right w:val="none" w:sz="0" w:space="0" w:color="auto"/>
                      </w:divBdr>
                      <w:divsChild>
                        <w:div w:id="303849939">
                          <w:marLeft w:val="0"/>
                          <w:marRight w:val="0"/>
                          <w:marTop w:val="0"/>
                          <w:marBottom w:val="0"/>
                          <w:divBdr>
                            <w:top w:val="none" w:sz="0" w:space="0" w:color="auto"/>
                            <w:left w:val="none" w:sz="0" w:space="0" w:color="auto"/>
                            <w:bottom w:val="none" w:sz="0" w:space="0" w:color="auto"/>
                            <w:right w:val="none" w:sz="0" w:space="0" w:color="auto"/>
                          </w:divBdr>
                          <w:divsChild>
                            <w:div w:id="869538628">
                              <w:marLeft w:val="0"/>
                              <w:marRight w:val="0"/>
                              <w:marTop w:val="0"/>
                              <w:marBottom w:val="0"/>
                              <w:divBdr>
                                <w:top w:val="none" w:sz="0" w:space="0" w:color="auto"/>
                                <w:left w:val="none" w:sz="0" w:space="0" w:color="auto"/>
                                <w:bottom w:val="none" w:sz="0" w:space="0" w:color="auto"/>
                                <w:right w:val="none" w:sz="0" w:space="0" w:color="auto"/>
                              </w:divBdr>
                              <w:divsChild>
                                <w:div w:id="7608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58548">
                  <w:marLeft w:val="0"/>
                  <w:marRight w:val="0"/>
                  <w:marTop w:val="0"/>
                  <w:marBottom w:val="0"/>
                  <w:divBdr>
                    <w:top w:val="none" w:sz="0" w:space="0" w:color="auto"/>
                    <w:left w:val="none" w:sz="0" w:space="0" w:color="auto"/>
                    <w:bottom w:val="none" w:sz="0" w:space="0" w:color="auto"/>
                    <w:right w:val="none" w:sz="0" w:space="0" w:color="auto"/>
                  </w:divBdr>
                  <w:divsChild>
                    <w:div w:id="1996641316">
                      <w:marLeft w:val="240"/>
                      <w:marRight w:val="0"/>
                      <w:marTop w:val="240"/>
                      <w:marBottom w:val="240"/>
                      <w:divBdr>
                        <w:top w:val="none" w:sz="0" w:space="0" w:color="auto"/>
                        <w:left w:val="none" w:sz="0" w:space="0" w:color="auto"/>
                        <w:bottom w:val="none" w:sz="0" w:space="0" w:color="auto"/>
                        <w:right w:val="none" w:sz="0" w:space="0" w:color="auto"/>
                      </w:divBdr>
                    </w:div>
                  </w:divsChild>
                </w:div>
                <w:div w:id="771782739">
                  <w:marLeft w:val="0"/>
                  <w:marRight w:val="0"/>
                  <w:marTop w:val="0"/>
                  <w:marBottom w:val="0"/>
                  <w:divBdr>
                    <w:top w:val="none" w:sz="0" w:space="0" w:color="auto"/>
                    <w:left w:val="none" w:sz="0" w:space="0" w:color="auto"/>
                    <w:bottom w:val="none" w:sz="0" w:space="0" w:color="auto"/>
                    <w:right w:val="none" w:sz="0" w:space="0" w:color="auto"/>
                  </w:divBdr>
                  <w:divsChild>
                    <w:div w:id="310717642">
                      <w:marLeft w:val="240"/>
                      <w:marRight w:val="0"/>
                      <w:marTop w:val="240"/>
                      <w:marBottom w:val="240"/>
                      <w:divBdr>
                        <w:top w:val="none" w:sz="0" w:space="0" w:color="auto"/>
                        <w:left w:val="none" w:sz="0" w:space="0" w:color="auto"/>
                        <w:bottom w:val="none" w:sz="0" w:space="0" w:color="auto"/>
                        <w:right w:val="none" w:sz="0" w:space="0" w:color="auto"/>
                      </w:divBdr>
                    </w:div>
                    <w:div w:id="1735814420">
                      <w:marLeft w:val="240"/>
                      <w:marRight w:val="0"/>
                      <w:marTop w:val="240"/>
                      <w:marBottom w:val="240"/>
                      <w:divBdr>
                        <w:top w:val="none" w:sz="0" w:space="0" w:color="auto"/>
                        <w:left w:val="none" w:sz="0" w:space="0" w:color="auto"/>
                        <w:bottom w:val="none" w:sz="0" w:space="0" w:color="auto"/>
                        <w:right w:val="none" w:sz="0" w:space="0" w:color="auto"/>
                      </w:divBdr>
                    </w:div>
                    <w:div w:id="1408770365">
                      <w:marLeft w:val="240"/>
                      <w:marRight w:val="0"/>
                      <w:marTop w:val="240"/>
                      <w:marBottom w:val="240"/>
                      <w:divBdr>
                        <w:top w:val="none" w:sz="0" w:space="0" w:color="auto"/>
                        <w:left w:val="none" w:sz="0" w:space="0" w:color="auto"/>
                        <w:bottom w:val="none" w:sz="0" w:space="0" w:color="auto"/>
                        <w:right w:val="none" w:sz="0" w:space="0" w:color="auto"/>
                      </w:divBdr>
                    </w:div>
                  </w:divsChild>
                </w:div>
                <w:div w:id="1349791672">
                  <w:marLeft w:val="0"/>
                  <w:marRight w:val="0"/>
                  <w:marTop w:val="0"/>
                  <w:marBottom w:val="0"/>
                  <w:divBdr>
                    <w:top w:val="none" w:sz="0" w:space="0" w:color="auto"/>
                    <w:left w:val="none" w:sz="0" w:space="0" w:color="auto"/>
                    <w:bottom w:val="none" w:sz="0" w:space="0" w:color="auto"/>
                    <w:right w:val="none" w:sz="0" w:space="0" w:color="auto"/>
                  </w:divBdr>
                </w:div>
                <w:div w:id="506135854">
                  <w:marLeft w:val="0"/>
                  <w:marRight w:val="0"/>
                  <w:marTop w:val="0"/>
                  <w:marBottom w:val="0"/>
                  <w:divBdr>
                    <w:top w:val="none" w:sz="0" w:space="0" w:color="auto"/>
                    <w:left w:val="none" w:sz="0" w:space="0" w:color="auto"/>
                    <w:bottom w:val="none" w:sz="0" w:space="0" w:color="auto"/>
                    <w:right w:val="none" w:sz="0" w:space="0" w:color="auto"/>
                  </w:divBdr>
                </w:div>
                <w:div w:id="1290476816">
                  <w:marLeft w:val="0"/>
                  <w:marRight w:val="0"/>
                  <w:marTop w:val="0"/>
                  <w:marBottom w:val="0"/>
                  <w:divBdr>
                    <w:top w:val="none" w:sz="0" w:space="0" w:color="auto"/>
                    <w:left w:val="none" w:sz="0" w:space="0" w:color="auto"/>
                    <w:bottom w:val="none" w:sz="0" w:space="0" w:color="auto"/>
                    <w:right w:val="none" w:sz="0" w:space="0" w:color="auto"/>
                  </w:divBdr>
                </w:div>
                <w:div w:id="446973630">
                  <w:marLeft w:val="0"/>
                  <w:marRight w:val="0"/>
                  <w:marTop w:val="0"/>
                  <w:marBottom w:val="0"/>
                  <w:divBdr>
                    <w:top w:val="none" w:sz="0" w:space="0" w:color="auto"/>
                    <w:left w:val="none" w:sz="0" w:space="0" w:color="auto"/>
                    <w:bottom w:val="none" w:sz="0" w:space="0" w:color="auto"/>
                    <w:right w:val="none" w:sz="0" w:space="0" w:color="auto"/>
                  </w:divBdr>
                  <w:divsChild>
                    <w:div w:id="489295787">
                      <w:marLeft w:val="240"/>
                      <w:marRight w:val="0"/>
                      <w:marTop w:val="240"/>
                      <w:marBottom w:val="240"/>
                      <w:divBdr>
                        <w:top w:val="none" w:sz="0" w:space="0" w:color="auto"/>
                        <w:left w:val="none" w:sz="0" w:space="0" w:color="auto"/>
                        <w:bottom w:val="none" w:sz="0" w:space="0" w:color="auto"/>
                        <w:right w:val="none" w:sz="0" w:space="0" w:color="auto"/>
                      </w:divBdr>
                    </w:div>
                    <w:div w:id="410928594">
                      <w:marLeft w:val="240"/>
                      <w:marRight w:val="0"/>
                      <w:marTop w:val="240"/>
                      <w:marBottom w:val="240"/>
                      <w:divBdr>
                        <w:top w:val="none" w:sz="0" w:space="0" w:color="auto"/>
                        <w:left w:val="none" w:sz="0" w:space="0" w:color="auto"/>
                        <w:bottom w:val="none" w:sz="0" w:space="0" w:color="auto"/>
                        <w:right w:val="none" w:sz="0" w:space="0" w:color="auto"/>
                      </w:divBdr>
                    </w:div>
                  </w:divsChild>
                </w:div>
                <w:div w:id="1737899539">
                  <w:marLeft w:val="0"/>
                  <w:marRight w:val="0"/>
                  <w:marTop w:val="0"/>
                  <w:marBottom w:val="0"/>
                  <w:divBdr>
                    <w:top w:val="none" w:sz="0" w:space="0" w:color="auto"/>
                    <w:left w:val="none" w:sz="0" w:space="0" w:color="auto"/>
                    <w:bottom w:val="none" w:sz="0" w:space="0" w:color="auto"/>
                    <w:right w:val="none" w:sz="0" w:space="0" w:color="auto"/>
                  </w:divBdr>
                </w:div>
                <w:div w:id="1663586661">
                  <w:marLeft w:val="0"/>
                  <w:marRight w:val="0"/>
                  <w:marTop w:val="0"/>
                  <w:marBottom w:val="0"/>
                  <w:divBdr>
                    <w:top w:val="none" w:sz="0" w:space="0" w:color="auto"/>
                    <w:left w:val="none" w:sz="0" w:space="0" w:color="auto"/>
                    <w:bottom w:val="none" w:sz="0" w:space="0" w:color="auto"/>
                    <w:right w:val="none" w:sz="0" w:space="0" w:color="auto"/>
                  </w:divBdr>
                </w:div>
                <w:div w:id="168721880">
                  <w:marLeft w:val="0"/>
                  <w:marRight w:val="0"/>
                  <w:marTop w:val="0"/>
                  <w:marBottom w:val="0"/>
                  <w:divBdr>
                    <w:top w:val="none" w:sz="0" w:space="0" w:color="auto"/>
                    <w:left w:val="none" w:sz="0" w:space="0" w:color="auto"/>
                    <w:bottom w:val="none" w:sz="0" w:space="0" w:color="auto"/>
                    <w:right w:val="none" w:sz="0" w:space="0" w:color="auto"/>
                  </w:divBdr>
                </w:div>
                <w:div w:id="1003356453">
                  <w:marLeft w:val="0"/>
                  <w:marRight w:val="0"/>
                  <w:marTop w:val="0"/>
                  <w:marBottom w:val="0"/>
                  <w:divBdr>
                    <w:top w:val="none" w:sz="0" w:space="0" w:color="auto"/>
                    <w:left w:val="none" w:sz="0" w:space="0" w:color="auto"/>
                    <w:bottom w:val="none" w:sz="0" w:space="0" w:color="auto"/>
                    <w:right w:val="none" w:sz="0" w:space="0" w:color="auto"/>
                  </w:divBdr>
                </w:div>
                <w:div w:id="1681816627">
                  <w:marLeft w:val="0"/>
                  <w:marRight w:val="0"/>
                  <w:marTop w:val="0"/>
                  <w:marBottom w:val="0"/>
                  <w:divBdr>
                    <w:top w:val="none" w:sz="0" w:space="0" w:color="auto"/>
                    <w:left w:val="none" w:sz="0" w:space="0" w:color="auto"/>
                    <w:bottom w:val="none" w:sz="0" w:space="0" w:color="auto"/>
                    <w:right w:val="none" w:sz="0" w:space="0" w:color="auto"/>
                  </w:divBdr>
                </w:div>
                <w:div w:id="1619529734">
                  <w:marLeft w:val="0"/>
                  <w:marRight w:val="0"/>
                  <w:marTop w:val="0"/>
                  <w:marBottom w:val="0"/>
                  <w:divBdr>
                    <w:top w:val="none" w:sz="0" w:space="0" w:color="auto"/>
                    <w:left w:val="none" w:sz="0" w:space="0" w:color="auto"/>
                    <w:bottom w:val="none" w:sz="0" w:space="0" w:color="auto"/>
                    <w:right w:val="none" w:sz="0" w:space="0" w:color="auto"/>
                  </w:divBdr>
                </w:div>
                <w:div w:id="740833564">
                  <w:marLeft w:val="0"/>
                  <w:marRight w:val="0"/>
                  <w:marTop w:val="0"/>
                  <w:marBottom w:val="0"/>
                  <w:divBdr>
                    <w:top w:val="none" w:sz="0" w:space="0" w:color="auto"/>
                    <w:left w:val="none" w:sz="0" w:space="0" w:color="auto"/>
                    <w:bottom w:val="none" w:sz="0" w:space="0" w:color="auto"/>
                    <w:right w:val="none" w:sz="0" w:space="0" w:color="auto"/>
                  </w:divBdr>
                </w:div>
                <w:div w:id="1925869894">
                  <w:marLeft w:val="0"/>
                  <w:marRight w:val="0"/>
                  <w:marTop w:val="0"/>
                  <w:marBottom w:val="0"/>
                  <w:divBdr>
                    <w:top w:val="none" w:sz="0" w:space="0" w:color="auto"/>
                    <w:left w:val="none" w:sz="0" w:space="0" w:color="auto"/>
                    <w:bottom w:val="none" w:sz="0" w:space="0" w:color="auto"/>
                    <w:right w:val="none" w:sz="0" w:space="0" w:color="auto"/>
                  </w:divBdr>
                </w:div>
                <w:div w:id="1948468158">
                  <w:marLeft w:val="0"/>
                  <w:marRight w:val="0"/>
                  <w:marTop w:val="0"/>
                  <w:marBottom w:val="0"/>
                  <w:divBdr>
                    <w:top w:val="none" w:sz="0" w:space="0" w:color="auto"/>
                    <w:left w:val="none" w:sz="0" w:space="0" w:color="auto"/>
                    <w:bottom w:val="none" w:sz="0" w:space="0" w:color="auto"/>
                    <w:right w:val="none" w:sz="0" w:space="0" w:color="auto"/>
                  </w:divBdr>
                  <w:divsChild>
                    <w:div w:id="561142493">
                      <w:marLeft w:val="0"/>
                      <w:marRight w:val="0"/>
                      <w:marTop w:val="0"/>
                      <w:marBottom w:val="0"/>
                      <w:divBdr>
                        <w:top w:val="none" w:sz="0" w:space="0" w:color="auto"/>
                        <w:left w:val="none" w:sz="0" w:space="0" w:color="auto"/>
                        <w:bottom w:val="none" w:sz="0" w:space="0" w:color="auto"/>
                        <w:right w:val="none" w:sz="0" w:space="0" w:color="auto"/>
                      </w:divBdr>
                      <w:divsChild>
                        <w:div w:id="842161219">
                          <w:marLeft w:val="0"/>
                          <w:marRight w:val="0"/>
                          <w:marTop w:val="0"/>
                          <w:marBottom w:val="0"/>
                          <w:divBdr>
                            <w:top w:val="none" w:sz="0" w:space="0" w:color="auto"/>
                            <w:left w:val="none" w:sz="0" w:space="0" w:color="auto"/>
                            <w:bottom w:val="none" w:sz="0" w:space="0" w:color="auto"/>
                            <w:right w:val="none" w:sz="0" w:space="0" w:color="auto"/>
                          </w:divBdr>
                          <w:divsChild>
                            <w:div w:id="179248014">
                              <w:marLeft w:val="0"/>
                              <w:marRight w:val="0"/>
                              <w:marTop w:val="0"/>
                              <w:marBottom w:val="0"/>
                              <w:divBdr>
                                <w:top w:val="none" w:sz="0" w:space="0" w:color="auto"/>
                                <w:left w:val="none" w:sz="0" w:space="0" w:color="auto"/>
                                <w:bottom w:val="none" w:sz="0" w:space="0" w:color="auto"/>
                                <w:right w:val="none" w:sz="0" w:space="0" w:color="auto"/>
                              </w:divBdr>
                              <w:divsChild>
                                <w:div w:id="1185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54230">
                  <w:marLeft w:val="0"/>
                  <w:marRight w:val="0"/>
                  <w:marTop w:val="0"/>
                  <w:marBottom w:val="0"/>
                  <w:divBdr>
                    <w:top w:val="none" w:sz="0" w:space="0" w:color="auto"/>
                    <w:left w:val="none" w:sz="0" w:space="0" w:color="auto"/>
                    <w:bottom w:val="none" w:sz="0" w:space="0" w:color="auto"/>
                    <w:right w:val="none" w:sz="0" w:space="0" w:color="auto"/>
                  </w:divBdr>
                  <w:divsChild>
                    <w:div w:id="1444231026">
                      <w:marLeft w:val="0"/>
                      <w:marRight w:val="0"/>
                      <w:marTop w:val="0"/>
                      <w:marBottom w:val="0"/>
                      <w:divBdr>
                        <w:top w:val="none" w:sz="0" w:space="0" w:color="auto"/>
                        <w:left w:val="none" w:sz="0" w:space="0" w:color="auto"/>
                        <w:bottom w:val="none" w:sz="0" w:space="0" w:color="auto"/>
                        <w:right w:val="none" w:sz="0" w:space="0" w:color="auto"/>
                      </w:divBdr>
                      <w:divsChild>
                        <w:div w:id="895551284">
                          <w:marLeft w:val="0"/>
                          <w:marRight w:val="0"/>
                          <w:marTop w:val="0"/>
                          <w:marBottom w:val="0"/>
                          <w:divBdr>
                            <w:top w:val="none" w:sz="0" w:space="0" w:color="auto"/>
                            <w:left w:val="none" w:sz="0" w:space="0" w:color="auto"/>
                            <w:bottom w:val="none" w:sz="0" w:space="0" w:color="auto"/>
                            <w:right w:val="none" w:sz="0" w:space="0" w:color="auto"/>
                          </w:divBdr>
                          <w:divsChild>
                            <w:div w:id="1385328923">
                              <w:marLeft w:val="0"/>
                              <w:marRight w:val="0"/>
                              <w:marTop w:val="0"/>
                              <w:marBottom w:val="0"/>
                              <w:divBdr>
                                <w:top w:val="none" w:sz="0" w:space="0" w:color="auto"/>
                                <w:left w:val="none" w:sz="0" w:space="0" w:color="auto"/>
                                <w:bottom w:val="none" w:sz="0" w:space="0" w:color="auto"/>
                                <w:right w:val="none" w:sz="0" w:space="0" w:color="auto"/>
                              </w:divBdr>
                              <w:divsChild>
                                <w:div w:id="16219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90315">
                  <w:marLeft w:val="0"/>
                  <w:marRight w:val="0"/>
                  <w:marTop w:val="0"/>
                  <w:marBottom w:val="0"/>
                  <w:divBdr>
                    <w:top w:val="none" w:sz="0" w:space="0" w:color="auto"/>
                    <w:left w:val="none" w:sz="0" w:space="0" w:color="auto"/>
                    <w:bottom w:val="none" w:sz="0" w:space="0" w:color="auto"/>
                    <w:right w:val="none" w:sz="0" w:space="0" w:color="auto"/>
                  </w:divBdr>
                </w:div>
                <w:div w:id="332419035">
                  <w:marLeft w:val="0"/>
                  <w:marRight w:val="0"/>
                  <w:marTop w:val="0"/>
                  <w:marBottom w:val="0"/>
                  <w:divBdr>
                    <w:top w:val="none" w:sz="0" w:space="0" w:color="auto"/>
                    <w:left w:val="none" w:sz="0" w:space="0" w:color="auto"/>
                    <w:bottom w:val="none" w:sz="0" w:space="0" w:color="auto"/>
                    <w:right w:val="none" w:sz="0" w:space="0" w:color="auto"/>
                  </w:divBdr>
                </w:div>
                <w:div w:id="305277427">
                  <w:marLeft w:val="0"/>
                  <w:marRight w:val="0"/>
                  <w:marTop w:val="0"/>
                  <w:marBottom w:val="0"/>
                  <w:divBdr>
                    <w:top w:val="none" w:sz="0" w:space="0" w:color="auto"/>
                    <w:left w:val="none" w:sz="0" w:space="0" w:color="auto"/>
                    <w:bottom w:val="none" w:sz="0" w:space="0" w:color="auto"/>
                    <w:right w:val="none" w:sz="0" w:space="0" w:color="auto"/>
                  </w:divBdr>
                </w:div>
                <w:div w:id="768695451">
                  <w:marLeft w:val="0"/>
                  <w:marRight w:val="0"/>
                  <w:marTop w:val="0"/>
                  <w:marBottom w:val="0"/>
                  <w:divBdr>
                    <w:top w:val="none" w:sz="0" w:space="0" w:color="auto"/>
                    <w:left w:val="none" w:sz="0" w:space="0" w:color="auto"/>
                    <w:bottom w:val="none" w:sz="0" w:space="0" w:color="auto"/>
                    <w:right w:val="none" w:sz="0" w:space="0" w:color="auto"/>
                  </w:divBdr>
                  <w:divsChild>
                    <w:div w:id="1928928009">
                      <w:marLeft w:val="240"/>
                      <w:marRight w:val="0"/>
                      <w:marTop w:val="240"/>
                      <w:marBottom w:val="240"/>
                      <w:divBdr>
                        <w:top w:val="none" w:sz="0" w:space="0" w:color="auto"/>
                        <w:left w:val="none" w:sz="0" w:space="0" w:color="auto"/>
                        <w:bottom w:val="none" w:sz="0" w:space="0" w:color="auto"/>
                        <w:right w:val="none" w:sz="0" w:space="0" w:color="auto"/>
                      </w:divBdr>
                    </w:div>
                  </w:divsChild>
                </w:div>
                <w:div w:id="381100318">
                  <w:marLeft w:val="0"/>
                  <w:marRight w:val="0"/>
                  <w:marTop w:val="0"/>
                  <w:marBottom w:val="0"/>
                  <w:divBdr>
                    <w:top w:val="none" w:sz="0" w:space="0" w:color="auto"/>
                    <w:left w:val="none" w:sz="0" w:space="0" w:color="auto"/>
                    <w:bottom w:val="none" w:sz="0" w:space="0" w:color="auto"/>
                    <w:right w:val="none" w:sz="0" w:space="0" w:color="auto"/>
                  </w:divBdr>
                </w:div>
                <w:div w:id="232400776">
                  <w:marLeft w:val="0"/>
                  <w:marRight w:val="0"/>
                  <w:marTop w:val="0"/>
                  <w:marBottom w:val="0"/>
                  <w:divBdr>
                    <w:top w:val="none" w:sz="0" w:space="0" w:color="auto"/>
                    <w:left w:val="none" w:sz="0" w:space="0" w:color="auto"/>
                    <w:bottom w:val="none" w:sz="0" w:space="0" w:color="auto"/>
                    <w:right w:val="none" w:sz="0" w:space="0" w:color="auto"/>
                  </w:divBdr>
                </w:div>
                <w:div w:id="287511300">
                  <w:marLeft w:val="0"/>
                  <w:marRight w:val="0"/>
                  <w:marTop w:val="0"/>
                  <w:marBottom w:val="0"/>
                  <w:divBdr>
                    <w:top w:val="none" w:sz="0" w:space="0" w:color="auto"/>
                    <w:left w:val="none" w:sz="0" w:space="0" w:color="auto"/>
                    <w:bottom w:val="none" w:sz="0" w:space="0" w:color="auto"/>
                    <w:right w:val="none" w:sz="0" w:space="0" w:color="auto"/>
                  </w:divBdr>
                </w:div>
                <w:div w:id="1114326745">
                  <w:marLeft w:val="0"/>
                  <w:marRight w:val="0"/>
                  <w:marTop w:val="0"/>
                  <w:marBottom w:val="0"/>
                  <w:divBdr>
                    <w:top w:val="none" w:sz="0" w:space="0" w:color="auto"/>
                    <w:left w:val="none" w:sz="0" w:space="0" w:color="auto"/>
                    <w:bottom w:val="none" w:sz="0" w:space="0" w:color="auto"/>
                    <w:right w:val="none" w:sz="0" w:space="0" w:color="auto"/>
                  </w:divBdr>
                </w:div>
                <w:div w:id="796606561">
                  <w:marLeft w:val="0"/>
                  <w:marRight w:val="0"/>
                  <w:marTop w:val="0"/>
                  <w:marBottom w:val="0"/>
                  <w:divBdr>
                    <w:top w:val="none" w:sz="0" w:space="0" w:color="auto"/>
                    <w:left w:val="none" w:sz="0" w:space="0" w:color="auto"/>
                    <w:bottom w:val="none" w:sz="0" w:space="0" w:color="auto"/>
                    <w:right w:val="none" w:sz="0" w:space="0" w:color="auto"/>
                  </w:divBdr>
                </w:div>
                <w:div w:id="1937663818">
                  <w:marLeft w:val="0"/>
                  <w:marRight w:val="0"/>
                  <w:marTop w:val="0"/>
                  <w:marBottom w:val="0"/>
                  <w:divBdr>
                    <w:top w:val="none" w:sz="0" w:space="0" w:color="auto"/>
                    <w:left w:val="none" w:sz="0" w:space="0" w:color="auto"/>
                    <w:bottom w:val="none" w:sz="0" w:space="0" w:color="auto"/>
                    <w:right w:val="none" w:sz="0" w:space="0" w:color="auto"/>
                  </w:divBdr>
                </w:div>
                <w:div w:id="2098624783">
                  <w:marLeft w:val="0"/>
                  <w:marRight w:val="0"/>
                  <w:marTop w:val="0"/>
                  <w:marBottom w:val="0"/>
                  <w:divBdr>
                    <w:top w:val="none" w:sz="0" w:space="0" w:color="auto"/>
                    <w:left w:val="none" w:sz="0" w:space="0" w:color="auto"/>
                    <w:bottom w:val="none" w:sz="0" w:space="0" w:color="auto"/>
                    <w:right w:val="none" w:sz="0" w:space="0" w:color="auto"/>
                  </w:divBdr>
                </w:div>
                <w:div w:id="1256750076">
                  <w:marLeft w:val="0"/>
                  <w:marRight w:val="0"/>
                  <w:marTop w:val="0"/>
                  <w:marBottom w:val="0"/>
                  <w:divBdr>
                    <w:top w:val="none" w:sz="0" w:space="0" w:color="auto"/>
                    <w:left w:val="none" w:sz="0" w:space="0" w:color="auto"/>
                    <w:bottom w:val="none" w:sz="0" w:space="0" w:color="auto"/>
                    <w:right w:val="none" w:sz="0" w:space="0" w:color="auto"/>
                  </w:divBdr>
                </w:div>
                <w:div w:id="1879389580">
                  <w:marLeft w:val="0"/>
                  <w:marRight w:val="0"/>
                  <w:marTop w:val="0"/>
                  <w:marBottom w:val="0"/>
                  <w:divBdr>
                    <w:top w:val="none" w:sz="0" w:space="0" w:color="auto"/>
                    <w:left w:val="none" w:sz="0" w:space="0" w:color="auto"/>
                    <w:bottom w:val="none" w:sz="0" w:space="0" w:color="auto"/>
                    <w:right w:val="none" w:sz="0" w:space="0" w:color="auto"/>
                  </w:divBdr>
                </w:div>
                <w:div w:id="583682618">
                  <w:marLeft w:val="0"/>
                  <w:marRight w:val="0"/>
                  <w:marTop w:val="0"/>
                  <w:marBottom w:val="0"/>
                  <w:divBdr>
                    <w:top w:val="none" w:sz="0" w:space="0" w:color="auto"/>
                    <w:left w:val="none" w:sz="0" w:space="0" w:color="auto"/>
                    <w:bottom w:val="none" w:sz="0" w:space="0" w:color="auto"/>
                    <w:right w:val="none" w:sz="0" w:space="0" w:color="auto"/>
                  </w:divBdr>
                </w:div>
                <w:div w:id="311174938">
                  <w:marLeft w:val="0"/>
                  <w:marRight w:val="0"/>
                  <w:marTop w:val="0"/>
                  <w:marBottom w:val="0"/>
                  <w:divBdr>
                    <w:top w:val="none" w:sz="0" w:space="0" w:color="auto"/>
                    <w:left w:val="none" w:sz="0" w:space="0" w:color="auto"/>
                    <w:bottom w:val="none" w:sz="0" w:space="0" w:color="auto"/>
                    <w:right w:val="none" w:sz="0" w:space="0" w:color="auto"/>
                  </w:divBdr>
                </w:div>
                <w:div w:id="375737791">
                  <w:marLeft w:val="0"/>
                  <w:marRight w:val="0"/>
                  <w:marTop w:val="0"/>
                  <w:marBottom w:val="0"/>
                  <w:divBdr>
                    <w:top w:val="none" w:sz="0" w:space="0" w:color="auto"/>
                    <w:left w:val="none" w:sz="0" w:space="0" w:color="auto"/>
                    <w:bottom w:val="none" w:sz="0" w:space="0" w:color="auto"/>
                    <w:right w:val="none" w:sz="0" w:space="0" w:color="auto"/>
                  </w:divBdr>
                </w:div>
                <w:div w:id="89396452">
                  <w:marLeft w:val="0"/>
                  <w:marRight w:val="0"/>
                  <w:marTop w:val="0"/>
                  <w:marBottom w:val="0"/>
                  <w:divBdr>
                    <w:top w:val="none" w:sz="0" w:space="0" w:color="auto"/>
                    <w:left w:val="none" w:sz="0" w:space="0" w:color="auto"/>
                    <w:bottom w:val="none" w:sz="0" w:space="0" w:color="auto"/>
                    <w:right w:val="none" w:sz="0" w:space="0" w:color="auto"/>
                  </w:divBdr>
                </w:div>
                <w:div w:id="1573466508">
                  <w:marLeft w:val="0"/>
                  <w:marRight w:val="0"/>
                  <w:marTop w:val="0"/>
                  <w:marBottom w:val="0"/>
                  <w:divBdr>
                    <w:top w:val="none" w:sz="0" w:space="0" w:color="auto"/>
                    <w:left w:val="none" w:sz="0" w:space="0" w:color="auto"/>
                    <w:bottom w:val="none" w:sz="0" w:space="0" w:color="auto"/>
                    <w:right w:val="none" w:sz="0" w:space="0" w:color="auto"/>
                  </w:divBdr>
                </w:div>
                <w:div w:id="1390493249">
                  <w:marLeft w:val="0"/>
                  <w:marRight w:val="0"/>
                  <w:marTop w:val="0"/>
                  <w:marBottom w:val="0"/>
                  <w:divBdr>
                    <w:top w:val="none" w:sz="0" w:space="0" w:color="auto"/>
                    <w:left w:val="none" w:sz="0" w:space="0" w:color="auto"/>
                    <w:bottom w:val="none" w:sz="0" w:space="0" w:color="auto"/>
                    <w:right w:val="none" w:sz="0" w:space="0" w:color="auto"/>
                  </w:divBdr>
                </w:div>
                <w:div w:id="1705710234">
                  <w:marLeft w:val="0"/>
                  <w:marRight w:val="0"/>
                  <w:marTop w:val="0"/>
                  <w:marBottom w:val="0"/>
                  <w:divBdr>
                    <w:top w:val="none" w:sz="0" w:space="0" w:color="auto"/>
                    <w:left w:val="none" w:sz="0" w:space="0" w:color="auto"/>
                    <w:bottom w:val="none" w:sz="0" w:space="0" w:color="auto"/>
                    <w:right w:val="none" w:sz="0" w:space="0" w:color="auto"/>
                  </w:divBdr>
                </w:div>
                <w:div w:id="1130634315">
                  <w:marLeft w:val="0"/>
                  <w:marRight w:val="0"/>
                  <w:marTop w:val="0"/>
                  <w:marBottom w:val="0"/>
                  <w:divBdr>
                    <w:top w:val="none" w:sz="0" w:space="0" w:color="auto"/>
                    <w:left w:val="none" w:sz="0" w:space="0" w:color="auto"/>
                    <w:bottom w:val="none" w:sz="0" w:space="0" w:color="auto"/>
                    <w:right w:val="none" w:sz="0" w:space="0" w:color="auto"/>
                  </w:divBdr>
                  <w:divsChild>
                    <w:div w:id="1243566800">
                      <w:marLeft w:val="240"/>
                      <w:marRight w:val="0"/>
                      <w:marTop w:val="240"/>
                      <w:marBottom w:val="240"/>
                      <w:divBdr>
                        <w:top w:val="none" w:sz="0" w:space="0" w:color="auto"/>
                        <w:left w:val="none" w:sz="0" w:space="0" w:color="auto"/>
                        <w:bottom w:val="none" w:sz="0" w:space="0" w:color="auto"/>
                        <w:right w:val="none" w:sz="0" w:space="0" w:color="auto"/>
                      </w:divBdr>
                    </w:div>
                    <w:div w:id="612635684">
                      <w:marLeft w:val="240"/>
                      <w:marRight w:val="0"/>
                      <w:marTop w:val="240"/>
                      <w:marBottom w:val="240"/>
                      <w:divBdr>
                        <w:top w:val="none" w:sz="0" w:space="0" w:color="auto"/>
                        <w:left w:val="none" w:sz="0" w:space="0" w:color="auto"/>
                        <w:bottom w:val="none" w:sz="0" w:space="0" w:color="auto"/>
                        <w:right w:val="none" w:sz="0" w:space="0" w:color="auto"/>
                      </w:divBdr>
                    </w:div>
                  </w:divsChild>
                </w:div>
                <w:div w:id="329481401">
                  <w:marLeft w:val="0"/>
                  <w:marRight w:val="0"/>
                  <w:marTop w:val="0"/>
                  <w:marBottom w:val="0"/>
                  <w:divBdr>
                    <w:top w:val="none" w:sz="0" w:space="0" w:color="auto"/>
                    <w:left w:val="none" w:sz="0" w:space="0" w:color="auto"/>
                    <w:bottom w:val="none" w:sz="0" w:space="0" w:color="auto"/>
                    <w:right w:val="none" w:sz="0" w:space="0" w:color="auto"/>
                  </w:divBdr>
                </w:div>
                <w:div w:id="1876193115">
                  <w:marLeft w:val="0"/>
                  <w:marRight w:val="0"/>
                  <w:marTop w:val="0"/>
                  <w:marBottom w:val="0"/>
                  <w:divBdr>
                    <w:top w:val="none" w:sz="0" w:space="0" w:color="auto"/>
                    <w:left w:val="none" w:sz="0" w:space="0" w:color="auto"/>
                    <w:bottom w:val="none" w:sz="0" w:space="0" w:color="auto"/>
                    <w:right w:val="none" w:sz="0" w:space="0" w:color="auto"/>
                  </w:divBdr>
                </w:div>
                <w:div w:id="1161002047">
                  <w:marLeft w:val="0"/>
                  <w:marRight w:val="0"/>
                  <w:marTop w:val="0"/>
                  <w:marBottom w:val="0"/>
                  <w:divBdr>
                    <w:top w:val="none" w:sz="0" w:space="0" w:color="auto"/>
                    <w:left w:val="none" w:sz="0" w:space="0" w:color="auto"/>
                    <w:bottom w:val="none" w:sz="0" w:space="0" w:color="auto"/>
                    <w:right w:val="none" w:sz="0" w:space="0" w:color="auto"/>
                  </w:divBdr>
                </w:div>
                <w:div w:id="50351872">
                  <w:marLeft w:val="0"/>
                  <w:marRight w:val="0"/>
                  <w:marTop w:val="0"/>
                  <w:marBottom w:val="0"/>
                  <w:divBdr>
                    <w:top w:val="none" w:sz="0" w:space="0" w:color="auto"/>
                    <w:left w:val="none" w:sz="0" w:space="0" w:color="auto"/>
                    <w:bottom w:val="none" w:sz="0" w:space="0" w:color="auto"/>
                    <w:right w:val="none" w:sz="0" w:space="0" w:color="auto"/>
                  </w:divBdr>
                </w:div>
                <w:div w:id="1939945396">
                  <w:marLeft w:val="0"/>
                  <w:marRight w:val="0"/>
                  <w:marTop w:val="0"/>
                  <w:marBottom w:val="0"/>
                  <w:divBdr>
                    <w:top w:val="none" w:sz="0" w:space="0" w:color="auto"/>
                    <w:left w:val="none" w:sz="0" w:space="0" w:color="auto"/>
                    <w:bottom w:val="none" w:sz="0" w:space="0" w:color="auto"/>
                    <w:right w:val="none" w:sz="0" w:space="0" w:color="auto"/>
                  </w:divBdr>
                </w:div>
                <w:div w:id="1641185004">
                  <w:marLeft w:val="0"/>
                  <w:marRight w:val="0"/>
                  <w:marTop w:val="0"/>
                  <w:marBottom w:val="0"/>
                  <w:divBdr>
                    <w:top w:val="none" w:sz="0" w:space="0" w:color="auto"/>
                    <w:left w:val="none" w:sz="0" w:space="0" w:color="auto"/>
                    <w:bottom w:val="none" w:sz="0" w:space="0" w:color="auto"/>
                    <w:right w:val="none" w:sz="0" w:space="0" w:color="auto"/>
                  </w:divBdr>
                  <w:divsChild>
                    <w:div w:id="847478522">
                      <w:marLeft w:val="240"/>
                      <w:marRight w:val="0"/>
                      <w:marTop w:val="240"/>
                      <w:marBottom w:val="240"/>
                      <w:divBdr>
                        <w:top w:val="none" w:sz="0" w:space="0" w:color="auto"/>
                        <w:left w:val="none" w:sz="0" w:space="0" w:color="auto"/>
                        <w:bottom w:val="none" w:sz="0" w:space="0" w:color="auto"/>
                        <w:right w:val="none" w:sz="0" w:space="0" w:color="auto"/>
                      </w:divBdr>
                    </w:div>
                  </w:divsChild>
                </w:div>
                <w:div w:id="1459300802">
                  <w:marLeft w:val="0"/>
                  <w:marRight w:val="0"/>
                  <w:marTop w:val="0"/>
                  <w:marBottom w:val="0"/>
                  <w:divBdr>
                    <w:top w:val="none" w:sz="0" w:space="0" w:color="auto"/>
                    <w:left w:val="none" w:sz="0" w:space="0" w:color="auto"/>
                    <w:bottom w:val="none" w:sz="0" w:space="0" w:color="auto"/>
                    <w:right w:val="none" w:sz="0" w:space="0" w:color="auto"/>
                  </w:divBdr>
                </w:div>
                <w:div w:id="1198471537">
                  <w:marLeft w:val="0"/>
                  <w:marRight w:val="0"/>
                  <w:marTop w:val="0"/>
                  <w:marBottom w:val="0"/>
                  <w:divBdr>
                    <w:top w:val="none" w:sz="0" w:space="0" w:color="auto"/>
                    <w:left w:val="none" w:sz="0" w:space="0" w:color="auto"/>
                    <w:bottom w:val="none" w:sz="0" w:space="0" w:color="auto"/>
                    <w:right w:val="none" w:sz="0" w:space="0" w:color="auto"/>
                  </w:divBdr>
                </w:div>
                <w:div w:id="261690520">
                  <w:marLeft w:val="0"/>
                  <w:marRight w:val="0"/>
                  <w:marTop w:val="0"/>
                  <w:marBottom w:val="0"/>
                  <w:divBdr>
                    <w:top w:val="none" w:sz="0" w:space="0" w:color="auto"/>
                    <w:left w:val="none" w:sz="0" w:space="0" w:color="auto"/>
                    <w:bottom w:val="none" w:sz="0" w:space="0" w:color="auto"/>
                    <w:right w:val="none" w:sz="0" w:space="0" w:color="auto"/>
                  </w:divBdr>
                </w:div>
                <w:div w:id="437263642">
                  <w:marLeft w:val="0"/>
                  <w:marRight w:val="0"/>
                  <w:marTop w:val="0"/>
                  <w:marBottom w:val="0"/>
                  <w:divBdr>
                    <w:top w:val="none" w:sz="0" w:space="0" w:color="auto"/>
                    <w:left w:val="none" w:sz="0" w:space="0" w:color="auto"/>
                    <w:bottom w:val="none" w:sz="0" w:space="0" w:color="auto"/>
                    <w:right w:val="none" w:sz="0" w:space="0" w:color="auto"/>
                  </w:divBdr>
                </w:div>
                <w:div w:id="1060137063">
                  <w:marLeft w:val="0"/>
                  <w:marRight w:val="0"/>
                  <w:marTop w:val="0"/>
                  <w:marBottom w:val="0"/>
                  <w:divBdr>
                    <w:top w:val="none" w:sz="0" w:space="0" w:color="auto"/>
                    <w:left w:val="none" w:sz="0" w:space="0" w:color="auto"/>
                    <w:bottom w:val="none" w:sz="0" w:space="0" w:color="auto"/>
                    <w:right w:val="none" w:sz="0" w:space="0" w:color="auto"/>
                  </w:divBdr>
                  <w:divsChild>
                    <w:div w:id="654846360">
                      <w:marLeft w:val="240"/>
                      <w:marRight w:val="0"/>
                      <w:marTop w:val="240"/>
                      <w:marBottom w:val="240"/>
                      <w:divBdr>
                        <w:top w:val="none" w:sz="0" w:space="0" w:color="auto"/>
                        <w:left w:val="none" w:sz="0" w:space="0" w:color="auto"/>
                        <w:bottom w:val="none" w:sz="0" w:space="0" w:color="auto"/>
                        <w:right w:val="none" w:sz="0" w:space="0" w:color="auto"/>
                      </w:divBdr>
                    </w:div>
                  </w:divsChild>
                </w:div>
                <w:div w:id="664209919">
                  <w:marLeft w:val="0"/>
                  <w:marRight w:val="0"/>
                  <w:marTop w:val="0"/>
                  <w:marBottom w:val="0"/>
                  <w:divBdr>
                    <w:top w:val="none" w:sz="0" w:space="0" w:color="auto"/>
                    <w:left w:val="none" w:sz="0" w:space="0" w:color="auto"/>
                    <w:bottom w:val="none" w:sz="0" w:space="0" w:color="auto"/>
                    <w:right w:val="none" w:sz="0" w:space="0" w:color="auto"/>
                  </w:divBdr>
                  <w:divsChild>
                    <w:div w:id="496304579">
                      <w:marLeft w:val="240"/>
                      <w:marRight w:val="0"/>
                      <w:marTop w:val="240"/>
                      <w:marBottom w:val="240"/>
                      <w:divBdr>
                        <w:top w:val="none" w:sz="0" w:space="0" w:color="auto"/>
                        <w:left w:val="none" w:sz="0" w:space="0" w:color="auto"/>
                        <w:bottom w:val="none" w:sz="0" w:space="0" w:color="auto"/>
                        <w:right w:val="none" w:sz="0" w:space="0" w:color="auto"/>
                      </w:divBdr>
                    </w:div>
                  </w:divsChild>
                </w:div>
                <w:div w:id="2027904987">
                  <w:marLeft w:val="0"/>
                  <w:marRight w:val="0"/>
                  <w:marTop w:val="0"/>
                  <w:marBottom w:val="0"/>
                  <w:divBdr>
                    <w:top w:val="none" w:sz="0" w:space="0" w:color="auto"/>
                    <w:left w:val="none" w:sz="0" w:space="0" w:color="auto"/>
                    <w:bottom w:val="none" w:sz="0" w:space="0" w:color="auto"/>
                    <w:right w:val="none" w:sz="0" w:space="0" w:color="auto"/>
                  </w:divBdr>
                  <w:divsChild>
                    <w:div w:id="1739741637">
                      <w:marLeft w:val="240"/>
                      <w:marRight w:val="0"/>
                      <w:marTop w:val="240"/>
                      <w:marBottom w:val="240"/>
                      <w:divBdr>
                        <w:top w:val="none" w:sz="0" w:space="0" w:color="auto"/>
                        <w:left w:val="none" w:sz="0" w:space="0" w:color="auto"/>
                        <w:bottom w:val="none" w:sz="0" w:space="0" w:color="auto"/>
                        <w:right w:val="none" w:sz="0" w:space="0" w:color="auto"/>
                      </w:divBdr>
                    </w:div>
                  </w:divsChild>
                </w:div>
                <w:div w:id="762409981">
                  <w:marLeft w:val="0"/>
                  <w:marRight w:val="0"/>
                  <w:marTop w:val="0"/>
                  <w:marBottom w:val="0"/>
                  <w:divBdr>
                    <w:top w:val="none" w:sz="0" w:space="0" w:color="auto"/>
                    <w:left w:val="none" w:sz="0" w:space="0" w:color="auto"/>
                    <w:bottom w:val="none" w:sz="0" w:space="0" w:color="auto"/>
                    <w:right w:val="none" w:sz="0" w:space="0" w:color="auto"/>
                  </w:divBdr>
                  <w:divsChild>
                    <w:div w:id="1975678665">
                      <w:marLeft w:val="240"/>
                      <w:marRight w:val="0"/>
                      <w:marTop w:val="240"/>
                      <w:marBottom w:val="240"/>
                      <w:divBdr>
                        <w:top w:val="none" w:sz="0" w:space="0" w:color="auto"/>
                        <w:left w:val="none" w:sz="0" w:space="0" w:color="auto"/>
                        <w:bottom w:val="none" w:sz="0" w:space="0" w:color="auto"/>
                        <w:right w:val="none" w:sz="0" w:space="0" w:color="auto"/>
                      </w:divBdr>
                    </w:div>
                  </w:divsChild>
                </w:div>
                <w:div w:id="753360549">
                  <w:marLeft w:val="0"/>
                  <w:marRight w:val="0"/>
                  <w:marTop w:val="0"/>
                  <w:marBottom w:val="0"/>
                  <w:divBdr>
                    <w:top w:val="none" w:sz="0" w:space="0" w:color="auto"/>
                    <w:left w:val="none" w:sz="0" w:space="0" w:color="auto"/>
                    <w:bottom w:val="none" w:sz="0" w:space="0" w:color="auto"/>
                    <w:right w:val="none" w:sz="0" w:space="0" w:color="auto"/>
                  </w:divBdr>
                </w:div>
                <w:div w:id="1212960837">
                  <w:marLeft w:val="0"/>
                  <w:marRight w:val="0"/>
                  <w:marTop w:val="0"/>
                  <w:marBottom w:val="0"/>
                  <w:divBdr>
                    <w:top w:val="none" w:sz="0" w:space="0" w:color="auto"/>
                    <w:left w:val="none" w:sz="0" w:space="0" w:color="auto"/>
                    <w:bottom w:val="none" w:sz="0" w:space="0" w:color="auto"/>
                    <w:right w:val="none" w:sz="0" w:space="0" w:color="auto"/>
                  </w:divBdr>
                </w:div>
                <w:div w:id="886725370">
                  <w:marLeft w:val="0"/>
                  <w:marRight w:val="0"/>
                  <w:marTop w:val="0"/>
                  <w:marBottom w:val="0"/>
                  <w:divBdr>
                    <w:top w:val="none" w:sz="0" w:space="0" w:color="auto"/>
                    <w:left w:val="none" w:sz="0" w:space="0" w:color="auto"/>
                    <w:bottom w:val="none" w:sz="0" w:space="0" w:color="auto"/>
                    <w:right w:val="none" w:sz="0" w:space="0" w:color="auto"/>
                  </w:divBdr>
                </w:div>
                <w:div w:id="23479408">
                  <w:marLeft w:val="0"/>
                  <w:marRight w:val="0"/>
                  <w:marTop w:val="0"/>
                  <w:marBottom w:val="0"/>
                  <w:divBdr>
                    <w:top w:val="none" w:sz="0" w:space="0" w:color="auto"/>
                    <w:left w:val="none" w:sz="0" w:space="0" w:color="auto"/>
                    <w:bottom w:val="none" w:sz="0" w:space="0" w:color="auto"/>
                    <w:right w:val="none" w:sz="0" w:space="0" w:color="auto"/>
                  </w:divBdr>
                </w:div>
                <w:div w:id="1215577967">
                  <w:marLeft w:val="0"/>
                  <w:marRight w:val="0"/>
                  <w:marTop w:val="0"/>
                  <w:marBottom w:val="0"/>
                  <w:divBdr>
                    <w:top w:val="none" w:sz="0" w:space="0" w:color="auto"/>
                    <w:left w:val="none" w:sz="0" w:space="0" w:color="auto"/>
                    <w:bottom w:val="none" w:sz="0" w:space="0" w:color="auto"/>
                    <w:right w:val="none" w:sz="0" w:space="0" w:color="auto"/>
                  </w:divBdr>
                </w:div>
                <w:div w:id="25721910">
                  <w:marLeft w:val="0"/>
                  <w:marRight w:val="0"/>
                  <w:marTop w:val="0"/>
                  <w:marBottom w:val="0"/>
                  <w:divBdr>
                    <w:top w:val="none" w:sz="0" w:space="0" w:color="auto"/>
                    <w:left w:val="none" w:sz="0" w:space="0" w:color="auto"/>
                    <w:bottom w:val="none" w:sz="0" w:space="0" w:color="auto"/>
                    <w:right w:val="none" w:sz="0" w:space="0" w:color="auto"/>
                  </w:divBdr>
                </w:div>
                <w:div w:id="828714478">
                  <w:marLeft w:val="0"/>
                  <w:marRight w:val="0"/>
                  <w:marTop w:val="0"/>
                  <w:marBottom w:val="0"/>
                  <w:divBdr>
                    <w:top w:val="none" w:sz="0" w:space="0" w:color="auto"/>
                    <w:left w:val="none" w:sz="0" w:space="0" w:color="auto"/>
                    <w:bottom w:val="none" w:sz="0" w:space="0" w:color="auto"/>
                    <w:right w:val="none" w:sz="0" w:space="0" w:color="auto"/>
                  </w:divBdr>
                  <w:divsChild>
                    <w:div w:id="127742731">
                      <w:marLeft w:val="0"/>
                      <w:marRight w:val="0"/>
                      <w:marTop w:val="0"/>
                      <w:marBottom w:val="0"/>
                      <w:divBdr>
                        <w:top w:val="none" w:sz="0" w:space="0" w:color="auto"/>
                        <w:left w:val="none" w:sz="0" w:space="0" w:color="auto"/>
                        <w:bottom w:val="none" w:sz="0" w:space="0" w:color="auto"/>
                        <w:right w:val="none" w:sz="0" w:space="0" w:color="auto"/>
                      </w:divBdr>
                      <w:divsChild>
                        <w:div w:id="673652281">
                          <w:marLeft w:val="0"/>
                          <w:marRight w:val="0"/>
                          <w:marTop w:val="0"/>
                          <w:marBottom w:val="0"/>
                          <w:divBdr>
                            <w:top w:val="none" w:sz="0" w:space="0" w:color="auto"/>
                            <w:left w:val="none" w:sz="0" w:space="0" w:color="auto"/>
                            <w:bottom w:val="none" w:sz="0" w:space="0" w:color="auto"/>
                            <w:right w:val="none" w:sz="0" w:space="0" w:color="auto"/>
                          </w:divBdr>
                          <w:divsChild>
                            <w:div w:id="1052651097">
                              <w:marLeft w:val="0"/>
                              <w:marRight w:val="0"/>
                              <w:marTop w:val="0"/>
                              <w:marBottom w:val="0"/>
                              <w:divBdr>
                                <w:top w:val="none" w:sz="0" w:space="0" w:color="auto"/>
                                <w:left w:val="none" w:sz="0" w:space="0" w:color="auto"/>
                                <w:bottom w:val="none" w:sz="0" w:space="0" w:color="auto"/>
                                <w:right w:val="none" w:sz="0" w:space="0" w:color="auto"/>
                              </w:divBdr>
                              <w:divsChild>
                                <w:div w:id="12598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7804">
                      <w:marLeft w:val="0"/>
                      <w:marRight w:val="0"/>
                      <w:marTop w:val="0"/>
                      <w:marBottom w:val="0"/>
                      <w:divBdr>
                        <w:top w:val="none" w:sz="0" w:space="0" w:color="auto"/>
                        <w:left w:val="none" w:sz="0" w:space="0" w:color="auto"/>
                        <w:bottom w:val="none" w:sz="0" w:space="0" w:color="auto"/>
                        <w:right w:val="none" w:sz="0" w:space="0" w:color="auto"/>
                      </w:divBdr>
                      <w:divsChild>
                        <w:div w:id="401102385">
                          <w:marLeft w:val="0"/>
                          <w:marRight w:val="0"/>
                          <w:marTop w:val="0"/>
                          <w:marBottom w:val="0"/>
                          <w:divBdr>
                            <w:top w:val="none" w:sz="0" w:space="0" w:color="auto"/>
                            <w:left w:val="none" w:sz="0" w:space="0" w:color="auto"/>
                            <w:bottom w:val="none" w:sz="0" w:space="0" w:color="auto"/>
                            <w:right w:val="none" w:sz="0" w:space="0" w:color="auto"/>
                          </w:divBdr>
                          <w:divsChild>
                            <w:div w:id="203493488">
                              <w:marLeft w:val="0"/>
                              <w:marRight w:val="0"/>
                              <w:marTop w:val="0"/>
                              <w:marBottom w:val="0"/>
                              <w:divBdr>
                                <w:top w:val="none" w:sz="0" w:space="0" w:color="auto"/>
                                <w:left w:val="none" w:sz="0" w:space="0" w:color="auto"/>
                                <w:bottom w:val="none" w:sz="0" w:space="0" w:color="auto"/>
                                <w:right w:val="none" w:sz="0" w:space="0" w:color="auto"/>
                              </w:divBdr>
                              <w:divsChild>
                                <w:div w:id="13701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36560">
                  <w:marLeft w:val="0"/>
                  <w:marRight w:val="0"/>
                  <w:marTop w:val="0"/>
                  <w:marBottom w:val="0"/>
                  <w:divBdr>
                    <w:top w:val="none" w:sz="0" w:space="0" w:color="auto"/>
                    <w:left w:val="none" w:sz="0" w:space="0" w:color="auto"/>
                    <w:bottom w:val="none" w:sz="0" w:space="0" w:color="auto"/>
                    <w:right w:val="none" w:sz="0" w:space="0" w:color="auto"/>
                  </w:divBdr>
                  <w:divsChild>
                    <w:div w:id="101997920">
                      <w:marLeft w:val="0"/>
                      <w:marRight w:val="0"/>
                      <w:marTop w:val="0"/>
                      <w:marBottom w:val="0"/>
                      <w:divBdr>
                        <w:top w:val="none" w:sz="0" w:space="0" w:color="auto"/>
                        <w:left w:val="none" w:sz="0" w:space="0" w:color="auto"/>
                        <w:bottom w:val="none" w:sz="0" w:space="0" w:color="auto"/>
                        <w:right w:val="none" w:sz="0" w:space="0" w:color="auto"/>
                      </w:divBdr>
                      <w:divsChild>
                        <w:div w:id="494540471">
                          <w:marLeft w:val="0"/>
                          <w:marRight w:val="0"/>
                          <w:marTop w:val="0"/>
                          <w:marBottom w:val="0"/>
                          <w:divBdr>
                            <w:top w:val="none" w:sz="0" w:space="0" w:color="auto"/>
                            <w:left w:val="none" w:sz="0" w:space="0" w:color="auto"/>
                            <w:bottom w:val="none" w:sz="0" w:space="0" w:color="auto"/>
                            <w:right w:val="none" w:sz="0" w:space="0" w:color="auto"/>
                          </w:divBdr>
                          <w:divsChild>
                            <w:div w:id="147944320">
                              <w:marLeft w:val="0"/>
                              <w:marRight w:val="0"/>
                              <w:marTop w:val="0"/>
                              <w:marBottom w:val="0"/>
                              <w:divBdr>
                                <w:top w:val="none" w:sz="0" w:space="0" w:color="auto"/>
                                <w:left w:val="none" w:sz="0" w:space="0" w:color="auto"/>
                                <w:bottom w:val="none" w:sz="0" w:space="0" w:color="auto"/>
                                <w:right w:val="none" w:sz="0" w:space="0" w:color="auto"/>
                              </w:divBdr>
                              <w:divsChild>
                                <w:div w:id="12469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36920">
                      <w:marLeft w:val="0"/>
                      <w:marRight w:val="0"/>
                      <w:marTop w:val="0"/>
                      <w:marBottom w:val="0"/>
                      <w:divBdr>
                        <w:top w:val="none" w:sz="0" w:space="0" w:color="auto"/>
                        <w:left w:val="none" w:sz="0" w:space="0" w:color="auto"/>
                        <w:bottom w:val="none" w:sz="0" w:space="0" w:color="auto"/>
                        <w:right w:val="none" w:sz="0" w:space="0" w:color="auto"/>
                      </w:divBdr>
                      <w:divsChild>
                        <w:div w:id="1939949247">
                          <w:marLeft w:val="0"/>
                          <w:marRight w:val="0"/>
                          <w:marTop w:val="0"/>
                          <w:marBottom w:val="0"/>
                          <w:divBdr>
                            <w:top w:val="none" w:sz="0" w:space="0" w:color="auto"/>
                            <w:left w:val="none" w:sz="0" w:space="0" w:color="auto"/>
                            <w:bottom w:val="none" w:sz="0" w:space="0" w:color="auto"/>
                            <w:right w:val="none" w:sz="0" w:space="0" w:color="auto"/>
                          </w:divBdr>
                          <w:divsChild>
                            <w:div w:id="2057853">
                              <w:marLeft w:val="0"/>
                              <w:marRight w:val="0"/>
                              <w:marTop w:val="0"/>
                              <w:marBottom w:val="0"/>
                              <w:divBdr>
                                <w:top w:val="none" w:sz="0" w:space="0" w:color="auto"/>
                                <w:left w:val="none" w:sz="0" w:space="0" w:color="auto"/>
                                <w:bottom w:val="none" w:sz="0" w:space="0" w:color="auto"/>
                                <w:right w:val="none" w:sz="0" w:space="0" w:color="auto"/>
                              </w:divBdr>
                              <w:divsChild>
                                <w:div w:id="14479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63912">
                  <w:marLeft w:val="0"/>
                  <w:marRight w:val="0"/>
                  <w:marTop w:val="0"/>
                  <w:marBottom w:val="0"/>
                  <w:divBdr>
                    <w:top w:val="none" w:sz="0" w:space="0" w:color="auto"/>
                    <w:left w:val="none" w:sz="0" w:space="0" w:color="auto"/>
                    <w:bottom w:val="none" w:sz="0" w:space="0" w:color="auto"/>
                    <w:right w:val="none" w:sz="0" w:space="0" w:color="auto"/>
                  </w:divBdr>
                  <w:divsChild>
                    <w:div w:id="696735182">
                      <w:marLeft w:val="240"/>
                      <w:marRight w:val="0"/>
                      <w:marTop w:val="240"/>
                      <w:marBottom w:val="240"/>
                      <w:divBdr>
                        <w:top w:val="none" w:sz="0" w:space="0" w:color="auto"/>
                        <w:left w:val="none" w:sz="0" w:space="0" w:color="auto"/>
                        <w:bottom w:val="none" w:sz="0" w:space="0" w:color="auto"/>
                        <w:right w:val="none" w:sz="0" w:space="0" w:color="auto"/>
                      </w:divBdr>
                    </w:div>
                    <w:div w:id="1534028508">
                      <w:marLeft w:val="240"/>
                      <w:marRight w:val="0"/>
                      <w:marTop w:val="240"/>
                      <w:marBottom w:val="240"/>
                      <w:divBdr>
                        <w:top w:val="none" w:sz="0" w:space="0" w:color="auto"/>
                        <w:left w:val="none" w:sz="0" w:space="0" w:color="auto"/>
                        <w:bottom w:val="none" w:sz="0" w:space="0" w:color="auto"/>
                        <w:right w:val="none" w:sz="0" w:space="0" w:color="auto"/>
                      </w:divBdr>
                    </w:div>
                    <w:div w:id="699093163">
                      <w:marLeft w:val="240"/>
                      <w:marRight w:val="0"/>
                      <w:marTop w:val="240"/>
                      <w:marBottom w:val="240"/>
                      <w:divBdr>
                        <w:top w:val="none" w:sz="0" w:space="0" w:color="auto"/>
                        <w:left w:val="none" w:sz="0" w:space="0" w:color="auto"/>
                        <w:bottom w:val="none" w:sz="0" w:space="0" w:color="auto"/>
                        <w:right w:val="none" w:sz="0" w:space="0" w:color="auto"/>
                      </w:divBdr>
                    </w:div>
                    <w:div w:id="1250045541">
                      <w:marLeft w:val="240"/>
                      <w:marRight w:val="0"/>
                      <w:marTop w:val="240"/>
                      <w:marBottom w:val="240"/>
                      <w:divBdr>
                        <w:top w:val="none" w:sz="0" w:space="0" w:color="auto"/>
                        <w:left w:val="none" w:sz="0" w:space="0" w:color="auto"/>
                        <w:bottom w:val="none" w:sz="0" w:space="0" w:color="auto"/>
                        <w:right w:val="none" w:sz="0" w:space="0" w:color="auto"/>
                      </w:divBdr>
                    </w:div>
                  </w:divsChild>
                </w:div>
                <w:div w:id="1033189768">
                  <w:marLeft w:val="0"/>
                  <w:marRight w:val="0"/>
                  <w:marTop w:val="0"/>
                  <w:marBottom w:val="0"/>
                  <w:divBdr>
                    <w:top w:val="none" w:sz="0" w:space="0" w:color="auto"/>
                    <w:left w:val="none" w:sz="0" w:space="0" w:color="auto"/>
                    <w:bottom w:val="none" w:sz="0" w:space="0" w:color="auto"/>
                    <w:right w:val="none" w:sz="0" w:space="0" w:color="auto"/>
                  </w:divBdr>
                  <w:divsChild>
                    <w:div w:id="2123188824">
                      <w:marLeft w:val="240"/>
                      <w:marRight w:val="0"/>
                      <w:marTop w:val="240"/>
                      <w:marBottom w:val="240"/>
                      <w:divBdr>
                        <w:top w:val="none" w:sz="0" w:space="0" w:color="auto"/>
                        <w:left w:val="none" w:sz="0" w:space="0" w:color="auto"/>
                        <w:bottom w:val="none" w:sz="0" w:space="0" w:color="auto"/>
                        <w:right w:val="none" w:sz="0" w:space="0" w:color="auto"/>
                      </w:divBdr>
                    </w:div>
                    <w:div w:id="588392684">
                      <w:marLeft w:val="240"/>
                      <w:marRight w:val="0"/>
                      <w:marTop w:val="240"/>
                      <w:marBottom w:val="240"/>
                      <w:divBdr>
                        <w:top w:val="none" w:sz="0" w:space="0" w:color="auto"/>
                        <w:left w:val="none" w:sz="0" w:space="0" w:color="auto"/>
                        <w:bottom w:val="none" w:sz="0" w:space="0" w:color="auto"/>
                        <w:right w:val="none" w:sz="0" w:space="0" w:color="auto"/>
                      </w:divBdr>
                    </w:div>
                    <w:div w:id="70008363">
                      <w:marLeft w:val="240"/>
                      <w:marRight w:val="0"/>
                      <w:marTop w:val="240"/>
                      <w:marBottom w:val="240"/>
                      <w:divBdr>
                        <w:top w:val="none" w:sz="0" w:space="0" w:color="auto"/>
                        <w:left w:val="none" w:sz="0" w:space="0" w:color="auto"/>
                        <w:bottom w:val="none" w:sz="0" w:space="0" w:color="auto"/>
                        <w:right w:val="none" w:sz="0" w:space="0" w:color="auto"/>
                      </w:divBdr>
                    </w:div>
                    <w:div w:id="238682747">
                      <w:marLeft w:val="240"/>
                      <w:marRight w:val="0"/>
                      <w:marTop w:val="240"/>
                      <w:marBottom w:val="240"/>
                      <w:divBdr>
                        <w:top w:val="none" w:sz="0" w:space="0" w:color="auto"/>
                        <w:left w:val="none" w:sz="0" w:space="0" w:color="auto"/>
                        <w:bottom w:val="none" w:sz="0" w:space="0" w:color="auto"/>
                        <w:right w:val="none" w:sz="0" w:space="0" w:color="auto"/>
                      </w:divBdr>
                    </w:div>
                  </w:divsChild>
                </w:div>
                <w:div w:id="793593644">
                  <w:marLeft w:val="0"/>
                  <w:marRight w:val="0"/>
                  <w:marTop w:val="0"/>
                  <w:marBottom w:val="0"/>
                  <w:divBdr>
                    <w:top w:val="none" w:sz="0" w:space="0" w:color="auto"/>
                    <w:left w:val="none" w:sz="0" w:space="0" w:color="auto"/>
                    <w:bottom w:val="none" w:sz="0" w:space="0" w:color="auto"/>
                    <w:right w:val="none" w:sz="0" w:space="0" w:color="auto"/>
                  </w:divBdr>
                </w:div>
                <w:div w:id="1955014834">
                  <w:marLeft w:val="0"/>
                  <w:marRight w:val="0"/>
                  <w:marTop w:val="0"/>
                  <w:marBottom w:val="0"/>
                  <w:divBdr>
                    <w:top w:val="none" w:sz="0" w:space="0" w:color="auto"/>
                    <w:left w:val="none" w:sz="0" w:space="0" w:color="auto"/>
                    <w:bottom w:val="none" w:sz="0" w:space="0" w:color="auto"/>
                    <w:right w:val="none" w:sz="0" w:space="0" w:color="auto"/>
                  </w:divBdr>
                </w:div>
                <w:div w:id="1658454435">
                  <w:marLeft w:val="0"/>
                  <w:marRight w:val="0"/>
                  <w:marTop w:val="0"/>
                  <w:marBottom w:val="0"/>
                  <w:divBdr>
                    <w:top w:val="none" w:sz="0" w:space="0" w:color="auto"/>
                    <w:left w:val="none" w:sz="0" w:space="0" w:color="auto"/>
                    <w:bottom w:val="none" w:sz="0" w:space="0" w:color="auto"/>
                    <w:right w:val="none" w:sz="0" w:space="0" w:color="auto"/>
                  </w:divBdr>
                </w:div>
                <w:div w:id="910623042">
                  <w:marLeft w:val="0"/>
                  <w:marRight w:val="0"/>
                  <w:marTop w:val="0"/>
                  <w:marBottom w:val="0"/>
                  <w:divBdr>
                    <w:top w:val="none" w:sz="0" w:space="0" w:color="auto"/>
                    <w:left w:val="none" w:sz="0" w:space="0" w:color="auto"/>
                    <w:bottom w:val="none" w:sz="0" w:space="0" w:color="auto"/>
                    <w:right w:val="none" w:sz="0" w:space="0" w:color="auto"/>
                  </w:divBdr>
                </w:div>
                <w:div w:id="959529175">
                  <w:marLeft w:val="0"/>
                  <w:marRight w:val="0"/>
                  <w:marTop w:val="0"/>
                  <w:marBottom w:val="0"/>
                  <w:divBdr>
                    <w:top w:val="none" w:sz="0" w:space="0" w:color="auto"/>
                    <w:left w:val="none" w:sz="0" w:space="0" w:color="auto"/>
                    <w:bottom w:val="none" w:sz="0" w:space="0" w:color="auto"/>
                    <w:right w:val="none" w:sz="0" w:space="0" w:color="auto"/>
                  </w:divBdr>
                </w:div>
                <w:div w:id="708644503">
                  <w:marLeft w:val="0"/>
                  <w:marRight w:val="0"/>
                  <w:marTop w:val="0"/>
                  <w:marBottom w:val="0"/>
                  <w:divBdr>
                    <w:top w:val="none" w:sz="0" w:space="0" w:color="auto"/>
                    <w:left w:val="none" w:sz="0" w:space="0" w:color="auto"/>
                    <w:bottom w:val="none" w:sz="0" w:space="0" w:color="auto"/>
                    <w:right w:val="none" w:sz="0" w:space="0" w:color="auto"/>
                  </w:divBdr>
                </w:div>
                <w:div w:id="1384717201">
                  <w:marLeft w:val="0"/>
                  <w:marRight w:val="0"/>
                  <w:marTop w:val="0"/>
                  <w:marBottom w:val="0"/>
                  <w:divBdr>
                    <w:top w:val="none" w:sz="0" w:space="0" w:color="auto"/>
                    <w:left w:val="none" w:sz="0" w:space="0" w:color="auto"/>
                    <w:bottom w:val="none" w:sz="0" w:space="0" w:color="auto"/>
                    <w:right w:val="none" w:sz="0" w:space="0" w:color="auto"/>
                  </w:divBdr>
                </w:div>
                <w:div w:id="855970435">
                  <w:marLeft w:val="0"/>
                  <w:marRight w:val="0"/>
                  <w:marTop w:val="0"/>
                  <w:marBottom w:val="0"/>
                  <w:divBdr>
                    <w:top w:val="none" w:sz="0" w:space="0" w:color="auto"/>
                    <w:left w:val="none" w:sz="0" w:space="0" w:color="auto"/>
                    <w:bottom w:val="none" w:sz="0" w:space="0" w:color="auto"/>
                    <w:right w:val="none" w:sz="0" w:space="0" w:color="auto"/>
                  </w:divBdr>
                </w:div>
                <w:div w:id="530995085">
                  <w:marLeft w:val="0"/>
                  <w:marRight w:val="0"/>
                  <w:marTop w:val="0"/>
                  <w:marBottom w:val="0"/>
                  <w:divBdr>
                    <w:top w:val="none" w:sz="0" w:space="0" w:color="auto"/>
                    <w:left w:val="none" w:sz="0" w:space="0" w:color="auto"/>
                    <w:bottom w:val="none" w:sz="0" w:space="0" w:color="auto"/>
                    <w:right w:val="none" w:sz="0" w:space="0" w:color="auto"/>
                  </w:divBdr>
                </w:div>
                <w:div w:id="935089468">
                  <w:marLeft w:val="0"/>
                  <w:marRight w:val="0"/>
                  <w:marTop w:val="0"/>
                  <w:marBottom w:val="0"/>
                  <w:divBdr>
                    <w:top w:val="none" w:sz="0" w:space="0" w:color="auto"/>
                    <w:left w:val="none" w:sz="0" w:space="0" w:color="auto"/>
                    <w:bottom w:val="none" w:sz="0" w:space="0" w:color="auto"/>
                    <w:right w:val="none" w:sz="0" w:space="0" w:color="auto"/>
                  </w:divBdr>
                </w:div>
                <w:div w:id="1672683553">
                  <w:marLeft w:val="0"/>
                  <w:marRight w:val="0"/>
                  <w:marTop w:val="0"/>
                  <w:marBottom w:val="0"/>
                  <w:divBdr>
                    <w:top w:val="none" w:sz="0" w:space="0" w:color="auto"/>
                    <w:left w:val="none" w:sz="0" w:space="0" w:color="auto"/>
                    <w:bottom w:val="none" w:sz="0" w:space="0" w:color="auto"/>
                    <w:right w:val="none" w:sz="0" w:space="0" w:color="auto"/>
                  </w:divBdr>
                </w:div>
                <w:div w:id="843933504">
                  <w:marLeft w:val="0"/>
                  <w:marRight w:val="0"/>
                  <w:marTop w:val="0"/>
                  <w:marBottom w:val="0"/>
                  <w:divBdr>
                    <w:top w:val="none" w:sz="0" w:space="0" w:color="auto"/>
                    <w:left w:val="none" w:sz="0" w:space="0" w:color="auto"/>
                    <w:bottom w:val="none" w:sz="0" w:space="0" w:color="auto"/>
                    <w:right w:val="none" w:sz="0" w:space="0" w:color="auto"/>
                  </w:divBdr>
                </w:div>
                <w:div w:id="12656579">
                  <w:marLeft w:val="0"/>
                  <w:marRight w:val="0"/>
                  <w:marTop w:val="0"/>
                  <w:marBottom w:val="0"/>
                  <w:divBdr>
                    <w:top w:val="none" w:sz="0" w:space="0" w:color="auto"/>
                    <w:left w:val="none" w:sz="0" w:space="0" w:color="auto"/>
                    <w:bottom w:val="none" w:sz="0" w:space="0" w:color="auto"/>
                    <w:right w:val="none" w:sz="0" w:space="0" w:color="auto"/>
                  </w:divBdr>
                  <w:divsChild>
                    <w:div w:id="1006175125">
                      <w:marLeft w:val="0"/>
                      <w:marRight w:val="0"/>
                      <w:marTop w:val="0"/>
                      <w:marBottom w:val="0"/>
                      <w:divBdr>
                        <w:top w:val="none" w:sz="0" w:space="0" w:color="auto"/>
                        <w:left w:val="none" w:sz="0" w:space="0" w:color="auto"/>
                        <w:bottom w:val="none" w:sz="0" w:space="0" w:color="auto"/>
                        <w:right w:val="none" w:sz="0" w:space="0" w:color="auto"/>
                      </w:divBdr>
                      <w:divsChild>
                        <w:div w:id="277955323">
                          <w:marLeft w:val="0"/>
                          <w:marRight w:val="0"/>
                          <w:marTop w:val="0"/>
                          <w:marBottom w:val="0"/>
                          <w:divBdr>
                            <w:top w:val="none" w:sz="0" w:space="0" w:color="auto"/>
                            <w:left w:val="none" w:sz="0" w:space="0" w:color="auto"/>
                            <w:bottom w:val="none" w:sz="0" w:space="0" w:color="auto"/>
                            <w:right w:val="none" w:sz="0" w:space="0" w:color="auto"/>
                          </w:divBdr>
                          <w:divsChild>
                            <w:div w:id="2111392107">
                              <w:marLeft w:val="0"/>
                              <w:marRight w:val="0"/>
                              <w:marTop w:val="0"/>
                              <w:marBottom w:val="0"/>
                              <w:divBdr>
                                <w:top w:val="none" w:sz="0" w:space="0" w:color="auto"/>
                                <w:left w:val="none" w:sz="0" w:space="0" w:color="auto"/>
                                <w:bottom w:val="none" w:sz="0" w:space="0" w:color="auto"/>
                                <w:right w:val="none" w:sz="0" w:space="0" w:color="auto"/>
                              </w:divBdr>
                              <w:divsChild>
                                <w:div w:id="1397389019">
                                  <w:marLeft w:val="0"/>
                                  <w:marRight w:val="0"/>
                                  <w:marTop w:val="0"/>
                                  <w:marBottom w:val="0"/>
                                  <w:divBdr>
                                    <w:top w:val="none" w:sz="0" w:space="0" w:color="auto"/>
                                    <w:left w:val="none" w:sz="0" w:space="0" w:color="auto"/>
                                    <w:bottom w:val="none" w:sz="0" w:space="0" w:color="auto"/>
                                    <w:right w:val="none" w:sz="0" w:space="0" w:color="auto"/>
                                  </w:divBdr>
                                </w:div>
                                <w:div w:id="1653485051">
                                  <w:marLeft w:val="0"/>
                                  <w:marRight w:val="0"/>
                                  <w:marTop w:val="0"/>
                                  <w:marBottom w:val="0"/>
                                  <w:divBdr>
                                    <w:top w:val="none" w:sz="0" w:space="0" w:color="auto"/>
                                    <w:left w:val="none" w:sz="0" w:space="0" w:color="auto"/>
                                    <w:bottom w:val="none" w:sz="0" w:space="0" w:color="auto"/>
                                    <w:right w:val="none" w:sz="0" w:space="0" w:color="auto"/>
                                  </w:divBdr>
                                </w:div>
                                <w:div w:id="316106606">
                                  <w:marLeft w:val="0"/>
                                  <w:marRight w:val="0"/>
                                  <w:marTop w:val="0"/>
                                  <w:marBottom w:val="0"/>
                                  <w:divBdr>
                                    <w:top w:val="none" w:sz="0" w:space="0" w:color="auto"/>
                                    <w:left w:val="none" w:sz="0" w:space="0" w:color="auto"/>
                                    <w:bottom w:val="none" w:sz="0" w:space="0" w:color="auto"/>
                                    <w:right w:val="none" w:sz="0" w:space="0" w:color="auto"/>
                                  </w:divBdr>
                                </w:div>
                              </w:divsChild>
                            </w:div>
                            <w:div w:id="2064718497">
                              <w:marLeft w:val="0"/>
                              <w:marRight w:val="0"/>
                              <w:marTop w:val="0"/>
                              <w:marBottom w:val="0"/>
                              <w:divBdr>
                                <w:top w:val="none" w:sz="0" w:space="0" w:color="auto"/>
                                <w:left w:val="none" w:sz="0" w:space="0" w:color="auto"/>
                                <w:bottom w:val="none" w:sz="0" w:space="0" w:color="auto"/>
                                <w:right w:val="none" w:sz="0" w:space="0" w:color="auto"/>
                              </w:divBdr>
                              <w:divsChild>
                                <w:div w:id="1005354599">
                                  <w:marLeft w:val="0"/>
                                  <w:marRight w:val="0"/>
                                  <w:marTop w:val="0"/>
                                  <w:marBottom w:val="0"/>
                                  <w:divBdr>
                                    <w:top w:val="none" w:sz="0" w:space="0" w:color="auto"/>
                                    <w:left w:val="none" w:sz="0" w:space="0" w:color="auto"/>
                                    <w:bottom w:val="none" w:sz="0" w:space="0" w:color="auto"/>
                                    <w:right w:val="none" w:sz="0" w:space="0" w:color="auto"/>
                                  </w:divBdr>
                                </w:div>
                                <w:div w:id="1899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0162">
                  <w:marLeft w:val="0"/>
                  <w:marRight w:val="0"/>
                  <w:marTop w:val="0"/>
                  <w:marBottom w:val="0"/>
                  <w:divBdr>
                    <w:top w:val="none" w:sz="0" w:space="0" w:color="auto"/>
                    <w:left w:val="none" w:sz="0" w:space="0" w:color="auto"/>
                    <w:bottom w:val="none" w:sz="0" w:space="0" w:color="auto"/>
                    <w:right w:val="none" w:sz="0" w:space="0" w:color="auto"/>
                  </w:divBdr>
                  <w:divsChild>
                    <w:div w:id="387189531">
                      <w:marLeft w:val="0"/>
                      <w:marRight w:val="0"/>
                      <w:marTop w:val="0"/>
                      <w:marBottom w:val="0"/>
                      <w:divBdr>
                        <w:top w:val="none" w:sz="0" w:space="0" w:color="auto"/>
                        <w:left w:val="none" w:sz="0" w:space="0" w:color="auto"/>
                        <w:bottom w:val="none" w:sz="0" w:space="0" w:color="auto"/>
                        <w:right w:val="none" w:sz="0" w:space="0" w:color="auto"/>
                      </w:divBdr>
                      <w:divsChild>
                        <w:div w:id="398943780">
                          <w:marLeft w:val="0"/>
                          <w:marRight w:val="0"/>
                          <w:marTop w:val="0"/>
                          <w:marBottom w:val="0"/>
                          <w:divBdr>
                            <w:top w:val="none" w:sz="0" w:space="0" w:color="auto"/>
                            <w:left w:val="none" w:sz="0" w:space="0" w:color="auto"/>
                            <w:bottom w:val="none" w:sz="0" w:space="0" w:color="auto"/>
                            <w:right w:val="none" w:sz="0" w:space="0" w:color="auto"/>
                          </w:divBdr>
                          <w:divsChild>
                            <w:div w:id="497424545">
                              <w:marLeft w:val="0"/>
                              <w:marRight w:val="0"/>
                              <w:marTop w:val="0"/>
                              <w:marBottom w:val="0"/>
                              <w:divBdr>
                                <w:top w:val="none" w:sz="0" w:space="0" w:color="auto"/>
                                <w:left w:val="none" w:sz="0" w:space="0" w:color="auto"/>
                                <w:bottom w:val="none" w:sz="0" w:space="0" w:color="auto"/>
                                <w:right w:val="none" w:sz="0" w:space="0" w:color="auto"/>
                              </w:divBdr>
                              <w:divsChild>
                                <w:div w:id="129130497">
                                  <w:marLeft w:val="0"/>
                                  <w:marRight w:val="0"/>
                                  <w:marTop w:val="0"/>
                                  <w:marBottom w:val="0"/>
                                  <w:divBdr>
                                    <w:top w:val="none" w:sz="0" w:space="0" w:color="auto"/>
                                    <w:left w:val="none" w:sz="0" w:space="0" w:color="auto"/>
                                    <w:bottom w:val="none" w:sz="0" w:space="0" w:color="auto"/>
                                    <w:right w:val="none" w:sz="0" w:space="0" w:color="auto"/>
                                  </w:divBdr>
                                </w:div>
                                <w:div w:id="973558597">
                                  <w:marLeft w:val="0"/>
                                  <w:marRight w:val="0"/>
                                  <w:marTop w:val="0"/>
                                  <w:marBottom w:val="0"/>
                                  <w:divBdr>
                                    <w:top w:val="none" w:sz="0" w:space="0" w:color="auto"/>
                                    <w:left w:val="none" w:sz="0" w:space="0" w:color="auto"/>
                                    <w:bottom w:val="none" w:sz="0" w:space="0" w:color="auto"/>
                                    <w:right w:val="none" w:sz="0" w:space="0" w:color="auto"/>
                                  </w:divBdr>
                                </w:div>
                                <w:div w:id="798642362">
                                  <w:marLeft w:val="0"/>
                                  <w:marRight w:val="0"/>
                                  <w:marTop w:val="0"/>
                                  <w:marBottom w:val="0"/>
                                  <w:divBdr>
                                    <w:top w:val="none" w:sz="0" w:space="0" w:color="auto"/>
                                    <w:left w:val="none" w:sz="0" w:space="0" w:color="auto"/>
                                    <w:bottom w:val="none" w:sz="0" w:space="0" w:color="auto"/>
                                    <w:right w:val="none" w:sz="0" w:space="0" w:color="auto"/>
                                  </w:divBdr>
                                </w:div>
                              </w:divsChild>
                            </w:div>
                            <w:div w:id="336928791">
                              <w:marLeft w:val="0"/>
                              <w:marRight w:val="0"/>
                              <w:marTop w:val="0"/>
                              <w:marBottom w:val="0"/>
                              <w:divBdr>
                                <w:top w:val="none" w:sz="0" w:space="0" w:color="auto"/>
                                <w:left w:val="none" w:sz="0" w:space="0" w:color="auto"/>
                                <w:bottom w:val="none" w:sz="0" w:space="0" w:color="auto"/>
                                <w:right w:val="none" w:sz="0" w:space="0" w:color="auto"/>
                              </w:divBdr>
                              <w:divsChild>
                                <w:div w:id="1618289270">
                                  <w:marLeft w:val="0"/>
                                  <w:marRight w:val="0"/>
                                  <w:marTop w:val="0"/>
                                  <w:marBottom w:val="0"/>
                                  <w:divBdr>
                                    <w:top w:val="none" w:sz="0" w:space="0" w:color="auto"/>
                                    <w:left w:val="none" w:sz="0" w:space="0" w:color="auto"/>
                                    <w:bottom w:val="none" w:sz="0" w:space="0" w:color="auto"/>
                                    <w:right w:val="none" w:sz="0" w:space="0" w:color="auto"/>
                                  </w:divBdr>
                                </w:div>
                                <w:div w:id="3352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8104">
                  <w:marLeft w:val="0"/>
                  <w:marRight w:val="0"/>
                  <w:marTop w:val="0"/>
                  <w:marBottom w:val="0"/>
                  <w:divBdr>
                    <w:top w:val="none" w:sz="0" w:space="0" w:color="auto"/>
                    <w:left w:val="none" w:sz="0" w:space="0" w:color="auto"/>
                    <w:bottom w:val="none" w:sz="0" w:space="0" w:color="auto"/>
                    <w:right w:val="none" w:sz="0" w:space="0" w:color="auto"/>
                  </w:divBdr>
                  <w:divsChild>
                    <w:div w:id="1211770185">
                      <w:marLeft w:val="0"/>
                      <w:marRight w:val="0"/>
                      <w:marTop w:val="0"/>
                      <w:marBottom w:val="0"/>
                      <w:divBdr>
                        <w:top w:val="none" w:sz="0" w:space="0" w:color="auto"/>
                        <w:left w:val="none" w:sz="0" w:space="0" w:color="auto"/>
                        <w:bottom w:val="none" w:sz="0" w:space="0" w:color="auto"/>
                        <w:right w:val="none" w:sz="0" w:space="0" w:color="auto"/>
                      </w:divBdr>
                      <w:divsChild>
                        <w:div w:id="1576470107">
                          <w:marLeft w:val="0"/>
                          <w:marRight w:val="0"/>
                          <w:marTop w:val="0"/>
                          <w:marBottom w:val="0"/>
                          <w:divBdr>
                            <w:top w:val="none" w:sz="0" w:space="0" w:color="auto"/>
                            <w:left w:val="none" w:sz="0" w:space="0" w:color="auto"/>
                            <w:bottom w:val="none" w:sz="0" w:space="0" w:color="auto"/>
                            <w:right w:val="none" w:sz="0" w:space="0" w:color="auto"/>
                          </w:divBdr>
                          <w:divsChild>
                            <w:div w:id="47534591">
                              <w:marLeft w:val="0"/>
                              <w:marRight w:val="0"/>
                              <w:marTop w:val="0"/>
                              <w:marBottom w:val="0"/>
                              <w:divBdr>
                                <w:top w:val="none" w:sz="0" w:space="0" w:color="auto"/>
                                <w:left w:val="none" w:sz="0" w:space="0" w:color="auto"/>
                                <w:bottom w:val="none" w:sz="0" w:space="0" w:color="auto"/>
                                <w:right w:val="none" w:sz="0" w:space="0" w:color="auto"/>
                              </w:divBdr>
                              <w:divsChild>
                                <w:div w:id="310134299">
                                  <w:marLeft w:val="0"/>
                                  <w:marRight w:val="0"/>
                                  <w:marTop w:val="0"/>
                                  <w:marBottom w:val="0"/>
                                  <w:divBdr>
                                    <w:top w:val="none" w:sz="0" w:space="0" w:color="auto"/>
                                    <w:left w:val="none" w:sz="0" w:space="0" w:color="auto"/>
                                    <w:bottom w:val="none" w:sz="0" w:space="0" w:color="auto"/>
                                    <w:right w:val="none" w:sz="0" w:space="0" w:color="auto"/>
                                  </w:divBdr>
                                </w:div>
                                <w:div w:id="579217402">
                                  <w:marLeft w:val="0"/>
                                  <w:marRight w:val="0"/>
                                  <w:marTop w:val="0"/>
                                  <w:marBottom w:val="0"/>
                                  <w:divBdr>
                                    <w:top w:val="none" w:sz="0" w:space="0" w:color="auto"/>
                                    <w:left w:val="none" w:sz="0" w:space="0" w:color="auto"/>
                                    <w:bottom w:val="none" w:sz="0" w:space="0" w:color="auto"/>
                                    <w:right w:val="none" w:sz="0" w:space="0" w:color="auto"/>
                                  </w:divBdr>
                                </w:div>
                                <w:div w:id="921793354">
                                  <w:marLeft w:val="0"/>
                                  <w:marRight w:val="0"/>
                                  <w:marTop w:val="0"/>
                                  <w:marBottom w:val="0"/>
                                  <w:divBdr>
                                    <w:top w:val="none" w:sz="0" w:space="0" w:color="auto"/>
                                    <w:left w:val="none" w:sz="0" w:space="0" w:color="auto"/>
                                    <w:bottom w:val="none" w:sz="0" w:space="0" w:color="auto"/>
                                    <w:right w:val="none" w:sz="0" w:space="0" w:color="auto"/>
                                  </w:divBdr>
                                </w:div>
                              </w:divsChild>
                            </w:div>
                            <w:div w:id="1731461449">
                              <w:marLeft w:val="0"/>
                              <w:marRight w:val="0"/>
                              <w:marTop w:val="0"/>
                              <w:marBottom w:val="0"/>
                              <w:divBdr>
                                <w:top w:val="none" w:sz="0" w:space="0" w:color="auto"/>
                                <w:left w:val="none" w:sz="0" w:space="0" w:color="auto"/>
                                <w:bottom w:val="none" w:sz="0" w:space="0" w:color="auto"/>
                                <w:right w:val="none" w:sz="0" w:space="0" w:color="auto"/>
                              </w:divBdr>
                              <w:divsChild>
                                <w:div w:id="907153412">
                                  <w:marLeft w:val="0"/>
                                  <w:marRight w:val="0"/>
                                  <w:marTop w:val="0"/>
                                  <w:marBottom w:val="0"/>
                                  <w:divBdr>
                                    <w:top w:val="none" w:sz="0" w:space="0" w:color="auto"/>
                                    <w:left w:val="none" w:sz="0" w:space="0" w:color="auto"/>
                                    <w:bottom w:val="none" w:sz="0" w:space="0" w:color="auto"/>
                                    <w:right w:val="none" w:sz="0" w:space="0" w:color="auto"/>
                                  </w:divBdr>
                                </w:div>
                                <w:div w:id="656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7128">
                  <w:marLeft w:val="0"/>
                  <w:marRight w:val="0"/>
                  <w:marTop w:val="0"/>
                  <w:marBottom w:val="0"/>
                  <w:divBdr>
                    <w:top w:val="none" w:sz="0" w:space="0" w:color="auto"/>
                    <w:left w:val="none" w:sz="0" w:space="0" w:color="auto"/>
                    <w:bottom w:val="none" w:sz="0" w:space="0" w:color="auto"/>
                    <w:right w:val="none" w:sz="0" w:space="0" w:color="auto"/>
                  </w:divBdr>
                  <w:divsChild>
                    <w:div w:id="1346978343">
                      <w:marLeft w:val="0"/>
                      <w:marRight w:val="0"/>
                      <w:marTop w:val="0"/>
                      <w:marBottom w:val="0"/>
                      <w:divBdr>
                        <w:top w:val="none" w:sz="0" w:space="0" w:color="auto"/>
                        <w:left w:val="none" w:sz="0" w:space="0" w:color="auto"/>
                        <w:bottom w:val="none" w:sz="0" w:space="0" w:color="auto"/>
                        <w:right w:val="none" w:sz="0" w:space="0" w:color="auto"/>
                      </w:divBdr>
                      <w:divsChild>
                        <w:div w:id="1907718224">
                          <w:marLeft w:val="0"/>
                          <w:marRight w:val="0"/>
                          <w:marTop w:val="0"/>
                          <w:marBottom w:val="0"/>
                          <w:divBdr>
                            <w:top w:val="none" w:sz="0" w:space="0" w:color="auto"/>
                            <w:left w:val="none" w:sz="0" w:space="0" w:color="auto"/>
                            <w:bottom w:val="none" w:sz="0" w:space="0" w:color="auto"/>
                            <w:right w:val="none" w:sz="0" w:space="0" w:color="auto"/>
                          </w:divBdr>
                          <w:divsChild>
                            <w:div w:id="197205710">
                              <w:marLeft w:val="0"/>
                              <w:marRight w:val="0"/>
                              <w:marTop w:val="0"/>
                              <w:marBottom w:val="0"/>
                              <w:divBdr>
                                <w:top w:val="none" w:sz="0" w:space="0" w:color="auto"/>
                                <w:left w:val="none" w:sz="0" w:space="0" w:color="auto"/>
                                <w:bottom w:val="none" w:sz="0" w:space="0" w:color="auto"/>
                                <w:right w:val="none" w:sz="0" w:space="0" w:color="auto"/>
                              </w:divBdr>
                              <w:divsChild>
                                <w:div w:id="569509826">
                                  <w:marLeft w:val="0"/>
                                  <w:marRight w:val="0"/>
                                  <w:marTop w:val="0"/>
                                  <w:marBottom w:val="0"/>
                                  <w:divBdr>
                                    <w:top w:val="none" w:sz="0" w:space="0" w:color="auto"/>
                                    <w:left w:val="none" w:sz="0" w:space="0" w:color="auto"/>
                                    <w:bottom w:val="none" w:sz="0" w:space="0" w:color="auto"/>
                                    <w:right w:val="none" w:sz="0" w:space="0" w:color="auto"/>
                                  </w:divBdr>
                                </w:div>
                                <w:div w:id="815534226">
                                  <w:marLeft w:val="0"/>
                                  <w:marRight w:val="0"/>
                                  <w:marTop w:val="0"/>
                                  <w:marBottom w:val="0"/>
                                  <w:divBdr>
                                    <w:top w:val="none" w:sz="0" w:space="0" w:color="auto"/>
                                    <w:left w:val="none" w:sz="0" w:space="0" w:color="auto"/>
                                    <w:bottom w:val="none" w:sz="0" w:space="0" w:color="auto"/>
                                    <w:right w:val="none" w:sz="0" w:space="0" w:color="auto"/>
                                  </w:divBdr>
                                </w:div>
                                <w:div w:id="1146245960">
                                  <w:marLeft w:val="0"/>
                                  <w:marRight w:val="0"/>
                                  <w:marTop w:val="0"/>
                                  <w:marBottom w:val="0"/>
                                  <w:divBdr>
                                    <w:top w:val="none" w:sz="0" w:space="0" w:color="auto"/>
                                    <w:left w:val="none" w:sz="0" w:space="0" w:color="auto"/>
                                    <w:bottom w:val="none" w:sz="0" w:space="0" w:color="auto"/>
                                    <w:right w:val="none" w:sz="0" w:space="0" w:color="auto"/>
                                  </w:divBdr>
                                </w:div>
                              </w:divsChild>
                            </w:div>
                            <w:div w:id="450325401">
                              <w:marLeft w:val="0"/>
                              <w:marRight w:val="0"/>
                              <w:marTop w:val="0"/>
                              <w:marBottom w:val="0"/>
                              <w:divBdr>
                                <w:top w:val="none" w:sz="0" w:space="0" w:color="auto"/>
                                <w:left w:val="none" w:sz="0" w:space="0" w:color="auto"/>
                                <w:bottom w:val="none" w:sz="0" w:space="0" w:color="auto"/>
                                <w:right w:val="none" w:sz="0" w:space="0" w:color="auto"/>
                              </w:divBdr>
                              <w:divsChild>
                                <w:div w:id="1267425628">
                                  <w:marLeft w:val="0"/>
                                  <w:marRight w:val="0"/>
                                  <w:marTop w:val="0"/>
                                  <w:marBottom w:val="0"/>
                                  <w:divBdr>
                                    <w:top w:val="none" w:sz="0" w:space="0" w:color="auto"/>
                                    <w:left w:val="none" w:sz="0" w:space="0" w:color="auto"/>
                                    <w:bottom w:val="none" w:sz="0" w:space="0" w:color="auto"/>
                                    <w:right w:val="none" w:sz="0" w:space="0" w:color="auto"/>
                                  </w:divBdr>
                                </w:div>
                                <w:div w:id="4395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4223">
                  <w:marLeft w:val="0"/>
                  <w:marRight w:val="0"/>
                  <w:marTop w:val="0"/>
                  <w:marBottom w:val="0"/>
                  <w:divBdr>
                    <w:top w:val="none" w:sz="0" w:space="0" w:color="auto"/>
                    <w:left w:val="none" w:sz="0" w:space="0" w:color="auto"/>
                    <w:bottom w:val="none" w:sz="0" w:space="0" w:color="auto"/>
                    <w:right w:val="none" w:sz="0" w:space="0" w:color="auto"/>
                  </w:divBdr>
                </w:div>
                <w:div w:id="626787052">
                  <w:marLeft w:val="0"/>
                  <w:marRight w:val="0"/>
                  <w:marTop w:val="0"/>
                  <w:marBottom w:val="0"/>
                  <w:divBdr>
                    <w:top w:val="none" w:sz="0" w:space="0" w:color="auto"/>
                    <w:left w:val="none" w:sz="0" w:space="0" w:color="auto"/>
                    <w:bottom w:val="none" w:sz="0" w:space="0" w:color="auto"/>
                    <w:right w:val="none" w:sz="0" w:space="0" w:color="auto"/>
                  </w:divBdr>
                </w:div>
                <w:div w:id="1428768701">
                  <w:marLeft w:val="0"/>
                  <w:marRight w:val="0"/>
                  <w:marTop w:val="0"/>
                  <w:marBottom w:val="0"/>
                  <w:divBdr>
                    <w:top w:val="none" w:sz="0" w:space="0" w:color="auto"/>
                    <w:left w:val="none" w:sz="0" w:space="0" w:color="auto"/>
                    <w:bottom w:val="none" w:sz="0" w:space="0" w:color="auto"/>
                    <w:right w:val="none" w:sz="0" w:space="0" w:color="auto"/>
                  </w:divBdr>
                  <w:divsChild>
                    <w:div w:id="1681276038">
                      <w:marLeft w:val="0"/>
                      <w:marRight w:val="0"/>
                      <w:marTop w:val="0"/>
                      <w:marBottom w:val="0"/>
                      <w:divBdr>
                        <w:top w:val="none" w:sz="0" w:space="0" w:color="auto"/>
                        <w:left w:val="none" w:sz="0" w:space="0" w:color="auto"/>
                        <w:bottom w:val="none" w:sz="0" w:space="0" w:color="auto"/>
                        <w:right w:val="none" w:sz="0" w:space="0" w:color="auto"/>
                      </w:divBdr>
                    </w:div>
                    <w:div w:id="190148214">
                      <w:marLeft w:val="0"/>
                      <w:marRight w:val="0"/>
                      <w:marTop w:val="0"/>
                      <w:marBottom w:val="0"/>
                      <w:divBdr>
                        <w:top w:val="none" w:sz="0" w:space="0" w:color="auto"/>
                        <w:left w:val="none" w:sz="0" w:space="0" w:color="auto"/>
                        <w:bottom w:val="none" w:sz="0" w:space="0" w:color="auto"/>
                        <w:right w:val="none" w:sz="0" w:space="0" w:color="auto"/>
                      </w:divBdr>
                    </w:div>
                  </w:divsChild>
                </w:div>
                <w:div w:id="1560633133">
                  <w:marLeft w:val="0"/>
                  <w:marRight w:val="0"/>
                  <w:marTop w:val="0"/>
                  <w:marBottom w:val="0"/>
                  <w:divBdr>
                    <w:top w:val="none" w:sz="0" w:space="0" w:color="auto"/>
                    <w:left w:val="none" w:sz="0" w:space="0" w:color="auto"/>
                    <w:bottom w:val="none" w:sz="0" w:space="0" w:color="auto"/>
                    <w:right w:val="none" w:sz="0" w:space="0" w:color="auto"/>
                  </w:divBdr>
                  <w:divsChild>
                    <w:div w:id="218176056">
                      <w:marLeft w:val="0"/>
                      <w:marRight w:val="0"/>
                      <w:marTop w:val="0"/>
                      <w:marBottom w:val="0"/>
                      <w:divBdr>
                        <w:top w:val="none" w:sz="0" w:space="0" w:color="auto"/>
                        <w:left w:val="none" w:sz="0" w:space="0" w:color="auto"/>
                        <w:bottom w:val="none" w:sz="0" w:space="0" w:color="auto"/>
                        <w:right w:val="none" w:sz="0" w:space="0" w:color="auto"/>
                      </w:divBdr>
                    </w:div>
                    <w:div w:id="1660422320">
                      <w:marLeft w:val="0"/>
                      <w:marRight w:val="0"/>
                      <w:marTop w:val="0"/>
                      <w:marBottom w:val="0"/>
                      <w:divBdr>
                        <w:top w:val="none" w:sz="0" w:space="0" w:color="auto"/>
                        <w:left w:val="none" w:sz="0" w:space="0" w:color="auto"/>
                        <w:bottom w:val="none" w:sz="0" w:space="0" w:color="auto"/>
                        <w:right w:val="none" w:sz="0" w:space="0" w:color="auto"/>
                      </w:divBdr>
                    </w:div>
                  </w:divsChild>
                </w:div>
                <w:div w:id="261840595">
                  <w:marLeft w:val="0"/>
                  <w:marRight w:val="0"/>
                  <w:marTop w:val="0"/>
                  <w:marBottom w:val="0"/>
                  <w:divBdr>
                    <w:top w:val="none" w:sz="0" w:space="0" w:color="auto"/>
                    <w:left w:val="none" w:sz="0" w:space="0" w:color="auto"/>
                    <w:bottom w:val="none" w:sz="0" w:space="0" w:color="auto"/>
                    <w:right w:val="none" w:sz="0" w:space="0" w:color="auto"/>
                  </w:divBdr>
                </w:div>
                <w:div w:id="605650134">
                  <w:marLeft w:val="0"/>
                  <w:marRight w:val="0"/>
                  <w:marTop w:val="0"/>
                  <w:marBottom w:val="0"/>
                  <w:divBdr>
                    <w:top w:val="none" w:sz="0" w:space="0" w:color="auto"/>
                    <w:left w:val="none" w:sz="0" w:space="0" w:color="auto"/>
                    <w:bottom w:val="none" w:sz="0" w:space="0" w:color="auto"/>
                    <w:right w:val="none" w:sz="0" w:space="0" w:color="auto"/>
                  </w:divBdr>
                </w:div>
                <w:div w:id="1937205566">
                  <w:marLeft w:val="0"/>
                  <w:marRight w:val="0"/>
                  <w:marTop w:val="0"/>
                  <w:marBottom w:val="0"/>
                  <w:divBdr>
                    <w:top w:val="none" w:sz="0" w:space="0" w:color="auto"/>
                    <w:left w:val="none" w:sz="0" w:space="0" w:color="auto"/>
                    <w:bottom w:val="none" w:sz="0" w:space="0" w:color="auto"/>
                    <w:right w:val="none" w:sz="0" w:space="0" w:color="auto"/>
                  </w:divBdr>
                </w:div>
                <w:div w:id="696001996">
                  <w:marLeft w:val="0"/>
                  <w:marRight w:val="0"/>
                  <w:marTop w:val="0"/>
                  <w:marBottom w:val="0"/>
                  <w:divBdr>
                    <w:top w:val="none" w:sz="0" w:space="0" w:color="auto"/>
                    <w:left w:val="none" w:sz="0" w:space="0" w:color="auto"/>
                    <w:bottom w:val="none" w:sz="0" w:space="0" w:color="auto"/>
                    <w:right w:val="none" w:sz="0" w:space="0" w:color="auto"/>
                  </w:divBdr>
                </w:div>
                <w:div w:id="1708946881">
                  <w:marLeft w:val="0"/>
                  <w:marRight w:val="0"/>
                  <w:marTop w:val="0"/>
                  <w:marBottom w:val="0"/>
                  <w:divBdr>
                    <w:top w:val="none" w:sz="0" w:space="0" w:color="auto"/>
                    <w:left w:val="none" w:sz="0" w:space="0" w:color="auto"/>
                    <w:bottom w:val="none" w:sz="0" w:space="0" w:color="auto"/>
                    <w:right w:val="none" w:sz="0" w:space="0" w:color="auto"/>
                  </w:divBdr>
                </w:div>
                <w:div w:id="744958375">
                  <w:marLeft w:val="0"/>
                  <w:marRight w:val="0"/>
                  <w:marTop w:val="0"/>
                  <w:marBottom w:val="0"/>
                  <w:divBdr>
                    <w:top w:val="none" w:sz="0" w:space="0" w:color="auto"/>
                    <w:left w:val="none" w:sz="0" w:space="0" w:color="auto"/>
                    <w:bottom w:val="none" w:sz="0" w:space="0" w:color="auto"/>
                    <w:right w:val="none" w:sz="0" w:space="0" w:color="auto"/>
                  </w:divBdr>
                </w:div>
                <w:div w:id="2096122292">
                  <w:marLeft w:val="0"/>
                  <w:marRight w:val="0"/>
                  <w:marTop w:val="0"/>
                  <w:marBottom w:val="0"/>
                  <w:divBdr>
                    <w:top w:val="none" w:sz="0" w:space="0" w:color="auto"/>
                    <w:left w:val="none" w:sz="0" w:space="0" w:color="auto"/>
                    <w:bottom w:val="none" w:sz="0" w:space="0" w:color="auto"/>
                    <w:right w:val="none" w:sz="0" w:space="0" w:color="auto"/>
                  </w:divBdr>
                </w:div>
                <w:div w:id="130564506">
                  <w:marLeft w:val="0"/>
                  <w:marRight w:val="0"/>
                  <w:marTop w:val="0"/>
                  <w:marBottom w:val="0"/>
                  <w:divBdr>
                    <w:top w:val="none" w:sz="0" w:space="0" w:color="auto"/>
                    <w:left w:val="none" w:sz="0" w:space="0" w:color="auto"/>
                    <w:bottom w:val="none" w:sz="0" w:space="0" w:color="auto"/>
                    <w:right w:val="none" w:sz="0" w:space="0" w:color="auto"/>
                  </w:divBdr>
                </w:div>
                <w:div w:id="593824060">
                  <w:marLeft w:val="0"/>
                  <w:marRight w:val="0"/>
                  <w:marTop w:val="0"/>
                  <w:marBottom w:val="0"/>
                  <w:divBdr>
                    <w:top w:val="none" w:sz="0" w:space="0" w:color="auto"/>
                    <w:left w:val="none" w:sz="0" w:space="0" w:color="auto"/>
                    <w:bottom w:val="none" w:sz="0" w:space="0" w:color="auto"/>
                    <w:right w:val="none" w:sz="0" w:space="0" w:color="auto"/>
                  </w:divBdr>
                </w:div>
                <w:div w:id="829366777">
                  <w:marLeft w:val="0"/>
                  <w:marRight w:val="0"/>
                  <w:marTop w:val="0"/>
                  <w:marBottom w:val="0"/>
                  <w:divBdr>
                    <w:top w:val="none" w:sz="0" w:space="0" w:color="auto"/>
                    <w:left w:val="none" w:sz="0" w:space="0" w:color="auto"/>
                    <w:bottom w:val="none" w:sz="0" w:space="0" w:color="auto"/>
                    <w:right w:val="none" w:sz="0" w:space="0" w:color="auto"/>
                  </w:divBdr>
                </w:div>
                <w:div w:id="1880700247">
                  <w:marLeft w:val="0"/>
                  <w:marRight w:val="0"/>
                  <w:marTop w:val="0"/>
                  <w:marBottom w:val="0"/>
                  <w:divBdr>
                    <w:top w:val="none" w:sz="0" w:space="0" w:color="auto"/>
                    <w:left w:val="none" w:sz="0" w:space="0" w:color="auto"/>
                    <w:bottom w:val="none" w:sz="0" w:space="0" w:color="auto"/>
                    <w:right w:val="none" w:sz="0" w:space="0" w:color="auto"/>
                  </w:divBdr>
                </w:div>
                <w:div w:id="408774758">
                  <w:marLeft w:val="0"/>
                  <w:marRight w:val="0"/>
                  <w:marTop w:val="0"/>
                  <w:marBottom w:val="0"/>
                  <w:divBdr>
                    <w:top w:val="none" w:sz="0" w:space="0" w:color="auto"/>
                    <w:left w:val="none" w:sz="0" w:space="0" w:color="auto"/>
                    <w:bottom w:val="none" w:sz="0" w:space="0" w:color="auto"/>
                    <w:right w:val="none" w:sz="0" w:space="0" w:color="auto"/>
                  </w:divBdr>
                </w:div>
                <w:div w:id="601373935">
                  <w:marLeft w:val="0"/>
                  <w:marRight w:val="0"/>
                  <w:marTop w:val="0"/>
                  <w:marBottom w:val="0"/>
                  <w:divBdr>
                    <w:top w:val="none" w:sz="0" w:space="0" w:color="auto"/>
                    <w:left w:val="none" w:sz="0" w:space="0" w:color="auto"/>
                    <w:bottom w:val="none" w:sz="0" w:space="0" w:color="auto"/>
                    <w:right w:val="none" w:sz="0" w:space="0" w:color="auto"/>
                  </w:divBdr>
                </w:div>
                <w:div w:id="2057004566">
                  <w:marLeft w:val="0"/>
                  <w:marRight w:val="0"/>
                  <w:marTop w:val="0"/>
                  <w:marBottom w:val="0"/>
                  <w:divBdr>
                    <w:top w:val="none" w:sz="0" w:space="0" w:color="auto"/>
                    <w:left w:val="none" w:sz="0" w:space="0" w:color="auto"/>
                    <w:bottom w:val="none" w:sz="0" w:space="0" w:color="auto"/>
                    <w:right w:val="none" w:sz="0" w:space="0" w:color="auto"/>
                  </w:divBdr>
                  <w:divsChild>
                    <w:div w:id="2053187695">
                      <w:marLeft w:val="0"/>
                      <w:marRight w:val="0"/>
                      <w:marTop w:val="0"/>
                      <w:marBottom w:val="0"/>
                      <w:divBdr>
                        <w:top w:val="none" w:sz="0" w:space="0" w:color="auto"/>
                        <w:left w:val="none" w:sz="0" w:space="0" w:color="auto"/>
                        <w:bottom w:val="none" w:sz="0" w:space="0" w:color="auto"/>
                        <w:right w:val="none" w:sz="0" w:space="0" w:color="auto"/>
                      </w:divBdr>
                    </w:div>
                    <w:div w:id="990594052">
                      <w:marLeft w:val="0"/>
                      <w:marRight w:val="0"/>
                      <w:marTop w:val="0"/>
                      <w:marBottom w:val="0"/>
                      <w:divBdr>
                        <w:top w:val="none" w:sz="0" w:space="0" w:color="auto"/>
                        <w:left w:val="none" w:sz="0" w:space="0" w:color="auto"/>
                        <w:bottom w:val="none" w:sz="0" w:space="0" w:color="auto"/>
                        <w:right w:val="none" w:sz="0" w:space="0" w:color="auto"/>
                      </w:divBdr>
                    </w:div>
                  </w:divsChild>
                </w:div>
                <w:div w:id="972977677">
                  <w:marLeft w:val="0"/>
                  <w:marRight w:val="0"/>
                  <w:marTop w:val="0"/>
                  <w:marBottom w:val="0"/>
                  <w:divBdr>
                    <w:top w:val="none" w:sz="0" w:space="0" w:color="auto"/>
                    <w:left w:val="none" w:sz="0" w:space="0" w:color="auto"/>
                    <w:bottom w:val="none" w:sz="0" w:space="0" w:color="auto"/>
                    <w:right w:val="none" w:sz="0" w:space="0" w:color="auto"/>
                  </w:divBdr>
                  <w:divsChild>
                    <w:div w:id="339504455">
                      <w:marLeft w:val="0"/>
                      <w:marRight w:val="0"/>
                      <w:marTop w:val="0"/>
                      <w:marBottom w:val="0"/>
                      <w:divBdr>
                        <w:top w:val="none" w:sz="0" w:space="0" w:color="auto"/>
                        <w:left w:val="none" w:sz="0" w:space="0" w:color="auto"/>
                        <w:bottom w:val="none" w:sz="0" w:space="0" w:color="auto"/>
                        <w:right w:val="none" w:sz="0" w:space="0" w:color="auto"/>
                      </w:divBdr>
                    </w:div>
                    <w:div w:id="1606232358">
                      <w:marLeft w:val="0"/>
                      <w:marRight w:val="0"/>
                      <w:marTop w:val="0"/>
                      <w:marBottom w:val="0"/>
                      <w:divBdr>
                        <w:top w:val="none" w:sz="0" w:space="0" w:color="auto"/>
                        <w:left w:val="none" w:sz="0" w:space="0" w:color="auto"/>
                        <w:bottom w:val="none" w:sz="0" w:space="0" w:color="auto"/>
                        <w:right w:val="none" w:sz="0" w:space="0" w:color="auto"/>
                      </w:divBdr>
                    </w:div>
                  </w:divsChild>
                </w:div>
                <w:div w:id="921252990">
                  <w:marLeft w:val="0"/>
                  <w:marRight w:val="0"/>
                  <w:marTop w:val="0"/>
                  <w:marBottom w:val="0"/>
                  <w:divBdr>
                    <w:top w:val="none" w:sz="0" w:space="0" w:color="auto"/>
                    <w:left w:val="none" w:sz="0" w:space="0" w:color="auto"/>
                    <w:bottom w:val="none" w:sz="0" w:space="0" w:color="auto"/>
                    <w:right w:val="none" w:sz="0" w:space="0" w:color="auto"/>
                  </w:divBdr>
                </w:div>
                <w:div w:id="1210066356">
                  <w:marLeft w:val="0"/>
                  <w:marRight w:val="0"/>
                  <w:marTop w:val="0"/>
                  <w:marBottom w:val="0"/>
                  <w:divBdr>
                    <w:top w:val="none" w:sz="0" w:space="0" w:color="auto"/>
                    <w:left w:val="none" w:sz="0" w:space="0" w:color="auto"/>
                    <w:bottom w:val="none" w:sz="0" w:space="0" w:color="auto"/>
                    <w:right w:val="none" w:sz="0" w:space="0" w:color="auto"/>
                  </w:divBdr>
                </w:div>
                <w:div w:id="873350694">
                  <w:marLeft w:val="0"/>
                  <w:marRight w:val="0"/>
                  <w:marTop w:val="0"/>
                  <w:marBottom w:val="0"/>
                  <w:divBdr>
                    <w:top w:val="none" w:sz="0" w:space="0" w:color="auto"/>
                    <w:left w:val="none" w:sz="0" w:space="0" w:color="auto"/>
                    <w:bottom w:val="none" w:sz="0" w:space="0" w:color="auto"/>
                    <w:right w:val="none" w:sz="0" w:space="0" w:color="auto"/>
                  </w:divBdr>
                </w:div>
                <w:div w:id="1973437695">
                  <w:marLeft w:val="0"/>
                  <w:marRight w:val="0"/>
                  <w:marTop w:val="0"/>
                  <w:marBottom w:val="0"/>
                  <w:divBdr>
                    <w:top w:val="none" w:sz="0" w:space="0" w:color="auto"/>
                    <w:left w:val="none" w:sz="0" w:space="0" w:color="auto"/>
                    <w:bottom w:val="none" w:sz="0" w:space="0" w:color="auto"/>
                    <w:right w:val="none" w:sz="0" w:space="0" w:color="auto"/>
                  </w:divBdr>
                </w:div>
                <w:div w:id="607585441">
                  <w:marLeft w:val="0"/>
                  <w:marRight w:val="0"/>
                  <w:marTop w:val="0"/>
                  <w:marBottom w:val="0"/>
                  <w:divBdr>
                    <w:top w:val="none" w:sz="0" w:space="0" w:color="auto"/>
                    <w:left w:val="none" w:sz="0" w:space="0" w:color="auto"/>
                    <w:bottom w:val="none" w:sz="0" w:space="0" w:color="auto"/>
                    <w:right w:val="none" w:sz="0" w:space="0" w:color="auto"/>
                  </w:divBdr>
                </w:div>
                <w:div w:id="307168729">
                  <w:marLeft w:val="0"/>
                  <w:marRight w:val="0"/>
                  <w:marTop w:val="0"/>
                  <w:marBottom w:val="0"/>
                  <w:divBdr>
                    <w:top w:val="none" w:sz="0" w:space="0" w:color="auto"/>
                    <w:left w:val="none" w:sz="0" w:space="0" w:color="auto"/>
                    <w:bottom w:val="none" w:sz="0" w:space="0" w:color="auto"/>
                    <w:right w:val="none" w:sz="0" w:space="0" w:color="auto"/>
                  </w:divBdr>
                </w:div>
                <w:div w:id="1108089357">
                  <w:marLeft w:val="0"/>
                  <w:marRight w:val="0"/>
                  <w:marTop w:val="0"/>
                  <w:marBottom w:val="0"/>
                  <w:divBdr>
                    <w:top w:val="none" w:sz="0" w:space="0" w:color="auto"/>
                    <w:left w:val="none" w:sz="0" w:space="0" w:color="auto"/>
                    <w:bottom w:val="none" w:sz="0" w:space="0" w:color="auto"/>
                    <w:right w:val="none" w:sz="0" w:space="0" w:color="auto"/>
                  </w:divBdr>
                </w:div>
                <w:div w:id="1829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4759">
      <w:bodyDiv w:val="1"/>
      <w:marLeft w:val="0"/>
      <w:marRight w:val="0"/>
      <w:marTop w:val="0"/>
      <w:marBottom w:val="0"/>
      <w:divBdr>
        <w:top w:val="none" w:sz="0" w:space="0" w:color="auto"/>
        <w:left w:val="none" w:sz="0" w:space="0" w:color="auto"/>
        <w:bottom w:val="none" w:sz="0" w:space="0" w:color="auto"/>
        <w:right w:val="none" w:sz="0" w:space="0" w:color="auto"/>
      </w:divBdr>
    </w:div>
    <w:div w:id="1073166294">
      <w:bodyDiv w:val="1"/>
      <w:marLeft w:val="0"/>
      <w:marRight w:val="0"/>
      <w:marTop w:val="0"/>
      <w:marBottom w:val="0"/>
      <w:divBdr>
        <w:top w:val="none" w:sz="0" w:space="0" w:color="auto"/>
        <w:left w:val="none" w:sz="0" w:space="0" w:color="auto"/>
        <w:bottom w:val="none" w:sz="0" w:space="0" w:color="auto"/>
        <w:right w:val="none" w:sz="0" w:space="0" w:color="auto"/>
      </w:divBdr>
      <w:divsChild>
        <w:div w:id="1586449839">
          <w:marLeft w:val="0"/>
          <w:marRight w:val="0"/>
          <w:marTop w:val="0"/>
          <w:marBottom w:val="150"/>
          <w:divBdr>
            <w:top w:val="none" w:sz="0" w:space="0" w:color="auto"/>
            <w:left w:val="none" w:sz="0" w:space="0" w:color="auto"/>
            <w:bottom w:val="none" w:sz="0" w:space="0" w:color="auto"/>
            <w:right w:val="none" w:sz="0" w:space="0" w:color="auto"/>
          </w:divBdr>
          <w:divsChild>
            <w:div w:id="53698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6704207">
      <w:bodyDiv w:val="1"/>
      <w:marLeft w:val="0"/>
      <w:marRight w:val="0"/>
      <w:marTop w:val="0"/>
      <w:marBottom w:val="0"/>
      <w:divBdr>
        <w:top w:val="none" w:sz="0" w:space="0" w:color="auto"/>
        <w:left w:val="none" w:sz="0" w:space="0" w:color="auto"/>
        <w:bottom w:val="none" w:sz="0" w:space="0" w:color="auto"/>
        <w:right w:val="none" w:sz="0" w:space="0" w:color="auto"/>
      </w:divBdr>
      <w:divsChild>
        <w:div w:id="1695576994">
          <w:marLeft w:val="240"/>
          <w:marRight w:val="0"/>
          <w:marTop w:val="240"/>
          <w:marBottom w:val="240"/>
          <w:divBdr>
            <w:top w:val="none" w:sz="0" w:space="0" w:color="auto"/>
            <w:left w:val="none" w:sz="0" w:space="0" w:color="auto"/>
            <w:bottom w:val="none" w:sz="0" w:space="0" w:color="auto"/>
            <w:right w:val="none" w:sz="0" w:space="0" w:color="auto"/>
          </w:divBdr>
        </w:div>
      </w:divsChild>
    </w:div>
    <w:div w:id="1133132163">
      <w:bodyDiv w:val="1"/>
      <w:marLeft w:val="0"/>
      <w:marRight w:val="0"/>
      <w:marTop w:val="0"/>
      <w:marBottom w:val="0"/>
      <w:divBdr>
        <w:top w:val="none" w:sz="0" w:space="0" w:color="auto"/>
        <w:left w:val="none" w:sz="0" w:space="0" w:color="auto"/>
        <w:bottom w:val="none" w:sz="0" w:space="0" w:color="auto"/>
        <w:right w:val="none" w:sz="0" w:space="0" w:color="auto"/>
      </w:divBdr>
    </w:div>
    <w:div w:id="1135950144">
      <w:bodyDiv w:val="1"/>
      <w:marLeft w:val="0"/>
      <w:marRight w:val="0"/>
      <w:marTop w:val="0"/>
      <w:marBottom w:val="0"/>
      <w:divBdr>
        <w:top w:val="none" w:sz="0" w:space="0" w:color="auto"/>
        <w:left w:val="none" w:sz="0" w:space="0" w:color="auto"/>
        <w:bottom w:val="none" w:sz="0" w:space="0" w:color="auto"/>
        <w:right w:val="none" w:sz="0" w:space="0" w:color="auto"/>
      </w:divBdr>
    </w:div>
    <w:div w:id="1141078094">
      <w:bodyDiv w:val="1"/>
      <w:marLeft w:val="0"/>
      <w:marRight w:val="0"/>
      <w:marTop w:val="0"/>
      <w:marBottom w:val="0"/>
      <w:divBdr>
        <w:top w:val="none" w:sz="0" w:space="0" w:color="auto"/>
        <w:left w:val="none" w:sz="0" w:space="0" w:color="auto"/>
        <w:bottom w:val="none" w:sz="0" w:space="0" w:color="auto"/>
        <w:right w:val="none" w:sz="0" w:space="0" w:color="auto"/>
      </w:divBdr>
    </w:div>
    <w:div w:id="1153836732">
      <w:bodyDiv w:val="1"/>
      <w:marLeft w:val="0"/>
      <w:marRight w:val="0"/>
      <w:marTop w:val="0"/>
      <w:marBottom w:val="0"/>
      <w:divBdr>
        <w:top w:val="none" w:sz="0" w:space="0" w:color="auto"/>
        <w:left w:val="none" w:sz="0" w:space="0" w:color="auto"/>
        <w:bottom w:val="none" w:sz="0" w:space="0" w:color="auto"/>
        <w:right w:val="none" w:sz="0" w:space="0" w:color="auto"/>
      </w:divBdr>
    </w:div>
    <w:div w:id="1165851844">
      <w:bodyDiv w:val="1"/>
      <w:marLeft w:val="0"/>
      <w:marRight w:val="0"/>
      <w:marTop w:val="0"/>
      <w:marBottom w:val="0"/>
      <w:divBdr>
        <w:top w:val="none" w:sz="0" w:space="0" w:color="auto"/>
        <w:left w:val="none" w:sz="0" w:space="0" w:color="auto"/>
        <w:bottom w:val="none" w:sz="0" w:space="0" w:color="auto"/>
        <w:right w:val="none" w:sz="0" w:space="0" w:color="auto"/>
      </w:divBdr>
    </w:div>
    <w:div w:id="1189219093">
      <w:bodyDiv w:val="1"/>
      <w:marLeft w:val="0"/>
      <w:marRight w:val="0"/>
      <w:marTop w:val="0"/>
      <w:marBottom w:val="0"/>
      <w:divBdr>
        <w:top w:val="none" w:sz="0" w:space="0" w:color="auto"/>
        <w:left w:val="none" w:sz="0" w:space="0" w:color="auto"/>
        <w:bottom w:val="none" w:sz="0" w:space="0" w:color="auto"/>
        <w:right w:val="none" w:sz="0" w:space="0" w:color="auto"/>
      </w:divBdr>
      <w:divsChild>
        <w:div w:id="1979064978">
          <w:marLeft w:val="0"/>
          <w:marRight w:val="0"/>
          <w:marTop w:val="0"/>
          <w:marBottom w:val="0"/>
          <w:divBdr>
            <w:top w:val="none" w:sz="0" w:space="0" w:color="auto"/>
            <w:left w:val="none" w:sz="0" w:space="0" w:color="auto"/>
            <w:bottom w:val="none" w:sz="0" w:space="0" w:color="auto"/>
            <w:right w:val="none" w:sz="0" w:space="0" w:color="auto"/>
          </w:divBdr>
        </w:div>
      </w:divsChild>
    </w:div>
    <w:div w:id="1228302354">
      <w:bodyDiv w:val="1"/>
      <w:marLeft w:val="0"/>
      <w:marRight w:val="0"/>
      <w:marTop w:val="0"/>
      <w:marBottom w:val="0"/>
      <w:divBdr>
        <w:top w:val="none" w:sz="0" w:space="0" w:color="auto"/>
        <w:left w:val="none" w:sz="0" w:space="0" w:color="auto"/>
        <w:bottom w:val="none" w:sz="0" w:space="0" w:color="auto"/>
        <w:right w:val="none" w:sz="0" w:space="0" w:color="auto"/>
      </w:divBdr>
      <w:divsChild>
        <w:div w:id="1542478357">
          <w:marLeft w:val="240"/>
          <w:marRight w:val="0"/>
          <w:marTop w:val="240"/>
          <w:marBottom w:val="240"/>
          <w:divBdr>
            <w:top w:val="none" w:sz="0" w:space="0" w:color="auto"/>
            <w:left w:val="none" w:sz="0" w:space="0" w:color="auto"/>
            <w:bottom w:val="none" w:sz="0" w:space="0" w:color="auto"/>
            <w:right w:val="none" w:sz="0" w:space="0" w:color="auto"/>
          </w:divBdr>
        </w:div>
        <w:div w:id="1930774371">
          <w:marLeft w:val="240"/>
          <w:marRight w:val="0"/>
          <w:marTop w:val="240"/>
          <w:marBottom w:val="240"/>
          <w:divBdr>
            <w:top w:val="none" w:sz="0" w:space="0" w:color="auto"/>
            <w:left w:val="none" w:sz="0" w:space="0" w:color="auto"/>
            <w:bottom w:val="none" w:sz="0" w:space="0" w:color="auto"/>
            <w:right w:val="none" w:sz="0" w:space="0" w:color="auto"/>
          </w:divBdr>
        </w:div>
      </w:divsChild>
    </w:div>
    <w:div w:id="1238593540">
      <w:bodyDiv w:val="1"/>
      <w:marLeft w:val="0"/>
      <w:marRight w:val="0"/>
      <w:marTop w:val="0"/>
      <w:marBottom w:val="0"/>
      <w:divBdr>
        <w:top w:val="none" w:sz="0" w:space="0" w:color="auto"/>
        <w:left w:val="none" w:sz="0" w:space="0" w:color="auto"/>
        <w:bottom w:val="none" w:sz="0" w:space="0" w:color="auto"/>
        <w:right w:val="none" w:sz="0" w:space="0" w:color="auto"/>
      </w:divBdr>
    </w:div>
    <w:div w:id="1274247458">
      <w:bodyDiv w:val="1"/>
      <w:marLeft w:val="0"/>
      <w:marRight w:val="0"/>
      <w:marTop w:val="0"/>
      <w:marBottom w:val="0"/>
      <w:divBdr>
        <w:top w:val="none" w:sz="0" w:space="0" w:color="auto"/>
        <w:left w:val="none" w:sz="0" w:space="0" w:color="auto"/>
        <w:bottom w:val="none" w:sz="0" w:space="0" w:color="auto"/>
        <w:right w:val="none" w:sz="0" w:space="0" w:color="auto"/>
      </w:divBdr>
      <w:divsChild>
        <w:div w:id="301859849">
          <w:marLeft w:val="0"/>
          <w:marRight w:val="0"/>
          <w:marTop w:val="0"/>
          <w:marBottom w:val="0"/>
          <w:divBdr>
            <w:top w:val="none" w:sz="0" w:space="0" w:color="auto"/>
            <w:left w:val="none" w:sz="0" w:space="0" w:color="auto"/>
            <w:bottom w:val="none" w:sz="0" w:space="0" w:color="auto"/>
            <w:right w:val="none" w:sz="0" w:space="0" w:color="auto"/>
          </w:divBdr>
          <w:divsChild>
            <w:div w:id="691152289">
              <w:marLeft w:val="0"/>
              <w:marRight w:val="0"/>
              <w:marTop w:val="0"/>
              <w:marBottom w:val="0"/>
              <w:divBdr>
                <w:top w:val="none" w:sz="0" w:space="0" w:color="auto"/>
                <w:left w:val="none" w:sz="0" w:space="0" w:color="auto"/>
                <w:bottom w:val="none" w:sz="0" w:space="0" w:color="auto"/>
                <w:right w:val="none" w:sz="0" w:space="0" w:color="auto"/>
              </w:divBdr>
              <w:divsChild>
                <w:div w:id="21249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4529">
      <w:bodyDiv w:val="1"/>
      <w:marLeft w:val="0"/>
      <w:marRight w:val="0"/>
      <w:marTop w:val="0"/>
      <w:marBottom w:val="0"/>
      <w:divBdr>
        <w:top w:val="none" w:sz="0" w:space="0" w:color="auto"/>
        <w:left w:val="none" w:sz="0" w:space="0" w:color="auto"/>
        <w:bottom w:val="none" w:sz="0" w:space="0" w:color="auto"/>
        <w:right w:val="none" w:sz="0" w:space="0" w:color="auto"/>
      </w:divBdr>
    </w:div>
    <w:div w:id="1302492950">
      <w:bodyDiv w:val="1"/>
      <w:marLeft w:val="0"/>
      <w:marRight w:val="0"/>
      <w:marTop w:val="0"/>
      <w:marBottom w:val="0"/>
      <w:divBdr>
        <w:top w:val="none" w:sz="0" w:space="0" w:color="auto"/>
        <w:left w:val="none" w:sz="0" w:space="0" w:color="auto"/>
        <w:bottom w:val="none" w:sz="0" w:space="0" w:color="auto"/>
        <w:right w:val="none" w:sz="0" w:space="0" w:color="auto"/>
      </w:divBdr>
    </w:div>
    <w:div w:id="1330214717">
      <w:bodyDiv w:val="1"/>
      <w:marLeft w:val="0"/>
      <w:marRight w:val="0"/>
      <w:marTop w:val="0"/>
      <w:marBottom w:val="0"/>
      <w:divBdr>
        <w:top w:val="none" w:sz="0" w:space="0" w:color="auto"/>
        <w:left w:val="none" w:sz="0" w:space="0" w:color="auto"/>
        <w:bottom w:val="none" w:sz="0" w:space="0" w:color="auto"/>
        <w:right w:val="none" w:sz="0" w:space="0" w:color="auto"/>
      </w:divBdr>
    </w:div>
    <w:div w:id="1339430191">
      <w:bodyDiv w:val="1"/>
      <w:marLeft w:val="0"/>
      <w:marRight w:val="0"/>
      <w:marTop w:val="0"/>
      <w:marBottom w:val="0"/>
      <w:divBdr>
        <w:top w:val="none" w:sz="0" w:space="0" w:color="auto"/>
        <w:left w:val="none" w:sz="0" w:space="0" w:color="auto"/>
        <w:bottom w:val="none" w:sz="0" w:space="0" w:color="auto"/>
        <w:right w:val="none" w:sz="0" w:space="0" w:color="auto"/>
      </w:divBdr>
    </w:div>
    <w:div w:id="1342469203">
      <w:bodyDiv w:val="1"/>
      <w:marLeft w:val="0"/>
      <w:marRight w:val="0"/>
      <w:marTop w:val="0"/>
      <w:marBottom w:val="0"/>
      <w:divBdr>
        <w:top w:val="none" w:sz="0" w:space="0" w:color="auto"/>
        <w:left w:val="none" w:sz="0" w:space="0" w:color="auto"/>
        <w:bottom w:val="none" w:sz="0" w:space="0" w:color="auto"/>
        <w:right w:val="none" w:sz="0" w:space="0" w:color="auto"/>
      </w:divBdr>
    </w:div>
    <w:div w:id="1377199004">
      <w:bodyDiv w:val="1"/>
      <w:marLeft w:val="0"/>
      <w:marRight w:val="0"/>
      <w:marTop w:val="0"/>
      <w:marBottom w:val="0"/>
      <w:divBdr>
        <w:top w:val="none" w:sz="0" w:space="0" w:color="auto"/>
        <w:left w:val="none" w:sz="0" w:space="0" w:color="auto"/>
        <w:bottom w:val="none" w:sz="0" w:space="0" w:color="auto"/>
        <w:right w:val="none" w:sz="0" w:space="0" w:color="auto"/>
      </w:divBdr>
    </w:div>
    <w:div w:id="1384331864">
      <w:bodyDiv w:val="1"/>
      <w:marLeft w:val="0"/>
      <w:marRight w:val="0"/>
      <w:marTop w:val="0"/>
      <w:marBottom w:val="0"/>
      <w:divBdr>
        <w:top w:val="none" w:sz="0" w:space="0" w:color="auto"/>
        <w:left w:val="none" w:sz="0" w:space="0" w:color="auto"/>
        <w:bottom w:val="none" w:sz="0" w:space="0" w:color="auto"/>
        <w:right w:val="none" w:sz="0" w:space="0" w:color="auto"/>
      </w:divBdr>
      <w:divsChild>
        <w:div w:id="1167401198">
          <w:marLeft w:val="240"/>
          <w:marRight w:val="0"/>
          <w:marTop w:val="240"/>
          <w:marBottom w:val="240"/>
          <w:divBdr>
            <w:top w:val="none" w:sz="0" w:space="0" w:color="auto"/>
            <w:left w:val="none" w:sz="0" w:space="0" w:color="auto"/>
            <w:bottom w:val="none" w:sz="0" w:space="0" w:color="auto"/>
            <w:right w:val="none" w:sz="0" w:space="0" w:color="auto"/>
          </w:divBdr>
        </w:div>
      </w:divsChild>
    </w:div>
    <w:div w:id="1399981161">
      <w:bodyDiv w:val="1"/>
      <w:marLeft w:val="0"/>
      <w:marRight w:val="0"/>
      <w:marTop w:val="0"/>
      <w:marBottom w:val="0"/>
      <w:divBdr>
        <w:top w:val="none" w:sz="0" w:space="0" w:color="auto"/>
        <w:left w:val="none" w:sz="0" w:space="0" w:color="auto"/>
        <w:bottom w:val="none" w:sz="0" w:space="0" w:color="auto"/>
        <w:right w:val="none" w:sz="0" w:space="0" w:color="auto"/>
      </w:divBdr>
      <w:divsChild>
        <w:div w:id="364185239">
          <w:marLeft w:val="240"/>
          <w:marRight w:val="0"/>
          <w:marTop w:val="240"/>
          <w:marBottom w:val="240"/>
          <w:divBdr>
            <w:top w:val="none" w:sz="0" w:space="0" w:color="auto"/>
            <w:left w:val="none" w:sz="0" w:space="0" w:color="auto"/>
            <w:bottom w:val="none" w:sz="0" w:space="0" w:color="auto"/>
            <w:right w:val="none" w:sz="0" w:space="0" w:color="auto"/>
          </w:divBdr>
        </w:div>
      </w:divsChild>
    </w:div>
    <w:div w:id="1413502613">
      <w:bodyDiv w:val="1"/>
      <w:marLeft w:val="0"/>
      <w:marRight w:val="0"/>
      <w:marTop w:val="0"/>
      <w:marBottom w:val="0"/>
      <w:divBdr>
        <w:top w:val="none" w:sz="0" w:space="0" w:color="auto"/>
        <w:left w:val="none" w:sz="0" w:space="0" w:color="auto"/>
        <w:bottom w:val="none" w:sz="0" w:space="0" w:color="auto"/>
        <w:right w:val="none" w:sz="0" w:space="0" w:color="auto"/>
      </w:divBdr>
      <w:divsChild>
        <w:div w:id="866717736">
          <w:marLeft w:val="240"/>
          <w:marRight w:val="0"/>
          <w:marTop w:val="240"/>
          <w:marBottom w:val="240"/>
          <w:divBdr>
            <w:top w:val="none" w:sz="0" w:space="0" w:color="auto"/>
            <w:left w:val="none" w:sz="0" w:space="0" w:color="auto"/>
            <w:bottom w:val="none" w:sz="0" w:space="0" w:color="auto"/>
            <w:right w:val="none" w:sz="0" w:space="0" w:color="auto"/>
          </w:divBdr>
        </w:div>
      </w:divsChild>
    </w:div>
    <w:div w:id="1415323126">
      <w:bodyDiv w:val="1"/>
      <w:marLeft w:val="0"/>
      <w:marRight w:val="0"/>
      <w:marTop w:val="0"/>
      <w:marBottom w:val="0"/>
      <w:divBdr>
        <w:top w:val="none" w:sz="0" w:space="0" w:color="auto"/>
        <w:left w:val="none" w:sz="0" w:space="0" w:color="auto"/>
        <w:bottom w:val="none" w:sz="0" w:space="0" w:color="auto"/>
        <w:right w:val="none" w:sz="0" w:space="0" w:color="auto"/>
      </w:divBdr>
    </w:div>
    <w:div w:id="1418552339">
      <w:bodyDiv w:val="1"/>
      <w:marLeft w:val="0"/>
      <w:marRight w:val="0"/>
      <w:marTop w:val="0"/>
      <w:marBottom w:val="0"/>
      <w:divBdr>
        <w:top w:val="none" w:sz="0" w:space="0" w:color="auto"/>
        <w:left w:val="none" w:sz="0" w:space="0" w:color="auto"/>
        <w:bottom w:val="none" w:sz="0" w:space="0" w:color="auto"/>
        <w:right w:val="none" w:sz="0" w:space="0" w:color="auto"/>
      </w:divBdr>
    </w:div>
    <w:div w:id="1448428764">
      <w:bodyDiv w:val="1"/>
      <w:marLeft w:val="0"/>
      <w:marRight w:val="0"/>
      <w:marTop w:val="0"/>
      <w:marBottom w:val="0"/>
      <w:divBdr>
        <w:top w:val="none" w:sz="0" w:space="0" w:color="auto"/>
        <w:left w:val="none" w:sz="0" w:space="0" w:color="auto"/>
        <w:bottom w:val="none" w:sz="0" w:space="0" w:color="auto"/>
        <w:right w:val="none" w:sz="0" w:space="0" w:color="auto"/>
      </w:divBdr>
    </w:div>
    <w:div w:id="1499032062">
      <w:bodyDiv w:val="1"/>
      <w:marLeft w:val="0"/>
      <w:marRight w:val="0"/>
      <w:marTop w:val="0"/>
      <w:marBottom w:val="0"/>
      <w:divBdr>
        <w:top w:val="none" w:sz="0" w:space="0" w:color="auto"/>
        <w:left w:val="none" w:sz="0" w:space="0" w:color="auto"/>
        <w:bottom w:val="none" w:sz="0" w:space="0" w:color="auto"/>
        <w:right w:val="none" w:sz="0" w:space="0" w:color="auto"/>
      </w:divBdr>
    </w:div>
    <w:div w:id="1515652355">
      <w:bodyDiv w:val="1"/>
      <w:marLeft w:val="0"/>
      <w:marRight w:val="0"/>
      <w:marTop w:val="0"/>
      <w:marBottom w:val="0"/>
      <w:divBdr>
        <w:top w:val="none" w:sz="0" w:space="0" w:color="auto"/>
        <w:left w:val="none" w:sz="0" w:space="0" w:color="auto"/>
        <w:bottom w:val="none" w:sz="0" w:space="0" w:color="auto"/>
        <w:right w:val="none" w:sz="0" w:space="0" w:color="auto"/>
      </w:divBdr>
    </w:div>
    <w:div w:id="1577325021">
      <w:bodyDiv w:val="1"/>
      <w:marLeft w:val="0"/>
      <w:marRight w:val="0"/>
      <w:marTop w:val="0"/>
      <w:marBottom w:val="0"/>
      <w:divBdr>
        <w:top w:val="none" w:sz="0" w:space="0" w:color="auto"/>
        <w:left w:val="none" w:sz="0" w:space="0" w:color="auto"/>
        <w:bottom w:val="none" w:sz="0" w:space="0" w:color="auto"/>
        <w:right w:val="none" w:sz="0" w:space="0" w:color="auto"/>
      </w:divBdr>
    </w:div>
    <w:div w:id="1605190768">
      <w:bodyDiv w:val="1"/>
      <w:marLeft w:val="0"/>
      <w:marRight w:val="0"/>
      <w:marTop w:val="0"/>
      <w:marBottom w:val="0"/>
      <w:divBdr>
        <w:top w:val="none" w:sz="0" w:space="0" w:color="auto"/>
        <w:left w:val="none" w:sz="0" w:space="0" w:color="auto"/>
        <w:bottom w:val="none" w:sz="0" w:space="0" w:color="auto"/>
        <w:right w:val="none" w:sz="0" w:space="0" w:color="auto"/>
      </w:divBdr>
    </w:div>
    <w:div w:id="1653679910">
      <w:bodyDiv w:val="1"/>
      <w:marLeft w:val="0"/>
      <w:marRight w:val="0"/>
      <w:marTop w:val="0"/>
      <w:marBottom w:val="0"/>
      <w:divBdr>
        <w:top w:val="none" w:sz="0" w:space="0" w:color="auto"/>
        <w:left w:val="none" w:sz="0" w:space="0" w:color="auto"/>
        <w:bottom w:val="none" w:sz="0" w:space="0" w:color="auto"/>
        <w:right w:val="none" w:sz="0" w:space="0" w:color="auto"/>
      </w:divBdr>
      <w:divsChild>
        <w:div w:id="566185839">
          <w:marLeft w:val="0"/>
          <w:marRight w:val="0"/>
          <w:marTop w:val="0"/>
          <w:marBottom w:val="0"/>
          <w:divBdr>
            <w:top w:val="none" w:sz="0" w:space="0" w:color="auto"/>
            <w:left w:val="none" w:sz="0" w:space="0" w:color="auto"/>
            <w:bottom w:val="none" w:sz="0" w:space="0" w:color="auto"/>
            <w:right w:val="none" w:sz="0" w:space="0" w:color="auto"/>
          </w:divBdr>
        </w:div>
        <w:div w:id="1241938873">
          <w:marLeft w:val="0"/>
          <w:marRight w:val="0"/>
          <w:marTop w:val="0"/>
          <w:marBottom w:val="0"/>
          <w:divBdr>
            <w:top w:val="none" w:sz="0" w:space="0" w:color="auto"/>
            <w:left w:val="none" w:sz="0" w:space="0" w:color="auto"/>
            <w:bottom w:val="none" w:sz="0" w:space="0" w:color="auto"/>
            <w:right w:val="none" w:sz="0" w:space="0" w:color="auto"/>
          </w:divBdr>
        </w:div>
      </w:divsChild>
    </w:div>
    <w:div w:id="1665276084">
      <w:bodyDiv w:val="1"/>
      <w:marLeft w:val="0"/>
      <w:marRight w:val="0"/>
      <w:marTop w:val="0"/>
      <w:marBottom w:val="0"/>
      <w:divBdr>
        <w:top w:val="none" w:sz="0" w:space="0" w:color="auto"/>
        <w:left w:val="none" w:sz="0" w:space="0" w:color="auto"/>
        <w:bottom w:val="none" w:sz="0" w:space="0" w:color="auto"/>
        <w:right w:val="none" w:sz="0" w:space="0" w:color="auto"/>
      </w:divBdr>
    </w:div>
    <w:div w:id="1668290607">
      <w:bodyDiv w:val="1"/>
      <w:marLeft w:val="0"/>
      <w:marRight w:val="0"/>
      <w:marTop w:val="0"/>
      <w:marBottom w:val="0"/>
      <w:divBdr>
        <w:top w:val="none" w:sz="0" w:space="0" w:color="auto"/>
        <w:left w:val="none" w:sz="0" w:space="0" w:color="auto"/>
        <w:bottom w:val="none" w:sz="0" w:space="0" w:color="auto"/>
        <w:right w:val="none" w:sz="0" w:space="0" w:color="auto"/>
      </w:divBdr>
    </w:div>
    <w:div w:id="1737430222">
      <w:bodyDiv w:val="1"/>
      <w:marLeft w:val="0"/>
      <w:marRight w:val="0"/>
      <w:marTop w:val="0"/>
      <w:marBottom w:val="0"/>
      <w:divBdr>
        <w:top w:val="none" w:sz="0" w:space="0" w:color="auto"/>
        <w:left w:val="none" w:sz="0" w:space="0" w:color="auto"/>
        <w:bottom w:val="none" w:sz="0" w:space="0" w:color="auto"/>
        <w:right w:val="none" w:sz="0" w:space="0" w:color="auto"/>
      </w:divBdr>
    </w:div>
    <w:div w:id="1741176346">
      <w:bodyDiv w:val="1"/>
      <w:marLeft w:val="0"/>
      <w:marRight w:val="0"/>
      <w:marTop w:val="0"/>
      <w:marBottom w:val="0"/>
      <w:divBdr>
        <w:top w:val="none" w:sz="0" w:space="0" w:color="auto"/>
        <w:left w:val="none" w:sz="0" w:space="0" w:color="auto"/>
        <w:bottom w:val="none" w:sz="0" w:space="0" w:color="auto"/>
        <w:right w:val="none" w:sz="0" w:space="0" w:color="auto"/>
      </w:divBdr>
    </w:div>
    <w:div w:id="1742629568">
      <w:bodyDiv w:val="1"/>
      <w:marLeft w:val="0"/>
      <w:marRight w:val="0"/>
      <w:marTop w:val="0"/>
      <w:marBottom w:val="0"/>
      <w:divBdr>
        <w:top w:val="none" w:sz="0" w:space="0" w:color="auto"/>
        <w:left w:val="none" w:sz="0" w:space="0" w:color="auto"/>
        <w:bottom w:val="none" w:sz="0" w:space="0" w:color="auto"/>
        <w:right w:val="none" w:sz="0" w:space="0" w:color="auto"/>
      </w:divBdr>
    </w:div>
    <w:div w:id="1787652117">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8">
          <w:marLeft w:val="240"/>
          <w:marRight w:val="0"/>
          <w:marTop w:val="240"/>
          <w:marBottom w:val="240"/>
          <w:divBdr>
            <w:top w:val="none" w:sz="0" w:space="0" w:color="auto"/>
            <w:left w:val="none" w:sz="0" w:space="0" w:color="auto"/>
            <w:bottom w:val="none" w:sz="0" w:space="0" w:color="auto"/>
            <w:right w:val="none" w:sz="0" w:space="0" w:color="auto"/>
          </w:divBdr>
        </w:div>
      </w:divsChild>
    </w:div>
    <w:div w:id="1821458285">
      <w:bodyDiv w:val="1"/>
      <w:marLeft w:val="0"/>
      <w:marRight w:val="0"/>
      <w:marTop w:val="0"/>
      <w:marBottom w:val="0"/>
      <w:divBdr>
        <w:top w:val="none" w:sz="0" w:space="0" w:color="auto"/>
        <w:left w:val="none" w:sz="0" w:space="0" w:color="auto"/>
        <w:bottom w:val="none" w:sz="0" w:space="0" w:color="auto"/>
        <w:right w:val="none" w:sz="0" w:space="0" w:color="auto"/>
      </w:divBdr>
    </w:div>
    <w:div w:id="1826579805">
      <w:bodyDiv w:val="1"/>
      <w:marLeft w:val="0"/>
      <w:marRight w:val="0"/>
      <w:marTop w:val="0"/>
      <w:marBottom w:val="0"/>
      <w:divBdr>
        <w:top w:val="none" w:sz="0" w:space="0" w:color="auto"/>
        <w:left w:val="none" w:sz="0" w:space="0" w:color="auto"/>
        <w:bottom w:val="none" w:sz="0" w:space="0" w:color="auto"/>
        <w:right w:val="none" w:sz="0" w:space="0" w:color="auto"/>
      </w:divBdr>
    </w:div>
    <w:div w:id="1833178809">
      <w:bodyDiv w:val="1"/>
      <w:marLeft w:val="0"/>
      <w:marRight w:val="0"/>
      <w:marTop w:val="0"/>
      <w:marBottom w:val="0"/>
      <w:divBdr>
        <w:top w:val="none" w:sz="0" w:space="0" w:color="auto"/>
        <w:left w:val="none" w:sz="0" w:space="0" w:color="auto"/>
        <w:bottom w:val="none" w:sz="0" w:space="0" w:color="auto"/>
        <w:right w:val="none" w:sz="0" w:space="0" w:color="auto"/>
      </w:divBdr>
    </w:div>
    <w:div w:id="1835298830">
      <w:bodyDiv w:val="1"/>
      <w:marLeft w:val="0"/>
      <w:marRight w:val="0"/>
      <w:marTop w:val="0"/>
      <w:marBottom w:val="0"/>
      <w:divBdr>
        <w:top w:val="none" w:sz="0" w:space="0" w:color="auto"/>
        <w:left w:val="none" w:sz="0" w:space="0" w:color="auto"/>
        <w:bottom w:val="none" w:sz="0" w:space="0" w:color="auto"/>
        <w:right w:val="none" w:sz="0" w:space="0" w:color="auto"/>
      </w:divBdr>
    </w:div>
    <w:div w:id="1840198232">
      <w:bodyDiv w:val="1"/>
      <w:marLeft w:val="0"/>
      <w:marRight w:val="0"/>
      <w:marTop w:val="0"/>
      <w:marBottom w:val="0"/>
      <w:divBdr>
        <w:top w:val="none" w:sz="0" w:space="0" w:color="auto"/>
        <w:left w:val="none" w:sz="0" w:space="0" w:color="auto"/>
        <w:bottom w:val="none" w:sz="0" w:space="0" w:color="auto"/>
        <w:right w:val="none" w:sz="0" w:space="0" w:color="auto"/>
      </w:divBdr>
      <w:divsChild>
        <w:div w:id="378357007">
          <w:marLeft w:val="0"/>
          <w:marRight w:val="0"/>
          <w:marTop w:val="0"/>
          <w:marBottom w:val="0"/>
          <w:divBdr>
            <w:top w:val="none" w:sz="0" w:space="0" w:color="auto"/>
            <w:left w:val="none" w:sz="0" w:space="0" w:color="auto"/>
            <w:bottom w:val="none" w:sz="0" w:space="0" w:color="auto"/>
            <w:right w:val="none" w:sz="0" w:space="0" w:color="auto"/>
          </w:divBdr>
        </w:div>
      </w:divsChild>
    </w:div>
    <w:div w:id="1880705766">
      <w:bodyDiv w:val="1"/>
      <w:marLeft w:val="0"/>
      <w:marRight w:val="0"/>
      <w:marTop w:val="0"/>
      <w:marBottom w:val="0"/>
      <w:divBdr>
        <w:top w:val="none" w:sz="0" w:space="0" w:color="auto"/>
        <w:left w:val="none" w:sz="0" w:space="0" w:color="auto"/>
        <w:bottom w:val="none" w:sz="0" w:space="0" w:color="auto"/>
        <w:right w:val="none" w:sz="0" w:space="0" w:color="auto"/>
      </w:divBdr>
    </w:div>
    <w:div w:id="1929387142">
      <w:bodyDiv w:val="1"/>
      <w:marLeft w:val="0"/>
      <w:marRight w:val="0"/>
      <w:marTop w:val="0"/>
      <w:marBottom w:val="0"/>
      <w:divBdr>
        <w:top w:val="none" w:sz="0" w:space="0" w:color="auto"/>
        <w:left w:val="none" w:sz="0" w:space="0" w:color="auto"/>
        <w:bottom w:val="none" w:sz="0" w:space="0" w:color="auto"/>
        <w:right w:val="none" w:sz="0" w:space="0" w:color="auto"/>
      </w:divBdr>
    </w:div>
    <w:div w:id="1939563671">
      <w:bodyDiv w:val="1"/>
      <w:marLeft w:val="0"/>
      <w:marRight w:val="0"/>
      <w:marTop w:val="0"/>
      <w:marBottom w:val="0"/>
      <w:divBdr>
        <w:top w:val="none" w:sz="0" w:space="0" w:color="auto"/>
        <w:left w:val="none" w:sz="0" w:space="0" w:color="auto"/>
        <w:bottom w:val="none" w:sz="0" w:space="0" w:color="auto"/>
        <w:right w:val="none" w:sz="0" w:space="0" w:color="auto"/>
      </w:divBdr>
    </w:div>
    <w:div w:id="1940597277">
      <w:bodyDiv w:val="1"/>
      <w:marLeft w:val="0"/>
      <w:marRight w:val="0"/>
      <w:marTop w:val="0"/>
      <w:marBottom w:val="0"/>
      <w:divBdr>
        <w:top w:val="none" w:sz="0" w:space="0" w:color="auto"/>
        <w:left w:val="none" w:sz="0" w:space="0" w:color="auto"/>
        <w:bottom w:val="none" w:sz="0" w:space="0" w:color="auto"/>
        <w:right w:val="none" w:sz="0" w:space="0" w:color="auto"/>
      </w:divBdr>
      <w:divsChild>
        <w:div w:id="855924992">
          <w:marLeft w:val="240"/>
          <w:marRight w:val="0"/>
          <w:marTop w:val="240"/>
          <w:marBottom w:val="240"/>
          <w:divBdr>
            <w:top w:val="none" w:sz="0" w:space="0" w:color="auto"/>
            <w:left w:val="none" w:sz="0" w:space="0" w:color="auto"/>
            <w:bottom w:val="none" w:sz="0" w:space="0" w:color="auto"/>
            <w:right w:val="none" w:sz="0" w:space="0" w:color="auto"/>
          </w:divBdr>
        </w:div>
      </w:divsChild>
    </w:div>
    <w:div w:id="1944415018">
      <w:bodyDiv w:val="1"/>
      <w:marLeft w:val="0"/>
      <w:marRight w:val="0"/>
      <w:marTop w:val="0"/>
      <w:marBottom w:val="0"/>
      <w:divBdr>
        <w:top w:val="none" w:sz="0" w:space="0" w:color="auto"/>
        <w:left w:val="none" w:sz="0" w:space="0" w:color="auto"/>
        <w:bottom w:val="none" w:sz="0" w:space="0" w:color="auto"/>
        <w:right w:val="none" w:sz="0" w:space="0" w:color="auto"/>
      </w:divBdr>
    </w:div>
    <w:div w:id="1998217102">
      <w:bodyDiv w:val="1"/>
      <w:marLeft w:val="0"/>
      <w:marRight w:val="0"/>
      <w:marTop w:val="0"/>
      <w:marBottom w:val="0"/>
      <w:divBdr>
        <w:top w:val="none" w:sz="0" w:space="0" w:color="auto"/>
        <w:left w:val="none" w:sz="0" w:space="0" w:color="auto"/>
        <w:bottom w:val="none" w:sz="0" w:space="0" w:color="auto"/>
        <w:right w:val="none" w:sz="0" w:space="0" w:color="auto"/>
      </w:divBdr>
    </w:div>
    <w:div w:id="2050297448">
      <w:bodyDiv w:val="1"/>
      <w:marLeft w:val="0"/>
      <w:marRight w:val="0"/>
      <w:marTop w:val="0"/>
      <w:marBottom w:val="0"/>
      <w:divBdr>
        <w:top w:val="none" w:sz="0" w:space="0" w:color="auto"/>
        <w:left w:val="none" w:sz="0" w:space="0" w:color="auto"/>
        <w:bottom w:val="none" w:sz="0" w:space="0" w:color="auto"/>
        <w:right w:val="none" w:sz="0" w:space="0" w:color="auto"/>
      </w:divBdr>
      <w:divsChild>
        <w:div w:id="1304123278">
          <w:marLeft w:val="0"/>
          <w:marRight w:val="0"/>
          <w:marTop w:val="0"/>
          <w:marBottom w:val="0"/>
          <w:divBdr>
            <w:top w:val="none" w:sz="0" w:space="0" w:color="auto"/>
            <w:left w:val="none" w:sz="0" w:space="0" w:color="auto"/>
            <w:bottom w:val="none" w:sz="0" w:space="0" w:color="auto"/>
            <w:right w:val="none" w:sz="0" w:space="0" w:color="auto"/>
          </w:divBdr>
        </w:div>
      </w:divsChild>
    </w:div>
    <w:div w:id="2088073882">
      <w:bodyDiv w:val="1"/>
      <w:marLeft w:val="0"/>
      <w:marRight w:val="0"/>
      <w:marTop w:val="0"/>
      <w:marBottom w:val="0"/>
      <w:divBdr>
        <w:top w:val="none" w:sz="0" w:space="0" w:color="auto"/>
        <w:left w:val="none" w:sz="0" w:space="0" w:color="auto"/>
        <w:bottom w:val="none" w:sz="0" w:space="0" w:color="auto"/>
        <w:right w:val="none" w:sz="0" w:space="0" w:color="auto"/>
      </w:divBdr>
    </w:div>
    <w:div w:id="2090535321">
      <w:bodyDiv w:val="1"/>
      <w:marLeft w:val="0"/>
      <w:marRight w:val="0"/>
      <w:marTop w:val="0"/>
      <w:marBottom w:val="0"/>
      <w:divBdr>
        <w:top w:val="none" w:sz="0" w:space="0" w:color="auto"/>
        <w:left w:val="none" w:sz="0" w:space="0" w:color="auto"/>
        <w:bottom w:val="none" w:sz="0" w:space="0" w:color="auto"/>
        <w:right w:val="none" w:sz="0" w:space="0" w:color="auto"/>
      </w:divBdr>
    </w:div>
    <w:div w:id="2109350515">
      <w:bodyDiv w:val="1"/>
      <w:marLeft w:val="0"/>
      <w:marRight w:val="0"/>
      <w:marTop w:val="0"/>
      <w:marBottom w:val="0"/>
      <w:divBdr>
        <w:top w:val="none" w:sz="0" w:space="0" w:color="auto"/>
        <w:left w:val="none" w:sz="0" w:space="0" w:color="auto"/>
        <w:bottom w:val="none" w:sz="0" w:space="0" w:color="auto"/>
        <w:right w:val="none" w:sz="0" w:space="0" w:color="auto"/>
      </w:divBdr>
    </w:div>
    <w:div w:id="2115636668">
      <w:bodyDiv w:val="1"/>
      <w:marLeft w:val="0"/>
      <w:marRight w:val="0"/>
      <w:marTop w:val="0"/>
      <w:marBottom w:val="0"/>
      <w:divBdr>
        <w:top w:val="none" w:sz="0" w:space="0" w:color="auto"/>
        <w:left w:val="none" w:sz="0" w:space="0" w:color="auto"/>
        <w:bottom w:val="none" w:sz="0" w:space="0" w:color="auto"/>
        <w:right w:val="none" w:sz="0" w:space="0" w:color="auto"/>
      </w:divBdr>
    </w:div>
    <w:div w:id="2121603491">
      <w:bodyDiv w:val="1"/>
      <w:marLeft w:val="0"/>
      <w:marRight w:val="0"/>
      <w:marTop w:val="0"/>
      <w:marBottom w:val="0"/>
      <w:divBdr>
        <w:top w:val="none" w:sz="0" w:space="0" w:color="auto"/>
        <w:left w:val="none" w:sz="0" w:space="0" w:color="auto"/>
        <w:bottom w:val="none" w:sz="0" w:space="0" w:color="auto"/>
        <w:right w:val="none" w:sz="0" w:space="0" w:color="auto"/>
      </w:divBdr>
    </w:div>
    <w:div w:id="2143182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AD8F3D-A687-C54E-ADE0-B6286F13EF6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76148A8B73B44D8087F899930636C9" ma:contentTypeVersion="7" ma:contentTypeDescription="Create a new document." ma:contentTypeScope="" ma:versionID="f7463db96ca1021a89bc7d811b25c90f">
  <xsd:schema xmlns:xsd="http://www.w3.org/2001/XMLSchema" xmlns:xs="http://www.w3.org/2001/XMLSchema" xmlns:p="http://schemas.microsoft.com/office/2006/metadata/properties" xmlns:ns3="ffb6243d-1451-47cf-8fda-d4bc2355b622" xmlns:ns4="74bde0cd-90c3-4207-bc90-a1bfddbc0259" targetNamespace="http://schemas.microsoft.com/office/2006/metadata/properties" ma:root="true" ma:fieldsID="ef551b0c8ba31455fd09d57c57ed6806" ns3:_="" ns4:_="">
    <xsd:import namespace="ffb6243d-1451-47cf-8fda-d4bc2355b622"/>
    <xsd:import namespace="74bde0cd-90c3-4207-bc90-a1bfddbc02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6243d-1451-47cf-8fda-d4bc2355b6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de0cd-90c3-4207-bc90-a1bfddbc02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3E780-213F-9349-BD47-F925BC63C9D3}">
  <ds:schemaRefs>
    <ds:schemaRef ds:uri="http://schemas.openxmlformats.org/officeDocument/2006/bibliography"/>
  </ds:schemaRefs>
</ds:datastoreItem>
</file>

<file path=customXml/itemProps2.xml><?xml version="1.0" encoding="utf-8"?>
<ds:datastoreItem xmlns:ds="http://schemas.openxmlformats.org/officeDocument/2006/customXml" ds:itemID="{EDB546FE-97D9-4388-A876-6F8198048B97}">
  <ds:schemaRefs>
    <ds:schemaRef ds:uri="http://schemas.microsoft.com/sharepoint/v3/contenttype/forms"/>
  </ds:schemaRefs>
</ds:datastoreItem>
</file>

<file path=customXml/itemProps3.xml><?xml version="1.0" encoding="utf-8"?>
<ds:datastoreItem xmlns:ds="http://schemas.openxmlformats.org/officeDocument/2006/customXml" ds:itemID="{19D9E31B-543D-4BBF-8584-7C31001C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6243d-1451-47cf-8fda-d4bc2355b622"/>
    <ds:schemaRef ds:uri="74bde0cd-90c3-4207-bc90-a1bfddbc0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F7C05-4040-482C-B113-B1BE77C385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786</Words>
  <Characters>3251</Characters>
  <Application>Microsoft Office Word</Application>
  <DocSecurity>0</DocSecurity>
  <Lines>95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Park</dc:creator>
  <cp:keywords/>
  <dc:description/>
  <cp:lastModifiedBy>Jason Park</cp:lastModifiedBy>
  <cp:revision>7</cp:revision>
  <cp:lastPrinted>2024-11-21T14:21:00Z</cp:lastPrinted>
  <dcterms:created xsi:type="dcterms:W3CDTF">2024-11-26T19:03:00Z</dcterms:created>
  <dcterms:modified xsi:type="dcterms:W3CDTF">2024-12-04T23:52:00Z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0x0101003D76148A8B73B44D8087F899930636C9</vt:lpwstr>
  </property>
  <property fmtid="{D5CDD505-2E9C-101B-9397-08002B2CF9AE}" pid="3" name="grammarly_documentId">
    <vt:lpwstr>documentId_3736</vt:lpwstr>
  </property>
  <property fmtid="{D5CDD505-2E9C-101B-9397-08002B2CF9AE}" pid="4" name="grammarly_documentContext">
    <vt:lpwstr>{"goals":[],"domain":"general","emotions":[],"dialect":"american"}</vt:lpwstr>
  </property>
</Properties>
</file>