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5D4B" w14:textId="544086F5" w:rsidR="00F477A8" w:rsidRPr="00935C8A" w:rsidRDefault="00CF7D4D" w:rsidP="009D17E9">
      <w:pPr>
        <w:jc w:val="center"/>
        <w:rPr>
          <w:rFonts w:asciiTheme="minorHAnsi" w:hAnsiTheme="minorHAnsi" w:cstheme="minorHAnsi"/>
          <w:b/>
          <w:color w:val="000000" w:themeColor="text1"/>
        </w:rPr>
      </w:pPr>
      <w:r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1" behindDoc="1" locked="0" layoutInCell="1" allowOverlap="1" wp14:anchorId="7858FED0" wp14:editId="214C71B7">
                <wp:simplePos x="0" y="0"/>
                <wp:positionH relativeFrom="column">
                  <wp:posOffset>-351906</wp:posOffset>
                </wp:positionH>
                <wp:positionV relativeFrom="paragraph">
                  <wp:posOffset>-177338</wp:posOffset>
                </wp:positionV>
                <wp:extent cx="1110342" cy="1268963"/>
                <wp:effectExtent l="0" t="0" r="0" b="1270"/>
                <wp:wrapNone/>
                <wp:docPr id="264547773" name="Text Box 264547773"/>
                <wp:cNvGraphicFramePr/>
                <a:graphic xmlns:a="http://schemas.openxmlformats.org/drawingml/2006/main">
                  <a:graphicData uri="http://schemas.microsoft.com/office/word/2010/wordprocessingShape">
                    <wps:wsp>
                      <wps:cNvSpPr txBox="1"/>
                      <wps:spPr>
                        <a:xfrm>
                          <a:off x="0" y="0"/>
                          <a:ext cx="1110342" cy="1268963"/>
                        </a:xfrm>
                        <a:prstGeom prst="rect">
                          <a:avLst/>
                        </a:prstGeom>
                        <a:solidFill>
                          <a:schemeClr val="lt1"/>
                        </a:solidFill>
                        <a:ln w="6350">
                          <a:noFill/>
                        </a:ln>
                      </wps:spPr>
                      <wps:txb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8FED0" id="_x0000_t202" coordsize="21600,21600" o:spt="202" path="m,l,21600r21600,l21600,xe">
                <v:stroke joinstyle="miter"/>
                <v:path gradientshapeok="t" o:connecttype="rect"/>
              </v:shapetype>
              <v:shape id="Text Box 264547773" o:spid="_x0000_s1026" type="#_x0000_t202" style="position:absolute;left:0;text-align:left;margin-left:-27.7pt;margin-top:-13.95pt;width:87.45pt;height:99.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fnTLgIAAFUEAAAOAAAAZHJzL2Uyb0RvYy54bWysVE1v2zAMvQ/YfxB0X2wnadYacYosRYYB&#13;&#10;RVsgHXpWZCk2IIuapMTOfv0o2flYt9Owi0yJ1BP5+Oj5fdcochDW1aALmo1SSoTmUNZ6V9Dvr+tP&#13;&#10;t5Q4z3TJFGhR0KNw9H7x8cO8NbkYQwWqFJYgiHZ5awpaeW/yJHG8Eg1zIzBCo1OCbZjHrd0lpWUt&#13;&#10;ojcqGafpLGnBlsYCF87h6UPvpIuIL6Xg/llKJzxRBcXcfFxtXLdhTRZzlu8sM1XNhzTYP2TRsFrj&#13;&#10;o2eoB+YZ2dv6D6im5hYcSD/i0CQgZc1FrAGrydJ31WwqZkSsBclx5kyT+3+w/OmwMS+W+O4LdNjA&#13;&#10;QEhrXO7wMNTTSduEL2ZK0I8UHs+0ic4THi5lWTqZjinh6MvGs9u72STgJJfrxjr/VUBDglFQi32J&#13;&#10;dLHDo/N96CkkvOZA1eW6VipughbESllyYNhF5WOSCP5blNKkLehscpNGYA3heo+sNOZyKSpYvtt2&#13;&#10;Q6VbKI9IgIVeG87wdY1JPjLnX5hFMWDNKHD/jItUgI/AYFFSgf35t/MQjz1CLyUtiqug7seeWUGJ&#13;&#10;+qaxe3fZdBrUGDfTm89j3Nhrz/bao/fNCrDyDEfJ8GiGeK9OprTQvOEcLMOr6GKa49sF9Sdz5XvJ&#13;&#10;4xxxsVzGINSfYf5RbwwP0IHp0ILX7o1ZM/TJY4uf4CRDlr9rVx8bbmpY7j3IOvYyENyzOvCO2o1q&#13;&#10;GOYsDMf1PkZd/gaLXwAAAP//AwBQSwMEFAAGAAgAAAAhAFuC/x3lAAAAEAEAAA8AAABkcnMvZG93&#13;&#10;bnJldi54bWxMT01Pg0AQvZv4HzZj4sW0C62IUJbG+NWkN4u28bZlVyCys4TdAv57pye9TN5k3ryP&#13;&#10;bD2Zlg26d41FAeE8AKaxtKrBSsB78TK7B+a8RCVbi1rAj3awzi8vMpkqO+KbHna+YiSCLpUCau+7&#13;&#10;lHNX1tpIN7edRrp92d5IT2tfcdXLkcRNyxdBcMeNbJAcatnpx1qX37uTEfB5Ux22bnr9GJfRsnve&#13;&#10;DEW8V4UQ11fT04rGwwqY15P/+4BzB8oPOQU72hMqx1oBsyi6JSqBRZwAOzPCJAJ2JBCHCfA84/+L&#13;&#10;5L8AAAD//wMAUEsBAi0AFAAGAAgAAAAhALaDOJL+AAAA4QEAABMAAAAAAAAAAAAAAAAAAAAAAFtD&#13;&#10;b250ZW50X1R5cGVzXS54bWxQSwECLQAUAAYACAAAACEAOP0h/9YAAACUAQAACwAAAAAAAAAAAAAA&#13;&#10;AAAvAQAAX3JlbHMvLnJlbHNQSwECLQAUAAYACAAAACEANd350y4CAABVBAAADgAAAAAAAAAAAAAA&#13;&#10;AAAuAgAAZHJzL2Uyb0RvYy54bWxQSwECLQAUAAYACAAAACEAW4L/HeUAAAAQAQAADwAAAAAAAAAA&#13;&#10;AAAAAACIBAAAZHJzL2Rvd25yZXYueG1sUEsFBgAAAAAEAAQA8wAAAJoFAAAAAA==&#13;&#10;" fillcolor="white [3201]" stroked="f" strokeweight=".5pt">
                <v:textbo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95618"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0" behindDoc="1" locked="0" layoutInCell="1" allowOverlap="1" wp14:anchorId="6F2D86A7" wp14:editId="30841732">
                <wp:simplePos x="0" y="0"/>
                <wp:positionH relativeFrom="column">
                  <wp:posOffset>-502920</wp:posOffset>
                </wp:positionH>
                <wp:positionV relativeFrom="paragraph">
                  <wp:posOffset>-231879</wp:posOffset>
                </wp:positionV>
                <wp:extent cx="1071797" cy="1326630"/>
                <wp:effectExtent l="0" t="0" r="8255" b="6985"/>
                <wp:wrapNone/>
                <wp:docPr id="1445723161" name="Text Box 1445723161"/>
                <wp:cNvGraphicFramePr/>
                <a:graphic xmlns:a="http://schemas.openxmlformats.org/drawingml/2006/main">
                  <a:graphicData uri="http://schemas.microsoft.com/office/word/2010/wordprocessingShape">
                    <wps:wsp>
                      <wps:cNvSpPr txBox="1"/>
                      <wps:spPr>
                        <a:xfrm>
                          <a:off x="0" y="0"/>
                          <a:ext cx="1071797" cy="1326630"/>
                        </a:xfrm>
                        <a:prstGeom prst="rect">
                          <a:avLst/>
                        </a:prstGeom>
                        <a:noFill/>
                        <a:ln w="6350">
                          <a:solidFill>
                            <a:schemeClr val="bg1"/>
                          </a:solidFill>
                        </a:ln>
                      </wps:spPr>
                      <wps:txbx>
                        <w:txbxContent>
                          <w:p w14:paraId="6DEF1B84" w14:textId="43D13C74" w:rsidR="00495618" w:rsidRPr="00EC7927" w:rsidRDefault="00495618" w:rsidP="0049561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86A7" id="Text Box 1445723161" o:spid="_x0000_s1027" type="#_x0000_t202" style="position:absolute;left:0;text-align:left;margin-left:-39.6pt;margin-top:-18.25pt;width:84.4pt;height:1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ZLMQIAAFwEAAAOAAAAZHJzL2Uyb0RvYy54bWysVEtv2zAMvg/YfxB0X2wnadIacYosRYYB&#13;&#10;QVsgHXpWZCk2IIuapMTOfv0oOS90Ow27yKRI8fF9pGePXaPIQVhXgy5oNkgpEZpDWetdQX+8rb7c&#13;&#10;U+I80yVToEVBj8LRx/nnT7PW5GIIFahSWIJBtMtbU9DKe5MnieOVaJgbgBEajRJswzyqdpeUlrUY&#13;&#10;vVHJME0nSQu2NBa4cA5vn3ojncf4UgruX6R0whNVUKzNx9PGcxvOZD5j+c4yU9X8VAb7hyoaVmtM&#13;&#10;egn1xDwje1v/EaqpuQUH0g84NAlIWXMRe8BusvRDN5uKGRF7QXCcucDk/l9Y/nzYmFdLfPcVOiQw&#13;&#10;ANIalzu8DP100jbhi5UStCOExwtsovOEh0fpNJs+TCnhaMtGw8lkFIFNrs+Ndf6bgIYEoaAWeYlw&#13;&#10;scPaeUyJrmeXkE3DqlYqcqM0aQs6Gd2l8YEDVZfBGNzilIilsuTAkN/tLpaPsW68UFMaE1ybCpLv&#13;&#10;th2py5uGt1AeEQcL/Yg4w1c11rpmzr8yizOBreOc+xc8pAKsCU4SJRXYX3+7D/5IFVopaXHGCup+&#13;&#10;7pkVlKjvGkl8yMbjMJRRGd9Nh6jYW8v21qL3zRKwzQw3yvAoBn+vzqK00LzjOixCVjQxzTF3Qf1Z&#13;&#10;XPp+8nGduFgsohOOoWF+rTeGh9AB1sDEW/fOrDnR5ZHpZzhPI8s/sNb79rwt9h5kHSkNOPeonuDH&#13;&#10;EY5Mn9Yt7MitHr2uP4X5bwAAAP//AwBQSwMEFAAGAAgAAAAhAJJ36sDlAAAADwEAAA8AAABkcnMv&#13;&#10;ZG93bnJldi54bWxMj8tOw0AMRfdI/MPISOzaCQGSJs2k4lE2ZQF9fMA0Y5Ko84gykzTl6zEr2Fi2&#13;&#10;fHx9b7GajGYj9r51VsDdPAKGtnKqtbWAw/5ttgDmg7RKamdRwAU9rMrrq0Lmyp3tFsddqBmJWJ9L&#13;&#10;AU0IXc65rxo00s9dh5Z2X643MtDY11z18kziRvM4ihJuZGvpQyM7fGmwOu0GIyAz61M66PfN+Nl9&#13;&#10;X4bYHzYfz2shbm+m1yWVpyWwgFP4u4DfDOQfSjJ2dINVnmkBszSLCaXmPnkERsQiS4AdiUzjB+Bl&#13;&#10;wf/nKH8AAAD//wMAUEsBAi0AFAAGAAgAAAAhALaDOJL+AAAA4QEAABMAAAAAAAAAAAAAAAAAAAAA&#13;&#10;AFtDb250ZW50X1R5cGVzXS54bWxQSwECLQAUAAYACAAAACEAOP0h/9YAAACUAQAACwAAAAAAAAAA&#13;&#10;AAAAAAAvAQAAX3JlbHMvLnJlbHNQSwECLQAUAAYACAAAACEAKyF2SzECAABcBAAADgAAAAAAAAAA&#13;&#10;AAAAAAAuAgAAZHJzL2Uyb0RvYy54bWxQSwECLQAUAAYACAAAACEAknfqwOUAAAAPAQAADwAAAAAA&#13;&#10;AAAAAAAAAACLBAAAZHJzL2Rvd25yZXYueG1sUEsFBgAAAAAEAAQA8wAAAJ0FAAAAAA==&#13;&#10;" filled="f" strokecolor="white [3212]" strokeweight=".5pt">
                <v:textbox>
                  <w:txbxContent>
                    <w:p w14:paraId="6DEF1B84" w14:textId="43D13C74" w:rsidR="00495618" w:rsidRPr="00EC7927" w:rsidRDefault="00495618" w:rsidP="00495618">
                      <w:pPr>
                        <w:rPr>
                          <w14:textOutline w14:w="9525" w14:cap="rnd" w14:cmpd="sng" w14:algn="ctr">
                            <w14:noFill/>
                            <w14:prstDash w14:val="solid"/>
                            <w14:bevel/>
                          </w14:textOutline>
                        </w:rPr>
                      </w:pPr>
                    </w:p>
                  </w:txbxContent>
                </v:textbox>
              </v:shape>
            </w:pict>
          </mc:Fallback>
        </mc:AlternateContent>
      </w:r>
      <w:r w:rsidR="00811A99" w:rsidRPr="00935C8A">
        <w:rPr>
          <w:rFonts w:asciiTheme="minorHAnsi" w:hAnsiTheme="minorHAnsi" w:cstheme="minorHAnsi"/>
          <w:b/>
          <w:color w:val="000000" w:themeColor="text1"/>
        </w:rPr>
        <w:t>STRONG FOUNDATION</w:t>
      </w:r>
      <w:r w:rsidR="00B23AC5" w:rsidRPr="00935C8A">
        <w:rPr>
          <w:rFonts w:asciiTheme="minorHAnsi" w:hAnsiTheme="minorHAnsi" w:cstheme="minorHAnsi"/>
          <w:b/>
          <w:color w:val="000000" w:themeColor="text1"/>
        </w:rPr>
        <w:t xml:space="preserve"> </w:t>
      </w:r>
      <w:r w:rsidR="00D46482" w:rsidRPr="00935C8A">
        <w:rPr>
          <w:rFonts w:asciiTheme="minorHAnsi" w:hAnsiTheme="minorHAnsi" w:cstheme="minorHAnsi"/>
          <w:b/>
          <w:color w:val="000000" w:themeColor="text1"/>
        </w:rPr>
        <w:t>–</w:t>
      </w:r>
      <w:r w:rsidR="00B23AC5" w:rsidRPr="00935C8A">
        <w:rPr>
          <w:rFonts w:asciiTheme="minorHAnsi" w:hAnsiTheme="minorHAnsi" w:cstheme="minorHAnsi"/>
          <w:b/>
          <w:color w:val="000000" w:themeColor="text1"/>
        </w:rPr>
        <w:t xml:space="preserve"> TITUS</w:t>
      </w:r>
      <w:r w:rsidR="00935C8A">
        <w:rPr>
          <w:rFonts w:asciiTheme="minorHAnsi" w:hAnsiTheme="minorHAnsi" w:cstheme="minorHAnsi"/>
          <w:b/>
          <w:color w:val="000000" w:themeColor="text1"/>
        </w:rPr>
        <w:t xml:space="preserve"> #</w:t>
      </w:r>
      <w:r w:rsidR="00AB315D">
        <w:rPr>
          <w:rFonts w:asciiTheme="minorHAnsi" w:hAnsiTheme="minorHAnsi" w:cstheme="minorHAnsi"/>
          <w:b/>
          <w:color w:val="000000" w:themeColor="text1"/>
        </w:rPr>
        <w:t>3</w:t>
      </w:r>
    </w:p>
    <w:p w14:paraId="00A80989" w14:textId="63BBC05B" w:rsidR="00D46482" w:rsidRPr="00935C8A" w:rsidRDefault="00EE7BBD" w:rsidP="009D17E9">
      <w:pPr>
        <w:jc w:val="center"/>
        <w:rPr>
          <w:rFonts w:asciiTheme="minorHAnsi" w:hAnsiTheme="minorHAnsi" w:cstheme="minorHAnsi"/>
          <w:b/>
          <w:color w:val="000000" w:themeColor="text1"/>
        </w:rPr>
      </w:pPr>
      <w:r>
        <w:rPr>
          <w:rFonts w:asciiTheme="minorHAnsi" w:hAnsiTheme="minorHAnsi" w:cstheme="minorHAnsi"/>
          <w:b/>
          <w:color w:val="000000" w:themeColor="text1"/>
        </w:rPr>
        <w:t>IDENTITY – WHO AM I?</w:t>
      </w:r>
    </w:p>
    <w:p w14:paraId="352DC7C2" w14:textId="2B527B62" w:rsidR="00963F4A" w:rsidRPr="00935C8A" w:rsidRDefault="001063B1" w:rsidP="009D17E9">
      <w:pPr>
        <w:jc w:val="center"/>
        <w:rPr>
          <w:rFonts w:asciiTheme="minorHAnsi" w:hAnsiTheme="minorHAnsi" w:cstheme="minorHAnsi"/>
          <w:color w:val="000000" w:themeColor="text1"/>
        </w:rPr>
      </w:pPr>
      <w:r w:rsidRPr="00935C8A">
        <w:rPr>
          <w:rFonts w:asciiTheme="minorHAnsi" w:hAnsiTheme="minorHAnsi" w:cstheme="minorHAnsi"/>
          <w:color w:val="000000" w:themeColor="text1"/>
        </w:rPr>
        <w:t xml:space="preserve">Call Study – </w:t>
      </w:r>
      <w:r w:rsidR="00A769EC" w:rsidRPr="00935C8A">
        <w:rPr>
          <w:rFonts w:asciiTheme="minorHAnsi" w:hAnsiTheme="minorHAnsi" w:cstheme="minorHAnsi"/>
          <w:color w:val="000000" w:themeColor="text1"/>
        </w:rPr>
        <w:t>Jason Park</w:t>
      </w:r>
    </w:p>
    <w:p w14:paraId="71C62BA6" w14:textId="2A930465" w:rsidR="009D17E9" w:rsidRDefault="00EE7BBD" w:rsidP="009D17E9">
      <w:pPr>
        <w:jc w:val="center"/>
        <w:divId w:val="1826703638"/>
        <w:rPr>
          <w:rFonts w:asciiTheme="minorHAnsi" w:hAnsiTheme="minorHAnsi" w:cstheme="minorHAnsi"/>
          <w:b/>
          <w:bCs/>
          <w:color w:val="000000"/>
          <w:sz w:val="21"/>
          <w:szCs w:val="21"/>
        </w:rPr>
      </w:pPr>
      <w:r w:rsidRPr="00EE7BBD">
        <w:rPr>
          <w:rFonts w:asciiTheme="minorHAnsi" w:hAnsiTheme="minorHAnsi" w:cstheme="minorHAnsi"/>
          <w:i/>
          <w:iCs/>
          <w:color w:val="000000"/>
          <w:sz w:val="21"/>
          <w:szCs w:val="21"/>
        </w:rPr>
        <w:t>Therefore, if anyone is in Christ, the new creation has come:</w:t>
      </w:r>
      <w:r>
        <w:rPr>
          <w:rFonts w:asciiTheme="minorHAnsi" w:hAnsiTheme="minorHAnsi" w:cstheme="minorHAnsi"/>
          <w:i/>
          <w:iCs/>
          <w:color w:val="000000"/>
          <w:sz w:val="21"/>
          <w:szCs w:val="21"/>
        </w:rPr>
        <w:t xml:space="preserve"> </w:t>
      </w:r>
      <w:r w:rsidRPr="00EE7BBD">
        <w:rPr>
          <w:rFonts w:asciiTheme="minorHAnsi" w:hAnsiTheme="minorHAnsi" w:cstheme="minorHAnsi"/>
          <w:i/>
          <w:iCs/>
          <w:color w:val="000000"/>
          <w:sz w:val="21"/>
          <w:szCs w:val="21"/>
        </w:rPr>
        <w:t>The old has gone, the new is here!</w:t>
      </w:r>
      <w:r>
        <w:rPr>
          <w:rFonts w:asciiTheme="minorHAnsi" w:hAnsiTheme="minorHAnsi" w:cstheme="minorHAnsi"/>
          <w:i/>
          <w:iCs/>
          <w:color w:val="000000"/>
          <w:sz w:val="21"/>
          <w:szCs w:val="21"/>
        </w:rPr>
        <w:t xml:space="preserve"> </w:t>
      </w:r>
      <w:r w:rsidRPr="00EE7BBD">
        <w:rPr>
          <w:rFonts w:asciiTheme="minorHAnsi" w:hAnsiTheme="minorHAnsi" w:cstheme="minorHAnsi"/>
          <w:b/>
          <w:bCs/>
          <w:color w:val="000000"/>
          <w:sz w:val="21"/>
          <w:szCs w:val="21"/>
        </w:rPr>
        <w:t>2 Cor. 5:17</w:t>
      </w:r>
    </w:p>
    <w:p w14:paraId="303F387D" w14:textId="77777777" w:rsidR="00EE7BBD" w:rsidRDefault="00EE7BBD" w:rsidP="009D17E9">
      <w:pPr>
        <w:jc w:val="center"/>
        <w:divId w:val="1826703638"/>
        <w:rPr>
          <w:rFonts w:asciiTheme="minorHAnsi" w:hAnsiTheme="minorHAnsi" w:cstheme="minorHAnsi"/>
          <w:b/>
          <w:bCs/>
          <w:color w:val="000000" w:themeColor="text1"/>
        </w:rPr>
      </w:pPr>
    </w:p>
    <w:p w14:paraId="4A17542B" w14:textId="77777777" w:rsidR="00E07F29" w:rsidRPr="00935C8A" w:rsidRDefault="00E07F29" w:rsidP="009D17E9">
      <w:pPr>
        <w:jc w:val="center"/>
        <w:divId w:val="1826703638"/>
        <w:rPr>
          <w:rFonts w:asciiTheme="minorHAnsi" w:hAnsiTheme="minorHAnsi" w:cstheme="minorHAnsi"/>
          <w:b/>
          <w:bCs/>
          <w:color w:val="000000" w:themeColor="text1"/>
        </w:rPr>
      </w:pPr>
    </w:p>
    <w:p w14:paraId="51D3A0F1" w14:textId="4E4437EF" w:rsidR="00AB315D" w:rsidRPr="00AB315D" w:rsidRDefault="00EE7BBD" w:rsidP="00EE7BBD">
      <w:pPr>
        <w:pStyle w:val="NormalWeb"/>
        <w:shd w:val="clear" w:color="auto" w:fill="FFFFFF"/>
        <w:spacing w:before="0" w:beforeAutospacing="0" w:after="0" w:afterAutospacing="0"/>
        <w:ind w:firstLine="720"/>
        <w:divId w:val="1826703638"/>
        <w:rPr>
          <w:rFonts w:asciiTheme="minorHAnsi" w:hAnsiTheme="minorHAnsi" w:cstheme="minorHAnsi"/>
          <w:color w:val="141616"/>
        </w:rPr>
      </w:pPr>
      <w:r w:rsidRPr="00EE7BBD">
        <w:rPr>
          <w:rFonts w:asciiTheme="minorHAnsi" w:hAnsiTheme="minorHAnsi" w:cstheme="minorHAnsi"/>
          <w:color w:val="141616"/>
        </w:rPr>
        <w:t>Paul, a servant of God and an apostle of Jesus Christ to further the faith of God’s elect and their knowledge of the truth that leads to godliness— </w:t>
      </w:r>
      <w:r w:rsidRPr="00EE7BBD">
        <w:rPr>
          <w:rFonts w:asciiTheme="minorHAnsi" w:hAnsiTheme="minorHAnsi" w:cstheme="minorHAnsi"/>
          <w:b/>
          <w:bCs/>
          <w:color w:val="141616"/>
          <w:vertAlign w:val="superscript"/>
        </w:rPr>
        <w:t>2</w:t>
      </w:r>
      <w:r w:rsidRPr="00EE7BBD">
        <w:rPr>
          <w:rFonts w:asciiTheme="minorHAnsi" w:hAnsiTheme="minorHAnsi" w:cstheme="minorHAnsi"/>
          <w:b/>
          <w:bCs/>
          <w:color w:val="141616"/>
        </w:rPr>
        <w:t> </w:t>
      </w:r>
      <w:r w:rsidRPr="00EE7BBD">
        <w:rPr>
          <w:rFonts w:asciiTheme="minorHAnsi" w:hAnsiTheme="minorHAnsi" w:cstheme="minorHAnsi"/>
          <w:color w:val="141616"/>
        </w:rPr>
        <w:t>in the hope of eternal life, which God, who does not lie, promised before the beginning of time, </w:t>
      </w:r>
      <w:r w:rsidRPr="00EE7BBD">
        <w:rPr>
          <w:rFonts w:asciiTheme="minorHAnsi" w:hAnsiTheme="minorHAnsi" w:cstheme="minorHAnsi"/>
          <w:b/>
          <w:bCs/>
          <w:color w:val="141616"/>
          <w:vertAlign w:val="superscript"/>
        </w:rPr>
        <w:t>3</w:t>
      </w:r>
      <w:r w:rsidRPr="00EE7BBD">
        <w:rPr>
          <w:rFonts w:asciiTheme="minorHAnsi" w:hAnsiTheme="minorHAnsi" w:cstheme="minorHAnsi"/>
          <w:b/>
          <w:bCs/>
          <w:color w:val="141616"/>
        </w:rPr>
        <w:t> </w:t>
      </w:r>
      <w:r w:rsidRPr="00EE7BBD">
        <w:rPr>
          <w:rFonts w:asciiTheme="minorHAnsi" w:hAnsiTheme="minorHAnsi" w:cstheme="minorHAnsi"/>
          <w:color w:val="141616"/>
        </w:rPr>
        <w:t>and which now at his appointed season he has brought to light through the preaching entrusted to me by the command of God our Savior,</w:t>
      </w:r>
      <w:r w:rsidRPr="00EE7BBD">
        <w:rPr>
          <w:rFonts w:asciiTheme="minorHAnsi" w:hAnsiTheme="minorHAnsi" w:cstheme="minorHAnsi"/>
          <w:b/>
          <w:bCs/>
          <w:color w:val="141616"/>
        </w:rPr>
        <w:t xml:space="preserve"> </w:t>
      </w:r>
      <w:r w:rsidR="00AB315D" w:rsidRPr="00EE7BBD">
        <w:rPr>
          <w:rFonts w:asciiTheme="minorHAnsi" w:hAnsiTheme="minorHAnsi" w:cstheme="minorHAnsi"/>
          <w:b/>
          <w:bCs/>
          <w:color w:val="141616"/>
        </w:rPr>
        <w:t>Titus 3:3-7</w:t>
      </w:r>
    </w:p>
    <w:p w14:paraId="44AF581D" w14:textId="77777777" w:rsidR="00BF0B33" w:rsidRDefault="00BF0B33" w:rsidP="00BF0B33">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62726788" w14:textId="77777777" w:rsidR="003F5D15" w:rsidRDefault="003F5D15" w:rsidP="00BF0B33">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379E52D6" w14:textId="2C053A9B" w:rsidR="006C4D95" w:rsidRDefault="00767583" w:rsidP="00EE7BBD">
      <w:pPr>
        <w:pStyle w:val="NormalWeb"/>
        <w:shd w:val="clear" w:color="auto" w:fill="FFFFFF"/>
        <w:spacing w:before="0" w:beforeAutospacing="0" w:after="0" w:afterAutospacing="0" w:line="360" w:lineRule="auto"/>
        <w:jc w:val="center"/>
        <w:divId w:val="1826703638"/>
        <w:rPr>
          <w:rFonts w:asciiTheme="minorHAnsi" w:hAnsiTheme="minorHAnsi" w:cstheme="minorHAnsi"/>
          <w:b/>
          <w:bCs/>
          <w:color w:val="141616"/>
        </w:rPr>
      </w:pPr>
      <w:r>
        <w:rPr>
          <w:rFonts w:asciiTheme="minorHAnsi" w:hAnsiTheme="minorHAnsi" w:cstheme="minorHAnsi"/>
          <w:b/>
          <w:bCs/>
          <w:color w:val="141616"/>
        </w:rPr>
        <w:t>IDENTITY</w:t>
      </w:r>
      <w:r w:rsidR="00EE7BBD" w:rsidRPr="00EE7BBD">
        <w:rPr>
          <w:rFonts w:asciiTheme="minorHAnsi" w:hAnsiTheme="minorHAnsi" w:cstheme="minorHAnsi"/>
          <w:b/>
          <w:bCs/>
          <w:color w:val="141616"/>
        </w:rPr>
        <w:t xml:space="preserve"> = WHO I AM</w:t>
      </w:r>
    </w:p>
    <w:p w14:paraId="0F7640C4" w14:textId="3C42787A" w:rsidR="00EE7BBD" w:rsidRPr="00EE7BBD" w:rsidRDefault="00EE7BBD" w:rsidP="00EE7BBD">
      <w:pPr>
        <w:pStyle w:val="NormalWeb"/>
        <w:shd w:val="clear" w:color="auto" w:fill="FFFFFF"/>
        <w:spacing w:before="0" w:beforeAutospacing="0" w:after="0" w:afterAutospacing="0" w:line="360" w:lineRule="auto"/>
        <w:jc w:val="center"/>
        <w:divId w:val="1826703638"/>
        <w:rPr>
          <w:rFonts w:asciiTheme="minorHAnsi" w:hAnsiTheme="minorHAnsi" w:cstheme="minorHAnsi"/>
          <w:b/>
          <w:bCs/>
          <w:color w:val="141616"/>
        </w:rPr>
      </w:pPr>
      <w:r w:rsidRPr="00EE7BBD">
        <w:rPr>
          <w:rFonts w:asciiTheme="minorHAnsi" w:hAnsiTheme="minorHAnsi" w:cstheme="minorHAnsi"/>
          <w:b/>
          <w:bCs/>
          <w:color w:val="141616"/>
        </w:rPr>
        <w:t>“</w:t>
      </w:r>
      <w:r w:rsidRPr="00EE7BBD">
        <w:rPr>
          <w:rFonts w:asciiTheme="minorHAnsi" w:hAnsiTheme="minorHAnsi" w:cstheme="minorHAnsi"/>
          <w:b/>
          <w:bCs/>
          <w:i/>
          <w:iCs/>
          <w:color w:val="141616"/>
        </w:rPr>
        <w:t>MY NAME PAUL. I AM A SERVANT.</w:t>
      </w:r>
      <w:r>
        <w:rPr>
          <w:rFonts w:asciiTheme="minorHAnsi" w:hAnsiTheme="minorHAnsi" w:cstheme="minorHAnsi"/>
          <w:b/>
          <w:bCs/>
          <w:color w:val="141616"/>
        </w:rPr>
        <w:t xml:space="preserve">” </w:t>
      </w:r>
      <w:r w:rsidRPr="00EE7BBD">
        <w:rPr>
          <w:rFonts w:asciiTheme="minorHAnsi" w:hAnsiTheme="minorHAnsi" w:cstheme="minorHAnsi"/>
          <w:color w:val="141616"/>
        </w:rPr>
        <w:t>(Titus 1:1, Rom. 1:1, 2 Cor. 4:5)</w:t>
      </w:r>
    </w:p>
    <w:p w14:paraId="5DC73289" w14:textId="7483D55F" w:rsidR="00E34757" w:rsidRPr="00EE7BBD" w:rsidRDefault="00EE7BBD" w:rsidP="00EE7BBD">
      <w:pPr>
        <w:pStyle w:val="NormalWeb"/>
        <w:shd w:val="clear" w:color="auto" w:fill="FFFFFF"/>
        <w:spacing w:before="0" w:beforeAutospacing="0" w:after="0" w:afterAutospacing="0" w:line="360" w:lineRule="auto"/>
        <w:jc w:val="center"/>
        <w:divId w:val="1826703638"/>
        <w:rPr>
          <w:rFonts w:asciiTheme="minorHAnsi" w:hAnsiTheme="minorHAnsi" w:cstheme="minorHAnsi"/>
          <w:b/>
          <w:bCs/>
          <w:color w:val="141616"/>
        </w:rPr>
      </w:pPr>
      <w:r w:rsidRPr="00EE7BBD">
        <w:rPr>
          <w:rFonts w:asciiTheme="minorHAnsi" w:hAnsiTheme="minorHAnsi" w:cstheme="minorHAnsi"/>
          <w:b/>
          <w:bCs/>
          <w:color w:val="141616"/>
        </w:rPr>
        <w:t xml:space="preserve">MY NAME </w:t>
      </w:r>
      <w:r>
        <w:rPr>
          <w:rFonts w:asciiTheme="minorHAnsi" w:hAnsiTheme="minorHAnsi" w:cstheme="minorHAnsi"/>
          <w:b/>
          <w:bCs/>
          <w:color w:val="141616"/>
        </w:rPr>
        <w:t>IS</w:t>
      </w:r>
      <w:r w:rsidRPr="00FA4A4E">
        <w:rPr>
          <w:rFonts w:asciiTheme="minorHAnsi" w:hAnsiTheme="minorHAnsi" w:cstheme="minorHAnsi"/>
          <w:color w:val="141616"/>
        </w:rPr>
        <w:t xml:space="preserve"> __________________. </w:t>
      </w:r>
      <w:r>
        <w:rPr>
          <w:rFonts w:asciiTheme="minorHAnsi" w:hAnsiTheme="minorHAnsi" w:cstheme="minorHAnsi"/>
          <w:b/>
          <w:bCs/>
          <w:color w:val="141616"/>
        </w:rPr>
        <w:t xml:space="preserve">I AM A </w:t>
      </w:r>
      <w:r w:rsidRPr="00FA4A4E">
        <w:rPr>
          <w:rFonts w:asciiTheme="minorHAnsi" w:hAnsiTheme="minorHAnsi" w:cstheme="minorHAnsi"/>
          <w:color w:val="141616"/>
        </w:rPr>
        <w:t>__________________________</w:t>
      </w:r>
    </w:p>
    <w:p w14:paraId="6E531F4B" w14:textId="77777777" w:rsidR="00E34757" w:rsidRDefault="00E34757"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04D318AE" w14:textId="77777777" w:rsidR="00D8254B" w:rsidRPr="00EE7BBD" w:rsidRDefault="00D8254B"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26C5141F" w14:textId="1C57EBF9" w:rsidR="00E34757" w:rsidRDefault="00FA4A4E" w:rsidP="003E3D88">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Pr>
          <w:rFonts w:asciiTheme="minorHAnsi" w:hAnsiTheme="minorHAnsi" w:cstheme="minorHAnsi"/>
          <w:b/>
          <w:bCs/>
          <w:color w:val="141616"/>
        </w:rPr>
        <w:t xml:space="preserve">I AM A </w:t>
      </w:r>
      <w:r w:rsidRPr="00FA4A4E">
        <w:rPr>
          <w:rFonts w:asciiTheme="minorHAnsi" w:hAnsiTheme="minorHAnsi" w:cstheme="minorHAnsi"/>
          <w:b/>
          <w:bCs/>
          <w:color w:val="141616"/>
          <w:highlight w:val="yellow"/>
        </w:rPr>
        <w:t>SERVANT</w:t>
      </w:r>
      <w:r>
        <w:rPr>
          <w:rFonts w:asciiTheme="minorHAnsi" w:hAnsiTheme="minorHAnsi" w:cstheme="minorHAnsi"/>
          <w:b/>
          <w:bCs/>
          <w:color w:val="141616"/>
        </w:rPr>
        <w:t xml:space="preserve"> (SLAVE)</w:t>
      </w:r>
    </w:p>
    <w:p w14:paraId="168C49E7" w14:textId="77777777" w:rsidR="00E07F29" w:rsidRDefault="00E07F29" w:rsidP="003E3D88">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60A4E938" w14:textId="63A57CD9" w:rsidR="00E34757" w:rsidRDefault="00FA4A4E" w:rsidP="00FA4A4E">
      <w:pPr>
        <w:pStyle w:val="NormalWeb"/>
        <w:shd w:val="clear" w:color="auto" w:fill="FFFFFF"/>
        <w:spacing w:before="0" w:beforeAutospacing="0" w:after="0" w:afterAutospacing="0"/>
        <w:divId w:val="1826703638"/>
        <w:rPr>
          <w:rFonts w:asciiTheme="minorHAnsi" w:hAnsiTheme="minorHAnsi" w:cstheme="minorHAnsi"/>
          <w:b/>
          <w:bCs/>
          <w:color w:val="141616"/>
        </w:rPr>
      </w:pPr>
      <w:r w:rsidRPr="00FA4A4E">
        <w:rPr>
          <w:rFonts w:asciiTheme="minorHAnsi" w:hAnsiTheme="minorHAnsi" w:cstheme="minorHAnsi"/>
          <w:color w:val="141616"/>
          <w:vertAlign w:val="superscript"/>
        </w:rPr>
        <w:t>17 </w:t>
      </w:r>
      <w:r w:rsidRPr="00FA4A4E">
        <w:rPr>
          <w:rFonts w:asciiTheme="minorHAnsi" w:hAnsiTheme="minorHAnsi" w:cstheme="minorHAnsi"/>
          <w:color w:val="141616"/>
        </w:rPr>
        <w:t>But thanks be to God</w:t>
      </w:r>
      <w:r w:rsidRPr="00FA4A4E">
        <w:rPr>
          <w:rFonts w:asciiTheme="minorHAnsi" w:hAnsiTheme="minorHAnsi" w:cstheme="minorHAnsi"/>
          <w:color w:val="141616"/>
        </w:rPr>
        <w:t xml:space="preserve"> </w:t>
      </w:r>
      <w:r w:rsidRPr="00FA4A4E">
        <w:rPr>
          <w:rFonts w:asciiTheme="minorHAnsi" w:hAnsiTheme="minorHAnsi" w:cstheme="minorHAnsi"/>
          <w:color w:val="141616"/>
        </w:rPr>
        <w:t>that, though you used to be slaves to sin, you have come to obey from your heart the pattern of teaching that has now claimed your allegiance. </w:t>
      </w:r>
      <w:r w:rsidRPr="00FA4A4E">
        <w:rPr>
          <w:rFonts w:asciiTheme="minorHAnsi" w:hAnsiTheme="minorHAnsi" w:cstheme="minorHAnsi"/>
          <w:color w:val="141616"/>
          <w:vertAlign w:val="superscript"/>
        </w:rPr>
        <w:t>18 </w:t>
      </w:r>
      <w:r w:rsidRPr="00FA4A4E">
        <w:rPr>
          <w:rFonts w:asciiTheme="minorHAnsi" w:hAnsiTheme="minorHAnsi" w:cstheme="minorHAnsi"/>
          <w:color w:val="141616"/>
        </w:rPr>
        <w:t>You have been set free from sin and have become slaves to righteousness.</w:t>
      </w:r>
      <w:r>
        <w:rPr>
          <w:rFonts w:asciiTheme="minorHAnsi" w:hAnsiTheme="minorHAnsi" w:cstheme="minorHAnsi"/>
          <w:b/>
          <w:bCs/>
          <w:color w:val="141616"/>
        </w:rPr>
        <w:t xml:space="preserve"> Rom. 6:17-18</w:t>
      </w:r>
    </w:p>
    <w:p w14:paraId="02CEF6CC" w14:textId="77777777" w:rsidR="003E3D88" w:rsidRDefault="003E3D88" w:rsidP="00FA4A4E">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12A5E34C" w14:textId="77777777" w:rsidR="00E07F29" w:rsidRDefault="00E07F29" w:rsidP="00FA4A4E">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70648118" w14:textId="2F0F56F2" w:rsidR="003E3D88" w:rsidRPr="00EE7BBD" w:rsidRDefault="003E3D88" w:rsidP="00FA4A4E">
      <w:pPr>
        <w:pStyle w:val="NormalWeb"/>
        <w:shd w:val="clear" w:color="auto" w:fill="FFFFFF"/>
        <w:spacing w:before="0" w:beforeAutospacing="0" w:after="0" w:afterAutospacing="0"/>
        <w:divId w:val="1826703638"/>
        <w:rPr>
          <w:rFonts w:asciiTheme="minorHAnsi" w:hAnsiTheme="minorHAnsi" w:cstheme="minorHAnsi"/>
          <w:b/>
          <w:bCs/>
          <w:color w:val="141616"/>
        </w:rPr>
      </w:pPr>
      <w:r>
        <w:rPr>
          <w:rFonts w:asciiTheme="minorHAnsi" w:hAnsiTheme="minorHAnsi" w:cstheme="minorHAnsi"/>
          <w:b/>
          <w:bCs/>
          <w:color w:val="141616"/>
        </w:rPr>
        <w:t xml:space="preserve">SERVANTS </w:t>
      </w:r>
      <w:r w:rsidRPr="003E3D88">
        <w:rPr>
          <w:rFonts w:asciiTheme="minorHAnsi" w:hAnsiTheme="minorHAnsi" w:cstheme="minorHAnsi"/>
          <w:b/>
          <w:bCs/>
          <w:color w:val="141616"/>
          <w:highlight w:val="yellow"/>
        </w:rPr>
        <w:t>SURRENDER</w:t>
      </w:r>
    </w:p>
    <w:p w14:paraId="11F80E51" w14:textId="653C74C5" w:rsidR="00E34757" w:rsidRDefault="003E3D88" w:rsidP="003E3D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3E3D88">
        <w:rPr>
          <w:rFonts w:asciiTheme="minorHAnsi" w:hAnsiTheme="minorHAnsi" w:cstheme="minorHAnsi"/>
          <w:color w:val="141616"/>
          <w:vertAlign w:val="superscript"/>
        </w:rPr>
        <w:t>7 </w:t>
      </w:r>
      <w:r w:rsidRPr="003E3D88">
        <w:rPr>
          <w:rFonts w:asciiTheme="minorHAnsi" w:hAnsiTheme="minorHAnsi" w:cstheme="minorHAnsi"/>
          <w:color w:val="141616"/>
        </w:rPr>
        <w:t>But whatever were gains to me I now consider loss for the sake of Christ. </w:t>
      </w:r>
      <w:r w:rsidRPr="003E3D88">
        <w:rPr>
          <w:rFonts w:asciiTheme="minorHAnsi" w:hAnsiTheme="minorHAnsi" w:cstheme="minorHAnsi"/>
          <w:color w:val="141616"/>
          <w:vertAlign w:val="superscript"/>
        </w:rPr>
        <w:t>8 </w:t>
      </w:r>
      <w:r w:rsidRPr="003E3D88">
        <w:rPr>
          <w:rFonts w:asciiTheme="minorHAnsi" w:hAnsiTheme="minorHAnsi" w:cstheme="minorHAnsi"/>
          <w:color w:val="141616"/>
        </w:rPr>
        <w:t>What is more, I consider everything a loss because of the surpassing worth of knowing Christ Jesus my Lord, for whose sake I have lost all things. I consider them garbage, that I may gain Christ</w:t>
      </w:r>
      <w:r w:rsidRPr="003E3D88">
        <w:rPr>
          <w:rFonts w:asciiTheme="minorHAnsi" w:hAnsiTheme="minorHAnsi" w:cstheme="minorHAnsi"/>
          <w:color w:val="141616"/>
        </w:rPr>
        <w:t>.</w:t>
      </w:r>
      <w:r>
        <w:rPr>
          <w:rFonts w:asciiTheme="minorHAnsi" w:hAnsiTheme="minorHAnsi" w:cstheme="minorHAnsi"/>
          <w:b/>
          <w:bCs/>
          <w:color w:val="141616"/>
        </w:rPr>
        <w:t xml:space="preserve"> Phil. 3:7-8</w:t>
      </w:r>
    </w:p>
    <w:p w14:paraId="70428118" w14:textId="77777777" w:rsidR="003E3D88" w:rsidRDefault="003E3D88" w:rsidP="003E3D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3A12C45" w14:textId="54D23F59" w:rsidR="003F5D15" w:rsidRPr="00AC6636" w:rsidRDefault="00AC6636" w:rsidP="003E3D88">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AC6636">
        <w:rPr>
          <w:rFonts w:asciiTheme="minorHAnsi" w:hAnsiTheme="minorHAnsi" w:cstheme="minorHAnsi"/>
          <w:color w:val="141616"/>
          <w:u w:val="single"/>
        </w:rPr>
        <w:t xml:space="preserve">What are </w:t>
      </w:r>
      <w:r w:rsidR="00150C12">
        <w:rPr>
          <w:rFonts w:asciiTheme="minorHAnsi" w:hAnsiTheme="minorHAnsi" w:cstheme="minorHAnsi"/>
          <w:color w:val="141616"/>
          <w:u w:val="single"/>
        </w:rPr>
        <w:t xml:space="preserve">the </w:t>
      </w:r>
      <w:r w:rsidRPr="00AC6636">
        <w:rPr>
          <w:rFonts w:asciiTheme="minorHAnsi" w:hAnsiTheme="minorHAnsi" w:cstheme="minorHAnsi"/>
          <w:color w:val="141616"/>
          <w:u w:val="single"/>
        </w:rPr>
        <w:t>characteristics of a servant/slave</w:t>
      </w:r>
      <w:r w:rsidR="00150C12">
        <w:rPr>
          <w:rFonts w:asciiTheme="minorHAnsi" w:hAnsiTheme="minorHAnsi" w:cstheme="minorHAnsi"/>
          <w:color w:val="141616"/>
          <w:u w:val="single"/>
        </w:rPr>
        <w:t>,</w:t>
      </w:r>
      <w:r w:rsidRPr="00AC6636">
        <w:rPr>
          <w:rFonts w:asciiTheme="minorHAnsi" w:hAnsiTheme="minorHAnsi" w:cstheme="minorHAnsi"/>
          <w:color w:val="141616"/>
          <w:u w:val="single"/>
        </w:rPr>
        <w:t xml:space="preserve"> and how would you compare </w:t>
      </w:r>
      <w:r w:rsidR="00150C12">
        <w:rPr>
          <w:rFonts w:asciiTheme="minorHAnsi" w:hAnsiTheme="minorHAnsi" w:cstheme="minorHAnsi"/>
          <w:color w:val="141616"/>
          <w:u w:val="single"/>
        </w:rPr>
        <w:t>them</w:t>
      </w:r>
      <w:r w:rsidRPr="00AC6636">
        <w:rPr>
          <w:rFonts w:asciiTheme="minorHAnsi" w:hAnsiTheme="minorHAnsi" w:cstheme="minorHAnsi"/>
          <w:color w:val="141616"/>
          <w:u w:val="single"/>
        </w:rPr>
        <w:t xml:space="preserve"> to your relationship with Jesus?</w:t>
      </w:r>
    </w:p>
    <w:p w14:paraId="1597A1C0" w14:textId="77777777" w:rsidR="00022D5D" w:rsidRDefault="00022D5D" w:rsidP="003E3D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90D95AE" w14:textId="77777777" w:rsidR="00AC6636" w:rsidRDefault="00AC6636" w:rsidP="003E3D88">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60F42AA8" w14:textId="46FFA945" w:rsidR="003E3D88" w:rsidRDefault="003E3D88" w:rsidP="003E3D88">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Pr>
          <w:rFonts w:asciiTheme="minorHAnsi" w:hAnsiTheme="minorHAnsi" w:cstheme="minorHAnsi"/>
          <w:b/>
          <w:bCs/>
          <w:color w:val="141616"/>
        </w:rPr>
        <w:t xml:space="preserve">I AM A </w:t>
      </w:r>
      <w:r w:rsidRPr="003E3D88">
        <w:rPr>
          <w:rFonts w:asciiTheme="minorHAnsi" w:hAnsiTheme="minorHAnsi" w:cstheme="minorHAnsi"/>
          <w:b/>
          <w:bCs/>
          <w:color w:val="141616"/>
          <w:highlight w:val="yellow"/>
        </w:rPr>
        <w:t>SON</w:t>
      </w:r>
    </w:p>
    <w:p w14:paraId="40CF562C" w14:textId="77777777" w:rsidR="00E07F29" w:rsidRDefault="00E07F29" w:rsidP="003E3D88">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24F00D4A" w14:textId="4E15464C" w:rsidR="00022D5D" w:rsidRDefault="00022D5D" w:rsidP="00022D5D">
      <w:pPr>
        <w:pStyle w:val="NormalWeb"/>
        <w:shd w:val="clear" w:color="auto" w:fill="FFFFFF"/>
        <w:spacing w:before="0" w:beforeAutospacing="0" w:after="0" w:afterAutospacing="0"/>
        <w:divId w:val="1826703638"/>
        <w:rPr>
          <w:rFonts w:asciiTheme="minorHAnsi" w:hAnsiTheme="minorHAnsi" w:cstheme="minorHAnsi"/>
          <w:b/>
          <w:bCs/>
          <w:color w:val="141616"/>
        </w:rPr>
      </w:pPr>
      <w:r w:rsidRPr="00022D5D">
        <w:rPr>
          <w:rFonts w:asciiTheme="minorHAnsi" w:hAnsiTheme="minorHAnsi" w:cstheme="minorHAnsi"/>
          <w:color w:val="141616"/>
        </w:rPr>
        <w:t xml:space="preserve">You are my </w:t>
      </w:r>
      <w:proofErr w:type="gramStart"/>
      <w:r w:rsidRPr="00022D5D">
        <w:rPr>
          <w:rFonts w:asciiTheme="minorHAnsi" w:hAnsiTheme="minorHAnsi" w:cstheme="minorHAnsi"/>
          <w:color w:val="141616"/>
        </w:rPr>
        <w:t>Son</w:t>
      </w:r>
      <w:proofErr w:type="gramEnd"/>
      <w:r w:rsidRPr="00022D5D">
        <w:rPr>
          <w:rFonts w:asciiTheme="minorHAnsi" w:hAnsiTheme="minorHAnsi" w:cstheme="minorHAnsi"/>
          <w:color w:val="141616"/>
        </w:rPr>
        <w:t>, whom I love; with you I am well pleased.</w:t>
      </w:r>
      <w:r>
        <w:rPr>
          <w:rFonts w:asciiTheme="minorHAnsi" w:hAnsiTheme="minorHAnsi" w:cstheme="minorHAnsi"/>
          <w:b/>
          <w:bCs/>
          <w:color w:val="141616"/>
        </w:rPr>
        <w:t xml:space="preserve"> Mark 1:11</w:t>
      </w:r>
    </w:p>
    <w:p w14:paraId="4C222C81" w14:textId="77777777" w:rsidR="00022D5D" w:rsidRDefault="00022D5D" w:rsidP="00022D5D">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80C6B30" w14:textId="4E1B749A" w:rsidR="003E3D88" w:rsidRPr="00EE7BBD" w:rsidRDefault="00022D5D" w:rsidP="003E3D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022D5D">
        <w:rPr>
          <w:rFonts w:asciiTheme="minorHAnsi" w:hAnsiTheme="minorHAnsi" w:cstheme="minorHAnsi"/>
          <w:color w:val="141616"/>
        </w:rPr>
        <w:t>He predestined us for adoption to sonship through Jesus Christ, in accordance with his pleasure and will.</w:t>
      </w:r>
      <w:r w:rsidRPr="00022D5D">
        <w:rPr>
          <w:rFonts w:asciiTheme="minorHAnsi" w:hAnsiTheme="minorHAnsi" w:cstheme="minorHAnsi"/>
          <w:color w:val="141616"/>
        </w:rPr>
        <w:t xml:space="preserve"> </w:t>
      </w:r>
      <w:r>
        <w:rPr>
          <w:rFonts w:asciiTheme="minorHAnsi" w:hAnsiTheme="minorHAnsi" w:cstheme="minorHAnsi"/>
          <w:b/>
          <w:bCs/>
          <w:color w:val="141616"/>
        </w:rPr>
        <w:t>Eph. 1:5</w:t>
      </w:r>
    </w:p>
    <w:p w14:paraId="55CF8C09" w14:textId="7CF76023" w:rsidR="00E34757" w:rsidRDefault="00E34757" w:rsidP="003B4834">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0483ED14" w14:textId="504B9D0A" w:rsidR="003B4834" w:rsidRDefault="003B4834" w:rsidP="003B4834">
      <w:pPr>
        <w:pStyle w:val="NormalWeb"/>
        <w:shd w:val="clear" w:color="auto" w:fill="FFFFFF"/>
        <w:spacing w:before="0" w:beforeAutospacing="0" w:after="0" w:afterAutospacing="0"/>
        <w:divId w:val="1826703638"/>
        <w:rPr>
          <w:rFonts w:asciiTheme="minorHAnsi" w:hAnsiTheme="minorHAnsi" w:cstheme="minorHAnsi"/>
          <w:b/>
          <w:bCs/>
          <w:color w:val="141616"/>
        </w:rPr>
      </w:pPr>
      <w:r>
        <w:rPr>
          <w:rFonts w:asciiTheme="minorHAnsi" w:hAnsiTheme="minorHAnsi" w:cstheme="minorHAnsi"/>
          <w:b/>
          <w:bCs/>
          <w:color w:val="141616"/>
        </w:rPr>
        <w:t xml:space="preserve">A SON OF GOD IS LOVED BY THE </w:t>
      </w:r>
      <w:r w:rsidRPr="003B4834">
        <w:rPr>
          <w:rFonts w:asciiTheme="minorHAnsi" w:hAnsiTheme="minorHAnsi" w:cstheme="minorHAnsi"/>
          <w:b/>
          <w:bCs/>
          <w:color w:val="141616"/>
          <w:highlight w:val="yellow"/>
        </w:rPr>
        <w:t>HEAVENLY FATHER</w:t>
      </w:r>
    </w:p>
    <w:p w14:paraId="10A4BB36" w14:textId="4CCB8E30" w:rsidR="003B4834" w:rsidRPr="00EE7BBD" w:rsidRDefault="003B4834" w:rsidP="003B4834">
      <w:pPr>
        <w:pStyle w:val="NormalWeb"/>
        <w:shd w:val="clear" w:color="auto" w:fill="FFFFFF"/>
        <w:spacing w:before="0" w:beforeAutospacing="0" w:after="0" w:afterAutospacing="0"/>
        <w:divId w:val="1826703638"/>
        <w:rPr>
          <w:rFonts w:asciiTheme="minorHAnsi" w:hAnsiTheme="minorHAnsi" w:cstheme="minorHAnsi"/>
          <w:b/>
          <w:bCs/>
          <w:color w:val="141616"/>
        </w:rPr>
      </w:pPr>
      <w:r w:rsidRPr="003B4834">
        <w:rPr>
          <w:rFonts w:asciiTheme="minorHAnsi" w:hAnsiTheme="minorHAnsi" w:cstheme="minorHAnsi"/>
          <w:color w:val="141616"/>
        </w:rPr>
        <w:t>See what great love the Father has lavished on us, that we should be called children of God! And that is what we are! The reason the world does not know us is that it did not know him.</w:t>
      </w:r>
      <w:r w:rsidRPr="003B4834">
        <w:rPr>
          <w:rFonts w:asciiTheme="minorHAnsi" w:hAnsiTheme="minorHAnsi" w:cstheme="minorHAnsi"/>
          <w:b/>
          <w:bCs/>
          <w:color w:val="141616"/>
        </w:rPr>
        <w:t> </w:t>
      </w:r>
      <w:r>
        <w:rPr>
          <w:rFonts w:asciiTheme="minorHAnsi" w:hAnsiTheme="minorHAnsi" w:cstheme="minorHAnsi"/>
          <w:b/>
          <w:bCs/>
          <w:color w:val="141616"/>
        </w:rPr>
        <w:t xml:space="preserve"> 1 Jn. 3:1</w:t>
      </w:r>
    </w:p>
    <w:p w14:paraId="707914A9" w14:textId="77777777" w:rsidR="003B4834" w:rsidRDefault="003B4834" w:rsidP="00FB2E6E">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EC2FD1C" w14:textId="77777777" w:rsidR="00E07F29" w:rsidRPr="00E07F29" w:rsidRDefault="00E07F29" w:rsidP="00FB2E6E">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17D4C597" w14:textId="20D52694" w:rsidR="00E34757" w:rsidRPr="00022D5D" w:rsidRDefault="00022D5D" w:rsidP="00FB2E6E">
      <w:pPr>
        <w:pStyle w:val="NormalWeb"/>
        <w:shd w:val="clear" w:color="auto" w:fill="FFFFFF"/>
        <w:spacing w:before="0" w:beforeAutospacing="0" w:after="0" w:afterAutospacing="0"/>
        <w:divId w:val="1826703638"/>
        <w:rPr>
          <w:rFonts w:asciiTheme="minorHAnsi" w:hAnsiTheme="minorHAnsi" w:cstheme="minorHAnsi"/>
          <w:b/>
          <w:bCs/>
          <w:i/>
          <w:iCs/>
          <w:color w:val="141616"/>
        </w:rPr>
      </w:pPr>
      <w:r w:rsidRPr="00022D5D">
        <w:rPr>
          <w:rFonts w:asciiTheme="minorHAnsi" w:hAnsiTheme="minorHAnsi" w:cstheme="minorHAnsi"/>
          <w:b/>
          <w:bCs/>
          <w:i/>
          <w:iCs/>
          <w:color w:val="141616"/>
        </w:rPr>
        <w:t xml:space="preserve">“I am </w:t>
      </w:r>
      <w:r w:rsidRPr="00022D5D">
        <w:rPr>
          <w:rFonts w:asciiTheme="minorHAnsi" w:hAnsiTheme="minorHAnsi" w:cstheme="minorHAnsi"/>
          <w:b/>
          <w:bCs/>
          <w:i/>
          <w:iCs/>
          <w:color w:val="141616"/>
          <w:highlight w:val="yellow"/>
        </w:rPr>
        <w:t>His</w:t>
      </w:r>
      <w:r w:rsidRPr="00022D5D">
        <w:rPr>
          <w:rFonts w:asciiTheme="minorHAnsi" w:hAnsiTheme="minorHAnsi" w:cstheme="minorHAnsi"/>
          <w:b/>
          <w:bCs/>
          <w:i/>
          <w:iCs/>
          <w:color w:val="141616"/>
        </w:rPr>
        <w:t xml:space="preserve">. He </w:t>
      </w:r>
      <w:r w:rsidRPr="00022D5D">
        <w:rPr>
          <w:rFonts w:asciiTheme="minorHAnsi" w:hAnsiTheme="minorHAnsi" w:cstheme="minorHAnsi"/>
          <w:b/>
          <w:bCs/>
          <w:i/>
          <w:iCs/>
          <w:color w:val="141616"/>
          <w:highlight w:val="yellow"/>
        </w:rPr>
        <w:t>loves</w:t>
      </w:r>
      <w:r w:rsidRPr="00022D5D">
        <w:rPr>
          <w:rFonts w:asciiTheme="minorHAnsi" w:hAnsiTheme="minorHAnsi" w:cstheme="minorHAnsi"/>
          <w:b/>
          <w:bCs/>
          <w:i/>
          <w:iCs/>
          <w:color w:val="141616"/>
        </w:rPr>
        <w:t xml:space="preserve"> me. He is </w:t>
      </w:r>
      <w:r w:rsidRPr="00022D5D">
        <w:rPr>
          <w:rFonts w:asciiTheme="minorHAnsi" w:hAnsiTheme="minorHAnsi" w:cstheme="minorHAnsi"/>
          <w:b/>
          <w:bCs/>
          <w:i/>
          <w:iCs/>
          <w:color w:val="141616"/>
          <w:highlight w:val="yellow"/>
        </w:rPr>
        <w:t>proud</w:t>
      </w:r>
      <w:r w:rsidRPr="00022D5D">
        <w:rPr>
          <w:rFonts w:asciiTheme="minorHAnsi" w:hAnsiTheme="minorHAnsi" w:cstheme="minorHAnsi"/>
          <w:b/>
          <w:bCs/>
          <w:i/>
          <w:iCs/>
          <w:color w:val="141616"/>
        </w:rPr>
        <w:t xml:space="preserve"> of me</w:t>
      </w:r>
      <w:r w:rsidR="00150C12">
        <w:rPr>
          <w:rFonts w:asciiTheme="minorHAnsi" w:hAnsiTheme="minorHAnsi" w:cstheme="minorHAnsi"/>
          <w:b/>
          <w:bCs/>
          <w:i/>
          <w:iCs/>
          <w:color w:val="141616"/>
        </w:rPr>
        <w:t>.</w:t>
      </w:r>
      <w:r w:rsidRPr="00022D5D">
        <w:rPr>
          <w:rFonts w:asciiTheme="minorHAnsi" w:hAnsiTheme="minorHAnsi" w:cstheme="minorHAnsi"/>
          <w:b/>
          <w:bCs/>
          <w:i/>
          <w:iCs/>
          <w:color w:val="141616"/>
        </w:rPr>
        <w:t>”</w:t>
      </w:r>
    </w:p>
    <w:p w14:paraId="7D3FB007" w14:textId="77777777" w:rsidR="00E34757" w:rsidRDefault="00E34757" w:rsidP="00767583">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1EF170A7" w14:textId="2C35CF2A" w:rsidR="00D8254B" w:rsidRPr="00767583" w:rsidRDefault="00767583" w:rsidP="00767583">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767583">
        <w:rPr>
          <w:rFonts w:asciiTheme="minorHAnsi" w:hAnsiTheme="minorHAnsi" w:cstheme="minorHAnsi"/>
          <w:color w:val="141616"/>
          <w:u w:val="single"/>
        </w:rPr>
        <w:t>Did you hear these words from your father</w:t>
      </w:r>
      <w:r w:rsidR="00150C12">
        <w:rPr>
          <w:rFonts w:asciiTheme="minorHAnsi" w:hAnsiTheme="minorHAnsi" w:cstheme="minorHAnsi"/>
          <w:color w:val="141616"/>
          <w:u w:val="single"/>
        </w:rPr>
        <w:t>,</w:t>
      </w:r>
      <w:r w:rsidRPr="00767583">
        <w:rPr>
          <w:rFonts w:asciiTheme="minorHAnsi" w:hAnsiTheme="minorHAnsi" w:cstheme="minorHAnsi"/>
          <w:color w:val="141616"/>
          <w:u w:val="single"/>
        </w:rPr>
        <w:t xml:space="preserve"> and does that impact your relationship with your heavenly father?</w:t>
      </w:r>
    </w:p>
    <w:p w14:paraId="3A38251F" w14:textId="77777777" w:rsidR="00FB2E6E" w:rsidRDefault="00FB2E6E" w:rsidP="00767583">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7E9264DC" w14:textId="77777777" w:rsidR="00E07F29" w:rsidRDefault="00E07F29"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5FEE9299" w14:textId="77777777" w:rsidR="00E07F29" w:rsidRDefault="00E07F29"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456718DC" w14:textId="77777777" w:rsidR="00E07F29" w:rsidRPr="00EE7BBD" w:rsidRDefault="00E07F29"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318CB6AB" w14:textId="45E2A84D" w:rsidR="00E34757" w:rsidRPr="00EE7BBD" w:rsidRDefault="00D8254B" w:rsidP="00022D5D">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Pr>
          <w:rFonts w:asciiTheme="minorHAnsi" w:hAnsiTheme="minorHAnsi" w:cstheme="minorHAnsi"/>
          <w:b/>
          <w:bCs/>
          <w:color w:val="141616"/>
        </w:rPr>
        <w:t xml:space="preserve">I AM A </w:t>
      </w:r>
      <w:r w:rsidRPr="00D8254B">
        <w:rPr>
          <w:rFonts w:asciiTheme="minorHAnsi" w:hAnsiTheme="minorHAnsi" w:cstheme="minorHAnsi"/>
          <w:b/>
          <w:bCs/>
          <w:color w:val="141616"/>
          <w:highlight w:val="yellow"/>
        </w:rPr>
        <w:t>FRIEND</w:t>
      </w:r>
    </w:p>
    <w:p w14:paraId="40D2775C" w14:textId="467D435A" w:rsidR="00E34757" w:rsidRDefault="00D8254B" w:rsidP="00D8254B">
      <w:pPr>
        <w:pStyle w:val="NormalWeb"/>
        <w:shd w:val="clear" w:color="auto" w:fill="FFFFFF"/>
        <w:spacing w:before="0" w:beforeAutospacing="0" w:after="0" w:afterAutospacing="0"/>
        <w:divId w:val="1826703638"/>
        <w:rPr>
          <w:rFonts w:asciiTheme="minorHAnsi" w:hAnsiTheme="minorHAnsi" w:cstheme="minorHAnsi"/>
          <w:b/>
          <w:bCs/>
          <w:color w:val="141616"/>
        </w:rPr>
      </w:pPr>
      <w:r w:rsidRPr="00D8254B">
        <w:rPr>
          <w:rFonts w:asciiTheme="minorHAnsi" w:hAnsiTheme="minorHAnsi" w:cstheme="minorHAnsi"/>
          <w:color w:val="141616"/>
          <w:vertAlign w:val="superscript"/>
        </w:rPr>
        <w:t>13 </w:t>
      </w:r>
      <w:r w:rsidRPr="00D8254B">
        <w:rPr>
          <w:rFonts w:asciiTheme="minorHAnsi" w:hAnsiTheme="minorHAnsi" w:cstheme="minorHAnsi"/>
          <w:color w:val="141616"/>
        </w:rPr>
        <w:t xml:space="preserve">Greater </w:t>
      </w:r>
      <w:proofErr w:type="gramStart"/>
      <w:r w:rsidRPr="00D8254B">
        <w:rPr>
          <w:rFonts w:asciiTheme="minorHAnsi" w:hAnsiTheme="minorHAnsi" w:cstheme="minorHAnsi"/>
          <w:color w:val="141616"/>
        </w:rPr>
        <w:t>love</w:t>
      </w:r>
      <w:proofErr w:type="gramEnd"/>
      <w:r w:rsidRPr="00D8254B">
        <w:rPr>
          <w:rFonts w:asciiTheme="minorHAnsi" w:hAnsiTheme="minorHAnsi" w:cstheme="minorHAnsi"/>
          <w:color w:val="141616"/>
        </w:rPr>
        <w:t xml:space="preserve"> has no one than this: to lay down one’s life for one’s friends. </w:t>
      </w:r>
      <w:r w:rsidRPr="00D8254B">
        <w:rPr>
          <w:rFonts w:asciiTheme="minorHAnsi" w:hAnsiTheme="minorHAnsi" w:cstheme="minorHAnsi"/>
          <w:color w:val="141616"/>
          <w:vertAlign w:val="superscript"/>
        </w:rPr>
        <w:t>14 </w:t>
      </w:r>
      <w:r w:rsidRPr="00D8254B">
        <w:rPr>
          <w:rFonts w:asciiTheme="minorHAnsi" w:hAnsiTheme="minorHAnsi" w:cstheme="minorHAnsi"/>
          <w:color w:val="141616"/>
        </w:rPr>
        <w:t>You are my friends if you do what I command. </w:t>
      </w:r>
      <w:r w:rsidRPr="00D8254B">
        <w:rPr>
          <w:rFonts w:asciiTheme="minorHAnsi" w:hAnsiTheme="minorHAnsi" w:cstheme="minorHAnsi"/>
          <w:color w:val="141616"/>
          <w:vertAlign w:val="superscript"/>
        </w:rPr>
        <w:t>15 </w:t>
      </w:r>
      <w:r w:rsidRPr="00D8254B">
        <w:rPr>
          <w:rFonts w:asciiTheme="minorHAnsi" w:hAnsiTheme="minorHAnsi" w:cstheme="minorHAnsi"/>
          <w:color w:val="141616"/>
        </w:rPr>
        <w:t>I no longer call you servants, because a servant does not know his master’s business. Instead, I have called you friends, for everything that I learned from my Father I have made known to you.</w:t>
      </w:r>
      <w:r>
        <w:rPr>
          <w:rFonts w:asciiTheme="minorHAnsi" w:hAnsiTheme="minorHAnsi" w:cstheme="minorHAnsi"/>
          <w:b/>
          <w:bCs/>
          <w:color w:val="141616"/>
        </w:rPr>
        <w:t xml:space="preserve"> Jn. 15:13-15</w:t>
      </w:r>
    </w:p>
    <w:p w14:paraId="2C2D539B" w14:textId="77777777" w:rsidR="00D8254B" w:rsidRDefault="00D8254B" w:rsidP="00D8254B">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64C0D573" w14:textId="0C529CEB" w:rsidR="00D8254B" w:rsidRDefault="00D8254B" w:rsidP="00D8254B">
      <w:pPr>
        <w:pStyle w:val="NormalWeb"/>
        <w:shd w:val="clear" w:color="auto" w:fill="FFFFFF"/>
        <w:spacing w:before="0" w:beforeAutospacing="0" w:after="0" w:afterAutospacing="0"/>
        <w:divId w:val="1826703638"/>
        <w:rPr>
          <w:rFonts w:asciiTheme="minorHAnsi" w:hAnsiTheme="minorHAnsi" w:cstheme="minorHAnsi"/>
          <w:b/>
          <w:bCs/>
          <w:color w:val="141616"/>
        </w:rPr>
      </w:pPr>
      <w:r>
        <w:rPr>
          <w:rFonts w:asciiTheme="minorHAnsi" w:hAnsiTheme="minorHAnsi" w:cstheme="minorHAnsi"/>
          <w:b/>
          <w:bCs/>
          <w:color w:val="141616"/>
        </w:rPr>
        <w:t xml:space="preserve">FRIENDS ARE </w:t>
      </w:r>
      <w:r w:rsidRPr="00D8254B">
        <w:rPr>
          <w:rFonts w:asciiTheme="minorHAnsi" w:hAnsiTheme="minorHAnsi" w:cstheme="minorHAnsi"/>
          <w:b/>
          <w:bCs/>
          <w:color w:val="141616"/>
          <w:highlight w:val="yellow"/>
        </w:rPr>
        <w:t>AUTHENTIC</w:t>
      </w:r>
    </w:p>
    <w:p w14:paraId="4616A097" w14:textId="4FBE58D1" w:rsidR="00D8254B" w:rsidRDefault="003F5D15" w:rsidP="00D8254B">
      <w:pPr>
        <w:pStyle w:val="NormalWeb"/>
        <w:shd w:val="clear" w:color="auto" w:fill="FFFFFF"/>
        <w:spacing w:before="0" w:beforeAutospacing="0" w:after="0" w:afterAutospacing="0"/>
        <w:divId w:val="1826703638"/>
        <w:rPr>
          <w:rFonts w:asciiTheme="minorHAnsi" w:hAnsiTheme="minorHAnsi" w:cstheme="minorHAnsi"/>
          <w:b/>
          <w:bCs/>
          <w:color w:val="141616"/>
        </w:rPr>
      </w:pPr>
      <w:r w:rsidRPr="003F5D15">
        <w:rPr>
          <w:rFonts w:asciiTheme="minorHAnsi" w:hAnsiTheme="minorHAnsi" w:cstheme="minorHAnsi"/>
          <w:color w:val="141616"/>
        </w:rPr>
        <w:t>Therefore,</w:t>
      </w:r>
      <w:r w:rsidR="00D8254B" w:rsidRPr="003F5D15">
        <w:rPr>
          <w:rFonts w:asciiTheme="minorHAnsi" w:hAnsiTheme="minorHAnsi" w:cstheme="minorHAnsi"/>
          <w:color w:val="141616"/>
        </w:rPr>
        <w:t xml:space="preserve"> confess your sins to each other and pray for each other so that you may be healed. The prayer of a righteous person is powerful and effective.</w:t>
      </w:r>
      <w:r w:rsidR="00D8254B">
        <w:rPr>
          <w:rFonts w:asciiTheme="minorHAnsi" w:hAnsiTheme="minorHAnsi" w:cstheme="minorHAnsi"/>
          <w:b/>
          <w:bCs/>
          <w:color w:val="141616"/>
        </w:rPr>
        <w:t xml:space="preserve"> James </w:t>
      </w:r>
      <w:r>
        <w:rPr>
          <w:rFonts w:asciiTheme="minorHAnsi" w:hAnsiTheme="minorHAnsi" w:cstheme="minorHAnsi"/>
          <w:b/>
          <w:bCs/>
          <w:color w:val="141616"/>
        </w:rPr>
        <w:t>5:16</w:t>
      </w:r>
    </w:p>
    <w:p w14:paraId="041E1EA5" w14:textId="77777777" w:rsidR="003F5D15" w:rsidRDefault="003F5D15" w:rsidP="00D8254B">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CF1A119" w14:textId="6B274D1A" w:rsidR="003F5D15" w:rsidRDefault="00767583" w:rsidP="00D8254B">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767583">
        <w:rPr>
          <w:rFonts w:asciiTheme="minorHAnsi" w:hAnsiTheme="minorHAnsi" w:cstheme="minorHAnsi"/>
          <w:color w:val="141616"/>
          <w:u w:val="single"/>
        </w:rPr>
        <w:t>What does it mean to know Jesus wants to be a friend?</w:t>
      </w:r>
      <w:r>
        <w:rPr>
          <w:rFonts w:asciiTheme="minorHAnsi" w:hAnsiTheme="minorHAnsi" w:cstheme="minorHAnsi"/>
          <w:color w:val="141616"/>
          <w:u w:val="single"/>
        </w:rPr>
        <w:t xml:space="preserve"> How does that impact other friendships?</w:t>
      </w:r>
    </w:p>
    <w:p w14:paraId="0B4BD46F" w14:textId="77777777" w:rsidR="00767583" w:rsidRPr="00767583" w:rsidRDefault="00767583" w:rsidP="00D8254B">
      <w:pPr>
        <w:pStyle w:val="NormalWeb"/>
        <w:shd w:val="clear" w:color="auto" w:fill="FFFFFF"/>
        <w:spacing w:before="0" w:beforeAutospacing="0" w:after="0" w:afterAutospacing="0"/>
        <w:divId w:val="1826703638"/>
        <w:rPr>
          <w:rFonts w:asciiTheme="minorHAnsi" w:hAnsiTheme="minorHAnsi" w:cstheme="minorHAnsi"/>
          <w:color w:val="141616"/>
          <w:u w:val="single"/>
        </w:rPr>
      </w:pPr>
    </w:p>
    <w:p w14:paraId="02AE9631" w14:textId="77777777" w:rsidR="00E07F29" w:rsidRDefault="00E07F29" w:rsidP="00D8254B">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78EFFDE3" w14:textId="363B698F" w:rsidR="003F5D15" w:rsidRDefault="00FB2E6E" w:rsidP="00FB2E6E">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Pr>
          <w:rFonts w:asciiTheme="minorHAnsi" w:hAnsiTheme="minorHAnsi" w:cstheme="minorHAnsi"/>
          <w:b/>
          <w:bCs/>
          <w:color w:val="141616"/>
        </w:rPr>
        <w:t xml:space="preserve">I AM A MAN WHO </w:t>
      </w:r>
      <w:r w:rsidRPr="00FB2E6E">
        <w:rPr>
          <w:rFonts w:asciiTheme="minorHAnsi" w:hAnsiTheme="minorHAnsi" w:cstheme="minorHAnsi"/>
          <w:b/>
          <w:bCs/>
          <w:color w:val="141616"/>
          <w:highlight w:val="yellow"/>
        </w:rPr>
        <w:t>LOVES JESUS</w:t>
      </w:r>
    </w:p>
    <w:p w14:paraId="622D7574" w14:textId="1058805D" w:rsidR="00FB2E6E" w:rsidRPr="00FB2E6E" w:rsidRDefault="00FB2E6E" w:rsidP="00FB2E6E">
      <w:pPr>
        <w:pStyle w:val="NormalWeb"/>
        <w:shd w:val="clear" w:color="auto" w:fill="FFFFFF"/>
        <w:spacing w:before="0" w:beforeAutospacing="0" w:after="0" w:afterAutospacing="0"/>
        <w:divId w:val="1826703638"/>
        <w:rPr>
          <w:rFonts w:asciiTheme="minorHAnsi" w:hAnsiTheme="minorHAnsi" w:cstheme="minorHAnsi"/>
          <w:b/>
          <w:bCs/>
          <w:color w:val="141616"/>
        </w:rPr>
      </w:pPr>
      <w:r w:rsidRPr="00FB2E6E">
        <w:rPr>
          <w:rFonts w:asciiTheme="minorHAnsi" w:hAnsiTheme="minorHAnsi" w:cstheme="minorHAnsi"/>
          <w:color w:val="141616"/>
          <w:vertAlign w:val="superscript"/>
        </w:rPr>
        <w:t>15 </w:t>
      </w:r>
      <w:r w:rsidRPr="00FB2E6E">
        <w:rPr>
          <w:rFonts w:asciiTheme="minorHAnsi" w:hAnsiTheme="minorHAnsi" w:cstheme="minorHAnsi"/>
          <w:color w:val="141616"/>
        </w:rPr>
        <w:t>When they had finished eating, Jesus said to Simon Peter, “</w:t>
      </w:r>
      <w:proofErr w:type="gramStart"/>
      <w:r w:rsidRPr="00FB2E6E">
        <w:rPr>
          <w:rFonts w:asciiTheme="minorHAnsi" w:hAnsiTheme="minorHAnsi" w:cstheme="minorHAnsi"/>
          <w:color w:val="141616"/>
        </w:rPr>
        <w:t>Simon</w:t>
      </w:r>
      <w:proofErr w:type="gramEnd"/>
      <w:r w:rsidRPr="00FB2E6E">
        <w:rPr>
          <w:rFonts w:asciiTheme="minorHAnsi" w:hAnsiTheme="minorHAnsi" w:cstheme="minorHAnsi"/>
          <w:color w:val="141616"/>
        </w:rPr>
        <w:t xml:space="preserve"> son of John, do you love me more than these?</w:t>
      </w:r>
      <w:r w:rsidR="00BD57F4" w:rsidRPr="00BD57F4">
        <w:rPr>
          <w:rFonts w:asciiTheme="minorHAnsi" w:hAnsiTheme="minorHAnsi" w:cstheme="minorHAnsi"/>
          <w:color w:val="141616"/>
        </w:rPr>
        <w:t xml:space="preserve"> </w:t>
      </w:r>
      <w:r w:rsidRPr="00FB2E6E">
        <w:rPr>
          <w:rFonts w:asciiTheme="minorHAnsi" w:hAnsiTheme="minorHAnsi" w:cstheme="minorHAnsi"/>
          <w:color w:val="141616"/>
        </w:rPr>
        <w:t>Yes, Lord,” he said, “you know that I love you.</w:t>
      </w:r>
      <w:r w:rsidR="00BD57F4" w:rsidRPr="00BD57F4">
        <w:rPr>
          <w:rFonts w:asciiTheme="minorHAnsi" w:hAnsiTheme="minorHAnsi" w:cstheme="minorHAnsi"/>
          <w:color w:val="141616"/>
        </w:rPr>
        <w:t xml:space="preserve"> </w:t>
      </w:r>
      <w:r w:rsidRPr="00FB2E6E">
        <w:rPr>
          <w:rFonts w:asciiTheme="minorHAnsi" w:hAnsiTheme="minorHAnsi" w:cstheme="minorHAnsi"/>
          <w:color w:val="141616"/>
        </w:rPr>
        <w:t>Jesus said, “Feed my lambs.</w:t>
      </w:r>
      <w:r w:rsidR="00BD57F4" w:rsidRPr="00BD57F4">
        <w:rPr>
          <w:rFonts w:asciiTheme="minorHAnsi" w:hAnsiTheme="minorHAnsi" w:cstheme="minorHAnsi"/>
          <w:color w:val="141616"/>
        </w:rPr>
        <w:t xml:space="preserve"> </w:t>
      </w:r>
      <w:r w:rsidRPr="00FB2E6E">
        <w:rPr>
          <w:rFonts w:asciiTheme="minorHAnsi" w:hAnsiTheme="minorHAnsi" w:cstheme="minorHAnsi"/>
          <w:color w:val="141616"/>
          <w:vertAlign w:val="superscript"/>
        </w:rPr>
        <w:t>16 </w:t>
      </w:r>
      <w:r w:rsidRPr="00FB2E6E">
        <w:rPr>
          <w:rFonts w:asciiTheme="minorHAnsi" w:hAnsiTheme="minorHAnsi" w:cstheme="minorHAnsi"/>
          <w:color w:val="141616"/>
        </w:rPr>
        <w:t>Again Jesus said, “</w:t>
      </w:r>
      <w:proofErr w:type="gramStart"/>
      <w:r w:rsidRPr="00FB2E6E">
        <w:rPr>
          <w:rFonts w:asciiTheme="minorHAnsi" w:hAnsiTheme="minorHAnsi" w:cstheme="minorHAnsi"/>
          <w:color w:val="141616"/>
        </w:rPr>
        <w:t>Simon</w:t>
      </w:r>
      <w:proofErr w:type="gramEnd"/>
      <w:r w:rsidRPr="00FB2E6E">
        <w:rPr>
          <w:rFonts w:asciiTheme="minorHAnsi" w:hAnsiTheme="minorHAnsi" w:cstheme="minorHAnsi"/>
          <w:color w:val="141616"/>
        </w:rPr>
        <w:t xml:space="preserve"> son of John, do you love me?</w:t>
      </w:r>
      <w:r w:rsidR="00BD57F4" w:rsidRPr="00BD57F4">
        <w:rPr>
          <w:rFonts w:asciiTheme="minorHAnsi" w:hAnsiTheme="minorHAnsi" w:cstheme="minorHAnsi"/>
          <w:color w:val="141616"/>
        </w:rPr>
        <w:t xml:space="preserve"> </w:t>
      </w:r>
      <w:r w:rsidRPr="00FB2E6E">
        <w:rPr>
          <w:rFonts w:asciiTheme="minorHAnsi" w:hAnsiTheme="minorHAnsi" w:cstheme="minorHAnsi"/>
          <w:color w:val="141616"/>
        </w:rPr>
        <w:t>He answered, “Yes, Lord, you know that I love you.</w:t>
      </w:r>
      <w:r w:rsidR="00BD57F4" w:rsidRPr="00BD57F4">
        <w:rPr>
          <w:rFonts w:asciiTheme="minorHAnsi" w:hAnsiTheme="minorHAnsi" w:cstheme="minorHAnsi"/>
          <w:color w:val="141616"/>
        </w:rPr>
        <w:t xml:space="preserve"> </w:t>
      </w:r>
      <w:r w:rsidRPr="00FB2E6E">
        <w:rPr>
          <w:rFonts w:asciiTheme="minorHAnsi" w:hAnsiTheme="minorHAnsi" w:cstheme="minorHAnsi"/>
          <w:color w:val="141616"/>
        </w:rPr>
        <w:t>Jesus said, “Take care of my sheep.</w:t>
      </w:r>
      <w:r w:rsidR="00BD57F4" w:rsidRPr="00BD57F4">
        <w:rPr>
          <w:rFonts w:asciiTheme="minorHAnsi" w:hAnsiTheme="minorHAnsi" w:cstheme="minorHAnsi"/>
          <w:color w:val="141616"/>
        </w:rPr>
        <w:t xml:space="preserve"> </w:t>
      </w:r>
      <w:r w:rsidRPr="00FB2E6E">
        <w:rPr>
          <w:rFonts w:asciiTheme="minorHAnsi" w:hAnsiTheme="minorHAnsi" w:cstheme="minorHAnsi"/>
          <w:color w:val="141616"/>
          <w:vertAlign w:val="superscript"/>
        </w:rPr>
        <w:t>17 </w:t>
      </w:r>
      <w:r w:rsidRPr="00FB2E6E">
        <w:rPr>
          <w:rFonts w:asciiTheme="minorHAnsi" w:hAnsiTheme="minorHAnsi" w:cstheme="minorHAnsi"/>
          <w:color w:val="141616"/>
        </w:rPr>
        <w:t>The third time he said to him, “Simon son of John, do you love me?”</w:t>
      </w:r>
      <w:r w:rsidR="00BD57F4">
        <w:rPr>
          <w:rFonts w:asciiTheme="minorHAnsi" w:hAnsiTheme="minorHAnsi" w:cstheme="minorHAnsi"/>
          <w:b/>
          <w:bCs/>
          <w:color w:val="141616"/>
        </w:rPr>
        <w:t xml:space="preserve"> </w:t>
      </w:r>
      <w:r w:rsidR="00E07F29" w:rsidRPr="00E07F29">
        <w:rPr>
          <w:rFonts w:asciiTheme="minorHAnsi" w:hAnsiTheme="minorHAnsi" w:cstheme="minorHAnsi"/>
          <w:color w:val="141616"/>
        </w:rPr>
        <w:t>Jesus said, “Feed my sheep. </w:t>
      </w:r>
      <w:r w:rsidR="00E07F29" w:rsidRPr="00E07F29">
        <w:rPr>
          <w:rFonts w:asciiTheme="minorHAnsi" w:hAnsiTheme="minorHAnsi" w:cstheme="minorHAnsi"/>
          <w:color w:val="141616"/>
        </w:rPr>
        <w:t xml:space="preserve"> </w:t>
      </w:r>
      <w:r w:rsidR="00BD57F4">
        <w:rPr>
          <w:rFonts w:asciiTheme="minorHAnsi" w:hAnsiTheme="minorHAnsi" w:cstheme="minorHAnsi"/>
          <w:b/>
          <w:bCs/>
          <w:color w:val="141616"/>
        </w:rPr>
        <w:t>Jn 21:15-17</w:t>
      </w:r>
    </w:p>
    <w:p w14:paraId="5256B574" w14:textId="77777777" w:rsidR="00FB2E6E" w:rsidRDefault="00FB2E6E" w:rsidP="00FB2E6E">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7C2EF019" w14:textId="77777777" w:rsidR="00767583" w:rsidRDefault="00767583" w:rsidP="00FB2E6E">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3E65E229" w14:textId="4BBBBC2D" w:rsidR="00BD57F4" w:rsidRDefault="00E07F29" w:rsidP="00FB2E6E">
      <w:pPr>
        <w:pStyle w:val="NormalWeb"/>
        <w:shd w:val="clear" w:color="auto" w:fill="FFFFFF"/>
        <w:spacing w:before="0" w:beforeAutospacing="0" w:after="0" w:afterAutospacing="0"/>
        <w:divId w:val="1826703638"/>
        <w:rPr>
          <w:rFonts w:asciiTheme="minorHAnsi" w:hAnsiTheme="minorHAnsi" w:cstheme="minorHAnsi"/>
          <w:b/>
          <w:bCs/>
          <w:color w:val="141616"/>
        </w:rPr>
      </w:pPr>
      <w:r>
        <w:rPr>
          <w:rFonts w:asciiTheme="minorHAnsi" w:hAnsiTheme="minorHAnsi" w:cstheme="minorHAnsi"/>
          <w:b/>
          <w:bCs/>
          <w:color w:val="141616"/>
        </w:rPr>
        <w:t xml:space="preserve">LOVING JESUS = LOVING </w:t>
      </w:r>
      <w:r w:rsidRPr="00E07F29">
        <w:rPr>
          <w:rFonts w:asciiTheme="minorHAnsi" w:hAnsiTheme="minorHAnsi" w:cstheme="minorHAnsi"/>
          <w:b/>
          <w:bCs/>
          <w:color w:val="141616"/>
          <w:highlight w:val="yellow"/>
        </w:rPr>
        <w:t>HIS CHURCH</w:t>
      </w:r>
    </w:p>
    <w:p w14:paraId="2203D11C" w14:textId="2F5A695F" w:rsidR="00AC6636" w:rsidRPr="00AC6636" w:rsidRDefault="00AC6636" w:rsidP="00AC6636">
      <w:pPr>
        <w:pStyle w:val="NormalWeb"/>
        <w:shd w:val="clear" w:color="auto" w:fill="FFFFFF"/>
        <w:spacing w:before="0" w:beforeAutospacing="0" w:after="0" w:afterAutospacing="0"/>
        <w:divId w:val="1826703638"/>
        <w:rPr>
          <w:rFonts w:asciiTheme="minorHAnsi" w:hAnsiTheme="minorHAnsi" w:cstheme="minorHAnsi"/>
          <w:color w:val="141616"/>
        </w:rPr>
      </w:pPr>
      <w:r w:rsidRPr="00AC6636">
        <w:rPr>
          <w:rFonts w:asciiTheme="minorHAnsi" w:hAnsiTheme="minorHAnsi" w:cstheme="minorHAnsi"/>
          <w:color w:val="141616"/>
          <w:vertAlign w:val="superscript"/>
        </w:rPr>
        <w:t>41 </w:t>
      </w:r>
      <w:r w:rsidRPr="00AC6636">
        <w:rPr>
          <w:rFonts w:asciiTheme="minorHAnsi" w:hAnsiTheme="minorHAnsi" w:cstheme="minorHAnsi"/>
          <w:color w:val="141616"/>
        </w:rPr>
        <w:t>“Then he will say to those on his left, ‘Depart from me, you who are cursed, into the eternal fire prepared for the devil and his angels. </w:t>
      </w:r>
      <w:r w:rsidRPr="00AC6636">
        <w:rPr>
          <w:rFonts w:asciiTheme="minorHAnsi" w:hAnsiTheme="minorHAnsi" w:cstheme="minorHAnsi"/>
          <w:color w:val="141616"/>
          <w:vertAlign w:val="superscript"/>
        </w:rPr>
        <w:t>42 </w:t>
      </w:r>
      <w:r w:rsidRPr="00AC6636">
        <w:rPr>
          <w:rFonts w:asciiTheme="minorHAnsi" w:hAnsiTheme="minorHAnsi" w:cstheme="minorHAnsi"/>
          <w:color w:val="141616"/>
        </w:rPr>
        <w:t xml:space="preserve">For I was </w:t>
      </w:r>
      <w:proofErr w:type="gramStart"/>
      <w:r w:rsidRPr="00AC6636">
        <w:rPr>
          <w:rFonts w:asciiTheme="minorHAnsi" w:hAnsiTheme="minorHAnsi" w:cstheme="minorHAnsi"/>
          <w:color w:val="141616"/>
        </w:rPr>
        <w:t>hungry</w:t>
      </w:r>
      <w:proofErr w:type="gramEnd"/>
      <w:r w:rsidRPr="00AC6636">
        <w:rPr>
          <w:rFonts w:asciiTheme="minorHAnsi" w:hAnsiTheme="minorHAnsi" w:cstheme="minorHAnsi"/>
          <w:color w:val="141616"/>
        </w:rPr>
        <w:t xml:space="preserve"> and you gave me nothing to eat, I was thirsty and you gave me nothing to drink, </w:t>
      </w:r>
      <w:r w:rsidRPr="00AC6636">
        <w:rPr>
          <w:rFonts w:asciiTheme="minorHAnsi" w:hAnsiTheme="minorHAnsi" w:cstheme="minorHAnsi"/>
          <w:color w:val="141616"/>
          <w:vertAlign w:val="superscript"/>
        </w:rPr>
        <w:t>43 </w:t>
      </w:r>
      <w:r w:rsidRPr="00AC6636">
        <w:rPr>
          <w:rFonts w:asciiTheme="minorHAnsi" w:hAnsiTheme="minorHAnsi" w:cstheme="minorHAnsi"/>
          <w:color w:val="141616"/>
        </w:rPr>
        <w:t>I was a stranger and you did not invite me in, I needed clothes and you did not clothe me, I was sick and in prison and you did not look after me.</w:t>
      </w:r>
      <w:r w:rsidRPr="00AC6636">
        <w:rPr>
          <w:rFonts w:asciiTheme="minorHAnsi" w:hAnsiTheme="minorHAnsi" w:cstheme="minorHAnsi"/>
          <w:color w:val="141616"/>
        </w:rPr>
        <w:t xml:space="preserve"> </w:t>
      </w:r>
      <w:r w:rsidRPr="00AC6636">
        <w:rPr>
          <w:rFonts w:asciiTheme="minorHAnsi" w:hAnsiTheme="minorHAnsi" w:cstheme="minorHAnsi"/>
          <w:color w:val="141616"/>
          <w:vertAlign w:val="superscript"/>
        </w:rPr>
        <w:t>44 </w:t>
      </w:r>
      <w:r w:rsidRPr="00AC6636">
        <w:rPr>
          <w:rFonts w:asciiTheme="minorHAnsi" w:hAnsiTheme="minorHAnsi" w:cstheme="minorHAnsi"/>
          <w:color w:val="141616"/>
        </w:rPr>
        <w:t>“They also will answer, ‘Lord, when did we see you hungry or thirsty or a stranger or needing clothes or sick or in prison, and did not help you?</w:t>
      </w:r>
      <w:r w:rsidRPr="00AC6636">
        <w:rPr>
          <w:rFonts w:asciiTheme="minorHAnsi" w:hAnsiTheme="minorHAnsi" w:cstheme="minorHAnsi"/>
          <w:color w:val="141616"/>
        </w:rPr>
        <w:t xml:space="preserve"> </w:t>
      </w:r>
      <w:r w:rsidRPr="00AC6636">
        <w:rPr>
          <w:rFonts w:asciiTheme="minorHAnsi" w:hAnsiTheme="minorHAnsi" w:cstheme="minorHAnsi"/>
          <w:color w:val="141616"/>
          <w:vertAlign w:val="superscript"/>
        </w:rPr>
        <w:t>45 </w:t>
      </w:r>
      <w:r w:rsidRPr="00AC6636">
        <w:rPr>
          <w:rFonts w:asciiTheme="minorHAnsi" w:hAnsiTheme="minorHAnsi" w:cstheme="minorHAnsi"/>
          <w:color w:val="141616"/>
        </w:rPr>
        <w:t>“He will reply, ‘Truly I tell you, whatever you did not do for one of the least of these, you did not do for me.’</w:t>
      </w:r>
      <w:r>
        <w:rPr>
          <w:rFonts w:asciiTheme="minorHAnsi" w:hAnsiTheme="minorHAnsi" w:cstheme="minorHAnsi"/>
          <w:color w:val="141616"/>
        </w:rPr>
        <w:t xml:space="preserve"> </w:t>
      </w:r>
      <w:r w:rsidRPr="00AC6636">
        <w:rPr>
          <w:rFonts w:asciiTheme="minorHAnsi" w:hAnsiTheme="minorHAnsi" w:cstheme="minorHAnsi"/>
          <w:b/>
          <w:bCs/>
          <w:color w:val="141616"/>
        </w:rPr>
        <w:t>Matt. 25:41-45</w:t>
      </w:r>
    </w:p>
    <w:p w14:paraId="5F0E579D" w14:textId="77777777" w:rsidR="00E07F29" w:rsidRDefault="00E07F29" w:rsidP="00FB2E6E">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66D7469" w14:textId="7C4E39FC" w:rsidR="00767583" w:rsidRPr="00767583" w:rsidRDefault="00767583" w:rsidP="00FB2E6E">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767583">
        <w:rPr>
          <w:rFonts w:asciiTheme="minorHAnsi" w:hAnsiTheme="minorHAnsi" w:cstheme="minorHAnsi"/>
          <w:color w:val="141616"/>
          <w:u w:val="single"/>
        </w:rPr>
        <w:t>How do you cultivate your love for Jesus?</w:t>
      </w:r>
    </w:p>
    <w:p w14:paraId="5C963905" w14:textId="77777777" w:rsidR="003F5D15" w:rsidRDefault="003F5D15" w:rsidP="00D8254B">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35C7E684" w14:textId="77777777" w:rsidR="00767583" w:rsidRDefault="00767583" w:rsidP="00AC6636">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3D2FA372" w14:textId="3BD0011F" w:rsidR="00AC6636" w:rsidRPr="00EE7BBD" w:rsidRDefault="00AC6636" w:rsidP="00AC6636">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Pr>
          <w:rFonts w:asciiTheme="minorHAnsi" w:hAnsiTheme="minorHAnsi" w:cstheme="minorHAnsi"/>
          <w:b/>
          <w:bCs/>
          <w:color w:val="141616"/>
        </w:rPr>
        <w:t xml:space="preserve">WORDS DEFINE ME, </w:t>
      </w:r>
      <w:r w:rsidRPr="00AC6636">
        <w:rPr>
          <w:rFonts w:asciiTheme="minorHAnsi" w:hAnsiTheme="minorHAnsi" w:cstheme="minorHAnsi"/>
          <w:b/>
          <w:bCs/>
          <w:color w:val="141616"/>
          <w:highlight w:val="yellow"/>
        </w:rPr>
        <w:t>GOD’S WORDS</w:t>
      </w:r>
    </w:p>
    <w:p w14:paraId="33ED1A0D" w14:textId="77777777" w:rsidR="00B23AC5" w:rsidRDefault="00B23AC5"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48162BBC" w14:textId="770F4901" w:rsidR="00AC6636" w:rsidRPr="00AC6636" w:rsidRDefault="00AC6636" w:rsidP="00AC6636">
      <w:pPr>
        <w:pStyle w:val="NormalWeb"/>
        <w:shd w:val="clear" w:color="auto" w:fill="FFFFFF"/>
        <w:spacing w:before="0" w:beforeAutospacing="0" w:after="0" w:afterAutospacing="0"/>
        <w:divId w:val="1826703638"/>
        <w:rPr>
          <w:rFonts w:asciiTheme="minorHAnsi" w:hAnsiTheme="minorHAnsi" w:cstheme="minorHAnsi"/>
          <w:color w:val="141616"/>
        </w:rPr>
      </w:pPr>
      <w:r w:rsidRPr="00AC6636">
        <w:rPr>
          <w:rFonts w:asciiTheme="minorHAnsi" w:hAnsiTheme="minorHAnsi" w:cstheme="minorHAnsi"/>
          <w:b/>
          <w:bCs/>
          <w:color w:val="141616"/>
          <w:sz w:val="20"/>
          <w:szCs w:val="20"/>
        </w:rPr>
        <w:t> </w:t>
      </w:r>
      <w:r w:rsidRPr="00AC6636">
        <w:rPr>
          <w:rFonts w:asciiTheme="minorHAnsi" w:hAnsiTheme="minorHAnsi" w:cstheme="minorHAnsi"/>
          <w:color w:val="141616"/>
          <w:vertAlign w:val="superscript"/>
        </w:rPr>
        <w:t>16 </w:t>
      </w:r>
      <w:r w:rsidRPr="00AC6636">
        <w:rPr>
          <w:rFonts w:asciiTheme="minorHAnsi" w:hAnsiTheme="minorHAnsi" w:cstheme="minorHAnsi"/>
          <w:color w:val="141616"/>
        </w:rPr>
        <w:t>All Scripture is God-breathed and is useful for teaching, rebuking, correcting and training in righteousness, </w:t>
      </w:r>
      <w:r w:rsidRPr="00AC6636">
        <w:rPr>
          <w:rFonts w:asciiTheme="minorHAnsi" w:hAnsiTheme="minorHAnsi" w:cstheme="minorHAnsi"/>
          <w:color w:val="141616"/>
          <w:vertAlign w:val="superscript"/>
        </w:rPr>
        <w:t>17 </w:t>
      </w:r>
      <w:r w:rsidRPr="00AC6636">
        <w:rPr>
          <w:rFonts w:asciiTheme="minorHAnsi" w:hAnsiTheme="minorHAnsi" w:cstheme="minorHAnsi"/>
          <w:color w:val="141616"/>
        </w:rPr>
        <w:t>so that the servant of God</w:t>
      </w:r>
      <w:r>
        <w:rPr>
          <w:rFonts w:asciiTheme="minorHAnsi" w:hAnsiTheme="minorHAnsi" w:cstheme="minorHAnsi"/>
          <w:color w:val="141616"/>
          <w:vertAlign w:val="superscript"/>
        </w:rPr>
        <w:t xml:space="preserve"> </w:t>
      </w:r>
      <w:r w:rsidRPr="00AC6636">
        <w:rPr>
          <w:rFonts w:asciiTheme="minorHAnsi" w:hAnsiTheme="minorHAnsi" w:cstheme="minorHAnsi"/>
          <w:color w:val="141616"/>
        </w:rPr>
        <w:t>may be thoroughly equipped for every good work.</w:t>
      </w:r>
      <w:r>
        <w:rPr>
          <w:rFonts w:asciiTheme="minorHAnsi" w:hAnsiTheme="minorHAnsi" w:cstheme="minorHAnsi"/>
          <w:color w:val="141616"/>
        </w:rPr>
        <w:t xml:space="preserve"> </w:t>
      </w:r>
      <w:r w:rsidRPr="00AC6636">
        <w:rPr>
          <w:rFonts w:asciiTheme="minorHAnsi" w:hAnsiTheme="minorHAnsi" w:cstheme="minorHAnsi"/>
          <w:b/>
          <w:bCs/>
          <w:color w:val="141616"/>
        </w:rPr>
        <w:t>2 Tim. 3:16-17</w:t>
      </w:r>
    </w:p>
    <w:p w14:paraId="6BA0F99D" w14:textId="77777777" w:rsidR="00E07F29" w:rsidRPr="00767583" w:rsidRDefault="00E07F29" w:rsidP="00AC6636">
      <w:pPr>
        <w:pStyle w:val="NormalWeb"/>
        <w:shd w:val="clear" w:color="auto" w:fill="FFFFFF"/>
        <w:spacing w:before="0" w:beforeAutospacing="0" w:after="0" w:afterAutospacing="0"/>
        <w:divId w:val="1826703638"/>
        <w:rPr>
          <w:rFonts w:asciiTheme="minorHAnsi" w:hAnsiTheme="minorHAnsi" w:cstheme="minorHAnsi"/>
          <w:color w:val="141616"/>
          <w:u w:val="single"/>
        </w:rPr>
      </w:pPr>
    </w:p>
    <w:p w14:paraId="6B9174CA" w14:textId="09B738F3" w:rsidR="00767583" w:rsidRPr="00767583" w:rsidRDefault="00767583" w:rsidP="00AC6636">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767583">
        <w:rPr>
          <w:rFonts w:asciiTheme="minorHAnsi" w:hAnsiTheme="minorHAnsi" w:cstheme="minorHAnsi"/>
          <w:color w:val="141616"/>
          <w:u w:val="single"/>
        </w:rPr>
        <w:t>What are some of God’s words that define you?</w:t>
      </w:r>
    </w:p>
    <w:p w14:paraId="01DFF5E2" w14:textId="77777777" w:rsidR="00E07F29" w:rsidRDefault="00E07F29"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7E38415D" w14:textId="77777777" w:rsidR="00E07F29" w:rsidRDefault="00E07F29"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1183DF58" w14:textId="77777777" w:rsidR="00E07F29" w:rsidRDefault="00E07F29"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3252D7A7" w14:textId="77777777" w:rsidR="00767583" w:rsidRDefault="00767583"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4708A4BC" w14:textId="77777777" w:rsidR="00E07F29" w:rsidRPr="00935C8A" w:rsidRDefault="00E07F29"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5A92433A" w14:textId="3D34F6CE" w:rsidR="00144B4E" w:rsidRPr="00935C8A" w:rsidRDefault="004926BB"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r w:rsidRPr="00935C8A">
        <w:rPr>
          <w:rFonts w:asciiTheme="minorHAnsi" w:hAnsiTheme="minorHAnsi" w:cstheme="minorHAnsi"/>
          <w:b/>
          <w:bCs/>
          <w:color w:val="141616"/>
          <w:sz w:val="20"/>
          <w:szCs w:val="20"/>
        </w:rPr>
        <w:t xml:space="preserve">CHRONOLOGICAL READING PLAN FOR </w:t>
      </w:r>
      <w:r w:rsidR="00AE1ADD" w:rsidRPr="00935C8A">
        <w:rPr>
          <w:rFonts w:asciiTheme="minorHAnsi" w:hAnsiTheme="minorHAnsi" w:cstheme="minorHAnsi"/>
          <w:b/>
          <w:bCs/>
          <w:color w:val="141616"/>
          <w:sz w:val="20"/>
          <w:szCs w:val="20"/>
        </w:rPr>
        <w:t>October</w:t>
      </w:r>
    </w:p>
    <w:p w14:paraId="26CDF3CF" w14:textId="598DAF5B" w:rsidR="00B23AC5" w:rsidRPr="00935C8A" w:rsidRDefault="00B23AC5" w:rsidP="00B23AC5">
      <w:pPr>
        <w:pStyle w:val="NormalWeb"/>
        <w:shd w:val="clear" w:color="auto" w:fill="FFFFFF"/>
        <w:spacing w:before="0" w:beforeAutospacing="0" w:after="0" w:afterAutospacing="0"/>
        <w:jc w:val="center"/>
        <w:divId w:val="1826703638"/>
        <w:rPr>
          <w:rFonts w:asciiTheme="minorHAnsi" w:hAnsiTheme="minorHAnsi" w:cstheme="minorHAnsi"/>
          <w:color w:val="141616"/>
          <w:sz w:val="20"/>
          <w:szCs w:val="20"/>
        </w:rPr>
      </w:pPr>
      <w:r w:rsidRPr="00935C8A">
        <w:rPr>
          <w:rFonts w:asciiTheme="minorHAnsi" w:hAnsiTheme="minorHAnsi" w:cstheme="minorHAnsi"/>
          <w:color w:val="141616"/>
          <w:sz w:val="20"/>
          <w:szCs w:val="20"/>
        </w:rPr>
        <w:t>274. Luke 1; John 1</w:t>
      </w:r>
      <w:r w:rsidRPr="00935C8A">
        <w:rPr>
          <w:rFonts w:asciiTheme="minorHAnsi" w:hAnsiTheme="minorHAnsi" w:cstheme="minorHAnsi"/>
          <w:color w:val="141616"/>
          <w:sz w:val="20"/>
          <w:szCs w:val="20"/>
        </w:rPr>
        <w:tab/>
        <w:t>275. Matthew 1; Luke 2</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276. Matthew 2</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277. Matthew 3; Mark 1; Luke 3</w:t>
      </w:r>
    </w:p>
    <w:p w14:paraId="04890C62" w14:textId="72B89920" w:rsidR="00B23AC5" w:rsidRPr="00935C8A" w:rsidRDefault="00B23AC5" w:rsidP="00B23AC5">
      <w:pPr>
        <w:pStyle w:val="NormalWeb"/>
        <w:shd w:val="clear" w:color="auto" w:fill="FFFFFF"/>
        <w:spacing w:before="0" w:beforeAutospacing="0" w:after="0" w:afterAutospacing="0"/>
        <w:jc w:val="center"/>
        <w:divId w:val="1826703638"/>
        <w:rPr>
          <w:rFonts w:asciiTheme="minorHAnsi" w:hAnsiTheme="minorHAnsi" w:cstheme="minorHAnsi"/>
          <w:color w:val="141616"/>
          <w:sz w:val="20"/>
          <w:szCs w:val="20"/>
        </w:rPr>
      </w:pPr>
      <w:r w:rsidRPr="00935C8A">
        <w:rPr>
          <w:rFonts w:asciiTheme="minorHAnsi" w:hAnsiTheme="minorHAnsi" w:cstheme="minorHAnsi"/>
          <w:color w:val="141616"/>
          <w:sz w:val="20"/>
          <w:szCs w:val="20"/>
        </w:rPr>
        <w:t>278. Matthew 4; Luke 4-5</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279. John 2-4</w:t>
      </w:r>
      <w:r w:rsidRPr="00935C8A">
        <w:rPr>
          <w:rFonts w:asciiTheme="minorHAnsi" w:hAnsiTheme="minorHAnsi" w:cstheme="minorHAnsi"/>
          <w:color w:val="141616"/>
          <w:sz w:val="20"/>
          <w:szCs w:val="20"/>
        </w:rPr>
        <w:tab/>
        <w:t>280. Matthew 8; Mark 2</w:t>
      </w:r>
      <w:r w:rsidRPr="00935C8A">
        <w:rPr>
          <w:rFonts w:asciiTheme="minorHAnsi" w:hAnsiTheme="minorHAnsi" w:cstheme="minorHAnsi"/>
          <w:color w:val="141616"/>
          <w:sz w:val="20"/>
          <w:szCs w:val="20"/>
        </w:rPr>
        <w:tab/>
        <w:t>281. John 5</w:t>
      </w:r>
      <w:r w:rsidRPr="00935C8A">
        <w:rPr>
          <w:rFonts w:asciiTheme="minorHAnsi" w:hAnsiTheme="minorHAnsi" w:cstheme="minorHAnsi"/>
          <w:color w:val="141616"/>
          <w:sz w:val="20"/>
          <w:szCs w:val="20"/>
        </w:rPr>
        <w:tab/>
        <w:t>282. Matthew 12; Mark 3; Luke 6</w:t>
      </w:r>
    </w:p>
    <w:p w14:paraId="179B03CA" w14:textId="4DD41B36" w:rsidR="00B23AC5" w:rsidRPr="00935C8A" w:rsidRDefault="00B23AC5" w:rsidP="00B23AC5">
      <w:pPr>
        <w:pStyle w:val="NormalWeb"/>
        <w:shd w:val="clear" w:color="auto" w:fill="FFFFFF"/>
        <w:spacing w:before="0" w:beforeAutospacing="0" w:after="0" w:afterAutospacing="0"/>
        <w:jc w:val="center"/>
        <w:divId w:val="1826703638"/>
        <w:rPr>
          <w:rFonts w:asciiTheme="minorHAnsi" w:hAnsiTheme="minorHAnsi" w:cstheme="minorHAnsi"/>
          <w:color w:val="141616"/>
          <w:sz w:val="20"/>
          <w:szCs w:val="20"/>
        </w:rPr>
      </w:pPr>
      <w:r w:rsidRPr="00935C8A">
        <w:rPr>
          <w:rFonts w:asciiTheme="minorHAnsi" w:hAnsiTheme="minorHAnsi" w:cstheme="minorHAnsi"/>
          <w:color w:val="141616"/>
          <w:sz w:val="20"/>
          <w:szCs w:val="20"/>
        </w:rPr>
        <w:t>283. Matthew 5-7</w:t>
      </w:r>
      <w:r w:rsidRPr="00935C8A">
        <w:rPr>
          <w:rFonts w:asciiTheme="minorHAnsi" w:hAnsiTheme="minorHAnsi" w:cstheme="minorHAnsi"/>
          <w:color w:val="141616"/>
          <w:sz w:val="20"/>
          <w:szCs w:val="20"/>
        </w:rPr>
        <w:tab/>
        <w:t>284. Matthew 9; Luke 7</w:t>
      </w:r>
      <w:r w:rsidRPr="00935C8A">
        <w:rPr>
          <w:rFonts w:asciiTheme="minorHAnsi" w:hAnsiTheme="minorHAnsi" w:cstheme="minorHAnsi"/>
          <w:color w:val="141616"/>
          <w:sz w:val="20"/>
          <w:szCs w:val="20"/>
        </w:rPr>
        <w:tab/>
        <w:t>285. Matthew 11</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286. Luke 11</w:t>
      </w:r>
      <w:r w:rsidRPr="00935C8A">
        <w:rPr>
          <w:rFonts w:asciiTheme="minorHAnsi" w:hAnsiTheme="minorHAnsi" w:cstheme="minorHAnsi"/>
          <w:color w:val="141616"/>
          <w:sz w:val="20"/>
          <w:szCs w:val="20"/>
        </w:rPr>
        <w:tab/>
        <w:t>287. Matthew 13; Luke 8</w:t>
      </w:r>
    </w:p>
    <w:p w14:paraId="6971FF9F" w14:textId="4DC23ADD" w:rsidR="00B23AC5" w:rsidRPr="00935C8A" w:rsidRDefault="00B23AC5" w:rsidP="00B23AC5">
      <w:pPr>
        <w:pStyle w:val="NormalWeb"/>
        <w:shd w:val="clear" w:color="auto" w:fill="FFFFFF"/>
        <w:spacing w:before="0" w:beforeAutospacing="0" w:after="0" w:afterAutospacing="0"/>
        <w:jc w:val="center"/>
        <w:divId w:val="1826703638"/>
        <w:rPr>
          <w:rFonts w:asciiTheme="minorHAnsi" w:hAnsiTheme="minorHAnsi" w:cstheme="minorHAnsi"/>
          <w:color w:val="141616"/>
          <w:sz w:val="20"/>
          <w:szCs w:val="20"/>
        </w:rPr>
      </w:pPr>
      <w:r w:rsidRPr="00935C8A">
        <w:rPr>
          <w:rFonts w:asciiTheme="minorHAnsi" w:hAnsiTheme="minorHAnsi" w:cstheme="minorHAnsi"/>
          <w:color w:val="141616"/>
          <w:sz w:val="20"/>
          <w:szCs w:val="20"/>
        </w:rPr>
        <w:t>288. Mark 4-5</w:t>
      </w:r>
      <w:r w:rsidRPr="00935C8A">
        <w:rPr>
          <w:rFonts w:asciiTheme="minorHAnsi" w:hAnsiTheme="minorHAnsi" w:cstheme="minorHAnsi"/>
          <w:color w:val="141616"/>
          <w:sz w:val="20"/>
          <w:szCs w:val="20"/>
        </w:rPr>
        <w:tab/>
        <w:t>289. Matthew 10</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290. Matthew 14; Mark 6; Luke 9</w:t>
      </w:r>
      <w:r w:rsidRPr="00935C8A">
        <w:rPr>
          <w:rFonts w:asciiTheme="minorHAnsi" w:hAnsiTheme="minorHAnsi" w:cstheme="minorHAnsi"/>
          <w:color w:val="141616"/>
          <w:sz w:val="20"/>
          <w:szCs w:val="20"/>
        </w:rPr>
        <w:tab/>
        <w:t>291. John 6</w:t>
      </w:r>
      <w:r w:rsidRPr="00935C8A">
        <w:rPr>
          <w:rFonts w:asciiTheme="minorHAnsi" w:hAnsiTheme="minorHAnsi" w:cstheme="minorHAnsi"/>
          <w:color w:val="141616"/>
          <w:sz w:val="20"/>
          <w:szCs w:val="20"/>
        </w:rPr>
        <w:tab/>
        <w:t>292. Matthew 15; Mark 7</w:t>
      </w:r>
    </w:p>
    <w:p w14:paraId="04161C33" w14:textId="68489D2C" w:rsidR="00B23AC5" w:rsidRPr="00935C8A" w:rsidRDefault="00B23AC5" w:rsidP="00B23AC5">
      <w:pPr>
        <w:pStyle w:val="NormalWeb"/>
        <w:shd w:val="clear" w:color="auto" w:fill="FFFFFF"/>
        <w:spacing w:before="0" w:beforeAutospacing="0" w:after="0" w:afterAutospacing="0"/>
        <w:jc w:val="center"/>
        <w:divId w:val="1826703638"/>
        <w:rPr>
          <w:rFonts w:asciiTheme="minorHAnsi" w:hAnsiTheme="minorHAnsi" w:cstheme="minorHAnsi"/>
          <w:color w:val="141616"/>
          <w:sz w:val="20"/>
          <w:szCs w:val="20"/>
        </w:rPr>
      </w:pPr>
      <w:r w:rsidRPr="00935C8A">
        <w:rPr>
          <w:rFonts w:asciiTheme="minorHAnsi" w:hAnsiTheme="minorHAnsi" w:cstheme="minorHAnsi"/>
          <w:color w:val="141616"/>
          <w:sz w:val="20"/>
          <w:szCs w:val="20"/>
        </w:rPr>
        <w:t>293. Matthew 16; Mark 8</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294. Matthew 17; Mark 9</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295. Matthew 18</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296. John 7-8</w:t>
      </w:r>
    </w:p>
    <w:p w14:paraId="348189BB" w14:textId="5C9E38EB" w:rsidR="00B23AC5" w:rsidRPr="00935C8A" w:rsidRDefault="00B23AC5" w:rsidP="00B23AC5">
      <w:pPr>
        <w:pStyle w:val="NormalWeb"/>
        <w:shd w:val="clear" w:color="auto" w:fill="FFFFFF"/>
        <w:spacing w:before="0" w:beforeAutospacing="0" w:after="0" w:afterAutospacing="0"/>
        <w:jc w:val="center"/>
        <w:divId w:val="1826703638"/>
        <w:rPr>
          <w:rFonts w:asciiTheme="minorHAnsi" w:hAnsiTheme="minorHAnsi" w:cstheme="minorHAnsi"/>
          <w:color w:val="141616"/>
          <w:sz w:val="20"/>
          <w:szCs w:val="20"/>
        </w:rPr>
      </w:pPr>
      <w:r w:rsidRPr="00935C8A">
        <w:rPr>
          <w:rFonts w:asciiTheme="minorHAnsi" w:hAnsiTheme="minorHAnsi" w:cstheme="minorHAnsi"/>
          <w:color w:val="141616"/>
          <w:sz w:val="20"/>
          <w:szCs w:val="20"/>
        </w:rPr>
        <w:t>297. John 9-10</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298. Luke 10</w:t>
      </w:r>
      <w:r w:rsidRPr="00935C8A">
        <w:rPr>
          <w:rFonts w:asciiTheme="minorHAnsi" w:hAnsiTheme="minorHAnsi" w:cstheme="minorHAnsi"/>
          <w:color w:val="141616"/>
          <w:sz w:val="20"/>
          <w:szCs w:val="20"/>
        </w:rPr>
        <w:tab/>
        <w:t>299. Luke 12-13</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300. Luke 14-15</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301. Luke 16-17</w:t>
      </w:r>
    </w:p>
    <w:p w14:paraId="4D8451CF" w14:textId="1E9C47A6" w:rsidR="00AE1ADD" w:rsidRPr="00935C8A" w:rsidRDefault="00B23AC5" w:rsidP="00B23AC5">
      <w:pPr>
        <w:pStyle w:val="NormalWeb"/>
        <w:shd w:val="clear" w:color="auto" w:fill="FFFFFF"/>
        <w:spacing w:before="0" w:beforeAutospacing="0" w:after="0" w:afterAutospacing="0"/>
        <w:jc w:val="center"/>
        <w:divId w:val="1826703638"/>
        <w:rPr>
          <w:rFonts w:asciiTheme="minorHAnsi" w:hAnsiTheme="minorHAnsi" w:cstheme="minorHAnsi"/>
          <w:color w:val="141616"/>
          <w:sz w:val="20"/>
          <w:szCs w:val="20"/>
        </w:rPr>
      </w:pPr>
      <w:r w:rsidRPr="00935C8A">
        <w:rPr>
          <w:rFonts w:asciiTheme="minorHAnsi" w:hAnsiTheme="minorHAnsi" w:cstheme="minorHAnsi"/>
          <w:color w:val="141616"/>
          <w:sz w:val="20"/>
          <w:szCs w:val="20"/>
        </w:rPr>
        <w:t>302. John 11</w:t>
      </w:r>
      <w:r w:rsidRPr="00935C8A">
        <w:rPr>
          <w:rFonts w:asciiTheme="minorHAnsi" w:hAnsiTheme="minorHAnsi" w:cstheme="minorHAnsi"/>
          <w:color w:val="141616"/>
          <w:sz w:val="20"/>
          <w:szCs w:val="20"/>
        </w:rPr>
        <w:tab/>
      </w:r>
      <w:r w:rsidRPr="00935C8A">
        <w:rPr>
          <w:rFonts w:asciiTheme="minorHAnsi" w:hAnsiTheme="minorHAnsi" w:cstheme="minorHAnsi"/>
          <w:color w:val="141616"/>
          <w:sz w:val="20"/>
          <w:szCs w:val="20"/>
        </w:rPr>
        <w:tab/>
        <w:t>303. Luke 18</w:t>
      </w:r>
      <w:r w:rsidRPr="00935C8A">
        <w:rPr>
          <w:rFonts w:asciiTheme="minorHAnsi" w:hAnsiTheme="minorHAnsi" w:cstheme="minorHAnsi"/>
          <w:color w:val="141616"/>
          <w:sz w:val="20"/>
          <w:szCs w:val="20"/>
        </w:rPr>
        <w:tab/>
        <w:t>304. Matthew 19; Mark 10</w:t>
      </w:r>
      <w:r w:rsidRPr="00935C8A">
        <w:rPr>
          <w:rFonts w:asciiTheme="minorHAnsi" w:hAnsiTheme="minorHAnsi" w:cstheme="minorHAnsi"/>
          <w:color w:val="141616"/>
          <w:sz w:val="20"/>
          <w:szCs w:val="20"/>
        </w:rPr>
        <w:tab/>
        <w:t>305. Matthew 20-21</w:t>
      </w:r>
      <w:r w:rsidRPr="00935C8A">
        <w:rPr>
          <w:rFonts w:asciiTheme="minorHAnsi" w:hAnsiTheme="minorHAnsi" w:cstheme="minorHAnsi"/>
          <w:color w:val="141616"/>
          <w:sz w:val="20"/>
          <w:szCs w:val="20"/>
        </w:rPr>
        <w:tab/>
        <w:t>306. Luke 19</w:t>
      </w:r>
    </w:p>
    <w:sectPr w:rsidR="00AE1ADD" w:rsidRPr="00935C8A" w:rsidSect="00286442">
      <w:footerReference w:type="even" r:id="rId12"/>
      <w:footerReference w:type="default" r:id="rId13"/>
      <w:pgSz w:w="12240" w:h="15840"/>
      <w:pgMar w:top="374" w:right="576" w:bottom="409" w:left="576" w:header="2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FB1F1" w14:textId="77777777" w:rsidR="00393831" w:rsidRDefault="00393831" w:rsidP="002B7FD6">
      <w:r>
        <w:separator/>
      </w:r>
    </w:p>
  </w:endnote>
  <w:endnote w:type="continuationSeparator" w:id="0">
    <w:p w14:paraId="12DAF5FE" w14:textId="77777777" w:rsidR="00393831" w:rsidRDefault="00393831" w:rsidP="002B7FD6">
      <w:r>
        <w:continuationSeparator/>
      </w:r>
    </w:p>
  </w:endnote>
  <w:endnote w:type="continuationNotice" w:id="1">
    <w:p w14:paraId="4654C00B" w14:textId="77777777" w:rsidR="00393831" w:rsidRDefault="00393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5603874"/>
      <w:docPartObj>
        <w:docPartGallery w:val="Page Numbers (Bottom of Page)"/>
        <w:docPartUnique/>
      </w:docPartObj>
    </w:sdtPr>
    <w:sdtEndPr>
      <w:rPr>
        <w:rStyle w:val="PageNumber"/>
      </w:rPr>
    </w:sdtEndPr>
    <w:sdtContent>
      <w:p w14:paraId="00F2FF10" w14:textId="1234E19F" w:rsidR="008A05A6" w:rsidRDefault="008A05A6" w:rsidP="00600E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A7E10" w14:textId="77777777" w:rsidR="008A05A6" w:rsidRDefault="008A05A6" w:rsidP="008A0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896E" w14:textId="782251B7" w:rsidR="00E60B04" w:rsidRPr="00D16E03" w:rsidRDefault="00E60B04" w:rsidP="008A05A6">
    <w:pPr>
      <w:pStyle w:val="Footer"/>
      <w:ind w:right="360"/>
      <w:jc w:val="center"/>
      <w:rPr>
        <w:color w:val="3B3838" w:themeColor="background2" w:themeShade="40"/>
        <w:sz w:val="21"/>
        <w:szCs w:val="21"/>
      </w:rPr>
    </w:pPr>
    <w:r w:rsidRPr="00D16E03">
      <w:rPr>
        <w:color w:val="3B3838" w:themeColor="background2" w:themeShade="40"/>
        <w:sz w:val="21"/>
        <w:szCs w:val="21"/>
      </w:rPr>
      <w:t>CROSSLINE MEN</w:t>
    </w:r>
    <w:r w:rsidR="00196D5A" w:rsidRPr="00D16E03">
      <w:rPr>
        <w:color w:val="3B3838" w:themeColor="background2" w:themeShade="40"/>
        <w:sz w:val="21"/>
        <w:szCs w:val="21"/>
      </w:rPr>
      <w:t>’S MINISTRY</w:t>
    </w:r>
    <w:r w:rsidR="001E46DB" w:rsidRPr="00D16E03">
      <w:rPr>
        <w:color w:val="3B3838" w:themeColor="background2" w:themeShade="40"/>
        <w:sz w:val="21"/>
        <w:szCs w:val="21"/>
      </w:rPr>
      <w:t xml:space="preserve"> </w:t>
    </w:r>
    <w:r w:rsidR="00501BD3" w:rsidRPr="00D16E03">
      <w:rPr>
        <w:color w:val="3B3838" w:themeColor="background2" w:themeShade="40"/>
        <w:sz w:val="21"/>
        <w:szCs w:val="21"/>
      </w:rPr>
      <w:t>– men@crosslinechurch.com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A629" w14:textId="77777777" w:rsidR="00393831" w:rsidRDefault="00393831" w:rsidP="002B7FD6">
      <w:r>
        <w:separator/>
      </w:r>
    </w:p>
  </w:footnote>
  <w:footnote w:type="continuationSeparator" w:id="0">
    <w:p w14:paraId="67C80B27" w14:textId="77777777" w:rsidR="00393831" w:rsidRDefault="00393831" w:rsidP="002B7FD6">
      <w:r>
        <w:continuationSeparator/>
      </w:r>
    </w:p>
  </w:footnote>
  <w:footnote w:type="continuationNotice" w:id="1">
    <w:p w14:paraId="1C2800B9" w14:textId="77777777" w:rsidR="00393831" w:rsidRDefault="003938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92F01"/>
    <w:multiLevelType w:val="multilevel"/>
    <w:tmpl w:val="0F662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B085A"/>
    <w:multiLevelType w:val="multilevel"/>
    <w:tmpl w:val="211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95B75"/>
    <w:multiLevelType w:val="multilevel"/>
    <w:tmpl w:val="D1A2E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037C93"/>
    <w:multiLevelType w:val="multilevel"/>
    <w:tmpl w:val="DC0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2B4BDD"/>
    <w:multiLevelType w:val="hybridMultilevel"/>
    <w:tmpl w:val="FFFFFFFF"/>
    <w:numStyleLink w:val="Bullet"/>
  </w:abstractNum>
  <w:abstractNum w:abstractNumId="9" w15:restartNumberingAfterBreak="0">
    <w:nsid w:val="068676AE"/>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B16DAD"/>
    <w:multiLevelType w:val="multilevel"/>
    <w:tmpl w:val="8E48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305F91"/>
    <w:multiLevelType w:val="multilevel"/>
    <w:tmpl w:val="284C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36034F"/>
    <w:multiLevelType w:val="hybridMultilevel"/>
    <w:tmpl w:val="AC34B628"/>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B336E6"/>
    <w:multiLevelType w:val="multilevel"/>
    <w:tmpl w:val="983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CD1EE3"/>
    <w:multiLevelType w:val="multilevel"/>
    <w:tmpl w:val="671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112E9A"/>
    <w:multiLevelType w:val="multilevel"/>
    <w:tmpl w:val="015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AF7A7A"/>
    <w:multiLevelType w:val="multilevel"/>
    <w:tmpl w:val="CEF2B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2967BF"/>
    <w:multiLevelType w:val="hybridMultilevel"/>
    <w:tmpl w:val="78E2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713843"/>
    <w:multiLevelType w:val="multilevel"/>
    <w:tmpl w:val="5C38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37836"/>
    <w:multiLevelType w:val="multilevel"/>
    <w:tmpl w:val="0A4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40578D"/>
    <w:multiLevelType w:val="multilevel"/>
    <w:tmpl w:val="036A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7C3CCB"/>
    <w:multiLevelType w:val="multilevel"/>
    <w:tmpl w:val="FF7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0A213B"/>
    <w:multiLevelType w:val="multilevel"/>
    <w:tmpl w:val="15A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32F1B"/>
    <w:multiLevelType w:val="multilevel"/>
    <w:tmpl w:val="D8D8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7032B9"/>
    <w:multiLevelType w:val="multilevel"/>
    <w:tmpl w:val="251C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943938"/>
    <w:multiLevelType w:val="multilevel"/>
    <w:tmpl w:val="B4FA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42441"/>
    <w:multiLevelType w:val="multilevel"/>
    <w:tmpl w:val="0C44E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3858E7"/>
    <w:multiLevelType w:val="hybridMultilevel"/>
    <w:tmpl w:val="35E639C6"/>
    <w:lvl w:ilvl="0" w:tplc="5360E79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7871CE"/>
    <w:multiLevelType w:val="multilevel"/>
    <w:tmpl w:val="9AAAE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7D3119"/>
    <w:multiLevelType w:val="multilevel"/>
    <w:tmpl w:val="97700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983A72"/>
    <w:multiLevelType w:val="multilevel"/>
    <w:tmpl w:val="E52A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526524"/>
    <w:multiLevelType w:val="hybridMultilevel"/>
    <w:tmpl w:val="D8B89100"/>
    <w:lvl w:ilvl="0" w:tplc="FFFFFFFF">
      <w:start w:val="13"/>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5127D7"/>
    <w:multiLevelType w:val="multilevel"/>
    <w:tmpl w:val="54A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587C1F"/>
    <w:multiLevelType w:val="multilevel"/>
    <w:tmpl w:val="F04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326F5E"/>
    <w:multiLevelType w:val="multilevel"/>
    <w:tmpl w:val="658C2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472238"/>
    <w:multiLevelType w:val="hybridMultilevel"/>
    <w:tmpl w:val="D5CE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6F5E2C"/>
    <w:multiLevelType w:val="hybridMultilevel"/>
    <w:tmpl w:val="D286D56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EA7CC4"/>
    <w:multiLevelType w:val="multilevel"/>
    <w:tmpl w:val="8126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B451C5"/>
    <w:multiLevelType w:val="hybridMultilevel"/>
    <w:tmpl w:val="C80628EA"/>
    <w:lvl w:ilvl="0" w:tplc="2C3EB128">
      <w:start w:val="4"/>
      <w:numFmt w:val="bullet"/>
      <w:lvlText w:val="-"/>
      <w:lvlJc w:val="left"/>
      <w:pPr>
        <w:ind w:left="3600" w:hanging="324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277C15"/>
    <w:multiLevelType w:val="multilevel"/>
    <w:tmpl w:val="03425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7C12D7"/>
    <w:multiLevelType w:val="multilevel"/>
    <w:tmpl w:val="0C10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AE7907"/>
    <w:multiLevelType w:val="multilevel"/>
    <w:tmpl w:val="8EE8C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1A245C"/>
    <w:multiLevelType w:val="multilevel"/>
    <w:tmpl w:val="1F5C6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FD2E3D"/>
    <w:multiLevelType w:val="multilevel"/>
    <w:tmpl w:val="37204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A81906"/>
    <w:multiLevelType w:val="multilevel"/>
    <w:tmpl w:val="73EED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AD3FF3"/>
    <w:multiLevelType w:val="multilevel"/>
    <w:tmpl w:val="2E9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B83C17"/>
    <w:multiLevelType w:val="multilevel"/>
    <w:tmpl w:val="0CFC9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B7453E"/>
    <w:multiLevelType w:val="multilevel"/>
    <w:tmpl w:val="32A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E3760A"/>
    <w:multiLevelType w:val="multilevel"/>
    <w:tmpl w:val="55D8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7C25FB"/>
    <w:multiLevelType w:val="hybridMultilevel"/>
    <w:tmpl w:val="FFFFFFFF"/>
    <w:styleLink w:val="Bullet"/>
    <w:lvl w:ilvl="0" w:tplc="A7AC24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28581E56">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tplc="2D487670">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tplc="14B6E784">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tplc="56B4B1C0">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tplc="8AB8401A">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tplc="7E8088C6">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tplc="84D2D3B2">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tplc="FDE60942">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abstractNum w:abstractNumId="50" w15:restartNumberingAfterBreak="0">
    <w:nsid w:val="51980624"/>
    <w:multiLevelType w:val="multilevel"/>
    <w:tmpl w:val="9AD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2B108D"/>
    <w:multiLevelType w:val="multilevel"/>
    <w:tmpl w:val="390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6646C0"/>
    <w:multiLevelType w:val="multilevel"/>
    <w:tmpl w:val="0212B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6800B9"/>
    <w:multiLevelType w:val="multilevel"/>
    <w:tmpl w:val="DFDE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761C64"/>
    <w:multiLevelType w:val="hybridMultilevel"/>
    <w:tmpl w:val="4D98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4B19DD"/>
    <w:multiLevelType w:val="multilevel"/>
    <w:tmpl w:val="BCF2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823BA9"/>
    <w:multiLevelType w:val="multilevel"/>
    <w:tmpl w:val="FCE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C9561A"/>
    <w:multiLevelType w:val="multilevel"/>
    <w:tmpl w:val="D2B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6D78BA"/>
    <w:multiLevelType w:val="multilevel"/>
    <w:tmpl w:val="9092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8902D2"/>
    <w:multiLevelType w:val="hybridMultilevel"/>
    <w:tmpl w:val="0456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5760F1"/>
    <w:multiLevelType w:val="multilevel"/>
    <w:tmpl w:val="8890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2B3000"/>
    <w:multiLevelType w:val="multilevel"/>
    <w:tmpl w:val="75A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D62BDA"/>
    <w:multiLevelType w:val="multilevel"/>
    <w:tmpl w:val="115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B966C1"/>
    <w:multiLevelType w:val="hybridMultilevel"/>
    <w:tmpl w:val="7560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585BAA"/>
    <w:multiLevelType w:val="multilevel"/>
    <w:tmpl w:val="B17A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BF5418"/>
    <w:multiLevelType w:val="multilevel"/>
    <w:tmpl w:val="EBE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C47A59"/>
    <w:multiLevelType w:val="multilevel"/>
    <w:tmpl w:val="15CA4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E66584"/>
    <w:multiLevelType w:val="multilevel"/>
    <w:tmpl w:val="70784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114EAA"/>
    <w:multiLevelType w:val="multilevel"/>
    <w:tmpl w:val="3D30D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131A32"/>
    <w:multiLevelType w:val="multilevel"/>
    <w:tmpl w:val="5DEC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613C0A"/>
    <w:multiLevelType w:val="hybridMultilevel"/>
    <w:tmpl w:val="FCA6FCA6"/>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0A69B9"/>
    <w:multiLevelType w:val="multilevel"/>
    <w:tmpl w:val="786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DF40F9"/>
    <w:multiLevelType w:val="hybridMultilevel"/>
    <w:tmpl w:val="8F1C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167BD8"/>
    <w:multiLevelType w:val="hybridMultilevel"/>
    <w:tmpl w:val="B22CD258"/>
    <w:lvl w:ilvl="0" w:tplc="83CE1D7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4D06CB"/>
    <w:multiLevelType w:val="multilevel"/>
    <w:tmpl w:val="B92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BD0282"/>
    <w:multiLevelType w:val="multilevel"/>
    <w:tmpl w:val="C3DC6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5843567">
    <w:abstractNumId w:val="63"/>
  </w:num>
  <w:num w:numId="2" w16cid:durableId="1061515795">
    <w:abstractNumId w:val="59"/>
  </w:num>
  <w:num w:numId="3" w16cid:durableId="1549561344">
    <w:abstractNumId w:val="17"/>
  </w:num>
  <w:num w:numId="4" w16cid:durableId="2126146908">
    <w:abstractNumId w:val="35"/>
  </w:num>
  <w:num w:numId="5" w16cid:durableId="1848976434">
    <w:abstractNumId w:val="49"/>
  </w:num>
  <w:num w:numId="6" w16cid:durableId="1492256833">
    <w:abstractNumId w:val="8"/>
  </w:num>
  <w:num w:numId="7" w16cid:durableId="498424525">
    <w:abstractNumId w:val="8"/>
    <w:lvlOverride w:ilvl="0">
      <w:lvl w:ilvl="0" w:tplc="B130F2D0">
        <w:start w:val="1"/>
        <w:numFmt w:val="bullet"/>
        <w:lvlText w:val="•"/>
        <w:lvlJc w:val="left"/>
        <w:pPr>
          <w:ind w:left="7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D84A0B3C">
        <w:start w:val="1"/>
        <w:numFmt w:val="bullet"/>
        <w:lvlText w:val="•"/>
        <w:lvlJc w:val="left"/>
        <w:pPr>
          <w:ind w:left="9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2">
      <w:lvl w:ilvl="2" w:tplc="623E392C">
        <w:start w:val="1"/>
        <w:numFmt w:val="bullet"/>
        <w:lvlText w:val="•"/>
        <w:lvlJc w:val="left"/>
        <w:pPr>
          <w:ind w:left="11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3">
      <w:lvl w:ilvl="3" w:tplc="C7AA7206">
        <w:start w:val="1"/>
        <w:numFmt w:val="bullet"/>
        <w:lvlText w:val="•"/>
        <w:lvlJc w:val="left"/>
        <w:pPr>
          <w:ind w:left="13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4">
      <w:lvl w:ilvl="4" w:tplc="F1503134">
        <w:start w:val="1"/>
        <w:numFmt w:val="bullet"/>
        <w:lvlText w:val="•"/>
        <w:lvlJc w:val="left"/>
        <w:pPr>
          <w:ind w:left="160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5">
      <w:lvl w:ilvl="5" w:tplc="15A81370">
        <w:start w:val="1"/>
        <w:numFmt w:val="bullet"/>
        <w:lvlText w:val="•"/>
        <w:lvlJc w:val="left"/>
        <w:pPr>
          <w:ind w:left="18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6">
      <w:lvl w:ilvl="6" w:tplc="0958F4F4">
        <w:start w:val="1"/>
        <w:numFmt w:val="bullet"/>
        <w:lvlText w:val="•"/>
        <w:lvlJc w:val="left"/>
        <w:pPr>
          <w:ind w:left="20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7">
      <w:lvl w:ilvl="7" w:tplc="D9AC4504">
        <w:start w:val="1"/>
        <w:numFmt w:val="bullet"/>
        <w:lvlText w:val="•"/>
        <w:lvlJc w:val="left"/>
        <w:pPr>
          <w:ind w:left="22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8">
      <w:lvl w:ilvl="8" w:tplc="22740940">
        <w:start w:val="1"/>
        <w:numFmt w:val="bullet"/>
        <w:lvlText w:val="•"/>
        <w:lvlJc w:val="left"/>
        <w:pPr>
          <w:ind w:left="24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num>
  <w:num w:numId="8" w16cid:durableId="1392383275">
    <w:abstractNumId w:val="11"/>
  </w:num>
  <w:num w:numId="9" w16cid:durableId="971638617">
    <w:abstractNumId w:val="13"/>
  </w:num>
  <w:num w:numId="10" w16cid:durableId="258413211">
    <w:abstractNumId w:val="66"/>
  </w:num>
  <w:num w:numId="11" w16cid:durableId="1867327823">
    <w:abstractNumId w:val="33"/>
  </w:num>
  <w:num w:numId="12" w16cid:durableId="2088305616">
    <w:abstractNumId w:val="46"/>
  </w:num>
  <w:num w:numId="13" w16cid:durableId="1590115255">
    <w:abstractNumId w:val="19"/>
  </w:num>
  <w:num w:numId="14" w16cid:durableId="452408505">
    <w:abstractNumId w:val="52"/>
  </w:num>
  <w:num w:numId="15" w16cid:durableId="1514953173">
    <w:abstractNumId w:val="74"/>
  </w:num>
  <w:num w:numId="16" w16cid:durableId="311373930">
    <w:abstractNumId w:val="34"/>
  </w:num>
  <w:num w:numId="17" w16cid:durableId="377627558">
    <w:abstractNumId w:val="18"/>
  </w:num>
  <w:num w:numId="18" w16cid:durableId="1367565537">
    <w:abstractNumId w:val="26"/>
  </w:num>
  <w:num w:numId="19" w16cid:durableId="1718385416">
    <w:abstractNumId w:val="57"/>
  </w:num>
  <w:num w:numId="20" w16cid:durableId="485055644">
    <w:abstractNumId w:val="70"/>
  </w:num>
  <w:num w:numId="21" w16cid:durableId="1413359543">
    <w:abstractNumId w:val="12"/>
  </w:num>
  <w:num w:numId="22" w16cid:durableId="1691369145">
    <w:abstractNumId w:val="23"/>
  </w:num>
  <w:num w:numId="23" w16cid:durableId="1527671037">
    <w:abstractNumId w:val="72"/>
  </w:num>
  <w:num w:numId="24" w16cid:durableId="702439009">
    <w:abstractNumId w:val="42"/>
  </w:num>
  <w:num w:numId="25" w16cid:durableId="207844896">
    <w:abstractNumId w:val="36"/>
  </w:num>
  <w:num w:numId="26" w16cid:durableId="1768885377">
    <w:abstractNumId w:val="31"/>
  </w:num>
  <w:num w:numId="27" w16cid:durableId="605843844">
    <w:abstractNumId w:val="0"/>
  </w:num>
  <w:num w:numId="28" w16cid:durableId="996802884">
    <w:abstractNumId w:val="73"/>
  </w:num>
  <w:num w:numId="29" w16cid:durableId="127821761">
    <w:abstractNumId w:val="27"/>
  </w:num>
  <w:num w:numId="30" w16cid:durableId="718474459">
    <w:abstractNumId w:val="39"/>
  </w:num>
  <w:num w:numId="31" w16cid:durableId="1773159140">
    <w:abstractNumId w:val="16"/>
  </w:num>
  <w:num w:numId="32" w16cid:durableId="1831016174">
    <w:abstractNumId w:val="58"/>
  </w:num>
  <w:num w:numId="33" w16cid:durableId="1155611981">
    <w:abstractNumId w:val="44"/>
  </w:num>
  <w:num w:numId="34" w16cid:durableId="1900439003">
    <w:abstractNumId w:val="29"/>
  </w:num>
  <w:num w:numId="35" w16cid:durableId="1030640415">
    <w:abstractNumId w:val="75"/>
  </w:num>
  <w:num w:numId="36" w16cid:durableId="2143423442">
    <w:abstractNumId w:val="38"/>
  </w:num>
  <w:num w:numId="37" w16cid:durableId="966160144">
    <w:abstractNumId w:val="40"/>
  </w:num>
  <w:num w:numId="38" w16cid:durableId="1729300629">
    <w:abstractNumId w:val="22"/>
  </w:num>
  <w:num w:numId="39" w16cid:durableId="1973360840">
    <w:abstractNumId w:val="61"/>
  </w:num>
  <w:num w:numId="40" w16cid:durableId="926352051">
    <w:abstractNumId w:val="65"/>
  </w:num>
  <w:num w:numId="41" w16cid:durableId="418599533">
    <w:abstractNumId w:val="9"/>
  </w:num>
  <w:num w:numId="42" w16cid:durableId="1379283192">
    <w:abstractNumId w:val="47"/>
  </w:num>
  <w:num w:numId="43" w16cid:durableId="1428960323">
    <w:abstractNumId w:val="48"/>
  </w:num>
  <w:num w:numId="44" w16cid:durableId="34351277">
    <w:abstractNumId w:val="28"/>
  </w:num>
  <w:num w:numId="45" w16cid:durableId="2018191008">
    <w:abstractNumId w:val="24"/>
  </w:num>
  <w:num w:numId="46" w16cid:durableId="522938537">
    <w:abstractNumId w:val="15"/>
  </w:num>
  <w:num w:numId="47" w16cid:durableId="1415855026">
    <w:abstractNumId w:val="55"/>
  </w:num>
  <w:num w:numId="48" w16cid:durableId="75981298">
    <w:abstractNumId w:val="56"/>
  </w:num>
  <w:num w:numId="49" w16cid:durableId="112478428">
    <w:abstractNumId w:val="53"/>
  </w:num>
  <w:num w:numId="50" w16cid:durableId="693769459">
    <w:abstractNumId w:val="51"/>
  </w:num>
  <w:num w:numId="51" w16cid:durableId="2140874346">
    <w:abstractNumId w:val="62"/>
  </w:num>
  <w:num w:numId="52" w16cid:durableId="1853110270">
    <w:abstractNumId w:val="60"/>
  </w:num>
  <w:num w:numId="53" w16cid:durableId="960307103">
    <w:abstractNumId w:val="71"/>
  </w:num>
  <w:num w:numId="54" w16cid:durableId="637684280">
    <w:abstractNumId w:val="14"/>
  </w:num>
  <w:num w:numId="55" w16cid:durableId="386420528">
    <w:abstractNumId w:val="32"/>
  </w:num>
  <w:num w:numId="56" w16cid:durableId="461314075">
    <w:abstractNumId w:val="67"/>
  </w:num>
  <w:num w:numId="57" w16cid:durableId="645278410">
    <w:abstractNumId w:val="68"/>
  </w:num>
  <w:num w:numId="58" w16cid:durableId="2140562622">
    <w:abstractNumId w:val="43"/>
  </w:num>
  <w:num w:numId="59" w16cid:durableId="1733386614">
    <w:abstractNumId w:val="20"/>
  </w:num>
  <w:num w:numId="60" w16cid:durableId="1660887273">
    <w:abstractNumId w:val="30"/>
  </w:num>
  <w:num w:numId="61" w16cid:durableId="777875650">
    <w:abstractNumId w:val="37"/>
  </w:num>
  <w:num w:numId="62" w16cid:durableId="496305431">
    <w:abstractNumId w:val="5"/>
  </w:num>
  <w:num w:numId="63" w16cid:durableId="755399838">
    <w:abstractNumId w:val="69"/>
  </w:num>
  <w:num w:numId="64" w16cid:durableId="458766729">
    <w:abstractNumId w:val="10"/>
  </w:num>
  <w:num w:numId="65" w16cid:durableId="1446927709">
    <w:abstractNumId w:val="41"/>
  </w:num>
  <w:num w:numId="66" w16cid:durableId="799496377">
    <w:abstractNumId w:val="4"/>
  </w:num>
  <w:num w:numId="67" w16cid:durableId="64843117">
    <w:abstractNumId w:val="6"/>
  </w:num>
  <w:num w:numId="68" w16cid:durableId="1152255090">
    <w:abstractNumId w:val="54"/>
  </w:num>
  <w:num w:numId="69" w16cid:durableId="2053726473">
    <w:abstractNumId w:val="1"/>
  </w:num>
  <w:num w:numId="70" w16cid:durableId="1702168064">
    <w:abstractNumId w:val="2"/>
  </w:num>
  <w:num w:numId="71" w16cid:durableId="1726683591">
    <w:abstractNumId w:val="3"/>
  </w:num>
  <w:num w:numId="72" w16cid:durableId="1914659774">
    <w:abstractNumId w:val="25"/>
  </w:num>
  <w:num w:numId="73" w16cid:durableId="1335768466">
    <w:abstractNumId w:val="45"/>
  </w:num>
  <w:num w:numId="74" w16cid:durableId="848258990">
    <w:abstractNumId w:val="64"/>
  </w:num>
  <w:num w:numId="75" w16cid:durableId="1770732525">
    <w:abstractNumId w:val="50"/>
  </w:num>
  <w:num w:numId="76" w16cid:durableId="1979874986">
    <w:abstractNumId w:val="7"/>
  </w:num>
  <w:num w:numId="77" w16cid:durableId="16179814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B1"/>
    <w:rsid w:val="0000011E"/>
    <w:rsid w:val="000001EA"/>
    <w:rsid w:val="00000434"/>
    <w:rsid w:val="00000A6C"/>
    <w:rsid w:val="00001AB8"/>
    <w:rsid w:val="00002230"/>
    <w:rsid w:val="000028B1"/>
    <w:rsid w:val="0000310B"/>
    <w:rsid w:val="000032C5"/>
    <w:rsid w:val="00003DFC"/>
    <w:rsid w:val="00004134"/>
    <w:rsid w:val="000047B1"/>
    <w:rsid w:val="000047C8"/>
    <w:rsid w:val="00004F2A"/>
    <w:rsid w:val="00005873"/>
    <w:rsid w:val="00005A04"/>
    <w:rsid w:val="00005A74"/>
    <w:rsid w:val="00005BEB"/>
    <w:rsid w:val="0000695E"/>
    <w:rsid w:val="000069D8"/>
    <w:rsid w:val="00006B54"/>
    <w:rsid w:val="00006B98"/>
    <w:rsid w:val="000075CC"/>
    <w:rsid w:val="000105A8"/>
    <w:rsid w:val="0001210C"/>
    <w:rsid w:val="00013AF0"/>
    <w:rsid w:val="00013BA2"/>
    <w:rsid w:val="00013F6E"/>
    <w:rsid w:val="000149D1"/>
    <w:rsid w:val="000150CF"/>
    <w:rsid w:val="0001696F"/>
    <w:rsid w:val="00017055"/>
    <w:rsid w:val="00017837"/>
    <w:rsid w:val="00017BE1"/>
    <w:rsid w:val="00017EC0"/>
    <w:rsid w:val="00017EE3"/>
    <w:rsid w:val="0002079A"/>
    <w:rsid w:val="00020935"/>
    <w:rsid w:val="0002212E"/>
    <w:rsid w:val="00022928"/>
    <w:rsid w:val="00022974"/>
    <w:rsid w:val="00022D5D"/>
    <w:rsid w:val="000237A2"/>
    <w:rsid w:val="00023990"/>
    <w:rsid w:val="00023BC9"/>
    <w:rsid w:val="000248D1"/>
    <w:rsid w:val="0002545A"/>
    <w:rsid w:val="00025BBC"/>
    <w:rsid w:val="000261C7"/>
    <w:rsid w:val="00026AD0"/>
    <w:rsid w:val="000278CD"/>
    <w:rsid w:val="00027ACE"/>
    <w:rsid w:val="00027B3C"/>
    <w:rsid w:val="00027D18"/>
    <w:rsid w:val="00027E8A"/>
    <w:rsid w:val="00027FC2"/>
    <w:rsid w:val="000301C7"/>
    <w:rsid w:val="000304FD"/>
    <w:rsid w:val="00030F46"/>
    <w:rsid w:val="00032261"/>
    <w:rsid w:val="00032372"/>
    <w:rsid w:val="00032625"/>
    <w:rsid w:val="00033564"/>
    <w:rsid w:val="0003366C"/>
    <w:rsid w:val="00034514"/>
    <w:rsid w:val="0003482F"/>
    <w:rsid w:val="00034889"/>
    <w:rsid w:val="00035BE9"/>
    <w:rsid w:val="00036027"/>
    <w:rsid w:val="00036739"/>
    <w:rsid w:val="0003676E"/>
    <w:rsid w:val="00037001"/>
    <w:rsid w:val="00037066"/>
    <w:rsid w:val="0003777C"/>
    <w:rsid w:val="000407E1"/>
    <w:rsid w:val="00041B01"/>
    <w:rsid w:val="00041C80"/>
    <w:rsid w:val="000421AA"/>
    <w:rsid w:val="00042381"/>
    <w:rsid w:val="00042CF3"/>
    <w:rsid w:val="0004340F"/>
    <w:rsid w:val="00043552"/>
    <w:rsid w:val="0004434F"/>
    <w:rsid w:val="000444E4"/>
    <w:rsid w:val="0004463E"/>
    <w:rsid w:val="00044A54"/>
    <w:rsid w:val="00045137"/>
    <w:rsid w:val="00045395"/>
    <w:rsid w:val="00045EAE"/>
    <w:rsid w:val="00046500"/>
    <w:rsid w:val="00046ED1"/>
    <w:rsid w:val="000479D6"/>
    <w:rsid w:val="000479EE"/>
    <w:rsid w:val="00047D1A"/>
    <w:rsid w:val="0005011D"/>
    <w:rsid w:val="00050F50"/>
    <w:rsid w:val="00051505"/>
    <w:rsid w:val="00051676"/>
    <w:rsid w:val="00052FA4"/>
    <w:rsid w:val="00053212"/>
    <w:rsid w:val="00054642"/>
    <w:rsid w:val="000547F3"/>
    <w:rsid w:val="00054C92"/>
    <w:rsid w:val="00054E0C"/>
    <w:rsid w:val="00055145"/>
    <w:rsid w:val="00055905"/>
    <w:rsid w:val="00055C34"/>
    <w:rsid w:val="00055F82"/>
    <w:rsid w:val="00056412"/>
    <w:rsid w:val="00056AA9"/>
    <w:rsid w:val="00056B5C"/>
    <w:rsid w:val="00057E76"/>
    <w:rsid w:val="000603CD"/>
    <w:rsid w:val="00060811"/>
    <w:rsid w:val="00060A9F"/>
    <w:rsid w:val="00061835"/>
    <w:rsid w:val="00061873"/>
    <w:rsid w:val="00062DBC"/>
    <w:rsid w:val="00062ED2"/>
    <w:rsid w:val="00062EF8"/>
    <w:rsid w:val="00062FCE"/>
    <w:rsid w:val="000639E4"/>
    <w:rsid w:val="00063FC0"/>
    <w:rsid w:val="000644E0"/>
    <w:rsid w:val="00065870"/>
    <w:rsid w:val="0006608E"/>
    <w:rsid w:val="000661C2"/>
    <w:rsid w:val="00066337"/>
    <w:rsid w:val="00066A20"/>
    <w:rsid w:val="00066AC0"/>
    <w:rsid w:val="0006786E"/>
    <w:rsid w:val="0006799B"/>
    <w:rsid w:val="00071563"/>
    <w:rsid w:val="00071880"/>
    <w:rsid w:val="0007192B"/>
    <w:rsid w:val="00071E8D"/>
    <w:rsid w:val="0007287D"/>
    <w:rsid w:val="00072A74"/>
    <w:rsid w:val="00072CAD"/>
    <w:rsid w:val="0007361C"/>
    <w:rsid w:val="00073EF2"/>
    <w:rsid w:val="0007486C"/>
    <w:rsid w:val="000752B4"/>
    <w:rsid w:val="00075BE8"/>
    <w:rsid w:val="00075D40"/>
    <w:rsid w:val="00075DEB"/>
    <w:rsid w:val="00076DF1"/>
    <w:rsid w:val="00076E66"/>
    <w:rsid w:val="00077AD5"/>
    <w:rsid w:val="0008038A"/>
    <w:rsid w:val="0008129C"/>
    <w:rsid w:val="0008167C"/>
    <w:rsid w:val="000817C5"/>
    <w:rsid w:val="0008180C"/>
    <w:rsid w:val="0008237B"/>
    <w:rsid w:val="00082DA2"/>
    <w:rsid w:val="00082E58"/>
    <w:rsid w:val="00083136"/>
    <w:rsid w:val="000831FF"/>
    <w:rsid w:val="00083539"/>
    <w:rsid w:val="00083625"/>
    <w:rsid w:val="00083B66"/>
    <w:rsid w:val="00084307"/>
    <w:rsid w:val="000847A3"/>
    <w:rsid w:val="0008496F"/>
    <w:rsid w:val="00085261"/>
    <w:rsid w:val="00085606"/>
    <w:rsid w:val="00085ECD"/>
    <w:rsid w:val="00086BA5"/>
    <w:rsid w:val="00086F1C"/>
    <w:rsid w:val="000872CD"/>
    <w:rsid w:val="000874B6"/>
    <w:rsid w:val="0008772D"/>
    <w:rsid w:val="00087BCD"/>
    <w:rsid w:val="00087C89"/>
    <w:rsid w:val="000911CF"/>
    <w:rsid w:val="00091B31"/>
    <w:rsid w:val="00092301"/>
    <w:rsid w:val="0009286E"/>
    <w:rsid w:val="00093060"/>
    <w:rsid w:val="00093119"/>
    <w:rsid w:val="00093A81"/>
    <w:rsid w:val="00093BC2"/>
    <w:rsid w:val="000942C9"/>
    <w:rsid w:val="000944F1"/>
    <w:rsid w:val="00094DFB"/>
    <w:rsid w:val="0009583F"/>
    <w:rsid w:val="00095F7C"/>
    <w:rsid w:val="00096801"/>
    <w:rsid w:val="000969E0"/>
    <w:rsid w:val="000969F7"/>
    <w:rsid w:val="000973D0"/>
    <w:rsid w:val="000978B2"/>
    <w:rsid w:val="00097AAD"/>
    <w:rsid w:val="00097CEB"/>
    <w:rsid w:val="000A228E"/>
    <w:rsid w:val="000A24A4"/>
    <w:rsid w:val="000A3391"/>
    <w:rsid w:val="000A3DEA"/>
    <w:rsid w:val="000A42C1"/>
    <w:rsid w:val="000A455D"/>
    <w:rsid w:val="000A4B6B"/>
    <w:rsid w:val="000A58F1"/>
    <w:rsid w:val="000A5C90"/>
    <w:rsid w:val="000A6719"/>
    <w:rsid w:val="000A6A80"/>
    <w:rsid w:val="000A6E9C"/>
    <w:rsid w:val="000A7150"/>
    <w:rsid w:val="000A720C"/>
    <w:rsid w:val="000A7EBA"/>
    <w:rsid w:val="000B0A04"/>
    <w:rsid w:val="000B0BC3"/>
    <w:rsid w:val="000B1182"/>
    <w:rsid w:val="000B1AD2"/>
    <w:rsid w:val="000B1FA8"/>
    <w:rsid w:val="000B1FFF"/>
    <w:rsid w:val="000B20C7"/>
    <w:rsid w:val="000B269A"/>
    <w:rsid w:val="000B26B5"/>
    <w:rsid w:val="000B2D2C"/>
    <w:rsid w:val="000B3706"/>
    <w:rsid w:val="000B4D50"/>
    <w:rsid w:val="000B4E3C"/>
    <w:rsid w:val="000B603A"/>
    <w:rsid w:val="000B7011"/>
    <w:rsid w:val="000B7AD7"/>
    <w:rsid w:val="000B7D59"/>
    <w:rsid w:val="000B7D7B"/>
    <w:rsid w:val="000C0908"/>
    <w:rsid w:val="000C0A54"/>
    <w:rsid w:val="000C0BBA"/>
    <w:rsid w:val="000C0DCB"/>
    <w:rsid w:val="000C0EE7"/>
    <w:rsid w:val="000C11BC"/>
    <w:rsid w:val="000C17EA"/>
    <w:rsid w:val="000C1E6A"/>
    <w:rsid w:val="000C2A1E"/>
    <w:rsid w:val="000C2CD6"/>
    <w:rsid w:val="000C2E0A"/>
    <w:rsid w:val="000C2FEF"/>
    <w:rsid w:val="000C3121"/>
    <w:rsid w:val="000C4747"/>
    <w:rsid w:val="000C49CA"/>
    <w:rsid w:val="000C525A"/>
    <w:rsid w:val="000C5B9E"/>
    <w:rsid w:val="000C609A"/>
    <w:rsid w:val="000C64E4"/>
    <w:rsid w:val="000C6CC8"/>
    <w:rsid w:val="000C6FF6"/>
    <w:rsid w:val="000C7DE7"/>
    <w:rsid w:val="000D0601"/>
    <w:rsid w:val="000D089E"/>
    <w:rsid w:val="000D1083"/>
    <w:rsid w:val="000D17FA"/>
    <w:rsid w:val="000D1888"/>
    <w:rsid w:val="000D2154"/>
    <w:rsid w:val="000D2486"/>
    <w:rsid w:val="000D3522"/>
    <w:rsid w:val="000D35B8"/>
    <w:rsid w:val="000D36B8"/>
    <w:rsid w:val="000D3DF4"/>
    <w:rsid w:val="000D3E7C"/>
    <w:rsid w:val="000D4499"/>
    <w:rsid w:val="000D4A31"/>
    <w:rsid w:val="000D4E3A"/>
    <w:rsid w:val="000D4FB0"/>
    <w:rsid w:val="000D59DC"/>
    <w:rsid w:val="000D61B7"/>
    <w:rsid w:val="000D6EE6"/>
    <w:rsid w:val="000D7682"/>
    <w:rsid w:val="000D7EF0"/>
    <w:rsid w:val="000E094C"/>
    <w:rsid w:val="000E1058"/>
    <w:rsid w:val="000E1FBD"/>
    <w:rsid w:val="000E22BE"/>
    <w:rsid w:val="000E24D4"/>
    <w:rsid w:val="000E2C80"/>
    <w:rsid w:val="000E36A0"/>
    <w:rsid w:val="000E3AA2"/>
    <w:rsid w:val="000E3DE4"/>
    <w:rsid w:val="000E45AF"/>
    <w:rsid w:val="000E4AAA"/>
    <w:rsid w:val="000E6334"/>
    <w:rsid w:val="000E67F2"/>
    <w:rsid w:val="000E76ED"/>
    <w:rsid w:val="000F0047"/>
    <w:rsid w:val="000F0201"/>
    <w:rsid w:val="000F034B"/>
    <w:rsid w:val="000F076A"/>
    <w:rsid w:val="000F0923"/>
    <w:rsid w:val="000F1512"/>
    <w:rsid w:val="000F1D18"/>
    <w:rsid w:val="000F2253"/>
    <w:rsid w:val="000F2555"/>
    <w:rsid w:val="000F2842"/>
    <w:rsid w:val="000F2DAE"/>
    <w:rsid w:val="000F2F0B"/>
    <w:rsid w:val="000F33A1"/>
    <w:rsid w:val="000F3508"/>
    <w:rsid w:val="000F3670"/>
    <w:rsid w:val="000F397B"/>
    <w:rsid w:val="000F3E0D"/>
    <w:rsid w:val="000F4CB4"/>
    <w:rsid w:val="000F4D76"/>
    <w:rsid w:val="000F5D88"/>
    <w:rsid w:val="000F602A"/>
    <w:rsid w:val="000F605F"/>
    <w:rsid w:val="000F607C"/>
    <w:rsid w:val="000F619C"/>
    <w:rsid w:val="000F68AF"/>
    <w:rsid w:val="000F6F8D"/>
    <w:rsid w:val="000F76D4"/>
    <w:rsid w:val="00100710"/>
    <w:rsid w:val="001008A1"/>
    <w:rsid w:val="001015F9"/>
    <w:rsid w:val="001019FB"/>
    <w:rsid w:val="00101A8F"/>
    <w:rsid w:val="00101F10"/>
    <w:rsid w:val="001026D5"/>
    <w:rsid w:val="00102BC9"/>
    <w:rsid w:val="00103874"/>
    <w:rsid w:val="001042FA"/>
    <w:rsid w:val="00104668"/>
    <w:rsid w:val="001049AC"/>
    <w:rsid w:val="001054B0"/>
    <w:rsid w:val="00105830"/>
    <w:rsid w:val="00105994"/>
    <w:rsid w:val="00105BB0"/>
    <w:rsid w:val="00105D8B"/>
    <w:rsid w:val="00105EFF"/>
    <w:rsid w:val="00106015"/>
    <w:rsid w:val="001061F5"/>
    <w:rsid w:val="001063B1"/>
    <w:rsid w:val="00106443"/>
    <w:rsid w:val="0010664F"/>
    <w:rsid w:val="00106C74"/>
    <w:rsid w:val="00107247"/>
    <w:rsid w:val="00107392"/>
    <w:rsid w:val="0010748D"/>
    <w:rsid w:val="001078FD"/>
    <w:rsid w:val="001079E0"/>
    <w:rsid w:val="001104C6"/>
    <w:rsid w:val="00110885"/>
    <w:rsid w:val="001109EF"/>
    <w:rsid w:val="00111A59"/>
    <w:rsid w:val="00111B0D"/>
    <w:rsid w:val="00111EA2"/>
    <w:rsid w:val="00112062"/>
    <w:rsid w:val="00112175"/>
    <w:rsid w:val="00112601"/>
    <w:rsid w:val="00113369"/>
    <w:rsid w:val="0011399E"/>
    <w:rsid w:val="001147EF"/>
    <w:rsid w:val="00114D27"/>
    <w:rsid w:val="00114D3D"/>
    <w:rsid w:val="001151A0"/>
    <w:rsid w:val="00115387"/>
    <w:rsid w:val="00115400"/>
    <w:rsid w:val="00115813"/>
    <w:rsid w:val="00115DB6"/>
    <w:rsid w:val="00116108"/>
    <w:rsid w:val="001166D5"/>
    <w:rsid w:val="00116E14"/>
    <w:rsid w:val="001175C3"/>
    <w:rsid w:val="001177D5"/>
    <w:rsid w:val="00117906"/>
    <w:rsid w:val="00121443"/>
    <w:rsid w:val="00121AE9"/>
    <w:rsid w:val="00122766"/>
    <w:rsid w:val="00123313"/>
    <w:rsid w:val="0012346A"/>
    <w:rsid w:val="00123B84"/>
    <w:rsid w:val="0012427F"/>
    <w:rsid w:val="001243B3"/>
    <w:rsid w:val="00124AA2"/>
    <w:rsid w:val="00124F55"/>
    <w:rsid w:val="00125115"/>
    <w:rsid w:val="00125168"/>
    <w:rsid w:val="00125FFB"/>
    <w:rsid w:val="00126345"/>
    <w:rsid w:val="00126467"/>
    <w:rsid w:val="001269C7"/>
    <w:rsid w:val="00127825"/>
    <w:rsid w:val="00127965"/>
    <w:rsid w:val="00127BFE"/>
    <w:rsid w:val="00130443"/>
    <w:rsid w:val="00130BFF"/>
    <w:rsid w:val="00131299"/>
    <w:rsid w:val="0013238E"/>
    <w:rsid w:val="001325CB"/>
    <w:rsid w:val="00132853"/>
    <w:rsid w:val="001333D1"/>
    <w:rsid w:val="00133D03"/>
    <w:rsid w:val="00134218"/>
    <w:rsid w:val="00134639"/>
    <w:rsid w:val="00134984"/>
    <w:rsid w:val="00134C77"/>
    <w:rsid w:val="00135824"/>
    <w:rsid w:val="00135A12"/>
    <w:rsid w:val="00136233"/>
    <w:rsid w:val="00136881"/>
    <w:rsid w:val="00136A5A"/>
    <w:rsid w:val="001377D0"/>
    <w:rsid w:val="00137989"/>
    <w:rsid w:val="00137A27"/>
    <w:rsid w:val="00137AFE"/>
    <w:rsid w:val="00137F31"/>
    <w:rsid w:val="001406C7"/>
    <w:rsid w:val="00140EC9"/>
    <w:rsid w:val="0014138E"/>
    <w:rsid w:val="00142078"/>
    <w:rsid w:val="001431C7"/>
    <w:rsid w:val="00143BD7"/>
    <w:rsid w:val="0014408B"/>
    <w:rsid w:val="001447A1"/>
    <w:rsid w:val="00144B4E"/>
    <w:rsid w:val="00144FA2"/>
    <w:rsid w:val="00145338"/>
    <w:rsid w:val="00145581"/>
    <w:rsid w:val="00145C2D"/>
    <w:rsid w:val="00145C78"/>
    <w:rsid w:val="00146067"/>
    <w:rsid w:val="00146130"/>
    <w:rsid w:val="0014690E"/>
    <w:rsid w:val="001477F1"/>
    <w:rsid w:val="0014790C"/>
    <w:rsid w:val="00147977"/>
    <w:rsid w:val="00147A5A"/>
    <w:rsid w:val="00147A7B"/>
    <w:rsid w:val="00150C12"/>
    <w:rsid w:val="00150CBD"/>
    <w:rsid w:val="00150F1A"/>
    <w:rsid w:val="00150F4B"/>
    <w:rsid w:val="00151057"/>
    <w:rsid w:val="001511C7"/>
    <w:rsid w:val="001517A7"/>
    <w:rsid w:val="00152549"/>
    <w:rsid w:val="001532F8"/>
    <w:rsid w:val="0015442B"/>
    <w:rsid w:val="0015450A"/>
    <w:rsid w:val="0015482E"/>
    <w:rsid w:val="00154FD4"/>
    <w:rsid w:val="00155071"/>
    <w:rsid w:val="001556A5"/>
    <w:rsid w:val="001573C7"/>
    <w:rsid w:val="00157ED3"/>
    <w:rsid w:val="00161496"/>
    <w:rsid w:val="00161E06"/>
    <w:rsid w:val="001620EF"/>
    <w:rsid w:val="00162DE1"/>
    <w:rsid w:val="00163910"/>
    <w:rsid w:val="0016396F"/>
    <w:rsid w:val="00163D53"/>
    <w:rsid w:val="00165404"/>
    <w:rsid w:val="00165559"/>
    <w:rsid w:val="001656B6"/>
    <w:rsid w:val="00165DC0"/>
    <w:rsid w:val="001660CE"/>
    <w:rsid w:val="0016632A"/>
    <w:rsid w:val="001663C7"/>
    <w:rsid w:val="00167127"/>
    <w:rsid w:val="001709B6"/>
    <w:rsid w:val="00170F16"/>
    <w:rsid w:val="00171670"/>
    <w:rsid w:val="00171D35"/>
    <w:rsid w:val="00171DD9"/>
    <w:rsid w:val="00172C39"/>
    <w:rsid w:val="00172C65"/>
    <w:rsid w:val="00173036"/>
    <w:rsid w:val="001735C5"/>
    <w:rsid w:val="00173DE5"/>
    <w:rsid w:val="00173F20"/>
    <w:rsid w:val="001742A0"/>
    <w:rsid w:val="00174442"/>
    <w:rsid w:val="00174C61"/>
    <w:rsid w:val="00174D38"/>
    <w:rsid w:val="00174ED0"/>
    <w:rsid w:val="00175331"/>
    <w:rsid w:val="00175495"/>
    <w:rsid w:val="00175AF6"/>
    <w:rsid w:val="00175EAB"/>
    <w:rsid w:val="0017635E"/>
    <w:rsid w:val="0017687F"/>
    <w:rsid w:val="001776B6"/>
    <w:rsid w:val="00177BB9"/>
    <w:rsid w:val="00180516"/>
    <w:rsid w:val="00181EED"/>
    <w:rsid w:val="00182294"/>
    <w:rsid w:val="0018259A"/>
    <w:rsid w:val="0018291B"/>
    <w:rsid w:val="001830F3"/>
    <w:rsid w:val="00183925"/>
    <w:rsid w:val="00183986"/>
    <w:rsid w:val="0018483D"/>
    <w:rsid w:val="0018545E"/>
    <w:rsid w:val="001855D8"/>
    <w:rsid w:val="0018609B"/>
    <w:rsid w:val="00186280"/>
    <w:rsid w:val="00186384"/>
    <w:rsid w:val="00186439"/>
    <w:rsid w:val="00186D97"/>
    <w:rsid w:val="00187F87"/>
    <w:rsid w:val="00190360"/>
    <w:rsid w:val="00191430"/>
    <w:rsid w:val="00191BCF"/>
    <w:rsid w:val="0019228F"/>
    <w:rsid w:val="00192A67"/>
    <w:rsid w:val="00193020"/>
    <w:rsid w:val="0019457A"/>
    <w:rsid w:val="0019528B"/>
    <w:rsid w:val="001953B7"/>
    <w:rsid w:val="0019568F"/>
    <w:rsid w:val="00195F7F"/>
    <w:rsid w:val="00196D5A"/>
    <w:rsid w:val="00196FF2"/>
    <w:rsid w:val="001973DF"/>
    <w:rsid w:val="001977F2"/>
    <w:rsid w:val="00197996"/>
    <w:rsid w:val="001A01BF"/>
    <w:rsid w:val="001A0985"/>
    <w:rsid w:val="001A0C86"/>
    <w:rsid w:val="001A1037"/>
    <w:rsid w:val="001A139D"/>
    <w:rsid w:val="001A1907"/>
    <w:rsid w:val="001A1D19"/>
    <w:rsid w:val="001A39E5"/>
    <w:rsid w:val="001A3B99"/>
    <w:rsid w:val="001A42BF"/>
    <w:rsid w:val="001A48FB"/>
    <w:rsid w:val="001A5149"/>
    <w:rsid w:val="001A5B03"/>
    <w:rsid w:val="001A5F09"/>
    <w:rsid w:val="001A6EC9"/>
    <w:rsid w:val="001B08EA"/>
    <w:rsid w:val="001B08ED"/>
    <w:rsid w:val="001B0C5B"/>
    <w:rsid w:val="001B1539"/>
    <w:rsid w:val="001B15D2"/>
    <w:rsid w:val="001B200A"/>
    <w:rsid w:val="001B211D"/>
    <w:rsid w:val="001B3414"/>
    <w:rsid w:val="001B35FF"/>
    <w:rsid w:val="001B3BF7"/>
    <w:rsid w:val="001B3F53"/>
    <w:rsid w:val="001B407C"/>
    <w:rsid w:val="001B40A7"/>
    <w:rsid w:val="001B451B"/>
    <w:rsid w:val="001B4D90"/>
    <w:rsid w:val="001B4EBB"/>
    <w:rsid w:val="001B5226"/>
    <w:rsid w:val="001B5A20"/>
    <w:rsid w:val="001B5C85"/>
    <w:rsid w:val="001B5CF9"/>
    <w:rsid w:val="001B66CA"/>
    <w:rsid w:val="001B7C48"/>
    <w:rsid w:val="001B7D14"/>
    <w:rsid w:val="001B7FCB"/>
    <w:rsid w:val="001C08CE"/>
    <w:rsid w:val="001C160D"/>
    <w:rsid w:val="001C196B"/>
    <w:rsid w:val="001C1D0F"/>
    <w:rsid w:val="001C1DC1"/>
    <w:rsid w:val="001C2C01"/>
    <w:rsid w:val="001C2C85"/>
    <w:rsid w:val="001C3E58"/>
    <w:rsid w:val="001C3F5D"/>
    <w:rsid w:val="001C44FE"/>
    <w:rsid w:val="001C4687"/>
    <w:rsid w:val="001C488B"/>
    <w:rsid w:val="001C4BA0"/>
    <w:rsid w:val="001C4BF2"/>
    <w:rsid w:val="001C4FD6"/>
    <w:rsid w:val="001C6AFE"/>
    <w:rsid w:val="001C6B4C"/>
    <w:rsid w:val="001C6E7D"/>
    <w:rsid w:val="001C6ED3"/>
    <w:rsid w:val="001C6EF5"/>
    <w:rsid w:val="001C7735"/>
    <w:rsid w:val="001C7D3C"/>
    <w:rsid w:val="001D0323"/>
    <w:rsid w:val="001D0425"/>
    <w:rsid w:val="001D0C8F"/>
    <w:rsid w:val="001D1054"/>
    <w:rsid w:val="001D1374"/>
    <w:rsid w:val="001D1BEA"/>
    <w:rsid w:val="001D1F57"/>
    <w:rsid w:val="001D3CF6"/>
    <w:rsid w:val="001D4A9D"/>
    <w:rsid w:val="001D4B66"/>
    <w:rsid w:val="001D4BC8"/>
    <w:rsid w:val="001D66DA"/>
    <w:rsid w:val="001D76CB"/>
    <w:rsid w:val="001D7FAE"/>
    <w:rsid w:val="001E00C2"/>
    <w:rsid w:val="001E012C"/>
    <w:rsid w:val="001E0547"/>
    <w:rsid w:val="001E0847"/>
    <w:rsid w:val="001E0A5F"/>
    <w:rsid w:val="001E1EAB"/>
    <w:rsid w:val="001E2293"/>
    <w:rsid w:val="001E23E7"/>
    <w:rsid w:val="001E2594"/>
    <w:rsid w:val="001E289A"/>
    <w:rsid w:val="001E35F4"/>
    <w:rsid w:val="001E3C53"/>
    <w:rsid w:val="001E3D16"/>
    <w:rsid w:val="001E3E8E"/>
    <w:rsid w:val="001E41A0"/>
    <w:rsid w:val="001E45E6"/>
    <w:rsid w:val="001E46DB"/>
    <w:rsid w:val="001E48D0"/>
    <w:rsid w:val="001E4EE2"/>
    <w:rsid w:val="001E5166"/>
    <w:rsid w:val="001E544E"/>
    <w:rsid w:val="001E5CE9"/>
    <w:rsid w:val="001E62CE"/>
    <w:rsid w:val="001E6709"/>
    <w:rsid w:val="001E6F1F"/>
    <w:rsid w:val="001E6FCB"/>
    <w:rsid w:val="001E703E"/>
    <w:rsid w:val="001E7435"/>
    <w:rsid w:val="001F09E6"/>
    <w:rsid w:val="001F0A81"/>
    <w:rsid w:val="001F0B44"/>
    <w:rsid w:val="001F0D1D"/>
    <w:rsid w:val="001F1363"/>
    <w:rsid w:val="001F1876"/>
    <w:rsid w:val="001F20B6"/>
    <w:rsid w:val="001F25B3"/>
    <w:rsid w:val="001F28AC"/>
    <w:rsid w:val="001F3359"/>
    <w:rsid w:val="001F3576"/>
    <w:rsid w:val="001F376E"/>
    <w:rsid w:val="001F3ADC"/>
    <w:rsid w:val="001F3E1F"/>
    <w:rsid w:val="001F3FDF"/>
    <w:rsid w:val="001F46F5"/>
    <w:rsid w:val="001F4950"/>
    <w:rsid w:val="001F4D1B"/>
    <w:rsid w:val="001F4EC7"/>
    <w:rsid w:val="001F5AA5"/>
    <w:rsid w:val="001F5CC3"/>
    <w:rsid w:val="001F6433"/>
    <w:rsid w:val="001F6767"/>
    <w:rsid w:val="001F6E9B"/>
    <w:rsid w:val="001F6FF8"/>
    <w:rsid w:val="001F70FB"/>
    <w:rsid w:val="002007D4"/>
    <w:rsid w:val="00200F46"/>
    <w:rsid w:val="002013B6"/>
    <w:rsid w:val="002015FA"/>
    <w:rsid w:val="0020163E"/>
    <w:rsid w:val="002020B8"/>
    <w:rsid w:val="002022BC"/>
    <w:rsid w:val="00202527"/>
    <w:rsid w:val="0020295B"/>
    <w:rsid w:val="00202CCA"/>
    <w:rsid w:val="00202ED4"/>
    <w:rsid w:val="00202F38"/>
    <w:rsid w:val="00203852"/>
    <w:rsid w:val="0020403A"/>
    <w:rsid w:val="0020438D"/>
    <w:rsid w:val="002046B0"/>
    <w:rsid w:val="002048EF"/>
    <w:rsid w:val="00204F8A"/>
    <w:rsid w:val="00204FAD"/>
    <w:rsid w:val="00205035"/>
    <w:rsid w:val="00205136"/>
    <w:rsid w:val="00205756"/>
    <w:rsid w:val="002057ED"/>
    <w:rsid w:val="00206D15"/>
    <w:rsid w:val="002071C7"/>
    <w:rsid w:val="002072B4"/>
    <w:rsid w:val="00207330"/>
    <w:rsid w:val="00207C75"/>
    <w:rsid w:val="00207D9F"/>
    <w:rsid w:val="00210070"/>
    <w:rsid w:val="002108A4"/>
    <w:rsid w:val="00210BA6"/>
    <w:rsid w:val="0021159B"/>
    <w:rsid w:val="002117F3"/>
    <w:rsid w:val="00211D97"/>
    <w:rsid w:val="00211DC8"/>
    <w:rsid w:val="00212138"/>
    <w:rsid w:val="002122A3"/>
    <w:rsid w:val="002123B8"/>
    <w:rsid w:val="00212EEB"/>
    <w:rsid w:val="00213106"/>
    <w:rsid w:val="0021339A"/>
    <w:rsid w:val="0021375B"/>
    <w:rsid w:val="0021502B"/>
    <w:rsid w:val="00216251"/>
    <w:rsid w:val="002173C8"/>
    <w:rsid w:val="00217AAE"/>
    <w:rsid w:val="00217C15"/>
    <w:rsid w:val="00217CB5"/>
    <w:rsid w:val="00220464"/>
    <w:rsid w:val="00220990"/>
    <w:rsid w:val="00220B1D"/>
    <w:rsid w:val="00220F78"/>
    <w:rsid w:val="00221DEF"/>
    <w:rsid w:val="00222A3F"/>
    <w:rsid w:val="00222B7C"/>
    <w:rsid w:val="00222E68"/>
    <w:rsid w:val="00223016"/>
    <w:rsid w:val="0022390B"/>
    <w:rsid w:val="00223F1C"/>
    <w:rsid w:val="00224168"/>
    <w:rsid w:val="00224511"/>
    <w:rsid w:val="00225380"/>
    <w:rsid w:val="002254C4"/>
    <w:rsid w:val="002255E5"/>
    <w:rsid w:val="00225890"/>
    <w:rsid w:val="00225E04"/>
    <w:rsid w:val="00226169"/>
    <w:rsid w:val="00226EF4"/>
    <w:rsid w:val="00227246"/>
    <w:rsid w:val="002274A7"/>
    <w:rsid w:val="00227C07"/>
    <w:rsid w:val="00227D7D"/>
    <w:rsid w:val="0023028A"/>
    <w:rsid w:val="00231A94"/>
    <w:rsid w:val="002325CD"/>
    <w:rsid w:val="00232708"/>
    <w:rsid w:val="0023277B"/>
    <w:rsid w:val="00232E34"/>
    <w:rsid w:val="002336F2"/>
    <w:rsid w:val="00234665"/>
    <w:rsid w:val="00234D0E"/>
    <w:rsid w:val="00235E50"/>
    <w:rsid w:val="00235FA9"/>
    <w:rsid w:val="002365A9"/>
    <w:rsid w:val="0023690F"/>
    <w:rsid w:val="00236C38"/>
    <w:rsid w:val="0023799C"/>
    <w:rsid w:val="00237BB4"/>
    <w:rsid w:val="00237E82"/>
    <w:rsid w:val="00237E98"/>
    <w:rsid w:val="002406E8"/>
    <w:rsid w:val="00240816"/>
    <w:rsid w:val="002411A6"/>
    <w:rsid w:val="0024154F"/>
    <w:rsid w:val="002418F8"/>
    <w:rsid w:val="002419F8"/>
    <w:rsid w:val="00241B0A"/>
    <w:rsid w:val="00241B3E"/>
    <w:rsid w:val="00241F09"/>
    <w:rsid w:val="00242812"/>
    <w:rsid w:val="0024284E"/>
    <w:rsid w:val="00244392"/>
    <w:rsid w:val="00244C03"/>
    <w:rsid w:val="00245089"/>
    <w:rsid w:val="00245452"/>
    <w:rsid w:val="00245A9C"/>
    <w:rsid w:val="00245B30"/>
    <w:rsid w:val="0024602A"/>
    <w:rsid w:val="00246089"/>
    <w:rsid w:val="00247A0B"/>
    <w:rsid w:val="00247C1A"/>
    <w:rsid w:val="00247D32"/>
    <w:rsid w:val="00250738"/>
    <w:rsid w:val="00251083"/>
    <w:rsid w:val="0025117B"/>
    <w:rsid w:val="00251E9A"/>
    <w:rsid w:val="0025245B"/>
    <w:rsid w:val="002526B2"/>
    <w:rsid w:val="00252CEA"/>
    <w:rsid w:val="00253687"/>
    <w:rsid w:val="00253FF8"/>
    <w:rsid w:val="002551EA"/>
    <w:rsid w:val="00255207"/>
    <w:rsid w:val="00255416"/>
    <w:rsid w:val="00255B0E"/>
    <w:rsid w:val="002562A0"/>
    <w:rsid w:val="002567A3"/>
    <w:rsid w:val="00256AC6"/>
    <w:rsid w:val="002577C7"/>
    <w:rsid w:val="0026044F"/>
    <w:rsid w:val="00261292"/>
    <w:rsid w:val="00261316"/>
    <w:rsid w:val="00262962"/>
    <w:rsid w:val="00263FAD"/>
    <w:rsid w:val="002641DD"/>
    <w:rsid w:val="002642EC"/>
    <w:rsid w:val="002647A4"/>
    <w:rsid w:val="002647E9"/>
    <w:rsid w:val="00264D05"/>
    <w:rsid w:val="002652FD"/>
    <w:rsid w:val="0026531C"/>
    <w:rsid w:val="00265351"/>
    <w:rsid w:val="00265622"/>
    <w:rsid w:val="00265737"/>
    <w:rsid w:val="00266BDF"/>
    <w:rsid w:val="00266F4D"/>
    <w:rsid w:val="002677B3"/>
    <w:rsid w:val="00267828"/>
    <w:rsid w:val="00267B31"/>
    <w:rsid w:val="002700BC"/>
    <w:rsid w:val="00270A75"/>
    <w:rsid w:val="0027128D"/>
    <w:rsid w:val="00271568"/>
    <w:rsid w:val="002723AE"/>
    <w:rsid w:val="002730DB"/>
    <w:rsid w:val="00273BFA"/>
    <w:rsid w:val="0027404B"/>
    <w:rsid w:val="002741C6"/>
    <w:rsid w:val="002742F3"/>
    <w:rsid w:val="00274EAA"/>
    <w:rsid w:val="00275AC3"/>
    <w:rsid w:val="00276719"/>
    <w:rsid w:val="00276AD5"/>
    <w:rsid w:val="00276C9C"/>
    <w:rsid w:val="00276E86"/>
    <w:rsid w:val="00277510"/>
    <w:rsid w:val="00277CFF"/>
    <w:rsid w:val="0028001C"/>
    <w:rsid w:val="0028084E"/>
    <w:rsid w:val="0028134E"/>
    <w:rsid w:val="0028144D"/>
    <w:rsid w:val="00281C1F"/>
    <w:rsid w:val="00281E54"/>
    <w:rsid w:val="002822BB"/>
    <w:rsid w:val="00282F53"/>
    <w:rsid w:val="00283004"/>
    <w:rsid w:val="002834BD"/>
    <w:rsid w:val="00286442"/>
    <w:rsid w:val="002872BF"/>
    <w:rsid w:val="002873EE"/>
    <w:rsid w:val="002873F4"/>
    <w:rsid w:val="00287966"/>
    <w:rsid w:val="00287E46"/>
    <w:rsid w:val="002901AD"/>
    <w:rsid w:val="0029037E"/>
    <w:rsid w:val="0029039E"/>
    <w:rsid w:val="00290A0D"/>
    <w:rsid w:val="00291338"/>
    <w:rsid w:val="00291E8B"/>
    <w:rsid w:val="0029202D"/>
    <w:rsid w:val="00292524"/>
    <w:rsid w:val="00292AF7"/>
    <w:rsid w:val="00292D77"/>
    <w:rsid w:val="00293484"/>
    <w:rsid w:val="00293F69"/>
    <w:rsid w:val="00294658"/>
    <w:rsid w:val="0029637F"/>
    <w:rsid w:val="002963B6"/>
    <w:rsid w:val="002963FC"/>
    <w:rsid w:val="00297B1A"/>
    <w:rsid w:val="002A0304"/>
    <w:rsid w:val="002A0482"/>
    <w:rsid w:val="002A070A"/>
    <w:rsid w:val="002A0BB2"/>
    <w:rsid w:val="002A0BCE"/>
    <w:rsid w:val="002A0C44"/>
    <w:rsid w:val="002A0D30"/>
    <w:rsid w:val="002A235D"/>
    <w:rsid w:val="002A25D4"/>
    <w:rsid w:val="002A28AC"/>
    <w:rsid w:val="002A2962"/>
    <w:rsid w:val="002A2A19"/>
    <w:rsid w:val="002A3D32"/>
    <w:rsid w:val="002A45EA"/>
    <w:rsid w:val="002A4DB9"/>
    <w:rsid w:val="002A7D12"/>
    <w:rsid w:val="002B00C5"/>
    <w:rsid w:val="002B018F"/>
    <w:rsid w:val="002B03AC"/>
    <w:rsid w:val="002B0897"/>
    <w:rsid w:val="002B11E7"/>
    <w:rsid w:val="002B2BD0"/>
    <w:rsid w:val="002B3259"/>
    <w:rsid w:val="002B3AD5"/>
    <w:rsid w:val="002B511E"/>
    <w:rsid w:val="002B5F8B"/>
    <w:rsid w:val="002B63BC"/>
    <w:rsid w:val="002B7217"/>
    <w:rsid w:val="002B7A48"/>
    <w:rsid w:val="002B7FD6"/>
    <w:rsid w:val="002C034D"/>
    <w:rsid w:val="002C21C9"/>
    <w:rsid w:val="002C2861"/>
    <w:rsid w:val="002C43EC"/>
    <w:rsid w:val="002C44D8"/>
    <w:rsid w:val="002C455B"/>
    <w:rsid w:val="002C48BE"/>
    <w:rsid w:val="002C49D7"/>
    <w:rsid w:val="002C52D9"/>
    <w:rsid w:val="002C54F2"/>
    <w:rsid w:val="002C5539"/>
    <w:rsid w:val="002C56DB"/>
    <w:rsid w:val="002C5DA8"/>
    <w:rsid w:val="002C6ECF"/>
    <w:rsid w:val="002C74D7"/>
    <w:rsid w:val="002C756A"/>
    <w:rsid w:val="002C7861"/>
    <w:rsid w:val="002D0170"/>
    <w:rsid w:val="002D04D1"/>
    <w:rsid w:val="002D14FE"/>
    <w:rsid w:val="002D27BB"/>
    <w:rsid w:val="002D31A0"/>
    <w:rsid w:val="002D3B10"/>
    <w:rsid w:val="002D3CDD"/>
    <w:rsid w:val="002D41B4"/>
    <w:rsid w:val="002D43DE"/>
    <w:rsid w:val="002D4636"/>
    <w:rsid w:val="002D49CA"/>
    <w:rsid w:val="002D4AD3"/>
    <w:rsid w:val="002D502C"/>
    <w:rsid w:val="002D51FC"/>
    <w:rsid w:val="002D5E82"/>
    <w:rsid w:val="002D6472"/>
    <w:rsid w:val="002D67A0"/>
    <w:rsid w:val="002D6C26"/>
    <w:rsid w:val="002D6D3B"/>
    <w:rsid w:val="002D7B7B"/>
    <w:rsid w:val="002E0182"/>
    <w:rsid w:val="002E036F"/>
    <w:rsid w:val="002E095B"/>
    <w:rsid w:val="002E09E5"/>
    <w:rsid w:val="002E1B51"/>
    <w:rsid w:val="002E290C"/>
    <w:rsid w:val="002E294D"/>
    <w:rsid w:val="002E4262"/>
    <w:rsid w:val="002E4BB9"/>
    <w:rsid w:val="002E4C10"/>
    <w:rsid w:val="002E4E92"/>
    <w:rsid w:val="002E5E0E"/>
    <w:rsid w:val="002E5E47"/>
    <w:rsid w:val="002E65A9"/>
    <w:rsid w:val="002E6F82"/>
    <w:rsid w:val="002E7C16"/>
    <w:rsid w:val="002F0228"/>
    <w:rsid w:val="002F175E"/>
    <w:rsid w:val="002F1D06"/>
    <w:rsid w:val="002F201D"/>
    <w:rsid w:val="002F3581"/>
    <w:rsid w:val="002F3607"/>
    <w:rsid w:val="002F37EF"/>
    <w:rsid w:val="002F3A52"/>
    <w:rsid w:val="002F402B"/>
    <w:rsid w:val="002F42BB"/>
    <w:rsid w:val="002F593D"/>
    <w:rsid w:val="002F61A2"/>
    <w:rsid w:val="002F6290"/>
    <w:rsid w:val="002F6645"/>
    <w:rsid w:val="002F666E"/>
    <w:rsid w:val="002F6AEB"/>
    <w:rsid w:val="002F6B62"/>
    <w:rsid w:val="002F6D0C"/>
    <w:rsid w:val="002F7A98"/>
    <w:rsid w:val="003007A2"/>
    <w:rsid w:val="0030086E"/>
    <w:rsid w:val="0030119D"/>
    <w:rsid w:val="00301B25"/>
    <w:rsid w:val="00302023"/>
    <w:rsid w:val="003024D0"/>
    <w:rsid w:val="00302563"/>
    <w:rsid w:val="0030290D"/>
    <w:rsid w:val="0030368B"/>
    <w:rsid w:val="003039D4"/>
    <w:rsid w:val="00303FEF"/>
    <w:rsid w:val="00304098"/>
    <w:rsid w:val="00304789"/>
    <w:rsid w:val="00304AF3"/>
    <w:rsid w:val="00304BF3"/>
    <w:rsid w:val="0030583E"/>
    <w:rsid w:val="00305B22"/>
    <w:rsid w:val="00306855"/>
    <w:rsid w:val="00307049"/>
    <w:rsid w:val="0031016B"/>
    <w:rsid w:val="003102E8"/>
    <w:rsid w:val="003116B4"/>
    <w:rsid w:val="003116C8"/>
    <w:rsid w:val="0031238C"/>
    <w:rsid w:val="003123B4"/>
    <w:rsid w:val="00312642"/>
    <w:rsid w:val="00312813"/>
    <w:rsid w:val="0031328A"/>
    <w:rsid w:val="00313394"/>
    <w:rsid w:val="003134D4"/>
    <w:rsid w:val="00313F84"/>
    <w:rsid w:val="00314D19"/>
    <w:rsid w:val="003159C9"/>
    <w:rsid w:val="00315E81"/>
    <w:rsid w:val="0031602A"/>
    <w:rsid w:val="00316327"/>
    <w:rsid w:val="003165C1"/>
    <w:rsid w:val="00316CAA"/>
    <w:rsid w:val="0032025A"/>
    <w:rsid w:val="00322325"/>
    <w:rsid w:val="003229F1"/>
    <w:rsid w:val="00322EEF"/>
    <w:rsid w:val="00323089"/>
    <w:rsid w:val="00323BD7"/>
    <w:rsid w:val="003242EB"/>
    <w:rsid w:val="003249A2"/>
    <w:rsid w:val="00324F66"/>
    <w:rsid w:val="0032504D"/>
    <w:rsid w:val="00325611"/>
    <w:rsid w:val="00325633"/>
    <w:rsid w:val="00325EA4"/>
    <w:rsid w:val="003279A8"/>
    <w:rsid w:val="00327E1A"/>
    <w:rsid w:val="00327EB6"/>
    <w:rsid w:val="003302BD"/>
    <w:rsid w:val="00331158"/>
    <w:rsid w:val="00331372"/>
    <w:rsid w:val="00331B8B"/>
    <w:rsid w:val="00331CB8"/>
    <w:rsid w:val="0033204E"/>
    <w:rsid w:val="003328EE"/>
    <w:rsid w:val="00332A81"/>
    <w:rsid w:val="0033310B"/>
    <w:rsid w:val="003335D4"/>
    <w:rsid w:val="003368DA"/>
    <w:rsid w:val="00336D04"/>
    <w:rsid w:val="0033700D"/>
    <w:rsid w:val="00337362"/>
    <w:rsid w:val="00337550"/>
    <w:rsid w:val="003376B5"/>
    <w:rsid w:val="0033779B"/>
    <w:rsid w:val="00337C6D"/>
    <w:rsid w:val="003404B9"/>
    <w:rsid w:val="00340EC8"/>
    <w:rsid w:val="00340F7E"/>
    <w:rsid w:val="003412A1"/>
    <w:rsid w:val="00341B7F"/>
    <w:rsid w:val="003437A5"/>
    <w:rsid w:val="00343921"/>
    <w:rsid w:val="0034488B"/>
    <w:rsid w:val="003448C1"/>
    <w:rsid w:val="00344C95"/>
    <w:rsid w:val="00345EB8"/>
    <w:rsid w:val="00346C9A"/>
    <w:rsid w:val="00347106"/>
    <w:rsid w:val="003471D3"/>
    <w:rsid w:val="00347840"/>
    <w:rsid w:val="00347985"/>
    <w:rsid w:val="00347EF1"/>
    <w:rsid w:val="00350A2A"/>
    <w:rsid w:val="00351034"/>
    <w:rsid w:val="0035189B"/>
    <w:rsid w:val="00353D73"/>
    <w:rsid w:val="0035472E"/>
    <w:rsid w:val="00355623"/>
    <w:rsid w:val="00356C53"/>
    <w:rsid w:val="003577C0"/>
    <w:rsid w:val="00357AAB"/>
    <w:rsid w:val="00357D02"/>
    <w:rsid w:val="0036022C"/>
    <w:rsid w:val="00360608"/>
    <w:rsid w:val="003607DD"/>
    <w:rsid w:val="00360D4F"/>
    <w:rsid w:val="00360F2D"/>
    <w:rsid w:val="00361A43"/>
    <w:rsid w:val="00362A07"/>
    <w:rsid w:val="00362BF5"/>
    <w:rsid w:val="0036314E"/>
    <w:rsid w:val="00363431"/>
    <w:rsid w:val="003634D5"/>
    <w:rsid w:val="003657DF"/>
    <w:rsid w:val="00366083"/>
    <w:rsid w:val="0036635C"/>
    <w:rsid w:val="00366784"/>
    <w:rsid w:val="00366CF1"/>
    <w:rsid w:val="00367BC6"/>
    <w:rsid w:val="0037074E"/>
    <w:rsid w:val="00370F5E"/>
    <w:rsid w:val="00371025"/>
    <w:rsid w:val="003714C9"/>
    <w:rsid w:val="003723F2"/>
    <w:rsid w:val="0037360F"/>
    <w:rsid w:val="00373847"/>
    <w:rsid w:val="00373CF8"/>
    <w:rsid w:val="00373D0C"/>
    <w:rsid w:val="00374031"/>
    <w:rsid w:val="003745D1"/>
    <w:rsid w:val="00374D4C"/>
    <w:rsid w:val="00374F66"/>
    <w:rsid w:val="003760B1"/>
    <w:rsid w:val="003760B3"/>
    <w:rsid w:val="00376123"/>
    <w:rsid w:val="0037666D"/>
    <w:rsid w:val="0037693C"/>
    <w:rsid w:val="00377087"/>
    <w:rsid w:val="00377202"/>
    <w:rsid w:val="00377CAF"/>
    <w:rsid w:val="003804FF"/>
    <w:rsid w:val="00380C64"/>
    <w:rsid w:val="003810FB"/>
    <w:rsid w:val="00381353"/>
    <w:rsid w:val="00381AED"/>
    <w:rsid w:val="00382052"/>
    <w:rsid w:val="0038233B"/>
    <w:rsid w:val="00382C86"/>
    <w:rsid w:val="00383AE7"/>
    <w:rsid w:val="00383C60"/>
    <w:rsid w:val="00384A66"/>
    <w:rsid w:val="00384CED"/>
    <w:rsid w:val="0038596A"/>
    <w:rsid w:val="00385C78"/>
    <w:rsid w:val="00385F63"/>
    <w:rsid w:val="00386012"/>
    <w:rsid w:val="00386454"/>
    <w:rsid w:val="0038649D"/>
    <w:rsid w:val="00386E5D"/>
    <w:rsid w:val="003908F1"/>
    <w:rsid w:val="00391602"/>
    <w:rsid w:val="00391AF0"/>
    <w:rsid w:val="00391CE0"/>
    <w:rsid w:val="00392401"/>
    <w:rsid w:val="0039262C"/>
    <w:rsid w:val="0039268F"/>
    <w:rsid w:val="003927EF"/>
    <w:rsid w:val="00392911"/>
    <w:rsid w:val="003929C6"/>
    <w:rsid w:val="00392B20"/>
    <w:rsid w:val="0039301B"/>
    <w:rsid w:val="003937A0"/>
    <w:rsid w:val="00393831"/>
    <w:rsid w:val="00393BE7"/>
    <w:rsid w:val="00394520"/>
    <w:rsid w:val="003945F0"/>
    <w:rsid w:val="0039470F"/>
    <w:rsid w:val="00395477"/>
    <w:rsid w:val="00395DD1"/>
    <w:rsid w:val="00396132"/>
    <w:rsid w:val="0039653C"/>
    <w:rsid w:val="0039675A"/>
    <w:rsid w:val="00396905"/>
    <w:rsid w:val="00396FCC"/>
    <w:rsid w:val="00397632"/>
    <w:rsid w:val="00397B38"/>
    <w:rsid w:val="003A02CE"/>
    <w:rsid w:val="003A04EC"/>
    <w:rsid w:val="003A0760"/>
    <w:rsid w:val="003A0A12"/>
    <w:rsid w:val="003A0ABB"/>
    <w:rsid w:val="003A0B3F"/>
    <w:rsid w:val="003A0E45"/>
    <w:rsid w:val="003A15BA"/>
    <w:rsid w:val="003A204A"/>
    <w:rsid w:val="003A2E33"/>
    <w:rsid w:val="003A3B8F"/>
    <w:rsid w:val="003A3FBB"/>
    <w:rsid w:val="003A43F1"/>
    <w:rsid w:val="003A5864"/>
    <w:rsid w:val="003A5E07"/>
    <w:rsid w:val="003A668B"/>
    <w:rsid w:val="003A6818"/>
    <w:rsid w:val="003A6AA7"/>
    <w:rsid w:val="003A6C8A"/>
    <w:rsid w:val="003A750E"/>
    <w:rsid w:val="003B029E"/>
    <w:rsid w:val="003B103F"/>
    <w:rsid w:val="003B1CD6"/>
    <w:rsid w:val="003B1D71"/>
    <w:rsid w:val="003B24BE"/>
    <w:rsid w:val="003B3DA2"/>
    <w:rsid w:val="003B4834"/>
    <w:rsid w:val="003B496B"/>
    <w:rsid w:val="003B4F76"/>
    <w:rsid w:val="003B52E6"/>
    <w:rsid w:val="003B52F9"/>
    <w:rsid w:val="003B54F7"/>
    <w:rsid w:val="003B58BD"/>
    <w:rsid w:val="003B6460"/>
    <w:rsid w:val="003B6D9E"/>
    <w:rsid w:val="003B7403"/>
    <w:rsid w:val="003C06A9"/>
    <w:rsid w:val="003C0775"/>
    <w:rsid w:val="003C191B"/>
    <w:rsid w:val="003C22A3"/>
    <w:rsid w:val="003C2633"/>
    <w:rsid w:val="003C28EA"/>
    <w:rsid w:val="003C31EC"/>
    <w:rsid w:val="003C31F0"/>
    <w:rsid w:val="003C45EE"/>
    <w:rsid w:val="003C5FB0"/>
    <w:rsid w:val="003C68E3"/>
    <w:rsid w:val="003C6AAC"/>
    <w:rsid w:val="003C6E79"/>
    <w:rsid w:val="003C7688"/>
    <w:rsid w:val="003C789E"/>
    <w:rsid w:val="003C7ACF"/>
    <w:rsid w:val="003D0003"/>
    <w:rsid w:val="003D006D"/>
    <w:rsid w:val="003D02E4"/>
    <w:rsid w:val="003D07EE"/>
    <w:rsid w:val="003D1FBF"/>
    <w:rsid w:val="003D23C4"/>
    <w:rsid w:val="003D2537"/>
    <w:rsid w:val="003D2C18"/>
    <w:rsid w:val="003D2D48"/>
    <w:rsid w:val="003D33AF"/>
    <w:rsid w:val="003D3BA8"/>
    <w:rsid w:val="003D4B37"/>
    <w:rsid w:val="003D4C74"/>
    <w:rsid w:val="003D512F"/>
    <w:rsid w:val="003D5C8B"/>
    <w:rsid w:val="003D68B6"/>
    <w:rsid w:val="003D6A7C"/>
    <w:rsid w:val="003D6BCE"/>
    <w:rsid w:val="003D70E6"/>
    <w:rsid w:val="003D7373"/>
    <w:rsid w:val="003D7B95"/>
    <w:rsid w:val="003D7E46"/>
    <w:rsid w:val="003E0FD8"/>
    <w:rsid w:val="003E20F4"/>
    <w:rsid w:val="003E20FA"/>
    <w:rsid w:val="003E3B35"/>
    <w:rsid w:val="003E3D88"/>
    <w:rsid w:val="003E4583"/>
    <w:rsid w:val="003E4D09"/>
    <w:rsid w:val="003E5136"/>
    <w:rsid w:val="003E56C1"/>
    <w:rsid w:val="003E65FA"/>
    <w:rsid w:val="003E66BF"/>
    <w:rsid w:val="003E6829"/>
    <w:rsid w:val="003E68A9"/>
    <w:rsid w:val="003E722A"/>
    <w:rsid w:val="003E75CB"/>
    <w:rsid w:val="003F0022"/>
    <w:rsid w:val="003F0251"/>
    <w:rsid w:val="003F076B"/>
    <w:rsid w:val="003F08BA"/>
    <w:rsid w:val="003F0D98"/>
    <w:rsid w:val="003F0EE4"/>
    <w:rsid w:val="003F106D"/>
    <w:rsid w:val="003F1375"/>
    <w:rsid w:val="003F13CE"/>
    <w:rsid w:val="003F166E"/>
    <w:rsid w:val="003F17C8"/>
    <w:rsid w:val="003F27DB"/>
    <w:rsid w:val="003F2BB3"/>
    <w:rsid w:val="003F321C"/>
    <w:rsid w:val="003F4091"/>
    <w:rsid w:val="003F59D7"/>
    <w:rsid w:val="003F5D15"/>
    <w:rsid w:val="003F631F"/>
    <w:rsid w:val="003F6DF4"/>
    <w:rsid w:val="003F6F66"/>
    <w:rsid w:val="003F7226"/>
    <w:rsid w:val="003F7843"/>
    <w:rsid w:val="003F790B"/>
    <w:rsid w:val="00400549"/>
    <w:rsid w:val="00401E66"/>
    <w:rsid w:val="00402F72"/>
    <w:rsid w:val="00403178"/>
    <w:rsid w:val="0040470B"/>
    <w:rsid w:val="0040481D"/>
    <w:rsid w:val="00404D36"/>
    <w:rsid w:val="00404E1E"/>
    <w:rsid w:val="00404F37"/>
    <w:rsid w:val="004052F8"/>
    <w:rsid w:val="0040588E"/>
    <w:rsid w:val="004059B5"/>
    <w:rsid w:val="00406959"/>
    <w:rsid w:val="0040696C"/>
    <w:rsid w:val="00406B86"/>
    <w:rsid w:val="0040739C"/>
    <w:rsid w:val="00410876"/>
    <w:rsid w:val="0041089E"/>
    <w:rsid w:val="00410A23"/>
    <w:rsid w:val="00410F1A"/>
    <w:rsid w:val="004115AB"/>
    <w:rsid w:val="00411DF8"/>
    <w:rsid w:val="00412627"/>
    <w:rsid w:val="00412DD5"/>
    <w:rsid w:val="00412F1C"/>
    <w:rsid w:val="004136A0"/>
    <w:rsid w:val="00413C99"/>
    <w:rsid w:val="0041411A"/>
    <w:rsid w:val="004145D3"/>
    <w:rsid w:val="004146AE"/>
    <w:rsid w:val="00414E3E"/>
    <w:rsid w:val="00415316"/>
    <w:rsid w:val="0041537B"/>
    <w:rsid w:val="00415C59"/>
    <w:rsid w:val="00415D65"/>
    <w:rsid w:val="0041650D"/>
    <w:rsid w:val="0041678A"/>
    <w:rsid w:val="004169C3"/>
    <w:rsid w:val="00416A65"/>
    <w:rsid w:val="004177B0"/>
    <w:rsid w:val="00417DA0"/>
    <w:rsid w:val="00420532"/>
    <w:rsid w:val="00420675"/>
    <w:rsid w:val="004207FE"/>
    <w:rsid w:val="00420D43"/>
    <w:rsid w:val="00421530"/>
    <w:rsid w:val="0042219F"/>
    <w:rsid w:val="00423433"/>
    <w:rsid w:val="00423519"/>
    <w:rsid w:val="00423FB5"/>
    <w:rsid w:val="004243C6"/>
    <w:rsid w:val="004255CA"/>
    <w:rsid w:val="00425796"/>
    <w:rsid w:val="00425A04"/>
    <w:rsid w:val="00425AC9"/>
    <w:rsid w:val="00425DA5"/>
    <w:rsid w:val="0042612D"/>
    <w:rsid w:val="0042681B"/>
    <w:rsid w:val="00426A11"/>
    <w:rsid w:val="00426C08"/>
    <w:rsid w:val="00426C91"/>
    <w:rsid w:val="00426D8B"/>
    <w:rsid w:val="00426F6D"/>
    <w:rsid w:val="004270C5"/>
    <w:rsid w:val="0042798F"/>
    <w:rsid w:val="0043003C"/>
    <w:rsid w:val="00430592"/>
    <w:rsid w:val="004305E0"/>
    <w:rsid w:val="004306AF"/>
    <w:rsid w:val="00430AF8"/>
    <w:rsid w:val="00430D87"/>
    <w:rsid w:val="00431A6D"/>
    <w:rsid w:val="00431ED3"/>
    <w:rsid w:val="00433015"/>
    <w:rsid w:val="0043325A"/>
    <w:rsid w:val="004334D7"/>
    <w:rsid w:val="00433AB4"/>
    <w:rsid w:val="0043476E"/>
    <w:rsid w:val="00434BB3"/>
    <w:rsid w:val="00435168"/>
    <w:rsid w:val="00435CCB"/>
    <w:rsid w:val="00435EC2"/>
    <w:rsid w:val="0043609A"/>
    <w:rsid w:val="00436361"/>
    <w:rsid w:val="00436B44"/>
    <w:rsid w:val="00436D6E"/>
    <w:rsid w:val="004371CB"/>
    <w:rsid w:val="004371DF"/>
    <w:rsid w:val="00437E06"/>
    <w:rsid w:val="00440074"/>
    <w:rsid w:val="00440561"/>
    <w:rsid w:val="00441039"/>
    <w:rsid w:val="00441E73"/>
    <w:rsid w:val="00442320"/>
    <w:rsid w:val="00442437"/>
    <w:rsid w:val="0044247E"/>
    <w:rsid w:val="004430AD"/>
    <w:rsid w:val="004430F3"/>
    <w:rsid w:val="004431E0"/>
    <w:rsid w:val="0044323F"/>
    <w:rsid w:val="004449E0"/>
    <w:rsid w:val="00445313"/>
    <w:rsid w:val="0044534D"/>
    <w:rsid w:val="00445601"/>
    <w:rsid w:val="00445D76"/>
    <w:rsid w:val="004466D4"/>
    <w:rsid w:val="00446EA6"/>
    <w:rsid w:val="00446F00"/>
    <w:rsid w:val="00446F98"/>
    <w:rsid w:val="00447098"/>
    <w:rsid w:val="0044718F"/>
    <w:rsid w:val="004475A8"/>
    <w:rsid w:val="00447D9D"/>
    <w:rsid w:val="00447E51"/>
    <w:rsid w:val="0045104D"/>
    <w:rsid w:val="00451723"/>
    <w:rsid w:val="00453335"/>
    <w:rsid w:val="00453CD9"/>
    <w:rsid w:val="0045448E"/>
    <w:rsid w:val="004546A4"/>
    <w:rsid w:val="00454729"/>
    <w:rsid w:val="0045479B"/>
    <w:rsid w:val="00454A94"/>
    <w:rsid w:val="00454FD2"/>
    <w:rsid w:val="0045563E"/>
    <w:rsid w:val="00455BAB"/>
    <w:rsid w:val="00455DE9"/>
    <w:rsid w:val="00456529"/>
    <w:rsid w:val="004574FA"/>
    <w:rsid w:val="00457620"/>
    <w:rsid w:val="00457768"/>
    <w:rsid w:val="004605DF"/>
    <w:rsid w:val="00461182"/>
    <w:rsid w:val="004613B4"/>
    <w:rsid w:val="00461B7D"/>
    <w:rsid w:val="00461F2F"/>
    <w:rsid w:val="004622DB"/>
    <w:rsid w:val="00462337"/>
    <w:rsid w:val="00462567"/>
    <w:rsid w:val="004629FD"/>
    <w:rsid w:val="00462E7B"/>
    <w:rsid w:val="00463CA4"/>
    <w:rsid w:val="00464016"/>
    <w:rsid w:val="00464198"/>
    <w:rsid w:val="0046447E"/>
    <w:rsid w:val="0046501D"/>
    <w:rsid w:val="004665C9"/>
    <w:rsid w:val="0046663D"/>
    <w:rsid w:val="0046683A"/>
    <w:rsid w:val="00466E37"/>
    <w:rsid w:val="004678CF"/>
    <w:rsid w:val="00467A5D"/>
    <w:rsid w:val="004706BB"/>
    <w:rsid w:val="00470AC0"/>
    <w:rsid w:val="00471255"/>
    <w:rsid w:val="0047143C"/>
    <w:rsid w:val="004715DF"/>
    <w:rsid w:val="00471B33"/>
    <w:rsid w:val="00472683"/>
    <w:rsid w:val="00473364"/>
    <w:rsid w:val="00473CDD"/>
    <w:rsid w:val="0047413F"/>
    <w:rsid w:val="00474996"/>
    <w:rsid w:val="00474DA3"/>
    <w:rsid w:val="00474F04"/>
    <w:rsid w:val="004755F1"/>
    <w:rsid w:val="00475EAF"/>
    <w:rsid w:val="00475EB1"/>
    <w:rsid w:val="0047625E"/>
    <w:rsid w:val="0047641A"/>
    <w:rsid w:val="00476804"/>
    <w:rsid w:val="0047688D"/>
    <w:rsid w:val="004772B1"/>
    <w:rsid w:val="00477D53"/>
    <w:rsid w:val="004804CF"/>
    <w:rsid w:val="00480FCB"/>
    <w:rsid w:val="0048136A"/>
    <w:rsid w:val="0048213E"/>
    <w:rsid w:val="0048235D"/>
    <w:rsid w:val="004828A5"/>
    <w:rsid w:val="00482F53"/>
    <w:rsid w:val="00483AD8"/>
    <w:rsid w:val="00483EF5"/>
    <w:rsid w:val="00484056"/>
    <w:rsid w:val="004841C5"/>
    <w:rsid w:val="004849B7"/>
    <w:rsid w:val="004854EE"/>
    <w:rsid w:val="00485789"/>
    <w:rsid w:val="004857B2"/>
    <w:rsid w:val="00485CAA"/>
    <w:rsid w:val="0048679C"/>
    <w:rsid w:val="00486E38"/>
    <w:rsid w:val="0049015A"/>
    <w:rsid w:val="00490F02"/>
    <w:rsid w:val="004914B1"/>
    <w:rsid w:val="004919A5"/>
    <w:rsid w:val="00491D64"/>
    <w:rsid w:val="004926BB"/>
    <w:rsid w:val="00492A35"/>
    <w:rsid w:val="0049442A"/>
    <w:rsid w:val="0049475D"/>
    <w:rsid w:val="004948C6"/>
    <w:rsid w:val="00494D4F"/>
    <w:rsid w:val="00495618"/>
    <w:rsid w:val="00495A41"/>
    <w:rsid w:val="004961CB"/>
    <w:rsid w:val="00496464"/>
    <w:rsid w:val="004A04C0"/>
    <w:rsid w:val="004A0A5E"/>
    <w:rsid w:val="004A0F8B"/>
    <w:rsid w:val="004A11A2"/>
    <w:rsid w:val="004A1407"/>
    <w:rsid w:val="004A1596"/>
    <w:rsid w:val="004A1743"/>
    <w:rsid w:val="004A1ACD"/>
    <w:rsid w:val="004A1ED2"/>
    <w:rsid w:val="004A3649"/>
    <w:rsid w:val="004A4217"/>
    <w:rsid w:val="004A6942"/>
    <w:rsid w:val="004A6D49"/>
    <w:rsid w:val="004A6DFD"/>
    <w:rsid w:val="004A755B"/>
    <w:rsid w:val="004A75D0"/>
    <w:rsid w:val="004B0AAC"/>
    <w:rsid w:val="004B0AC0"/>
    <w:rsid w:val="004B0BE7"/>
    <w:rsid w:val="004B0C2C"/>
    <w:rsid w:val="004B0D0D"/>
    <w:rsid w:val="004B0EDC"/>
    <w:rsid w:val="004B1648"/>
    <w:rsid w:val="004B25C9"/>
    <w:rsid w:val="004B25E7"/>
    <w:rsid w:val="004B2949"/>
    <w:rsid w:val="004B43DB"/>
    <w:rsid w:val="004B52B3"/>
    <w:rsid w:val="004B556A"/>
    <w:rsid w:val="004B57FA"/>
    <w:rsid w:val="004B5DEE"/>
    <w:rsid w:val="004B6760"/>
    <w:rsid w:val="004B6AE4"/>
    <w:rsid w:val="004B717D"/>
    <w:rsid w:val="004B735B"/>
    <w:rsid w:val="004B75B6"/>
    <w:rsid w:val="004B7900"/>
    <w:rsid w:val="004B7902"/>
    <w:rsid w:val="004C0DAA"/>
    <w:rsid w:val="004C1D66"/>
    <w:rsid w:val="004C2F43"/>
    <w:rsid w:val="004C31FC"/>
    <w:rsid w:val="004C33BF"/>
    <w:rsid w:val="004C33DE"/>
    <w:rsid w:val="004C3884"/>
    <w:rsid w:val="004C38BC"/>
    <w:rsid w:val="004C3C23"/>
    <w:rsid w:val="004C3D48"/>
    <w:rsid w:val="004C3E91"/>
    <w:rsid w:val="004C46E9"/>
    <w:rsid w:val="004C4C8F"/>
    <w:rsid w:val="004C5403"/>
    <w:rsid w:val="004C5C1A"/>
    <w:rsid w:val="004C66CC"/>
    <w:rsid w:val="004C6F47"/>
    <w:rsid w:val="004C71A7"/>
    <w:rsid w:val="004C72AE"/>
    <w:rsid w:val="004C7B51"/>
    <w:rsid w:val="004D0023"/>
    <w:rsid w:val="004D02CE"/>
    <w:rsid w:val="004D052E"/>
    <w:rsid w:val="004D0EBB"/>
    <w:rsid w:val="004D164B"/>
    <w:rsid w:val="004D1FD1"/>
    <w:rsid w:val="004D2663"/>
    <w:rsid w:val="004D3340"/>
    <w:rsid w:val="004D33DE"/>
    <w:rsid w:val="004D3883"/>
    <w:rsid w:val="004D5706"/>
    <w:rsid w:val="004D5C66"/>
    <w:rsid w:val="004D5D13"/>
    <w:rsid w:val="004D5FD9"/>
    <w:rsid w:val="004D6001"/>
    <w:rsid w:val="004D64AF"/>
    <w:rsid w:val="004D6670"/>
    <w:rsid w:val="004E03B2"/>
    <w:rsid w:val="004E1013"/>
    <w:rsid w:val="004E1B34"/>
    <w:rsid w:val="004E3F62"/>
    <w:rsid w:val="004E4074"/>
    <w:rsid w:val="004E4B7E"/>
    <w:rsid w:val="004E4E63"/>
    <w:rsid w:val="004E521C"/>
    <w:rsid w:val="004E53EB"/>
    <w:rsid w:val="004E5410"/>
    <w:rsid w:val="004E5579"/>
    <w:rsid w:val="004E5C65"/>
    <w:rsid w:val="004E66D0"/>
    <w:rsid w:val="004E681A"/>
    <w:rsid w:val="004E6A65"/>
    <w:rsid w:val="004E7429"/>
    <w:rsid w:val="004E7C65"/>
    <w:rsid w:val="004E7DA4"/>
    <w:rsid w:val="004F1A0E"/>
    <w:rsid w:val="004F211B"/>
    <w:rsid w:val="004F21A0"/>
    <w:rsid w:val="004F2242"/>
    <w:rsid w:val="004F2554"/>
    <w:rsid w:val="004F28F9"/>
    <w:rsid w:val="004F2D09"/>
    <w:rsid w:val="004F3A82"/>
    <w:rsid w:val="004F3F21"/>
    <w:rsid w:val="004F46B4"/>
    <w:rsid w:val="004F4978"/>
    <w:rsid w:val="004F6860"/>
    <w:rsid w:val="004F69F3"/>
    <w:rsid w:val="004F6B75"/>
    <w:rsid w:val="004F73BD"/>
    <w:rsid w:val="004F7515"/>
    <w:rsid w:val="004F7652"/>
    <w:rsid w:val="004F7C3E"/>
    <w:rsid w:val="004F7D29"/>
    <w:rsid w:val="005001B4"/>
    <w:rsid w:val="00501413"/>
    <w:rsid w:val="00501BD3"/>
    <w:rsid w:val="005030F9"/>
    <w:rsid w:val="005032AB"/>
    <w:rsid w:val="00503378"/>
    <w:rsid w:val="00503D75"/>
    <w:rsid w:val="005045CB"/>
    <w:rsid w:val="00504632"/>
    <w:rsid w:val="00504883"/>
    <w:rsid w:val="00504A82"/>
    <w:rsid w:val="00504D88"/>
    <w:rsid w:val="005050C7"/>
    <w:rsid w:val="005056E3"/>
    <w:rsid w:val="005065D6"/>
    <w:rsid w:val="00506616"/>
    <w:rsid w:val="005068DB"/>
    <w:rsid w:val="00506DCA"/>
    <w:rsid w:val="005078BC"/>
    <w:rsid w:val="00511E30"/>
    <w:rsid w:val="0051221A"/>
    <w:rsid w:val="005135FA"/>
    <w:rsid w:val="0051382C"/>
    <w:rsid w:val="00513A79"/>
    <w:rsid w:val="00513BD4"/>
    <w:rsid w:val="0051415A"/>
    <w:rsid w:val="00515177"/>
    <w:rsid w:val="00515CAE"/>
    <w:rsid w:val="005161B0"/>
    <w:rsid w:val="00516337"/>
    <w:rsid w:val="00516986"/>
    <w:rsid w:val="0051743D"/>
    <w:rsid w:val="0051766C"/>
    <w:rsid w:val="00517F8C"/>
    <w:rsid w:val="005201B7"/>
    <w:rsid w:val="005202A1"/>
    <w:rsid w:val="0052045A"/>
    <w:rsid w:val="0052071F"/>
    <w:rsid w:val="00520B23"/>
    <w:rsid w:val="005214DE"/>
    <w:rsid w:val="00521A61"/>
    <w:rsid w:val="00522D25"/>
    <w:rsid w:val="00522D68"/>
    <w:rsid w:val="00523A80"/>
    <w:rsid w:val="00524A1E"/>
    <w:rsid w:val="005253F9"/>
    <w:rsid w:val="00525BBE"/>
    <w:rsid w:val="00525F8D"/>
    <w:rsid w:val="00525F9C"/>
    <w:rsid w:val="005263BD"/>
    <w:rsid w:val="005267A2"/>
    <w:rsid w:val="00527622"/>
    <w:rsid w:val="005276D8"/>
    <w:rsid w:val="00527FC1"/>
    <w:rsid w:val="00531283"/>
    <w:rsid w:val="005323DD"/>
    <w:rsid w:val="00532452"/>
    <w:rsid w:val="00532901"/>
    <w:rsid w:val="00532BA2"/>
    <w:rsid w:val="00534105"/>
    <w:rsid w:val="00534F5D"/>
    <w:rsid w:val="00534FDF"/>
    <w:rsid w:val="0053518B"/>
    <w:rsid w:val="0053538A"/>
    <w:rsid w:val="005357F8"/>
    <w:rsid w:val="00535A7F"/>
    <w:rsid w:val="00535EFB"/>
    <w:rsid w:val="005360C4"/>
    <w:rsid w:val="005360FE"/>
    <w:rsid w:val="0053665E"/>
    <w:rsid w:val="0053729F"/>
    <w:rsid w:val="00537DA5"/>
    <w:rsid w:val="005401DA"/>
    <w:rsid w:val="00540E83"/>
    <w:rsid w:val="0054148C"/>
    <w:rsid w:val="0054152F"/>
    <w:rsid w:val="005417A5"/>
    <w:rsid w:val="00541AEE"/>
    <w:rsid w:val="005422DD"/>
    <w:rsid w:val="00542579"/>
    <w:rsid w:val="00542822"/>
    <w:rsid w:val="0054335F"/>
    <w:rsid w:val="00543810"/>
    <w:rsid w:val="005438BD"/>
    <w:rsid w:val="005438E9"/>
    <w:rsid w:val="00544454"/>
    <w:rsid w:val="00544B63"/>
    <w:rsid w:val="00545498"/>
    <w:rsid w:val="00545AB9"/>
    <w:rsid w:val="00546814"/>
    <w:rsid w:val="005470E2"/>
    <w:rsid w:val="00547479"/>
    <w:rsid w:val="00547EBE"/>
    <w:rsid w:val="005503F3"/>
    <w:rsid w:val="00550C18"/>
    <w:rsid w:val="00550CD2"/>
    <w:rsid w:val="00550DC9"/>
    <w:rsid w:val="005512B4"/>
    <w:rsid w:val="00551648"/>
    <w:rsid w:val="005516DB"/>
    <w:rsid w:val="00552A29"/>
    <w:rsid w:val="00553375"/>
    <w:rsid w:val="00554068"/>
    <w:rsid w:val="005540B2"/>
    <w:rsid w:val="0055461E"/>
    <w:rsid w:val="00554687"/>
    <w:rsid w:val="005546C4"/>
    <w:rsid w:val="00554A74"/>
    <w:rsid w:val="00554E2F"/>
    <w:rsid w:val="00554F76"/>
    <w:rsid w:val="005554BE"/>
    <w:rsid w:val="005555F0"/>
    <w:rsid w:val="00555E4C"/>
    <w:rsid w:val="00555E8A"/>
    <w:rsid w:val="005560F8"/>
    <w:rsid w:val="00556AE8"/>
    <w:rsid w:val="0055724C"/>
    <w:rsid w:val="00557C15"/>
    <w:rsid w:val="00557E12"/>
    <w:rsid w:val="00560DCF"/>
    <w:rsid w:val="00561081"/>
    <w:rsid w:val="0056164F"/>
    <w:rsid w:val="00561A8C"/>
    <w:rsid w:val="00562D34"/>
    <w:rsid w:val="00562DA9"/>
    <w:rsid w:val="00563F72"/>
    <w:rsid w:val="0056488D"/>
    <w:rsid w:val="005668F3"/>
    <w:rsid w:val="0056718F"/>
    <w:rsid w:val="00567509"/>
    <w:rsid w:val="005677A8"/>
    <w:rsid w:val="00567D26"/>
    <w:rsid w:val="0057148C"/>
    <w:rsid w:val="00571ADC"/>
    <w:rsid w:val="0057225C"/>
    <w:rsid w:val="0057283C"/>
    <w:rsid w:val="00572B4D"/>
    <w:rsid w:val="005738BF"/>
    <w:rsid w:val="00573BC2"/>
    <w:rsid w:val="00573EA4"/>
    <w:rsid w:val="00574198"/>
    <w:rsid w:val="005746E2"/>
    <w:rsid w:val="00574B7F"/>
    <w:rsid w:val="00575264"/>
    <w:rsid w:val="00575513"/>
    <w:rsid w:val="005759D8"/>
    <w:rsid w:val="00575E56"/>
    <w:rsid w:val="00575E71"/>
    <w:rsid w:val="00576732"/>
    <w:rsid w:val="005775D3"/>
    <w:rsid w:val="00577C73"/>
    <w:rsid w:val="005803DF"/>
    <w:rsid w:val="005806DC"/>
    <w:rsid w:val="00580C27"/>
    <w:rsid w:val="005812A8"/>
    <w:rsid w:val="005813DF"/>
    <w:rsid w:val="00581B58"/>
    <w:rsid w:val="00581CCF"/>
    <w:rsid w:val="00581DA5"/>
    <w:rsid w:val="0058271F"/>
    <w:rsid w:val="00583B8B"/>
    <w:rsid w:val="00583DFE"/>
    <w:rsid w:val="0058415F"/>
    <w:rsid w:val="00584749"/>
    <w:rsid w:val="00585458"/>
    <w:rsid w:val="0058658A"/>
    <w:rsid w:val="005867AB"/>
    <w:rsid w:val="00587660"/>
    <w:rsid w:val="00587BCB"/>
    <w:rsid w:val="00587EF8"/>
    <w:rsid w:val="00590E9F"/>
    <w:rsid w:val="005910B8"/>
    <w:rsid w:val="00591964"/>
    <w:rsid w:val="00591B34"/>
    <w:rsid w:val="00591F3E"/>
    <w:rsid w:val="005923C8"/>
    <w:rsid w:val="00592CF0"/>
    <w:rsid w:val="00593022"/>
    <w:rsid w:val="00593593"/>
    <w:rsid w:val="00594019"/>
    <w:rsid w:val="00595892"/>
    <w:rsid w:val="00595D01"/>
    <w:rsid w:val="00596020"/>
    <w:rsid w:val="005969D7"/>
    <w:rsid w:val="00596B69"/>
    <w:rsid w:val="005A0B36"/>
    <w:rsid w:val="005A11C0"/>
    <w:rsid w:val="005A198A"/>
    <w:rsid w:val="005A21EE"/>
    <w:rsid w:val="005A2243"/>
    <w:rsid w:val="005A23B8"/>
    <w:rsid w:val="005A27A2"/>
    <w:rsid w:val="005A27E1"/>
    <w:rsid w:val="005A2ED5"/>
    <w:rsid w:val="005A4C78"/>
    <w:rsid w:val="005A5D74"/>
    <w:rsid w:val="005A5F9A"/>
    <w:rsid w:val="005A643A"/>
    <w:rsid w:val="005A6873"/>
    <w:rsid w:val="005A6D03"/>
    <w:rsid w:val="005A78DE"/>
    <w:rsid w:val="005A792E"/>
    <w:rsid w:val="005A7CB6"/>
    <w:rsid w:val="005A7CBD"/>
    <w:rsid w:val="005A7F7D"/>
    <w:rsid w:val="005A7FC6"/>
    <w:rsid w:val="005A7FD3"/>
    <w:rsid w:val="005B0017"/>
    <w:rsid w:val="005B19CA"/>
    <w:rsid w:val="005B1F8D"/>
    <w:rsid w:val="005B29DB"/>
    <w:rsid w:val="005B2C36"/>
    <w:rsid w:val="005B2FFE"/>
    <w:rsid w:val="005B31BB"/>
    <w:rsid w:val="005B525A"/>
    <w:rsid w:val="005B5465"/>
    <w:rsid w:val="005B5C19"/>
    <w:rsid w:val="005B68DC"/>
    <w:rsid w:val="005B6A64"/>
    <w:rsid w:val="005C04C3"/>
    <w:rsid w:val="005C135F"/>
    <w:rsid w:val="005C1FE8"/>
    <w:rsid w:val="005C2D1B"/>
    <w:rsid w:val="005C30B0"/>
    <w:rsid w:val="005C3F24"/>
    <w:rsid w:val="005C5914"/>
    <w:rsid w:val="005C5DA4"/>
    <w:rsid w:val="005C5ECB"/>
    <w:rsid w:val="005C62CF"/>
    <w:rsid w:val="005C69CA"/>
    <w:rsid w:val="005C6D71"/>
    <w:rsid w:val="005C6ED9"/>
    <w:rsid w:val="005C7312"/>
    <w:rsid w:val="005C7701"/>
    <w:rsid w:val="005C7AD8"/>
    <w:rsid w:val="005C7B40"/>
    <w:rsid w:val="005C7B52"/>
    <w:rsid w:val="005D0DE6"/>
    <w:rsid w:val="005D1273"/>
    <w:rsid w:val="005D214B"/>
    <w:rsid w:val="005D23B7"/>
    <w:rsid w:val="005D2BD6"/>
    <w:rsid w:val="005D3B98"/>
    <w:rsid w:val="005D418F"/>
    <w:rsid w:val="005D41B4"/>
    <w:rsid w:val="005D561E"/>
    <w:rsid w:val="005D5725"/>
    <w:rsid w:val="005D586D"/>
    <w:rsid w:val="005D6065"/>
    <w:rsid w:val="005D7293"/>
    <w:rsid w:val="005D7515"/>
    <w:rsid w:val="005D7EC7"/>
    <w:rsid w:val="005E0FB9"/>
    <w:rsid w:val="005E148F"/>
    <w:rsid w:val="005E2475"/>
    <w:rsid w:val="005E2CA6"/>
    <w:rsid w:val="005E2D9C"/>
    <w:rsid w:val="005E339D"/>
    <w:rsid w:val="005E3728"/>
    <w:rsid w:val="005E48BB"/>
    <w:rsid w:val="005E4B30"/>
    <w:rsid w:val="005E583A"/>
    <w:rsid w:val="005E612B"/>
    <w:rsid w:val="005E6765"/>
    <w:rsid w:val="005E67A2"/>
    <w:rsid w:val="005E69CA"/>
    <w:rsid w:val="005E7D0E"/>
    <w:rsid w:val="005F0076"/>
    <w:rsid w:val="005F01D2"/>
    <w:rsid w:val="005F0415"/>
    <w:rsid w:val="005F087B"/>
    <w:rsid w:val="005F0AC4"/>
    <w:rsid w:val="005F124B"/>
    <w:rsid w:val="005F1D08"/>
    <w:rsid w:val="005F2194"/>
    <w:rsid w:val="005F2E62"/>
    <w:rsid w:val="005F2FEA"/>
    <w:rsid w:val="005F38A3"/>
    <w:rsid w:val="005F3A53"/>
    <w:rsid w:val="005F42A9"/>
    <w:rsid w:val="005F56E7"/>
    <w:rsid w:val="005F5DA3"/>
    <w:rsid w:val="005F650A"/>
    <w:rsid w:val="005F65AE"/>
    <w:rsid w:val="005F6C88"/>
    <w:rsid w:val="006005F6"/>
    <w:rsid w:val="0060077A"/>
    <w:rsid w:val="00601050"/>
    <w:rsid w:val="00601659"/>
    <w:rsid w:val="00601E7C"/>
    <w:rsid w:val="00601EB9"/>
    <w:rsid w:val="006021CC"/>
    <w:rsid w:val="0060292D"/>
    <w:rsid w:val="00602A3C"/>
    <w:rsid w:val="00602AB2"/>
    <w:rsid w:val="00603190"/>
    <w:rsid w:val="00603732"/>
    <w:rsid w:val="0060439C"/>
    <w:rsid w:val="00604428"/>
    <w:rsid w:val="006048E1"/>
    <w:rsid w:val="00604E81"/>
    <w:rsid w:val="0060528F"/>
    <w:rsid w:val="0060569A"/>
    <w:rsid w:val="006058B5"/>
    <w:rsid w:val="00605951"/>
    <w:rsid w:val="00605A08"/>
    <w:rsid w:val="00605BBD"/>
    <w:rsid w:val="0060604F"/>
    <w:rsid w:val="00606606"/>
    <w:rsid w:val="00606C4F"/>
    <w:rsid w:val="00607037"/>
    <w:rsid w:val="00607362"/>
    <w:rsid w:val="006073BD"/>
    <w:rsid w:val="0060789B"/>
    <w:rsid w:val="00610219"/>
    <w:rsid w:val="00610C64"/>
    <w:rsid w:val="00611F40"/>
    <w:rsid w:val="00612356"/>
    <w:rsid w:val="00612A2F"/>
    <w:rsid w:val="00612AC6"/>
    <w:rsid w:val="00612F2D"/>
    <w:rsid w:val="00613C16"/>
    <w:rsid w:val="00614131"/>
    <w:rsid w:val="006143A6"/>
    <w:rsid w:val="0061448B"/>
    <w:rsid w:val="006146D7"/>
    <w:rsid w:val="00615ED3"/>
    <w:rsid w:val="00616533"/>
    <w:rsid w:val="006167FE"/>
    <w:rsid w:val="00616AFE"/>
    <w:rsid w:val="00620A97"/>
    <w:rsid w:val="006214A6"/>
    <w:rsid w:val="006217D9"/>
    <w:rsid w:val="00622661"/>
    <w:rsid w:val="006227D0"/>
    <w:rsid w:val="00622ADB"/>
    <w:rsid w:val="00622AFD"/>
    <w:rsid w:val="00622D97"/>
    <w:rsid w:val="00623144"/>
    <w:rsid w:val="00623148"/>
    <w:rsid w:val="00623712"/>
    <w:rsid w:val="00623A0C"/>
    <w:rsid w:val="00625341"/>
    <w:rsid w:val="00625474"/>
    <w:rsid w:val="006254A4"/>
    <w:rsid w:val="00625B8B"/>
    <w:rsid w:val="006260F1"/>
    <w:rsid w:val="00626362"/>
    <w:rsid w:val="00626562"/>
    <w:rsid w:val="00626CA1"/>
    <w:rsid w:val="00627125"/>
    <w:rsid w:val="00627DCC"/>
    <w:rsid w:val="00630C4A"/>
    <w:rsid w:val="00631DF5"/>
    <w:rsid w:val="006327FD"/>
    <w:rsid w:val="0063288F"/>
    <w:rsid w:val="00632B7A"/>
    <w:rsid w:val="00632CD9"/>
    <w:rsid w:val="0063366E"/>
    <w:rsid w:val="00633CBD"/>
    <w:rsid w:val="00634BF9"/>
    <w:rsid w:val="00634C2E"/>
    <w:rsid w:val="00634E76"/>
    <w:rsid w:val="00634FEB"/>
    <w:rsid w:val="00635896"/>
    <w:rsid w:val="00635EEA"/>
    <w:rsid w:val="00636129"/>
    <w:rsid w:val="0063622A"/>
    <w:rsid w:val="0063679B"/>
    <w:rsid w:val="00636F4C"/>
    <w:rsid w:val="0064094F"/>
    <w:rsid w:val="0064229F"/>
    <w:rsid w:val="006422A0"/>
    <w:rsid w:val="006423BA"/>
    <w:rsid w:val="006432EB"/>
    <w:rsid w:val="006435DE"/>
    <w:rsid w:val="00643C6C"/>
    <w:rsid w:val="00644A09"/>
    <w:rsid w:val="006452C1"/>
    <w:rsid w:val="00645557"/>
    <w:rsid w:val="00645760"/>
    <w:rsid w:val="00645B27"/>
    <w:rsid w:val="00645C49"/>
    <w:rsid w:val="00646B0B"/>
    <w:rsid w:val="0064708C"/>
    <w:rsid w:val="006475A9"/>
    <w:rsid w:val="006479AA"/>
    <w:rsid w:val="00647A06"/>
    <w:rsid w:val="00647F82"/>
    <w:rsid w:val="0065073F"/>
    <w:rsid w:val="00650E3C"/>
    <w:rsid w:val="0065146A"/>
    <w:rsid w:val="006517E0"/>
    <w:rsid w:val="00651A77"/>
    <w:rsid w:val="00651AD1"/>
    <w:rsid w:val="00651AFF"/>
    <w:rsid w:val="00653E06"/>
    <w:rsid w:val="00653EBC"/>
    <w:rsid w:val="00653F74"/>
    <w:rsid w:val="00653F96"/>
    <w:rsid w:val="0065421C"/>
    <w:rsid w:val="006548CD"/>
    <w:rsid w:val="006559E6"/>
    <w:rsid w:val="00655C39"/>
    <w:rsid w:val="00655DF3"/>
    <w:rsid w:val="00656745"/>
    <w:rsid w:val="00656748"/>
    <w:rsid w:val="00656C04"/>
    <w:rsid w:val="006578E6"/>
    <w:rsid w:val="00661DBA"/>
    <w:rsid w:val="006625FA"/>
    <w:rsid w:val="00662A3E"/>
    <w:rsid w:val="006634E6"/>
    <w:rsid w:val="006635DD"/>
    <w:rsid w:val="00663A94"/>
    <w:rsid w:val="00663E22"/>
    <w:rsid w:val="00665052"/>
    <w:rsid w:val="0066541B"/>
    <w:rsid w:val="0066569E"/>
    <w:rsid w:val="0066650A"/>
    <w:rsid w:val="006667FD"/>
    <w:rsid w:val="00666A69"/>
    <w:rsid w:val="0067103A"/>
    <w:rsid w:val="0067199F"/>
    <w:rsid w:val="00671A3E"/>
    <w:rsid w:val="00671E25"/>
    <w:rsid w:val="00672682"/>
    <w:rsid w:val="0067470F"/>
    <w:rsid w:val="0067493E"/>
    <w:rsid w:val="00674AE2"/>
    <w:rsid w:val="006753B8"/>
    <w:rsid w:val="006756A1"/>
    <w:rsid w:val="006756DB"/>
    <w:rsid w:val="00675E27"/>
    <w:rsid w:val="00676D65"/>
    <w:rsid w:val="0067737F"/>
    <w:rsid w:val="006774AB"/>
    <w:rsid w:val="0068011C"/>
    <w:rsid w:val="006807E3"/>
    <w:rsid w:val="00681AED"/>
    <w:rsid w:val="00681E8D"/>
    <w:rsid w:val="00682717"/>
    <w:rsid w:val="00682791"/>
    <w:rsid w:val="00682912"/>
    <w:rsid w:val="006829AE"/>
    <w:rsid w:val="00682C75"/>
    <w:rsid w:val="00683580"/>
    <w:rsid w:val="00683D27"/>
    <w:rsid w:val="00685A0D"/>
    <w:rsid w:val="00686D88"/>
    <w:rsid w:val="0068791E"/>
    <w:rsid w:val="00687B45"/>
    <w:rsid w:val="00687B9C"/>
    <w:rsid w:val="00690055"/>
    <w:rsid w:val="00690291"/>
    <w:rsid w:val="0069066F"/>
    <w:rsid w:val="0069094C"/>
    <w:rsid w:val="00690C72"/>
    <w:rsid w:val="00691288"/>
    <w:rsid w:val="00691C38"/>
    <w:rsid w:val="0069208A"/>
    <w:rsid w:val="00692A76"/>
    <w:rsid w:val="00692D28"/>
    <w:rsid w:val="0069476C"/>
    <w:rsid w:val="00694A1E"/>
    <w:rsid w:val="00695108"/>
    <w:rsid w:val="006954EF"/>
    <w:rsid w:val="00695732"/>
    <w:rsid w:val="00695E46"/>
    <w:rsid w:val="00696121"/>
    <w:rsid w:val="00696234"/>
    <w:rsid w:val="006965F2"/>
    <w:rsid w:val="00696D08"/>
    <w:rsid w:val="006A04BE"/>
    <w:rsid w:val="006A0BDC"/>
    <w:rsid w:val="006A138E"/>
    <w:rsid w:val="006A21A8"/>
    <w:rsid w:val="006A2805"/>
    <w:rsid w:val="006A2D1F"/>
    <w:rsid w:val="006A3609"/>
    <w:rsid w:val="006A3E16"/>
    <w:rsid w:val="006A429D"/>
    <w:rsid w:val="006A4825"/>
    <w:rsid w:val="006A4867"/>
    <w:rsid w:val="006A520F"/>
    <w:rsid w:val="006A5CFB"/>
    <w:rsid w:val="006A5DA2"/>
    <w:rsid w:val="006A5F6D"/>
    <w:rsid w:val="006A6004"/>
    <w:rsid w:val="006A6381"/>
    <w:rsid w:val="006A64AA"/>
    <w:rsid w:val="006A77CC"/>
    <w:rsid w:val="006B116F"/>
    <w:rsid w:val="006B1173"/>
    <w:rsid w:val="006B14D6"/>
    <w:rsid w:val="006B22F0"/>
    <w:rsid w:val="006B29BC"/>
    <w:rsid w:val="006B2D88"/>
    <w:rsid w:val="006B3308"/>
    <w:rsid w:val="006B3363"/>
    <w:rsid w:val="006B4395"/>
    <w:rsid w:val="006B43EC"/>
    <w:rsid w:val="006B46A4"/>
    <w:rsid w:val="006B5231"/>
    <w:rsid w:val="006B5695"/>
    <w:rsid w:val="006B56F4"/>
    <w:rsid w:val="006B67E1"/>
    <w:rsid w:val="006B6F60"/>
    <w:rsid w:val="006B7616"/>
    <w:rsid w:val="006B7923"/>
    <w:rsid w:val="006B7E43"/>
    <w:rsid w:val="006C0610"/>
    <w:rsid w:val="006C0804"/>
    <w:rsid w:val="006C0B6E"/>
    <w:rsid w:val="006C0BED"/>
    <w:rsid w:val="006C1197"/>
    <w:rsid w:val="006C1663"/>
    <w:rsid w:val="006C1B56"/>
    <w:rsid w:val="006C2911"/>
    <w:rsid w:val="006C2AE9"/>
    <w:rsid w:val="006C352A"/>
    <w:rsid w:val="006C36A0"/>
    <w:rsid w:val="006C3710"/>
    <w:rsid w:val="006C3C05"/>
    <w:rsid w:val="006C3D46"/>
    <w:rsid w:val="006C41C9"/>
    <w:rsid w:val="006C43D8"/>
    <w:rsid w:val="006C472C"/>
    <w:rsid w:val="006C4C32"/>
    <w:rsid w:val="006C4D95"/>
    <w:rsid w:val="006C50A7"/>
    <w:rsid w:val="006C542C"/>
    <w:rsid w:val="006D12D4"/>
    <w:rsid w:val="006D19F6"/>
    <w:rsid w:val="006D1B24"/>
    <w:rsid w:val="006D1B69"/>
    <w:rsid w:val="006D21FF"/>
    <w:rsid w:val="006D30F5"/>
    <w:rsid w:val="006D3453"/>
    <w:rsid w:val="006D3A72"/>
    <w:rsid w:val="006D3C29"/>
    <w:rsid w:val="006D3EF3"/>
    <w:rsid w:val="006D4026"/>
    <w:rsid w:val="006D4B07"/>
    <w:rsid w:val="006D4B9E"/>
    <w:rsid w:val="006D4EBF"/>
    <w:rsid w:val="006D502F"/>
    <w:rsid w:val="006D51A4"/>
    <w:rsid w:val="006D600C"/>
    <w:rsid w:val="006D62BD"/>
    <w:rsid w:val="006D680A"/>
    <w:rsid w:val="006D7898"/>
    <w:rsid w:val="006E0AFC"/>
    <w:rsid w:val="006E18C1"/>
    <w:rsid w:val="006E22A2"/>
    <w:rsid w:val="006E22DD"/>
    <w:rsid w:val="006E25C4"/>
    <w:rsid w:val="006E2BB3"/>
    <w:rsid w:val="006E3A02"/>
    <w:rsid w:val="006E3B4D"/>
    <w:rsid w:val="006E3F82"/>
    <w:rsid w:val="006E43D1"/>
    <w:rsid w:val="006E48E9"/>
    <w:rsid w:val="006E6244"/>
    <w:rsid w:val="006E6A6C"/>
    <w:rsid w:val="006E6B8E"/>
    <w:rsid w:val="006E6DFD"/>
    <w:rsid w:val="006E7131"/>
    <w:rsid w:val="006E738F"/>
    <w:rsid w:val="006E754D"/>
    <w:rsid w:val="006E7751"/>
    <w:rsid w:val="006E7A0D"/>
    <w:rsid w:val="006E7D17"/>
    <w:rsid w:val="006F0106"/>
    <w:rsid w:val="006F05F0"/>
    <w:rsid w:val="006F13C6"/>
    <w:rsid w:val="006F145D"/>
    <w:rsid w:val="006F1561"/>
    <w:rsid w:val="006F1B1E"/>
    <w:rsid w:val="006F2154"/>
    <w:rsid w:val="006F2554"/>
    <w:rsid w:val="006F2C4F"/>
    <w:rsid w:val="006F363E"/>
    <w:rsid w:val="006F3997"/>
    <w:rsid w:val="006F3C6A"/>
    <w:rsid w:val="006F3DB9"/>
    <w:rsid w:val="006F3DBD"/>
    <w:rsid w:val="006F403B"/>
    <w:rsid w:val="006F5888"/>
    <w:rsid w:val="006F6524"/>
    <w:rsid w:val="006F7052"/>
    <w:rsid w:val="006F77A2"/>
    <w:rsid w:val="006F77FE"/>
    <w:rsid w:val="006F7962"/>
    <w:rsid w:val="006F7F4F"/>
    <w:rsid w:val="0070057E"/>
    <w:rsid w:val="0070079B"/>
    <w:rsid w:val="00701666"/>
    <w:rsid w:val="007016B7"/>
    <w:rsid w:val="0070177C"/>
    <w:rsid w:val="00701D0D"/>
    <w:rsid w:val="007021DE"/>
    <w:rsid w:val="0070280A"/>
    <w:rsid w:val="007028E9"/>
    <w:rsid w:val="00702BC2"/>
    <w:rsid w:val="00702E96"/>
    <w:rsid w:val="00703C8B"/>
    <w:rsid w:val="00703F76"/>
    <w:rsid w:val="0070442C"/>
    <w:rsid w:val="007050EC"/>
    <w:rsid w:val="0070512B"/>
    <w:rsid w:val="0070528E"/>
    <w:rsid w:val="00705443"/>
    <w:rsid w:val="007066BF"/>
    <w:rsid w:val="00706D34"/>
    <w:rsid w:val="00706F56"/>
    <w:rsid w:val="00707835"/>
    <w:rsid w:val="00707B94"/>
    <w:rsid w:val="00710266"/>
    <w:rsid w:val="00710300"/>
    <w:rsid w:val="00710434"/>
    <w:rsid w:val="00710537"/>
    <w:rsid w:val="00711CB6"/>
    <w:rsid w:val="007121F5"/>
    <w:rsid w:val="0071323B"/>
    <w:rsid w:val="00713890"/>
    <w:rsid w:val="00713CEC"/>
    <w:rsid w:val="00714734"/>
    <w:rsid w:val="00714895"/>
    <w:rsid w:val="00714E10"/>
    <w:rsid w:val="00714E8D"/>
    <w:rsid w:val="00715242"/>
    <w:rsid w:val="00715476"/>
    <w:rsid w:val="007154FB"/>
    <w:rsid w:val="007156F2"/>
    <w:rsid w:val="007159A0"/>
    <w:rsid w:val="0071686F"/>
    <w:rsid w:val="00716B75"/>
    <w:rsid w:val="00716F19"/>
    <w:rsid w:val="00716FB3"/>
    <w:rsid w:val="00717171"/>
    <w:rsid w:val="007173D5"/>
    <w:rsid w:val="00717F44"/>
    <w:rsid w:val="0072055B"/>
    <w:rsid w:val="007207A2"/>
    <w:rsid w:val="00721C05"/>
    <w:rsid w:val="00721CD0"/>
    <w:rsid w:val="00722296"/>
    <w:rsid w:val="00722359"/>
    <w:rsid w:val="00722565"/>
    <w:rsid w:val="00722D62"/>
    <w:rsid w:val="00724235"/>
    <w:rsid w:val="007242A5"/>
    <w:rsid w:val="0072510D"/>
    <w:rsid w:val="00725166"/>
    <w:rsid w:val="007256DA"/>
    <w:rsid w:val="00725C5B"/>
    <w:rsid w:val="00725C70"/>
    <w:rsid w:val="0072715C"/>
    <w:rsid w:val="00727640"/>
    <w:rsid w:val="00727656"/>
    <w:rsid w:val="00727A10"/>
    <w:rsid w:val="0073051B"/>
    <w:rsid w:val="007308C5"/>
    <w:rsid w:val="00730FC3"/>
    <w:rsid w:val="00731442"/>
    <w:rsid w:val="007317ED"/>
    <w:rsid w:val="00731C18"/>
    <w:rsid w:val="0073201C"/>
    <w:rsid w:val="0073231A"/>
    <w:rsid w:val="007323F4"/>
    <w:rsid w:val="00732A43"/>
    <w:rsid w:val="0073330A"/>
    <w:rsid w:val="007340AB"/>
    <w:rsid w:val="00734391"/>
    <w:rsid w:val="007349E7"/>
    <w:rsid w:val="00734A4A"/>
    <w:rsid w:val="00734F4C"/>
    <w:rsid w:val="00735132"/>
    <w:rsid w:val="0073551E"/>
    <w:rsid w:val="007359E8"/>
    <w:rsid w:val="00736086"/>
    <w:rsid w:val="00736DF7"/>
    <w:rsid w:val="00736F3E"/>
    <w:rsid w:val="00737B46"/>
    <w:rsid w:val="00740A97"/>
    <w:rsid w:val="00740FB0"/>
    <w:rsid w:val="00741323"/>
    <w:rsid w:val="00741403"/>
    <w:rsid w:val="00741597"/>
    <w:rsid w:val="007419FC"/>
    <w:rsid w:val="0074220C"/>
    <w:rsid w:val="007424FB"/>
    <w:rsid w:val="00742A9F"/>
    <w:rsid w:val="00742BC9"/>
    <w:rsid w:val="00743305"/>
    <w:rsid w:val="00743949"/>
    <w:rsid w:val="00744A15"/>
    <w:rsid w:val="00744F9D"/>
    <w:rsid w:val="00745310"/>
    <w:rsid w:val="007453F3"/>
    <w:rsid w:val="00745442"/>
    <w:rsid w:val="007454E7"/>
    <w:rsid w:val="00745983"/>
    <w:rsid w:val="007459D0"/>
    <w:rsid w:val="00745F0A"/>
    <w:rsid w:val="00746FFF"/>
    <w:rsid w:val="0074715B"/>
    <w:rsid w:val="007474B3"/>
    <w:rsid w:val="00747A30"/>
    <w:rsid w:val="00747A4B"/>
    <w:rsid w:val="00750389"/>
    <w:rsid w:val="007506FA"/>
    <w:rsid w:val="007508C8"/>
    <w:rsid w:val="00751042"/>
    <w:rsid w:val="0075260D"/>
    <w:rsid w:val="00752752"/>
    <w:rsid w:val="00753CCF"/>
    <w:rsid w:val="00753F4E"/>
    <w:rsid w:val="00754FD9"/>
    <w:rsid w:val="00755269"/>
    <w:rsid w:val="007556D0"/>
    <w:rsid w:val="0075628B"/>
    <w:rsid w:val="00756495"/>
    <w:rsid w:val="007566F6"/>
    <w:rsid w:val="007566F7"/>
    <w:rsid w:val="00757448"/>
    <w:rsid w:val="00757978"/>
    <w:rsid w:val="00760319"/>
    <w:rsid w:val="00760380"/>
    <w:rsid w:val="00760626"/>
    <w:rsid w:val="007609D9"/>
    <w:rsid w:val="00760DE0"/>
    <w:rsid w:val="007611EC"/>
    <w:rsid w:val="007613DA"/>
    <w:rsid w:val="00761A2A"/>
    <w:rsid w:val="00762053"/>
    <w:rsid w:val="007621C2"/>
    <w:rsid w:val="007621D9"/>
    <w:rsid w:val="007625CA"/>
    <w:rsid w:val="00762A41"/>
    <w:rsid w:val="00762AF1"/>
    <w:rsid w:val="00762F4F"/>
    <w:rsid w:val="00763169"/>
    <w:rsid w:val="00764224"/>
    <w:rsid w:val="00764A97"/>
    <w:rsid w:val="0076530A"/>
    <w:rsid w:val="00765B41"/>
    <w:rsid w:val="00766BB8"/>
    <w:rsid w:val="00766C05"/>
    <w:rsid w:val="00766DFF"/>
    <w:rsid w:val="0076709A"/>
    <w:rsid w:val="007673D6"/>
    <w:rsid w:val="007674FB"/>
    <w:rsid w:val="00767583"/>
    <w:rsid w:val="00770267"/>
    <w:rsid w:val="00770692"/>
    <w:rsid w:val="007708D6"/>
    <w:rsid w:val="007709BA"/>
    <w:rsid w:val="00771055"/>
    <w:rsid w:val="0077141B"/>
    <w:rsid w:val="00771458"/>
    <w:rsid w:val="007726E1"/>
    <w:rsid w:val="0077310F"/>
    <w:rsid w:val="00773274"/>
    <w:rsid w:val="007736A1"/>
    <w:rsid w:val="00773E6D"/>
    <w:rsid w:val="00774598"/>
    <w:rsid w:val="0077472C"/>
    <w:rsid w:val="007747EE"/>
    <w:rsid w:val="00774E76"/>
    <w:rsid w:val="00775E29"/>
    <w:rsid w:val="00777888"/>
    <w:rsid w:val="00777CFF"/>
    <w:rsid w:val="00780F3F"/>
    <w:rsid w:val="007817D2"/>
    <w:rsid w:val="00782601"/>
    <w:rsid w:val="00782D4C"/>
    <w:rsid w:val="0078332C"/>
    <w:rsid w:val="007834AA"/>
    <w:rsid w:val="00783524"/>
    <w:rsid w:val="007835A0"/>
    <w:rsid w:val="0078409B"/>
    <w:rsid w:val="007841BE"/>
    <w:rsid w:val="0078460D"/>
    <w:rsid w:val="00785021"/>
    <w:rsid w:val="00785380"/>
    <w:rsid w:val="007853DA"/>
    <w:rsid w:val="00785813"/>
    <w:rsid w:val="00785AA7"/>
    <w:rsid w:val="00785B9A"/>
    <w:rsid w:val="00785C20"/>
    <w:rsid w:val="00786447"/>
    <w:rsid w:val="00786589"/>
    <w:rsid w:val="0078681C"/>
    <w:rsid w:val="00786AE4"/>
    <w:rsid w:val="007872D9"/>
    <w:rsid w:val="007901C9"/>
    <w:rsid w:val="00790C19"/>
    <w:rsid w:val="00790C1E"/>
    <w:rsid w:val="00790E20"/>
    <w:rsid w:val="0079168E"/>
    <w:rsid w:val="00791932"/>
    <w:rsid w:val="00791C33"/>
    <w:rsid w:val="00792815"/>
    <w:rsid w:val="0079321D"/>
    <w:rsid w:val="007932E5"/>
    <w:rsid w:val="007942B0"/>
    <w:rsid w:val="007946E2"/>
    <w:rsid w:val="00794B8C"/>
    <w:rsid w:val="00794E0D"/>
    <w:rsid w:val="007951C6"/>
    <w:rsid w:val="00796065"/>
    <w:rsid w:val="0079658A"/>
    <w:rsid w:val="007972F4"/>
    <w:rsid w:val="007A000B"/>
    <w:rsid w:val="007A02EF"/>
    <w:rsid w:val="007A10E6"/>
    <w:rsid w:val="007A146A"/>
    <w:rsid w:val="007A2367"/>
    <w:rsid w:val="007A364A"/>
    <w:rsid w:val="007A3F2C"/>
    <w:rsid w:val="007A4924"/>
    <w:rsid w:val="007A4C22"/>
    <w:rsid w:val="007A5005"/>
    <w:rsid w:val="007A5056"/>
    <w:rsid w:val="007A59F0"/>
    <w:rsid w:val="007A68D6"/>
    <w:rsid w:val="007A6A24"/>
    <w:rsid w:val="007A6DE5"/>
    <w:rsid w:val="007A6E8B"/>
    <w:rsid w:val="007B00F7"/>
    <w:rsid w:val="007B00FA"/>
    <w:rsid w:val="007B01CD"/>
    <w:rsid w:val="007B0517"/>
    <w:rsid w:val="007B114C"/>
    <w:rsid w:val="007B1298"/>
    <w:rsid w:val="007B12B8"/>
    <w:rsid w:val="007B1C78"/>
    <w:rsid w:val="007B2FCC"/>
    <w:rsid w:val="007B3611"/>
    <w:rsid w:val="007B42BF"/>
    <w:rsid w:val="007B4720"/>
    <w:rsid w:val="007B5FA3"/>
    <w:rsid w:val="007B67AB"/>
    <w:rsid w:val="007B6EF5"/>
    <w:rsid w:val="007B7CFB"/>
    <w:rsid w:val="007C02F7"/>
    <w:rsid w:val="007C0672"/>
    <w:rsid w:val="007C06FF"/>
    <w:rsid w:val="007C08E4"/>
    <w:rsid w:val="007C0BA8"/>
    <w:rsid w:val="007C1000"/>
    <w:rsid w:val="007C12C8"/>
    <w:rsid w:val="007C168E"/>
    <w:rsid w:val="007C1FD3"/>
    <w:rsid w:val="007C2502"/>
    <w:rsid w:val="007C38D3"/>
    <w:rsid w:val="007C3C60"/>
    <w:rsid w:val="007C467A"/>
    <w:rsid w:val="007C4864"/>
    <w:rsid w:val="007C4B37"/>
    <w:rsid w:val="007C53B5"/>
    <w:rsid w:val="007C58A7"/>
    <w:rsid w:val="007C592C"/>
    <w:rsid w:val="007C5D62"/>
    <w:rsid w:val="007C6078"/>
    <w:rsid w:val="007C60D8"/>
    <w:rsid w:val="007C6595"/>
    <w:rsid w:val="007C7A02"/>
    <w:rsid w:val="007C7BED"/>
    <w:rsid w:val="007D0AA9"/>
    <w:rsid w:val="007D1395"/>
    <w:rsid w:val="007D1B17"/>
    <w:rsid w:val="007D1ED2"/>
    <w:rsid w:val="007D2236"/>
    <w:rsid w:val="007D2C03"/>
    <w:rsid w:val="007D393B"/>
    <w:rsid w:val="007D3B4B"/>
    <w:rsid w:val="007D44AB"/>
    <w:rsid w:val="007D4FC4"/>
    <w:rsid w:val="007D53E1"/>
    <w:rsid w:val="007D6178"/>
    <w:rsid w:val="007D75E9"/>
    <w:rsid w:val="007D78E7"/>
    <w:rsid w:val="007D7BC6"/>
    <w:rsid w:val="007E01E2"/>
    <w:rsid w:val="007E056E"/>
    <w:rsid w:val="007E0B5E"/>
    <w:rsid w:val="007E2498"/>
    <w:rsid w:val="007E2608"/>
    <w:rsid w:val="007E2FC1"/>
    <w:rsid w:val="007E403F"/>
    <w:rsid w:val="007E42C5"/>
    <w:rsid w:val="007E4D95"/>
    <w:rsid w:val="007E4DB2"/>
    <w:rsid w:val="007E6729"/>
    <w:rsid w:val="007E7069"/>
    <w:rsid w:val="007E725A"/>
    <w:rsid w:val="007E7707"/>
    <w:rsid w:val="007E7BA3"/>
    <w:rsid w:val="007E7C7B"/>
    <w:rsid w:val="007E7E65"/>
    <w:rsid w:val="007F04E6"/>
    <w:rsid w:val="007F11FB"/>
    <w:rsid w:val="007F122E"/>
    <w:rsid w:val="007F1C90"/>
    <w:rsid w:val="007F2F61"/>
    <w:rsid w:val="007F43F2"/>
    <w:rsid w:val="007F583A"/>
    <w:rsid w:val="007F62AB"/>
    <w:rsid w:val="007F6D4F"/>
    <w:rsid w:val="007F6F6B"/>
    <w:rsid w:val="007F73F8"/>
    <w:rsid w:val="007F78EF"/>
    <w:rsid w:val="007F7903"/>
    <w:rsid w:val="007F7DE6"/>
    <w:rsid w:val="008006F9"/>
    <w:rsid w:val="00800B46"/>
    <w:rsid w:val="0080130B"/>
    <w:rsid w:val="0080131F"/>
    <w:rsid w:val="00801546"/>
    <w:rsid w:val="00802698"/>
    <w:rsid w:val="00802847"/>
    <w:rsid w:val="00802EA6"/>
    <w:rsid w:val="00804561"/>
    <w:rsid w:val="008051AF"/>
    <w:rsid w:val="00805C09"/>
    <w:rsid w:val="00805E29"/>
    <w:rsid w:val="00806023"/>
    <w:rsid w:val="00806439"/>
    <w:rsid w:val="00806B68"/>
    <w:rsid w:val="00806C32"/>
    <w:rsid w:val="008076C1"/>
    <w:rsid w:val="00807A84"/>
    <w:rsid w:val="00807C2F"/>
    <w:rsid w:val="008101B5"/>
    <w:rsid w:val="00810490"/>
    <w:rsid w:val="0081057D"/>
    <w:rsid w:val="00810851"/>
    <w:rsid w:val="00810ABA"/>
    <w:rsid w:val="00810B27"/>
    <w:rsid w:val="00810C05"/>
    <w:rsid w:val="00811692"/>
    <w:rsid w:val="00811697"/>
    <w:rsid w:val="0081173F"/>
    <w:rsid w:val="00811A99"/>
    <w:rsid w:val="00811AD8"/>
    <w:rsid w:val="00811B30"/>
    <w:rsid w:val="008130FA"/>
    <w:rsid w:val="00813541"/>
    <w:rsid w:val="00813823"/>
    <w:rsid w:val="00813B71"/>
    <w:rsid w:val="00814349"/>
    <w:rsid w:val="00814496"/>
    <w:rsid w:val="008145D5"/>
    <w:rsid w:val="00814B60"/>
    <w:rsid w:val="00814BF7"/>
    <w:rsid w:val="008156D0"/>
    <w:rsid w:val="008157EB"/>
    <w:rsid w:val="00815D88"/>
    <w:rsid w:val="00815EE9"/>
    <w:rsid w:val="008166B3"/>
    <w:rsid w:val="00822697"/>
    <w:rsid w:val="00822E1A"/>
    <w:rsid w:val="00823058"/>
    <w:rsid w:val="0082320A"/>
    <w:rsid w:val="00823A4D"/>
    <w:rsid w:val="00823CE6"/>
    <w:rsid w:val="00823F71"/>
    <w:rsid w:val="008245ED"/>
    <w:rsid w:val="00824C78"/>
    <w:rsid w:val="00824E3B"/>
    <w:rsid w:val="00824E9F"/>
    <w:rsid w:val="0082597F"/>
    <w:rsid w:val="00825C93"/>
    <w:rsid w:val="00826362"/>
    <w:rsid w:val="00826C5B"/>
    <w:rsid w:val="00826CFD"/>
    <w:rsid w:val="008275AA"/>
    <w:rsid w:val="00827BE7"/>
    <w:rsid w:val="00827F75"/>
    <w:rsid w:val="00830032"/>
    <w:rsid w:val="0083124B"/>
    <w:rsid w:val="0083156D"/>
    <w:rsid w:val="00831777"/>
    <w:rsid w:val="0083191E"/>
    <w:rsid w:val="00831AE8"/>
    <w:rsid w:val="0083200F"/>
    <w:rsid w:val="008320B6"/>
    <w:rsid w:val="008321DB"/>
    <w:rsid w:val="00832879"/>
    <w:rsid w:val="00832A28"/>
    <w:rsid w:val="0083311D"/>
    <w:rsid w:val="008335F4"/>
    <w:rsid w:val="008338AE"/>
    <w:rsid w:val="00833C2C"/>
    <w:rsid w:val="00833CC7"/>
    <w:rsid w:val="008343CD"/>
    <w:rsid w:val="008348DB"/>
    <w:rsid w:val="008353E6"/>
    <w:rsid w:val="00836111"/>
    <w:rsid w:val="00840BE2"/>
    <w:rsid w:val="0084129C"/>
    <w:rsid w:val="00841883"/>
    <w:rsid w:val="00841F0C"/>
    <w:rsid w:val="00842A55"/>
    <w:rsid w:val="00842D1E"/>
    <w:rsid w:val="0084317C"/>
    <w:rsid w:val="00843681"/>
    <w:rsid w:val="008437E7"/>
    <w:rsid w:val="008439E1"/>
    <w:rsid w:val="00843BEA"/>
    <w:rsid w:val="00845117"/>
    <w:rsid w:val="0084609B"/>
    <w:rsid w:val="00846482"/>
    <w:rsid w:val="00846BB7"/>
    <w:rsid w:val="00847003"/>
    <w:rsid w:val="00847642"/>
    <w:rsid w:val="00847683"/>
    <w:rsid w:val="008476EC"/>
    <w:rsid w:val="0085023B"/>
    <w:rsid w:val="00850948"/>
    <w:rsid w:val="00850C25"/>
    <w:rsid w:val="00850E9A"/>
    <w:rsid w:val="00851035"/>
    <w:rsid w:val="00851429"/>
    <w:rsid w:val="0085241E"/>
    <w:rsid w:val="008526D0"/>
    <w:rsid w:val="00854B63"/>
    <w:rsid w:val="0085593A"/>
    <w:rsid w:val="00855C96"/>
    <w:rsid w:val="008567DE"/>
    <w:rsid w:val="00856A58"/>
    <w:rsid w:val="00856AEF"/>
    <w:rsid w:val="0085713C"/>
    <w:rsid w:val="0085717C"/>
    <w:rsid w:val="008571DF"/>
    <w:rsid w:val="00857FCC"/>
    <w:rsid w:val="008601A5"/>
    <w:rsid w:val="00860845"/>
    <w:rsid w:val="008618CD"/>
    <w:rsid w:val="00862F29"/>
    <w:rsid w:val="00862FB0"/>
    <w:rsid w:val="00863298"/>
    <w:rsid w:val="00864B36"/>
    <w:rsid w:val="008658B6"/>
    <w:rsid w:val="00865F9C"/>
    <w:rsid w:val="008661B6"/>
    <w:rsid w:val="0086628F"/>
    <w:rsid w:val="008666C9"/>
    <w:rsid w:val="0086695E"/>
    <w:rsid w:val="00866D9F"/>
    <w:rsid w:val="00866DDC"/>
    <w:rsid w:val="008708FE"/>
    <w:rsid w:val="0087098F"/>
    <w:rsid w:val="00870E78"/>
    <w:rsid w:val="008712F5"/>
    <w:rsid w:val="008716B3"/>
    <w:rsid w:val="00873BC6"/>
    <w:rsid w:val="00874F02"/>
    <w:rsid w:val="00875080"/>
    <w:rsid w:val="00875337"/>
    <w:rsid w:val="00875BC7"/>
    <w:rsid w:val="00875EF4"/>
    <w:rsid w:val="00875FB3"/>
    <w:rsid w:val="008765DB"/>
    <w:rsid w:val="008767B3"/>
    <w:rsid w:val="008776F0"/>
    <w:rsid w:val="008779A6"/>
    <w:rsid w:val="00880003"/>
    <w:rsid w:val="008804CB"/>
    <w:rsid w:val="008809D6"/>
    <w:rsid w:val="00880AE4"/>
    <w:rsid w:val="00880E82"/>
    <w:rsid w:val="008811F4"/>
    <w:rsid w:val="008829E4"/>
    <w:rsid w:val="0088310F"/>
    <w:rsid w:val="008832D2"/>
    <w:rsid w:val="00883A38"/>
    <w:rsid w:val="0088406E"/>
    <w:rsid w:val="008840A5"/>
    <w:rsid w:val="008856C1"/>
    <w:rsid w:val="008856D3"/>
    <w:rsid w:val="00886038"/>
    <w:rsid w:val="0088643F"/>
    <w:rsid w:val="00886ACF"/>
    <w:rsid w:val="00886ECD"/>
    <w:rsid w:val="008877E3"/>
    <w:rsid w:val="00890033"/>
    <w:rsid w:val="008903B1"/>
    <w:rsid w:val="00890719"/>
    <w:rsid w:val="00890B1F"/>
    <w:rsid w:val="0089166D"/>
    <w:rsid w:val="008916E1"/>
    <w:rsid w:val="00892FAF"/>
    <w:rsid w:val="00893031"/>
    <w:rsid w:val="00893034"/>
    <w:rsid w:val="0089344A"/>
    <w:rsid w:val="00893E92"/>
    <w:rsid w:val="00893F13"/>
    <w:rsid w:val="00894AEB"/>
    <w:rsid w:val="008950E9"/>
    <w:rsid w:val="00895AD2"/>
    <w:rsid w:val="00895D37"/>
    <w:rsid w:val="00896014"/>
    <w:rsid w:val="00897A47"/>
    <w:rsid w:val="00897B84"/>
    <w:rsid w:val="00897E6C"/>
    <w:rsid w:val="008A0453"/>
    <w:rsid w:val="008A05A6"/>
    <w:rsid w:val="008A080C"/>
    <w:rsid w:val="008A0839"/>
    <w:rsid w:val="008A0A39"/>
    <w:rsid w:val="008A1449"/>
    <w:rsid w:val="008A16EE"/>
    <w:rsid w:val="008A2421"/>
    <w:rsid w:val="008A2C84"/>
    <w:rsid w:val="008A2F11"/>
    <w:rsid w:val="008A45B1"/>
    <w:rsid w:val="008A4950"/>
    <w:rsid w:val="008A51AC"/>
    <w:rsid w:val="008A565D"/>
    <w:rsid w:val="008A5820"/>
    <w:rsid w:val="008A5BB4"/>
    <w:rsid w:val="008A5DB3"/>
    <w:rsid w:val="008A61B3"/>
    <w:rsid w:val="008A6740"/>
    <w:rsid w:val="008A68DE"/>
    <w:rsid w:val="008A6EB1"/>
    <w:rsid w:val="008A7BDA"/>
    <w:rsid w:val="008A7BF4"/>
    <w:rsid w:val="008A7C2F"/>
    <w:rsid w:val="008B0730"/>
    <w:rsid w:val="008B090D"/>
    <w:rsid w:val="008B12EA"/>
    <w:rsid w:val="008B13D0"/>
    <w:rsid w:val="008B1562"/>
    <w:rsid w:val="008B21E7"/>
    <w:rsid w:val="008B3172"/>
    <w:rsid w:val="008B3658"/>
    <w:rsid w:val="008B50D9"/>
    <w:rsid w:val="008B5152"/>
    <w:rsid w:val="008B5343"/>
    <w:rsid w:val="008B574A"/>
    <w:rsid w:val="008B5FE0"/>
    <w:rsid w:val="008B6050"/>
    <w:rsid w:val="008B6EE6"/>
    <w:rsid w:val="008B748E"/>
    <w:rsid w:val="008B78CC"/>
    <w:rsid w:val="008B7BBE"/>
    <w:rsid w:val="008C038F"/>
    <w:rsid w:val="008C0755"/>
    <w:rsid w:val="008C19C3"/>
    <w:rsid w:val="008C1B79"/>
    <w:rsid w:val="008C1C4D"/>
    <w:rsid w:val="008C1C8F"/>
    <w:rsid w:val="008C1D23"/>
    <w:rsid w:val="008C3276"/>
    <w:rsid w:val="008C3413"/>
    <w:rsid w:val="008C35B1"/>
    <w:rsid w:val="008C36CC"/>
    <w:rsid w:val="008C3905"/>
    <w:rsid w:val="008C3C2A"/>
    <w:rsid w:val="008C4056"/>
    <w:rsid w:val="008C4C80"/>
    <w:rsid w:val="008C564B"/>
    <w:rsid w:val="008C6B78"/>
    <w:rsid w:val="008D106E"/>
    <w:rsid w:val="008D131B"/>
    <w:rsid w:val="008D13BD"/>
    <w:rsid w:val="008D1CB0"/>
    <w:rsid w:val="008D1E62"/>
    <w:rsid w:val="008D2CDA"/>
    <w:rsid w:val="008D3040"/>
    <w:rsid w:val="008D3725"/>
    <w:rsid w:val="008D40B5"/>
    <w:rsid w:val="008D49F5"/>
    <w:rsid w:val="008D4A0A"/>
    <w:rsid w:val="008D503E"/>
    <w:rsid w:val="008D505A"/>
    <w:rsid w:val="008D50AF"/>
    <w:rsid w:val="008D5334"/>
    <w:rsid w:val="008D5CB6"/>
    <w:rsid w:val="008D6719"/>
    <w:rsid w:val="008D683D"/>
    <w:rsid w:val="008D7D12"/>
    <w:rsid w:val="008D7E9E"/>
    <w:rsid w:val="008E1CA7"/>
    <w:rsid w:val="008E1E67"/>
    <w:rsid w:val="008E2290"/>
    <w:rsid w:val="008E2C68"/>
    <w:rsid w:val="008E3BD0"/>
    <w:rsid w:val="008E3EAA"/>
    <w:rsid w:val="008E43F3"/>
    <w:rsid w:val="008E5278"/>
    <w:rsid w:val="008E547F"/>
    <w:rsid w:val="008E6128"/>
    <w:rsid w:val="008E68F2"/>
    <w:rsid w:val="008E6BC0"/>
    <w:rsid w:val="008F0035"/>
    <w:rsid w:val="008F030C"/>
    <w:rsid w:val="008F0B0A"/>
    <w:rsid w:val="008F2274"/>
    <w:rsid w:val="008F314B"/>
    <w:rsid w:val="008F3187"/>
    <w:rsid w:val="008F3842"/>
    <w:rsid w:val="008F3F1C"/>
    <w:rsid w:val="008F401D"/>
    <w:rsid w:val="008F4225"/>
    <w:rsid w:val="008F45BF"/>
    <w:rsid w:val="008F48CF"/>
    <w:rsid w:val="008F5359"/>
    <w:rsid w:val="008F53B0"/>
    <w:rsid w:val="008F545F"/>
    <w:rsid w:val="008F5481"/>
    <w:rsid w:val="008F5517"/>
    <w:rsid w:val="008F66A3"/>
    <w:rsid w:val="008F696A"/>
    <w:rsid w:val="008F7121"/>
    <w:rsid w:val="008F7359"/>
    <w:rsid w:val="008F7585"/>
    <w:rsid w:val="008F75D0"/>
    <w:rsid w:val="008F76C7"/>
    <w:rsid w:val="008F7A96"/>
    <w:rsid w:val="00900829"/>
    <w:rsid w:val="00900DDD"/>
    <w:rsid w:val="00900E41"/>
    <w:rsid w:val="00902364"/>
    <w:rsid w:val="0090247D"/>
    <w:rsid w:val="00902AC2"/>
    <w:rsid w:val="0090321C"/>
    <w:rsid w:val="00903831"/>
    <w:rsid w:val="00904088"/>
    <w:rsid w:val="009040DC"/>
    <w:rsid w:val="00905361"/>
    <w:rsid w:val="00905DA8"/>
    <w:rsid w:val="0090625B"/>
    <w:rsid w:val="00906536"/>
    <w:rsid w:val="00906CA5"/>
    <w:rsid w:val="00906FAC"/>
    <w:rsid w:val="0091054A"/>
    <w:rsid w:val="00911F18"/>
    <w:rsid w:val="0091259F"/>
    <w:rsid w:val="00912643"/>
    <w:rsid w:val="00912B3D"/>
    <w:rsid w:val="009132A3"/>
    <w:rsid w:val="009132A4"/>
    <w:rsid w:val="00913495"/>
    <w:rsid w:val="00913D2D"/>
    <w:rsid w:val="0091467B"/>
    <w:rsid w:val="009149F7"/>
    <w:rsid w:val="00914CC3"/>
    <w:rsid w:val="00915178"/>
    <w:rsid w:val="0091527E"/>
    <w:rsid w:val="0091585B"/>
    <w:rsid w:val="00916576"/>
    <w:rsid w:val="00916B66"/>
    <w:rsid w:val="00916F1E"/>
    <w:rsid w:val="00916F46"/>
    <w:rsid w:val="009175C5"/>
    <w:rsid w:val="00917787"/>
    <w:rsid w:val="00917F1B"/>
    <w:rsid w:val="0092123E"/>
    <w:rsid w:val="009214ED"/>
    <w:rsid w:val="009219A3"/>
    <w:rsid w:val="00922F0B"/>
    <w:rsid w:val="0092369E"/>
    <w:rsid w:val="0092386E"/>
    <w:rsid w:val="0092389B"/>
    <w:rsid w:val="00924DEB"/>
    <w:rsid w:val="00924F6A"/>
    <w:rsid w:val="00925273"/>
    <w:rsid w:val="00925548"/>
    <w:rsid w:val="00925978"/>
    <w:rsid w:val="00926776"/>
    <w:rsid w:val="00926DC1"/>
    <w:rsid w:val="00926F5F"/>
    <w:rsid w:val="00927F69"/>
    <w:rsid w:val="00931E2A"/>
    <w:rsid w:val="00932CEC"/>
    <w:rsid w:val="00932ED0"/>
    <w:rsid w:val="00933AAB"/>
    <w:rsid w:val="00934460"/>
    <w:rsid w:val="0093474A"/>
    <w:rsid w:val="00935442"/>
    <w:rsid w:val="00935C8A"/>
    <w:rsid w:val="009367CD"/>
    <w:rsid w:val="00937FF8"/>
    <w:rsid w:val="00940366"/>
    <w:rsid w:val="009403BB"/>
    <w:rsid w:val="00940889"/>
    <w:rsid w:val="0094171D"/>
    <w:rsid w:val="00941EA7"/>
    <w:rsid w:val="00941F61"/>
    <w:rsid w:val="0094248E"/>
    <w:rsid w:val="0094324B"/>
    <w:rsid w:val="009432EF"/>
    <w:rsid w:val="009434A4"/>
    <w:rsid w:val="00943523"/>
    <w:rsid w:val="00943C12"/>
    <w:rsid w:val="00943CF6"/>
    <w:rsid w:val="00943EAF"/>
    <w:rsid w:val="0094449E"/>
    <w:rsid w:val="009463A5"/>
    <w:rsid w:val="00946477"/>
    <w:rsid w:val="00947437"/>
    <w:rsid w:val="009475A3"/>
    <w:rsid w:val="00947AFA"/>
    <w:rsid w:val="009500AC"/>
    <w:rsid w:val="00950212"/>
    <w:rsid w:val="00950907"/>
    <w:rsid w:val="0095093F"/>
    <w:rsid w:val="00950E20"/>
    <w:rsid w:val="00951243"/>
    <w:rsid w:val="009514C7"/>
    <w:rsid w:val="00951EF4"/>
    <w:rsid w:val="0095253C"/>
    <w:rsid w:val="00952B6F"/>
    <w:rsid w:val="009532C9"/>
    <w:rsid w:val="009534C2"/>
    <w:rsid w:val="00953BCE"/>
    <w:rsid w:val="00953CF7"/>
    <w:rsid w:val="00953E04"/>
    <w:rsid w:val="00954788"/>
    <w:rsid w:val="00954ED6"/>
    <w:rsid w:val="009551F4"/>
    <w:rsid w:val="0095529D"/>
    <w:rsid w:val="0095554D"/>
    <w:rsid w:val="00955585"/>
    <w:rsid w:val="0095591D"/>
    <w:rsid w:val="00955BE2"/>
    <w:rsid w:val="0095640D"/>
    <w:rsid w:val="00957523"/>
    <w:rsid w:val="00957B87"/>
    <w:rsid w:val="00957E5F"/>
    <w:rsid w:val="009611E5"/>
    <w:rsid w:val="00961254"/>
    <w:rsid w:val="009614AE"/>
    <w:rsid w:val="009615BA"/>
    <w:rsid w:val="009617F9"/>
    <w:rsid w:val="0096193B"/>
    <w:rsid w:val="00961D98"/>
    <w:rsid w:val="009627F1"/>
    <w:rsid w:val="00962CE9"/>
    <w:rsid w:val="00963140"/>
    <w:rsid w:val="00963F4A"/>
    <w:rsid w:val="00964507"/>
    <w:rsid w:val="00964F17"/>
    <w:rsid w:val="00965541"/>
    <w:rsid w:val="0096585A"/>
    <w:rsid w:val="00965C39"/>
    <w:rsid w:val="00966765"/>
    <w:rsid w:val="009668A5"/>
    <w:rsid w:val="00966AC2"/>
    <w:rsid w:val="00966C2C"/>
    <w:rsid w:val="0096745B"/>
    <w:rsid w:val="0097001E"/>
    <w:rsid w:val="00970059"/>
    <w:rsid w:val="00970805"/>
    <w:rsid w:val="00970E09"/>
    <w:rsid w:val="0097169F"/>
    <w:rsid w:val="00971AD6"/>
    <w:rsid w:val="00971E19"/>
    <w:rsid w:val="00972082"/>
    <w:rsid w:val="009721DA"/>
    <w:rsid w:val="00972518"/>
    <w:rsid w:val="00972A83"/>
    <w:rsid w:val="00972CF2"/>
    <w:rsid w:val="00973934"/>
    <w:rsid w:val="00974316"/>
    <w:rsid w:val="00974714"/>
    <w:rsid w:val="009750AB"/>
    <w:rsid w:val="00975A09"/>
    <w:rsid w:val="0097614E"/>
    <w:rsid w:val="0097713D"/>
    <w:rsid w:val="00977D5E"/>
    <w:rsid w:val="00977EA5"/>
    <w:rsid w:val="009805AF"/>
    <w:rsid w:val="00980610"/>
    <w:rsid w:val="009806CF"/>
    <w:rsid w:val="00980791"/>
    <w:rsid w:val="00980BCB"/>
    <w:rsid w:val="009824E4"/>
    <w:rsid w:val="009826D9"/>
    <w:rsid w:val="00982D63"/>
    <w:rsid w:val="00983AEF"/>
    <w:rsid w:val="009845D1"/>
    <w:rsid w:val="009860EC"/>
    <w:rsid w:val="00987242"/>
    <w:rsid w:val="00987D6D"/>
    <w:rsid w:val="009905D5"/>
    <w:rsid w:val="00990D7C"/>
    <w:rsid w:val="00991362"/>
    <w:rsid w:val="00991D9A"/>
    <w:rsid w:val="00991DBC"/>
    <w:rsid w:val="009922EA"/>
    <w:rsid w:val="00992D81"/>
    <w:rsid w:val="00993254"/>
    <w:rsid w:val="00994CA8"/>
    <w:rsid w:val="00997070"/>
    <w:rsid w:val="009979FA"/>
    <w:rsid w:val="00997DCC"/>
    <w:rsid w:val="009A035B"/>
    <w:rsid w:val="009A106A"/>
    <w:rsid w:val="009A16D9"/>
    <w:rsid w:val="009A1972"/>
    <w:rsid w:val="009A2722"/>
    <w:rsid w:val="009A27F8"/>
    <w:rsid w:val="009A2D52"/>
    <w:rsid w:val="009A3364"/>
    <w:rsid w:val="009A4201"/>
    <w:rsid w:val="009A4B5F"/>
    <w:rsid w:val="009A50F4"/>
    <w:rsid w:val="009A515A"/>
    <w:rsid w:val="009A6C6D"/>
    <w:rsid w:val="009A6FFC"/>
    <w:rsid w:val="009B0074"/>
    <w:rsid w:val="009B04EC"/>
    <w:rsid w:val="009B0695"/>
    <w:rsid w:val="009B0A01"/>
    <w:rsid w:val="009B0F84"/>
    <w:rsid w:val="009B1397"/>
    <w:rsid w:val="009B1AC7"/>
    <w:rsid w:val="009B20D2"/>
    <w:rsid w:val="009B3149"/>
    <w:rsid w:val="009B39D9"/>
    <w:rsid w:val="009B40D3"/>
    <w:rsid w:val="009B4105"/>
    <w:rsid w:val="009B51EA"/>
    <w:rsid w:val="009B53E4"/>
    <w:rsid w:val="009B5450"/>
    <w:rsid w:val="009B55CC"/>
    <w:rsid w:val="009B5BA6"/>
    <w:rsid w:val="009B5C8A"/>
    <w:rsid w:val="009B5D89"/>
    <w:rsid w:val="009B673E"/>
    <w:rsid w:val="009B68ED"/>
    <w:rsid w:val="009B7596"/>
    <w:rsid w:val="009B7789"/>
    <w:rsid w:val="009B7843"/>
    <w:rsid w:val="009B784D"/>
    <w:rsid w:val="009B799E"/>
    <w:rsid w:val="009B7C90"/>
    <w:rsid w:val="009C0035"/>
    <w:rsid w:val="009C015B"/>
    <w:rsid w:val="009C022C"/>
    <w:rsid w:val="009C0CB2"/>
    <w:rsid w:val="009C1645"/>
    <w:rsid w:val="009C2632"/>
    <w:rsid w:val="009C2819"/>
    <w:rsid w:val="009C2A83"/>
    <w:rsid w:val="009C3A57"/>
    <w:rsid w:val="009C4738"/>
    <w:rsid w:val="009C558B"/>
    <w:rsid w:val="009C5663"/>
    <w:rsid w:val="009C56B3"/>
    <w:rsid w:val="009C57E0"/>
    <w:rsid w:val="009C5AC4"/>
    <w:rsid w:val="009C5D60"/>
    <w:rsid w:val="009C670B"/>
    <w:rsid w:val="009C67D3"/>
    <w:rsid w:val="009C739B"/>
    <w:rsid w:val="009D047A"/>
    <w:rsid w:val="009D1068"/>
    <w:rsid w:val="009D1207"/>
    <w:rsid w:val="009D17E9"/>
    <w:rsid w:val="009D188F"/>
    <w:rsid w:val="009D1A73"/>
    <w:rsid w:val="009D1DFA"/>
    <w:rsid w:val="009D1E5C"/>
    <w:rsid w:val="009D204A"/>
    <w:rsid w:val="009D2B9F"/>
    <w:rsid w:val="009D35BE"/>
    <w:rsid w:val="009D3952"/>
    <w:rsid w:val="009D39D1"/>
    <w:rsid w:val="009D42D1"/>
    <w:rsid w:val="009D44B8"/>
    <w:rsid w:val="009D4B12"/>
    <w:rsid w:val="009D4F26"/>
    <w:rsid w:val="009D54C2"/>
    <w:rsid w:val="009D5B9A"/>
    <w:rsid w:val="009D5BEB"/>
    <w:rsid w:val="009D6220"/>
    <w:rsid w:val="009D67CE"/>
    <w:rsid w:val="009D6EC0"/>
    <w:rsid w:val="009D6F99"/>
    <w:rsid w:val="009D7645"/>
    <w:rsid w:val="009D79E8"/>
    <w:rsid w:val="009E0CE7"/>
    <w:rsid w:val="009E0EB2"/>
    <w:rsid w:val="009E126D"/>
    <w:rsid w:val="009E1BD9"/>
    <w:rsid w:val="009E1D9E"/>
    <w:rsid w:val="009E1FC2"/>
    <w:rsid w:val="009E2B5F"/>
    <w:rsid w:val="009E2B61"/>
    <w:rsid w:val="009E3246"/>
    <w:rsid w:val="009E3273"/>
    <w:rsid w:val="009E3313"/>
    <w:rsid w:val="009E35CC"/>
    <w:rsid w:val="009E4008"/>
    <w:rsid w:val="009E45B9"/>
    <w:rsid w:val="009E4A02"/>
    <w:rsid w:val="009E53DF"/>
    <w:rsid w:val="009E5A22"/>
    <w:rsid w:val="009E6EE3"/>
    <w:rsid w:val="009E766A"/>
    <w:rsid w:val="009E77F8"/>
    <w:rsid w:val="009E7864"/>
    <w:rsid w:val="009F0190"/>
    <w:rsid w:val="009F0872"/>
    <w:rsid w:val="009F108E"/>
    <w:rsid w:val="009F1C71"/>
    <w:rsid w:val="009F218E"/>
    <w:rsid w:val="009F373E"/>
    <w:rsid w:val="009F3CE5"/>
    <w:rsid w:val="009F455C"/>
    <w:rsid w:val="009F5B5F"/>
    <w:rsid w:val="009F6A5F"/>
    <w:rsid w:val="009F7F3B"/>
    <w:rsid w:val="009F7F77"/>
    <w:rsid w:val="00A00620"/>
    <w:rsid w:val="00A013A6"/>
    <w:rsid w:val="00A01B6B"/>
    <w:rsid w:val="00A01BCE"/>
    <w:rsid w:val="00A0308F"/>
    <w:rsid w:val="00A03548"/>
    <w:rsid w:val="00A03D54"/>
    <w:rsid w:val="00A04077"/>
    <w:rsid w:val="00A04E53"/>
    <w:rsid w:val="00A04FD6"/>
    <w:rsid w:val="00A05512"/>
    <w:rsid w:val="00A05C07"/>
    <w:rsid w:val="00A05D20"/>
    <w:rsid w:val="00A06703"/>
    <w:rsid w:val="00A068C7"/>
    <w:rsid w:val="00A06DE5"/>
    <w:rsid w:val="00A06F77"/>
    <w:rsid w:val="00A07B3A"/>
    <w:rsid w:val="00A10082"/>
    <w:rsid w:val="00A1024E"/>
    <w:rsid w:val="00A10F51"/>
    <w:rsid w:val="00A11009"/>
    <w:rsid w:val="00A11309"/>
    <w:rsid w:val="00A117EB"/>
    <w:rsid w:val="00A1191E"/>
    <w:rsid w:val="00A119D8"/>
    <w:rsid w:val="00A120CB"/>
    <w:rsid w:val="00A12E55"/>
    <w:rsid w:val="00A13277"/>
    <w:rsid w:val="00A13783"/>
    <w:rsid w:val="00A13BA4"/>
    <w:rsid w:val="00A13C8E"/>
    <w:rsid w:val="00A14A25"/>
    <w:rsid w:val="00A155E6"/>
    <w:rsid w:val="00A159A2"/>
    <w:rsid w:val="00A16CA6"/>
    <w:rsid w:val="00A16DDE"/>
    <w:rsid w:val="00A172DA"/>
    <w:rsid w:val="00A173AD"/>
    <w:rsid w:val="00A204C0"/>
    <w:rsid w:val="00A20818"/>
    <w:rsid w:val="00A20B81"/>
    <w:rsid w:val="00A21239"/>
    <w:rsid w:val="00A21F14"/>
    <w:rsid w:val="00A220D2"/>
    <w:rsid w:val="00A22224"/>
    <w:rsid w:val="00A224CF"/>
    <w:rsid w:val="00A224FD"/>
    <w:rsid w:val="00A22BA9"/>
    <w:rsid w:val="00A232DF"/>
    <w:rsid w:val="00A23355"/>
    <w:rsid w:val="00A2399A"/>
    <w:rsid w:val="00A23CCF"/>
    <w:rsid w:val="00A23E3C"/>
    <w:rsid w:val="00A24CD1"/>
    <w:rsid w:val="00A2525D"/>
    <w:rsid w:val="00A2527B"/>
    <w:rsid w:val="00A25E29"/>
    <w:rsid w:val="00A264AE"/>
    <w:rsid w:val="00A268F3"/>
    <w:rsid w:val="00A26FC3"/>
    <w:rsid w:val="00A27080"/>
    <w:rsid w:val="00A270D1"/>
    <w:rsid w:val="00A3041F"/>
    <w:rsid w:val="00A309E4"/>
    <w:rsid w:val="00A30A06"/>
    <w:rsid w:val="00A30B2D"/>
    <w:rsid w:val="00A3153E"/>
    <w:rsid w:val="00A33024"/>
    <w:rsid w:val="00A33339"/>
    <w:rsid w:val="00A33403"/>
    <w:rsid w:val="00A33ED2"/>
    <w:rsid w:val="00A35BB1"/>
    <w:rsid w:val="00A35DB1"/>
    <w:rsid w:val="00A36376"/>
    <w:rsid w:val="00A36678"/>
    <w:rsid w:val="00A370BE"/>
    <w:rsid w:val="00A37673"/>
    <w:rsid w:val="00A40610"/>
    <w:rsid w:val="00A40A70"/>
    <w:rsid w:val="00A411D7"/>
    <w:rsid w:val="00A41DCE"/>
    <w:rsid w:val="00A42781"/>
    <w:rsid w:val="00A42B2E"/>
    <w:rsid w:val="00A44593"/>
    <w:rsid w:val="00A44A90"/>
    <w:rsid w:val="00A44B30"/>
    <w:rsid w:val="00A44FF9"/>
    <w:rsid w:val="00A454DE"/>
    <w:rsid w:val="00A4648A"/>
    <w:rsid w:val="00A4668E"/>
    <w:rsid w:val="00A468E8"/>
    <w:rsid w:val="00A46E38"/>
    <w:rsid w:val="00A4736F"/>
    <w:rsid w:val="00A47398"/>
    <w:rsid w:val="00A47D1F"/>
    <w:rsid w:val="00A47E8A"/>
    <w:rsid w:val="00A502BC"/>
    <w:rsid w:val="00A502C8"/>
    <w:rsid w:val="00A511E2"/>
    <w:rsid w:val="00A5162F"/>
    <w:rsid w:val="00A516A6"/>
    <w:rsid w:val="00A517C0"/>
    <w:rsid w:val="00A51957"/>
    <w:rsid w:val="00A5244D"/>
    <w:rsid w:val="00A527B4"/>
    <w:rsid w:val="00A52EFB"/>
    <w:rsid w:val="00A52F10"/>
    <w:rsid w:val="00A53037"/>
    <w:rsid w:val="00A536A3"/>
    <w:rsid w:val="00A53720"/>
    <w:rsid w:val="00A53AF2"/>
    <w:rsid w:val="00A54041"/>
    <w:rsid w:val="00A541C6"/>
    <w:rsid w:val="00A54436"/>
    <w:rsid w:val="00A54586"/>
    <w:rsid w:val="00A5577D"/>
    <w:rsid w:val="00A560BE"/>
    <w:rsid w:val="00A563AB"/>
    <w:rsid w:val="00A567C4"/>
    <w:rsid w:val="00A56DBB"/>
    <w:rsid w:val="00A57381"/>
    <w:rsid w:val="00A576C8"/>
    <w:rsid w:val="00A57A10"/>
    <w:rsid w:val="00A57B82"/>
    <w:rsid w:val="00A57FBB"/>
    <w:rsid w:val="00A60C23"/>
    <w:rsid w:val="00A60D32"/>
    <w:rsid w:val="00A6137A"/>
    <w:rsid w:val="00A61A32"/>
    <w:rsid w:val="00A61EB6"/>
    <w:rsid w:val="00A62660"/>
    <w:rsid w:val="00A628FA"/>
    <w:rsid w:val="00A62E32"/>
    <w:rsid w:val="00A63288"/>
    <w:rsid w:val="00A63FE1"/>
    <w:rsid w:val="00A650BE"/>
    <w:rsid w:val="00A6572D"/>
    <w:rsid w:val="00A65CD6"/>
    <w:rsid w:val="00A663C3"/>
    <w:rsid w:val="00A66867"/>
    <w:rsid w:val="00A67A8B"/>
    <w:rsid w:val="00A7032C"/>
    <w:rsid w:val="00A70FB7"/>
    <w:rsid w:val="00A72057"/>
    <w:rsid w:val="00A72135"/>
    <w:rsid w:val="00A73012"/>
    <w:rsid w:val="00A73341"/>
    <w:rsid w:val="00A7361C"/>
    <w:rsid w:val="00A74178"/>
    <w:rsid w:val="00A74547"/>
    <w:rsid w:val="00A7508E"/>
    <w:rsid w:val="00A75235"/>
    <w:rsid w:val="00A755D0"/>
    <w:rsid w:val="00A75900"/>
    <w:rsid w:val="00A75B90"/>
    <w:rsid w:val="00A7610E"/>
    <w:rsid w:val="00A762D1"/>
    <w:rsid w:val="00A76463"/>
    <w:rsid w:val="00A769EC"/>
    <w:rsid w:val="00A76C5F"/>
    <w:rsid w:val="00A77191"/>
    <w:rsid w:val="00A7749C"/>
    <w:rsid w:val="00A77D87"/>
    <w:rsid w:val="00A800A9"/>
    <w:rsid w:val="00A80316"/>
    <w:rsid w:val="00A80711"/>
    <w:rsid w:val="00A81796"/>
    <w:rsid w:val="00A8233B"/>
    <w:rsid w:val="00A823B7"/>
    <w:rsid w:val="00A8255F"/>
    <w:rsid w:val="00A82821"/>
    <w:rsid w:val="00A8322C"/>
    <w:rsid w:val="00A83ADB"/>
    <w:rsid w:val="00A84482"/>
    <w:rsid w:val="00A8507E"/>
    <w:rsid w:val="00A8688F"/>
    <w:rsid w:val="00A87000"/>
    <w:rsid w:val="00A87158"/>
    <w:rsid w:val="00A87307"/>
    <w:rsid w:val="00A87CD5"/>
    <w:rsid w:val="00A9052D"/>
    <w:rsid w:val="00A90919"/>
    <w:rsid w:val="00A90DDE"/>
    <w:rsid w:val="00A9101E"/>
    <w:rsid w:val="00A91884"/>
    <w:rsid w:val="00A91999"/>
    <w:rsid w:val="00A919AE"/>
    <w:rsid w:val="00A91B1C"/>
    <w:rsid w:val="00A91C07"/>
    <w:rsid w:val="00A9234C"/>
    <w:rsid w:val="00A925D9"/>
    <w:rsid w:val="00A926AB"/>
    <w:rsid w:val="00A926C2"/>
    <w:rsid w:val="00A9270E"/>
    <w:rsid w:val="00A929C7"/>
    <w:rsid w:val="00A92DCE"/>
    <w:rsid w:val="00A93AD3"/>
    <w:rsid w:val="00A94067"/>
    <w:rsid w:val="00A941CF"/>
    <w:rsid w:val="00A96C60"/>
    <w:rsid w:val="00A975F0"/>
    <w:rsid w:val="00A97815"/>
    <w:rsid w:val="00A97DC6"/>
    <w:rsid w:val="00AA26C3"/>
    <w:rsid w:val="00AA33D0"/>
    <w:rsid w:val="00AA3620"/>
    <w:rsid w:val="00AA3C38"/>
    <w:rsid w:val="00AA44B0"/>
    <w:rsid w:val="00AA46DA"/>
    <w:rsid w:val="00AA50DC"/>
    <w:rsid w:val="00AA5E15"/>
    <w:rsid w:val="00AA61B8"/>
    <w:rsid w:val="00AA6637"/>
    <w:rsid w:val="00AA6BAC"/>
    <w:rsid w:val="00AA7084"/>
    <w:rsid w:val="00AA7A21"/>
    <w:rsid w:val="00AB1C0E"/>
    <w:rsid w:val="00AB2752"/>
    <w:rsid w:val="00AB315D"/>
    <w:rsid w:val="00AB318F"/>
    <w:rsid w:val="00AB3D1C"/>
    <w:rsid w:val="00AB4E30"/>
    <w:rsid w:val="00AB5605"/>
    <w:rsid w:val="00AB579A"/>
    <w:rsid w:val="00AB5A9E"/>
    <w:rsid w:val="00AB5BDA"/>
    <w:rsid w:val="00AB5DE6"/>
    <w:rsid w:val="00AB6937"/>
    <w:rsid w:val="00AB6D05"/>
    <w:rsid w:val="00AB70F7"/>
    <w:rsid w:val="00AC01AF"/>
    <w:rsid w:val="00AC02C4"/>
    <w:rsid w:val="00AC1247"/>
    <w:rsid w:val="00AC1417"/>
    <w:rsid w:val="00AC15B9"/>
    <w:rsid w:val="00AC1B7A"/>
    <w:rsid w:val="00AC1D92"/>
    <w:rsid w:val="00AC22EA"/>
    <w:rsid w:val="00AC2735"/>
    <w:rsid w:val="00AC2929"/>
    <w:rsid w:val="00AC29A0"/>
    <w:rsid w:val="00AC310E"/>
    <w:rsid w:val="00AC3830"/>
    <w:rsid w:val="00AC3EDF"/>
    <w:rsid w:val="00AC42D6"/>
    <w:rsid w:val="00AC51DD"/>
    <w:rsid w:val="00AC571A"/>
    <w:rsid w:val="00AC6636"/>
    <w:rsid w:val="00AC663A"/>
    <w:rsid w:val="00AC695F"/>
    <w:rsid w:val="00AC6BAF"/>
    <w:rsid w:val="00AC6D4A"/>
    <w:rsid w:val="00AC6D9F"/>
    <w:rsid w:val="00AC6FE0"/>
    <w:rsid w:val="00AC751C"/>
    <w:rsid w:val="00AD0519"/>
    <w:rsid w:val="00AD197D"/>
    <w:rsid w:val="00AD23AB"/>
    <w:rsid w:val="00AD2B40"/>
    <w:rsid w:val="00AD32BD"/>
    <w:rsid w:val="00AD36D4"/>
    <w:rsid w:val="00AD3FAA"/>
    <w:rsid w:val="00AD56FC"/>
    <w:rsid w:val="00AD5884"/>
    <w:rsid w:val="00AD5F82"/>
    <w:rsid w:val="00AD6204"/>
    <w:rsid w:val="00AD6680"/>
    <w:rsid w:val="00AD7736"/>
    <w:rsid w:val="00AD7B1F"/>
    <w:rsid w:val="00AD7BE5"/>
    <w:rsid w:val="00AE0556"/>
    <w:rsid w:val="00AE06CC"/>
    <w:rsid w:val="00AE0D4C"/>
    <w:rsid w:val="00AE0FC5"/>
    <w:rsid w:val="00AE100E"/>
    <w:rsid w:val="00AE15EB"/>
    <w:rsid w:val="00AE1ADD"/>
    <w:rsid w:val="00AE23BB"/>
    <w:rsid w:val="00AE2B3B"/>
    <w:rsid w:val="00AE330A"/>
    <w:rsid w:val="00AE3344"/>
    <w:rsid w:val="00AE451D"/>
    <w:rsid w:val="00AE6390"/>
    <w:rsid w:val="00AE668F"/>
    <w:rsid w:val="00AE7384"/>
    <w:rsid w:val="00AE7A26"/>
    <w:rsid w:val="00AE7C69"/>
    <w:rsid w:val="00AE7CE8"/>
    <w:rsid w:val="00AE7EFF"/>
    <w:rsid w:val="00AF1257"/>
    <w:rsid w:val="00AF1538"/>
    <w:rsid w:val="00AF2032"/>
    <w:rsid w:val="00AF2FBB"/>
    <w:rsid w:val="00AF3994"/>
    <w:rsid w:val="00AF3BD0"/>
    <w:rsid w:val="00AF4282"/>
    <w:rsid w:val="00AF4878"/>
    <w:rsid w:val="00AF5165"/>
    <w:rsid w:val="00AF6045"/>
    <w:rsid w:val="00AF6557"/>
    <w:rsid w:val="00AF7133"/>
    <w:rsid w:val="00AF721F"/>
    <w:rsid w:val="00AF7B4D"/>
    <w:rsid w:val="00B0010F"/>
    <w:rsid w:val="00B00244"/>
    <w:rsid w:val="00B003FC"/>
    <w:rsid w:val="00B00724"/>
    <w:rsid w:val="00B00998"/>
    <w:rsid w:val="00B00A47"/>
    <w:rsid w:val="00B01182"/>
    <w:rsid w:val="00B0134B"/>
    <w:rsid w:val="00B01884"/>
    <w:rsid w:val="00B01B24"/>
    <w:rsid w:val="00B0274D"/>
    <w:rsid w:val="00B02A6F"/>
    <w:rsid w:val="00B03358"/>
    <w:rsid w:val="00B03AFB"/>
    <w:rsid w:val="00B03F6C"/>
    <w:rsid w:val="00B04304"/>
    <w:rsid w:val="00B04435"/>
    <w:rsid w:val="00B0456B"/>
    <w:rsid w:val="00B04801"/>
    <w:rsid w:val="00B05003"/>
    <w:rsid w:val="00B05952"/>
    <w:rsid w:val="00B0647E"/>
    <w:rsid w:val="00B06CB4"/>
    <w:rsid w:val="00B0716C"/>
    <w:rsid w:val="00B075D3"/>
    <w:rsid w:val="00B07CEE"/>
    <w:rsid w:val="00B07D83"/>
    <w:rsid w:val="00B102AF"/>
    <w:rsid w:val="00B1045A"/>
    <w:rsid w:val="00B10A8E"/>
    <w:rsid w:val="00B10B96"/>
    <w:rsid w:val="00B10C20"/>
    <w:rsid w:val="00B10DD3"/>
    <w:rsid w:val="00B117B0"/>
    <w:rsid w:val="00B13198"/>
    <w:rsid w:val="00B1350E"/>
    <w:rsid w:val="00B142CD"/>
    <w:rsid w:val="00B143D2"/>
    <w:rsid w:val="00B1479B"/>
    <w:rsid w:val="00B147DB"/>
    <w:rsid w:val="00B14DDA"/>
    <w:rsid w:val="00B15367"/>
    <w:rsid w:val="00B156C0"/>
    <w:rsid w:val="00B1592D"/>
    <w:rsid w:val="00B15C94"/>
    <w:rsid w:val="00B15EF9"/>
    <w:rsid w:val="00B16CC2"/>
    <w:rsid w:val="00B17AAF"/>
    <w:rsid w:val="00B2006F"/>
    <w:rsid w:val="00B20507"/>
    <w:rsid w:val="00B2060D"/>
    <w:rsid w:val="00B208B9"/>
    <w:rsid w:val="00B20C0B"/>
    <w:rsid w:val="00B21052"/>
    <w:rsid w:val="00B21327"/>
    <w:rsid w:val="00B214D9"/>
    <w:rsid w:val="00B219D2"/>
    <w:rsid w:val="00B22833"/>
    <w:rsid w:val="00B231BF"/>
    <w:rsid w:val="00B23A18"/>
    <w:rsid w:val="00B23AC5"/>
    <w:rsid w:val="00B24057"/>
    <w:rsid w:val="00B240AB"/>
    <w:rsid w:val="00B25049"/>
    <w:rsid w:val="00B25A02"/>
    <w:rsid w:val="00B2612C"/>
    <w:rsid w:val="00B263A5"/>
    <w:rsid w:val="00B26BDE"/>
    <w:rsid w:val="00B27618"/>
    <w:rsid w:val="00B27765"/>
    <w:rsid w:val="00B27A69"/>
    <w:rsid w:val="00B27FF7"/>
    <w:rsid w:val="00B30117"/>
    <w:rsid w:val="00B30DCD"/>
    <w:rsid w:val="00B3146C"/>
    <w:rsid w:val="00B32044"/>
    <w:rsid w:val="00B33199"/>
    <w:rsid w:val="00B33920"/>
    <w:rsid w:val="00B33E68"/>
    <w:rsid w:val="00B34742"/>
    <w:rsid w:val="00B34AD4"/>
    <w:rsid w:val="00B34B67"/>
    <w:rsid w:val="00B34D72"/>
    <w:rsid w:val="00B35933"/>
    <w:rsid w:val="00B35987"/>
    <w:rsid w:val="00B35BF5"/>
    <w:rsid w:val="00B35F80"/>
    <w:rsid w:val="00B35FAB"/>
    <w:rsid w:val="00B3608C"/>
    <w:rsid w:val="00B36401"/>
    <w:rsid w:val="00B3656E"/>
    <w:rsid w:val="00B365E0"/>
    <w:rsid w:val="00B36E71"/>
    <w:rsid w:val="00B37853"/>
    <w:rsid w:val="00B37A21"/>
    <w:rsid w:val="00B37BBF"/>
    <w:rsid w:val="00B37D5F"/>
    <w:rsid w:val="00B402EA"/>
    <w:rsid w:val="00B4085B"/>
    <w:rsid w:val="00B41109"/>
    <w:rsid w:val="00B41656"/>
    <w:rsid w:val="00B41CA9"/>
    <w:rsid w:val="00B42028"/>
    <w:rsid w:val="00B42063"/>
    <w:rsid w:val="00B42603"/>
    <w:rsid w:val="00B42A6A"/>
    <w:rsid w:val="00B431CF"/>
    <w:rsid w:val="00B45180"/>
    <w:rsid w:val="00B45634"/>
    <w:rsid w:val="00B4593F"/>
    <w:rsid w:val="00B46788"/>
    <w:rsid w:val="00B47F33"/>
    <w:rsid w:val="00B5033B"/>
    <w:rsid w:val="00B5043D"/>
    <w:rsid w:val="00B5071F"/>
    <w:rsid w:val="00B51706"/>
    <w:rsid w:val="00B51F29"/>
    <w:rsid w:val="00B52301"/>
    <w:rsid w:val="00B524B3"/>
    <w:rsid w:val="00B528F7"/>
    <w:rsid w:val="00B52B78"/>
    <w:rsid w:val="00B52E47"/>
    <w:rsid w:val="00B538FC"/>
    <w:rsid w:val="00B53D8E"/>
    <w:rsid w:val="00B54329"/>
    <w:rsid w:val="00B54626"/>
    <w:rsid w:val="00B56F27"/>
    <w:rsid w:val="00B5792B"/>
    <w:rsid w:val="00B602DF"/>
    <w:rsid w:val="00B60376"/>
    <w:rsid w:val="00B603CE"/>
    <w:rsid w:val="00B608B6"/>
    <w:rsid w:val="00B60ECD"/>
    <w:rsid w:val="00B61EEA"/>
    <w:rsid w:val="00B6287F"/>
    <w:rsid w:val="00B62C14"/>
    <w:rsid w:val="00B63378"/>
    <w:rsid w:val="00B63B92"/>
    <w:rsid w:val="00B63F50"/>
    <w:rsid w:val="00B641EF"/>
    <w:rsid w:val="00B65A4B"/>
    <w:rsid w:val="00B6676B"/>
    <w:rsid w:val="00B66C80"/>
    <w:rsid w:val="00B66CFE"/>
    <w:rsid w:val="00B672A6"/>
    <w:rsid w:val="00B67579"/>
    <w:rsid w:val="00B67B5A"/>
    <w:rsid w:val="00B67F95"/>
    <w:rsid w:val="00B7085F"/>
    <w:rsid w:val="00B71688"/>
    <w:rsid w:val="00B71771"/>
    <w:rsid w:val="00B71C36"/>
    <w:rsid w:val="00B71CB4"/>
    <w:rsid w:val="00B731E6"/>
    <w:rsid w:val="00B7385A"/>
    <w:rsid w:val="00B74863"/>
    <w:rsid w:val="00B74BA5"/>
    <w:rsid w:val="00B75978"/>
    <w:rsid w:val="00B75FA4"/>
    <w:rsid w:val="00B76078"/>
    <w:rsid w:val="00B7715D"/>
    <w:rsid w:val="00B772F6"/>
    <w:rsid w:val="00B77BC6"/>
    <w:rsid w:val="00B77E02"/>
    <w:rsid w:val="00B80ABD"/>
    <w:rsid w:val="00B80C72"/>
    <w:rsid w:val="00B80F17"/>
    <w:rsid w:val="00B81106"/>
    <w:rsid w:val="00B819EA"/>
    <w:rsid w:val="00B81D27"/>
    <w:rsid w:val="00B81DCA"/>
    <w:rsid w:val="00B822A9"/>
    <w:rsid w:val="00B827A2"/>
    <w:rsid w:val="00B828C0"/>
    <w:rsid w:val="00B82DD8"/>
    <w:rsid w:val="00B833D0"/>
    <w:rsid w:val="00B83562"/>
    <w:rsid w:val="00B842AE"/>
    <w:rsid w:val="00B8507B"/>
    <w:rsid w:val="00B851A3"/>
    <w:rsid w:val="00B860B7"/>
    <w:rsid w:val="00B8621E"/>
    <w:rsid w:val="00B86FA0"/>
    <w:rsid w:val="00B8702F"/>
    <w:rsid w:val="00B8705A"/>
    <w:rsid w:val="00B878AC"/>
    <w:rsid w:val="00B9013D"/>
    <w:rsid w:val="00B90633"/>
    <w:rsid w:val="00B90D37"/>
    <w:rsid w:val="00B918D3"/>
    <w:rsid w:val="00B9237D"/>
    <w:rsid w:val="00B924F3"/>
    <w:rsid w:val="00B92788"/>
    <w:rsid w:val="00B92983"/>
    <w:rsid w:val="00B9345B"/>
    <w:rsid w:val="00B95164"/>
    <w:rsid w:val="00B956C8"/>
    <w:rsid w:val="00B95DBC"/>
    <w:rsid w:val="00B9707B"/>
    <w:rsid w:val="00B970B8"/>
    <w:rsid w:val="00B97760"/>
    <w:rsid w:val="00B97F0B"/>
    <w:rsid w:val="00BA02FB"/>
    <w:rsid w:val="00BA0594"/>
    <w:rsid w:val="00BA0C53"/>
    <w:rsid w:val="00BA18A5"/>
    <w:rsid w:val="00BA1A0F"/>
    <w:rsid w:val="00BA2CAB"/>
    <w:rsid w:val="00BA2F62"/>
    <w:rsid w:val="00BA2FB4"/>
    <w:rsid w:val="00BA32EA"/>
    <w:rsid w:val="00BA3A73"/>
    <w:rsid w:val="00BA43A9"/>
    <w:rsid w:val="00BA45B0"/>
    <w:rsid w:val="00BA46A3"/>
    <w:rsid w:val="00BA4A64"/>
    <w:rsid w:val="00BA4EA8"/>
    <w:rsid w:val="00BA6283"/>
    <w:rsid w:val="00BA711D"/>
    <w:rsid w:val="00BA7947"/>
    <w:rsid w:val="00BA7994"/>
    <w:rsid w:val="00BA7ACF"/>
    <w:rsid w:val="00BA7D34"/>
    <w:rsid w:val="00BA7EE2"/>
    <w:rsid w:val="00BA7EE3"/>
    <w:rsid w:val="00BB049C"/>
    <w:rsid w:val="00BB08BA"/>
    <w:rsid w:val="00BB12FB"/>
    <w:rsid w:val="00BB21CF"/>
    <w:rsid w:val="00BB2253"/>
    <w:rsid w:val="00BB2C68"/>
    <w:rsid w:val="00BB30D7"/>
    <w:rsid w:val="00BB31ED"/>
    <w:rsid w:val="00BB342E"/>
    <w:rsid w:val="00BB36C7"/>
    <w:rsid w:val="00BB372B"/>
    <w:rsid w:val="00BB3751"/>
    <w:rsid w:val="00BB464E"/>
    <w:rsid w:val="00BB4850"/>
    <w:rsid w:val="00BB492F"/>
    <w:rsid w:val="00BB5514"/>
    <w:rsid w:val="00BB5CE9"/>
    <w:rsid w:val="00BB6055"/>
    <w:rsid w:val="00BB64A5"/>
    <w:rsid w:val="00BB7190"/>
    <w:rsid w:val="00BC00BE"/>
    <w:rsid w:val="00BC0BCB"/>
    <w:rsid w:val="00BC137D"/>
    <w:rsid w:val="00BC1C5C"/>
    <w:rsid w:val="00BC214C"/>
    <w:rsid w:val="00BC23B3"/>
    <w:rsid w:val="00BC27C8"/>
    <w:rsid w:val="00BC2850"/>
    <w:rsid w:val="00BC2F1F"/>
    <w:rsid w:val="00BC332E"/>
    <w:rsid w:val="00BC33AD"/>
    <w:rsid w:val="00BC3502"/>
    <w:rsid w:val="00BC35B0"/>
    <w:rsid w:val="00BC38A4"/>
    <w:rsid w:val="00BC3E51"/>
    <w:rsid w:val="00BC463C"/>
    <w:rsid w:val="00BC55AD"/>
    <w:rsid w:val="00BC5729"/>
    <w:rsid w:val="00BC5750"/>
    <w:rsid w:val="00BC59FB"/>
    <w:rsid w:val="00BC5C9F"/>
    <w:rsid w:val="00BC5E89"/>
    <w:rsid w:val="00BC6E13"/>
    <w:rsid w:val="00BC74A9"/>
    <w:rsid w:val="00BC77F1"/>
    <w:rsid w:val="00BC7867"/>
    <w:rsid w:val="00BD0C4D"/>
    <w:rsid w:val="00BD0F4F"/>
    <w:rsid w:val="00BD0FEF"/>
    <w:rsid w:val="00BD1653"/>
    <w:rsid w:val="00BD20AD"/>
    <w:rsid w:val="00BD340D"/>
    <w:rsid w:val="00BD381D"/>
    <w:rsid w:val="00BD3E6C"/>
    <w:rsid w:val="00BD43A5"/>
    <w:rsid w:val="00BD4C92"/>
    <w:rsid w:val="00BD5067"/>
    <w:rsid w:val="00BD57F4"/>
    <w:rsid w:val="00BD69D3"/>
    <w:rsid w:val="00BD6B18"/>
    <w:rsid w:val="00BD79A6"/>
    <w:rsid w:val="00BE0061"/>
    <w:rsid w:val="00BE09D5"/>
    <w:rsid w:val="00BE0F07"/>
    <w:rsid w:val="00BE12C7"/>
    <w:rsid w:val="00BE1706"/>
    <w:rsid w:val="00BE1863"/>
    <w:rsid w:val="00BE1EB4"/>
    <w:rsid w:val="00BE2C86"/>
    <w:rsid w:val="00BE2F4D"/>
    <w:rsid w:val="00BE31CD"/>
    <w:rsid w:val="00BE3284"/>
    <w:rsid w:val="00BE33CE"/>
    <w:rsid w:val="00BE3A64"/>
    <w:rsid w:val="00BE3E21"/>
    <w:rsid w:val="00BE5235"/>
    <w:rsid w:val="00BE61A3"/>
    <w:rsid w:val="00BE64F0"/>
    <w:rsid w:val="00BE67F8"/>
    <w:rsid w:val="00BE6D10"/>
    <w:rsid w:val="00BE7CD6"/>
    <w:rsid w:val="00BE7D7C"/>
    <w:rsid w:val="00BF0B33"/>
    <w:rsid w:val="00BF16C6"/>
    <w:rsid w:val="00BF1CD6"/>
    <w:rsid w:val="00BF1EB3"/>
    <w:rsid w:val="00BF264B"/>
    <w:rsid w:val="00BF324D"/>
    <w:rsid w:val="00BF388B"/>
    <w:rsid w:val="00BF3DBC"/>
    <w:rsid w:val="00BF43EA"/>
    <w:rsid w:val="00BF447C"/>
    <w:rsid w:val="00BF4B39"/>
    <w:rsid w:val="00BF4EE3"/>
    <w:rsid w:val="00BF59C2"/>
    <w:rsid w:val="00BF62F2"/>
    <w:rsid w:val="00BF6881"/>
    <w:rsid w:val="00BF7BD3"/>
    <w:rsid w:val="00C000BC"/>
    <w:rsid w:val="00C0070B"/>
    <w:rsid w:val="00C0074F"/>
    <w:rsid w:val="00C00D3E"/>
    <w:rsid w:val="00C0158F"/>
    <w:rsid w:val="00C02648"/>
    <w:rsid w:val="00C02FDE"/>
    <w:rsid w:val="00C03AF4"/>
    <w:rsid w:val="00C0423D"/>
    <w:rsid w:val="00C0438A"/>
    <w:rsid w:val="00C044F7"/>
    <w:rsid w:val="00C0624F"/>
    <w:rsid w:val="00C065AE"/>
    <w:rsid w:val="00C06775"/>
    <w:rsid w:val="00C06C9D"/>
    <w:rsid w:val="00C06EEA"/>
    <w:rsid w:val="00C076FE"/>
    <w:rsid w:val="00C07A7D"/>
    <w:rsid w:val="00C07C87"/>
    <w:rsid w:val="00C07F30"/>
    <w:rsid w:val="00C10735"/>
    <w:rsid w:val="00C10AD8"/>
    <w:rsid w:val="00C1140C"/>
    <w:rsid w:val="00C114D4"/>
    <w:rsid w:val="00C116A0"/>
    <w:rsid w:val="00C11921"/>
    <w:rsid w:val="00C119CA"/>
    <w:rsid w:val="00C1242B"/>
    <w:rsid w:val="00C12685"/>
    <w:rsid w:val="00C127D7"/>
    <w:rsid w:val="00C12E41"/>
    <w:rsid w:val="00C13148"/>
    <w:rsid w:val="00C146BA"/>
    <w:rsid w:val="00C15BDC"/>
    <w:rsid w:val="00C16672"/>
    <w:rsid w:val="00C16C5B"/>
    <w:rsid w:val="00C173F0"/>
    <w:rsid w:val="00C17607"/>
    <w:rsid w:val="00C17888"/>
    <w:rsid w:val="00C17F49"/>
    <w:rsid w:val="00C20625"/>
    <w:rsid w:val="00C20DBD"/>
    <w:rsid w:val="00C20DE9"/>
    <w:rsid w:val="00C21AD8"/>
    <w:rsid w:val="00C222FE"/>
    <w:rsid w:val="00C22670"/>
    <w:rsid w:val="00C22E16"/>
    <w:rsid w:val="00C22EC9"/>
    <w:rsid w:val="00C22F95"/>
    <w:rsid w:val="00C23550"/>
    <w:rsid w:val="00C236C1"/>
    <w:rsid w:val="00C239B5"/>
    <w:rsid w:val="00C23A29"/>
    <w:rsid w:val="00C23CA0"/>
    <w:rsid w:val="00C249EB"/>
    <w:rsid w:val="00C25813"/>
    <w:rsid w:val="00C25B07"/>
    <w:rsid w:val="00C25E25"/>
    <w:rsid w:val="00C267ED"/>
    <w:rsid w:val="00C276B9"/>
    <w:rsid w:val="00C30FE0"/>
    <w:rsid w:val="00C31DF1"/>
    <w:rsid w:val="00C3200F"/>
    <w:rsid w:val="00C32D13"/>
    <w:rsid w:val="00C34252"/>
    <w:rsid w:val="00C35162"/>
    <w:rsid w:val="00C352B4"/>
    <w:rsid w:val="00C35F16"/>
    <w:rsid w:val="00C366E1"/>
    <w:rsid w:val="00C3680A"/>
    <w:rsid w:val="00C36A99"/>
    <w:rsid w:val="00C3725A"/>
    <w:rsid w:val="00C37301"/>
    <w:rsid w:val="00C377A8"/>
    <w:rsid w:val="00C377B8"/>
    <w:rsid w:val="00C378B6"/>
    <w:rsid w:val="00C40F10"/>
    <w:rsid w:val="00C41694"/>
    <w:rsid w:val="00C41C62"/>
    <w:rsid w:val="00C422E2"/>
    <w:rsid w:val="00C42C4B"/>
    <w:rsid w:val="00C42DA2"/>
    <w:rsid w:val="00C43B68"/>
    <w:rsid w:val="00C44019"/>
    <w:rsid w:val="00C44616"/>
    <w:rsid w:val="00C446A5"/>
    <w:rsid w:val="00C44806"/>
    <w:rsid w:val="00C4515B"/>
    <w:rsid w:val="00C456EF"/>
    <w:rsid w:val="00C45B3D"/>
    <w:rsid w:val="00C46251"/>
    <w:rsid w:val="00C47050"/>
    <w:rsid w:val="00C50197"/>
    <w:rsid w:val="00C503A1"/>
    <w:rsid w:val="00C50446"/>
    <w:rsid w:val="00C5056E"/>
    <w:rsid w:val="00C51AE4"/>
    <w:rsid w:val="00C523C6"/>
    <w:rsid w:val="00C526A5"/>
    <w:rsid w:val="00C52BE2"/>
    <w:rsid w:val="00C52F21"/>
    <w:rsid w:val="00C532F6"/>
    <w:rsid w:val="00C533B4"/>
    <w:rsid w:val="00C5395C"/>
    <w:rsid w:val="00C53EB2"/>
    <w:rsid w:val="00C53EB8"/>
    <w:rsid w:val="00C54271"/>
    <w:rsid w:val="00C54E97"/>
    <w:rsid w:val="00C5551D"/>
    <w:rsid w:val="00C565FF"/>
    <w:rsid w:val="00C57249"/>
    <w:rsid w:val="00C5741E"/>
    <w:rsid w:val="00C576A1"/>
    <w:rsid w:val="00C57E7B"/>
    <w:rsid w:val="00C602F1"/>
    <w:rsid w:val="00C60396"/>
    <w:rsid w:val="00C60666"/>
    <w:rsid w:val="00C60798"/>
    <w:rsid w:val="00C61284"/>
    <w:rsid w:val="00C616FD"/>
    <w:rsid w:val="00C61C97"/>
    <w:rsid w:val="00C61D44"/>
    <w:rsid w:val="00C626D9"/>
    <w:rsid w:val="00C63672"/>
    <w:rsid w:val="00C641EF"/>
    <w:rsid w:val="00C641F5"/>
    <w:rsid w:val="00C64279"/>
    <w:rsid w:val="00C646B0"/>
    <w:rsid w:val="00C65405"/>
    <w:rsid w:val="00C65847"/>
    <w:rsid w:val="00C661E3"/>
    <w:rsid w:val="00C663F1"/>
    <w:rsid w:val="00C66750"/>
    <w:rsid w:val="00C66796"/>
    <w:rsid w:val="00C669D1"/>
    <w:rsid w:val="00C66B66"/>
    <w:rsid w:val="00C66E1D"/>
    <w:rsid w:val="00C67D0A"/>
    <w:rsid w:val="00C67FFC"/>
    <w:rsid w:val="00C704D1"/>
    <w:rsid w:val="00C705E4"/>
    <w:rsid w:val="00C7124C"/>
    <w:rsid w:val="00C717A9"/>
    <w:rsid w:val="00C71F83"/>
    <w:rsid w:val="00C72255"/>
    <w:rsid w:val="00C724ED"/>
    <w:rsid w:val="00C729F8"/>
    <w:rsid w:val="00C7314C"/>
    <w:rsid w:val="00C732CE"/>
    <w:rsid w:val="00C7331C"/>
    <w:rsid w:val="00C7384C"/>
    <w:rsid w:val="00C73D25"/>
    <w:rsid w:val="00C74442"/>
    <w:rsid w:val="00C74546"/>
    <w:rsid w:val="00C74989"/>
    <w:rsid w:val="00C75530"/>
    <w:rsid w:val="00C76047"/>
    <w:rsid w:val="00C76EA2"/>
    <w:rsid w:val="00C77348"/>
    <w:rsid w:val="00C7759C"/>
    <w:rsid w:val="00C77F5E"/>
    <w:rsid w:val="00C80061"/>
    <w:rsid w:val="00C8021D"/>
    <w:rsid w:val="00C806E7"/>
    <w:rsid w:val="00C80B7E"/>
    <w:rsid w:val="00C81260"/>
    <w:rsid w:val="00C81494"/>
    <w:rsid w:val="00C81D3F"/>
    <w:rsid w:val="00C82DA2"/>
    <w:rsid w:val="00C831B0"/>
    <w:rsid w:val="00C83F31"/>
    <w:rsid w:val="00C8446E"/>
    <w:rsid w:val="00C84C7D"/>
    <w:rsid w:val="00C8558D"/>
    <w:rsid w:val="00C85C23"/>
    <w:rsid w:val="00C86693"/>
    <w:rsid w:val="00C867F7"/>
    <w:rsid w:val="00C86C7B"/>
    <w:rsid w:val="00C86E77"/>
    <w:rsid w:val="00C86F5A"/>
    <w:rsid w:val="00C9096E"/>
    <w:rsid w:val="00C90F10"/>
    <w:rsid w:val="00C91C04"/>
    <w:rsid w:val="00C91E01"/>
    <w:rsid w:val="00C92FD6"/>
    <w:rsid w:val="00C9345D"/>
    <w:rsid w:val="00C93CED"/>
    <w:rsid w:val="00C9517C"/>
    <w:rsid w:val="00C9524F"/>
    <w:rsid w:val="00C95966"/>
    <w:rsid w:val="00C95AE9"/>
    <w:rsid w:val="00C95F83"/>
    <w:rsid w:val="00C97AD0"/>
    <w:rsid w:val="00CA081D"/>
    <w:rsid w:val="00CA0C20"/>
    <w:rsid w:val="00CA1A48"/>
    <w:rsid w:val="00CA1CA2"/>
    <w:rsid w:val="00CA22E8"/>
    <w:rsid w:val="00CA2ECD"/>
    <w:rsid w:val="00CA3F72"/>
    <w:rsid w:val="00CA41BD"/>
    <w:rsid w:val="00CA52BE"/>
    <w:rsid w:val="00CA579A"/>
    <w:rsid w:val="00CA6C48"/>
    <w:rsid w:val="00CA7179"/>
    <w:rsid w:val="00CA7254"/>
    <w:rsid w:val="00CA7E33"/>
    <w:rsid w:val="00CB0369"/>
    <w:rsid w:val="00CB11A3"/>
    <w:rsid w:val="00CB146D"/>
    <w:rsid w:val="00CB1832"/>
    <w:rsid w:val="00CB1E4A"/>
    <w:rsid w:val="00CB21E9"/>
    <w:rsid w:val="00CB271A"/>
    <w:rsid w:val="00CB2DE7"/>
    <w:rsid w:val="00CB410C"/>
    <w:rsid w:val="00CB4568"/>
    <w:rsid w:val="00CB4C16"/>
    <w:rsid w:val="00CB5026"/>
    <w:rsid w:val="00CB630B"/>
    <w:rsid w:val="00CB6425"/>
    <w:rsid w:val="00CB68A8"/>
    <w:rsid w:val="00CB7243"/>
    <w:rsid w:val="00CB7504"/>
    <w:rsid w:val="00CB7B77"/>
    <w:rsid w:val="00CC0474"/>
    <w:rsid w:val="00CC0FDC"/>
    <w:rsid w:val="00CC2201"/>
    <w:rsid w:val="00CC2BAB"/>
    <w:rsid w:val="00CC3202"/>
    <w:rsid w:val="00CC32C2"/>
    <w:rsid w:val="00CC36C2"/>
    <w:rsid w:val="00CC3CE7"/>
    <w:rsid w:val="00CC45E1"/>
    <w:rsid w:val="00CC594C"/>
    <w:rsid w:val="00CC5D55"/>
    <w:rsid w:val="00CC689B"/>
    <w:rsid w:val="00CC6CD6"/>
    <w:rsid w:val="00CC76E7"/>
    <w:rsid w:val="00CC78B0"/>
    <w:rsid w:val="00CC7CBE"/>
    <w:rsid w:val="00CD07E2"/>
    <w:rsid w:val="00CD0B83"/>
    <w:rsid w:val="00CD0C7F"/>
    <w:rsid w:val="00CD14DF"/>
    <w:rsid w:val="00CD1C43"/>
    <w:rsid w:val="00CD1F75"/>
    <w:rsid w:val="00CD3222"/>
    <w:rsid w:val="00CD34EE"/>
    <w:rsid w:val="00CD3EEC"/>
    <w:rsid w:val="00CD44A5"/>
    <w:rsid w:val="00CD46EB"/>
    <w:rsid w:val="00CD4804"/>
    <w:rsid w:val="00CD5B88"/>
    <w:rsid w:val="00CD64E2"/>
    <w:rsid w:val="00CD68ED"/>
    <w:rsid w:val="00CD6C50"/>
    <w:rsid w:val="00CD6E3E"/>
    <w:rsid w:val="00CD7B3B"/>
    <w:rsid w:val="00CE0DD1"/>
    <w:rsid w:val="00CE1120"/>
    <w:rsid w:val="00CE1302"/>
    <w:rsid w:val="00CE14A8"/>
    <w:rsid w:val="00CE1717"/>
    <w:rsid w:val="00CE1CC1"/>
    <w:rsid w:val="00CE2BF3"/>
    <w:rsid w:val="00CE2D1B"/>
    <w:rsid w:val="00CE2FA9"/>
    <w:rsid w:val="00CE3FFC"/>
    <w:rsid w:val="00CE40F3"/>
    <w:rsid w:val="00CE44BE"/>
    <w:rsid w:val="00CE483E"/>
    <w:rsid w:val="00CE4D45"/>
    <w:rsid w:val="00CE4FCA"/>
    <w:rsid w:val="00CE5178"/>
    <w:rsid w:val="00CE5498"/>
    <w:rsid w:val="00CE5D31"/>
    <w:rsid w:val="00CE5EEA"/>
    <w:rsid w:val="00CE62D2"/>
    <w:rsid w:val="00CE632B"/>
    <w:rsid w:val="00CE67FD"/>
    <w:rsid w:val="00CE6BAB"/>
    <w:rsid w:val="00CE7279"/>
    <w:rsid w:val="00CF014F"/>
    <w:rsid w:val="00CF168C"/>
    <w:rsid w:val="00CF1F5E"/>
    <w:rsid w:val="00CF21E1"/>
    <w:rsid w:val="00CF23AF"/>
    <w:rsid w:val="00CF29D9"/>
    <w:rsid w:val="00CF2C1A"/>
    <w:rsid w:val="00CF2DD1"/>
    <w:rsid w:val="00CF3814"/>
    <w:rsid w:val="00CF38A3"/>
    <w:rsid w:val="00CF3E8A"/>
    <w:rsid w:val="00CF4376"/>
    <w:rsid w:val="00CF4ADD"/>
    <w:rsid w:val="00CF4D9F"/>
    <w:rsid w:val="00CF54B0"/>
    <w:rsid w:val="00CF571C"/>
    <w:rsid w:val="00CF5C16"/>
    <w:rsid w:val="00CF6479"/>
    <w:rsid w:val="00CF6CE5"/>
    <w:rsid w:val="00CF7A16"/>
    <w:rsid w:val="00CF7D4D"/>
    <w:rsid w:val="00CF7E9D"/>
    <w:rsid w:val="00D0000F"/>
    <w:rsid w:val="00D0035F"/>
    <w:rsid w:val="00D00C10"/>
    <w:rsid w:val="00D00C1A"/>
    <w:rsid w:val="00D01058"/>
    <w:rsid w:val="00D015C2"/>
    <w:rsid w:val="00D016FC"/>
    <w:rsid w:val="00D01C84"/>
    <w:rsid w:val="00D020D3"/>
    <w:rsid w:val="00D02430"/>
    <w:rsid w:val="00D02ACD"/>
    <w:rsid w:val="00D03657"/>
    <w:rsid w:val="00D07189"/>
    <w:rsid w:val="00D07283"/>
    <w:rsid w:val="00D07417"/>
    <w:rsid w:val="00D075AD"/>
    <w:rsid w:val="00D07DE0"/>
    <w:rsid w:val="00D101F9"/>
    <w:rsid w:val="00D10EEE"/>
    <w:rsid w:val="00D1106B"/>
    <w:rsid w:val="00D11AAD"/>
    <w:rsid w:val="00D120DD"/>
    <w:rsid w:val="00D12251"/>
    <w:rsid w:val="00D12523"/>
    <w:rsid w:val="00D129E2"/>
    <w:rsid w:val="00D131A1"/>
    <w:rsid w:val="00D144DC"/>
    <w:rsid w:val="00D14812"/>
    <w:rsid w:val="00D14B2E"/>
    <w:rsid w:val="00D14DB4"/>
    <w:rsid w:val="00D14E1F"/>
    <w:rsid w:val="00D14E64"/>
    <w:rsid w:val="00D15B53"/>
    <w:rsid w:val="00D160AD"/>
    <w:rsid w:val="00D16E03"/>
    <w:rsid w:val="00D1733B"/>
    <w:rsid w:val="00D17958"/>
    <w:rsid w:val="00D17C7A"/>
    <w:rsid w:val="00D17D4A"/>
    <w:rsid w:val="00D2057D"/>
    <w:rsid w:val="00D20C6F"/>
    <w:rsid w:val="00D21DB8"/>
    <w:rsid w:val="00D22C91"/>
    <w:rsid w:val="00D22D3D"/>
    <w:rsid w:val="00D22FE0"/>
    <w:rsid w:val="00D235F1"/>
    <w:rsid w:val="00D237E5"/>
    <w:rsid w:val="00D23E73"/>
    <w:rsid w:val="00D23FDC"/>
    <w:rsid w:val="00D24255"/>
    <w:rsid w:val="00D24997"/>
    <w:rsid w:val="00D257ED"/>
    <w:rsid w:val="00D25C70"/>
    <w:rsid w:val="00D26545"/>
    <w:rsid w:val="00D26DB9"/>
    <w:rsid w:val="00D2729C"/>
    <w:rsid w:val="00D27EFA"/>
    <w:rsid w:val="00D3016E"/>
    <w:rsid w:val="00D3089C"/>
    <w:rsid w:val="00D31A87"/>
    <w:rsid w:val="00D31E6F"/>
    <w:rsid w:val="00D32A97"/>
    <w:rsid w:val="00D32FC2"/>
    <w:rsid w:val="00D33051"/>
    <w:rsid w:val="00D3317B"/>
    <w:rsid w:val="00D33A7D"/>
    <w:rsid w:val="00D34457"/>
    <w:rsid w:val="00D34804"/>
    <w:rsid w:val="00D3594A"/>
    <w:rsid w:val="00D3598E"/>
    <w:rsid w:val="00D35AD7"/>
    <w:rsid w:val="00D35B30"/>
    <w:rsid w:val="00D36441"/>
    <w:rsid w:val="00D36C45"/>
    <w:rsid w:val="00D37240"/>
    <w:rsid w:val="00D37E7C"/>
    <w:rsid w:val="00D419F8"/>
    <w:rsid w:val="00D424E9"/>
    <w:rsid w:val="00D42AAF"/>
    <w:rsid w:val="00D42D64"/>
    <w:rsid w:val="00D42E11"/>
    <w:rsid w:val="00D42F37"/>
    <w:rsid w:val="00D43B19"/>
    <w:rsid w:val="00D43F55"/>
    <w:rsid w:val="00D446B1"/>
    <w:rsid w:val="00D44B12"/>
    <w:rsid w:val="00D453ED"/>
    <w:rsid w:val="00D46482"/>
    <w:rsid w:val="00D466C9"/>
    <w:rsid w:val="00D50F39"/>
    <w:rsid w:val="00D51BA9"/>
    <w:rsid w:val="00D527E8"/>
    <w:rsid w:val="00D53F0C"/>
    <w:rsid w:val="00D54172"/>
    <w:rsid w:val="00D54728"/>
    <w:rsid w:val="00D54F47"/>
    <w:rsid w:val="00D5678D"/>
    <w:rsid w:val="00D5691B"/>
    <w:rsid w:val="00D57441"/>
    <w:rsid w:val="00D575A1"/>
    <w:rsid w:val="00D57610"/>
    <w:rsid w:val="00D57DF2"/>
    <w:rsid w:val="00D60EBC"/>
    <w:rsid w:val="00D61002"/>
    <w:rsid w:val="00D61B84"/>
    <w:rsid w:val="00D6270E"/>
    <w:rsid w:val="00D6346F"/>
    <w:rsid w:val="00D63B98"/>
    <w:rsid w:val="00D63F8A"/>
    <w:rsid w:val="00D640C0"/>
    <w:rsid w:val="00D64B79"/>
    <w:rsid w:val="00D64EFD"/>
    <w:rsid w:val="00D653C7"/>
    <w:rsid w:val="00D6691B"/>
    <w:rsid w:val="00D66F7C"/>
    <w:rsid w:val="00D67684"/>
    <w:rsid w:val="00D67FFC"/>
    <w:rsid w:val="00D7021C"/>
    <w:rsid w:val="00D70B36"/>
    <w:rsid w:val="00D713EF"/>
    <w:rsid w:val="00D71542"/>
    <w:rsid w:val="00D7199B"/>
    <w:rsid w:val="00D73238"/>
    <w:rsid w:val="00D7331A"/>
    <w:rsid w:val="00D743FB"/>
    <w:rsid w:val="00D7532F"/>
    <w:rsid w:val="00D758F2"/>
    <w:rsid w:val="00D75E98"/>
    <w:rsid w:val="00D75FCF"/>
    <w:rsid w:val="00D768BE"/>
    <w:rsid w:val="00D777DE"/>
    <w:rsid w:val="00D77D8F"/>
    <w:rsid w:val="00D77F97"/>
    <w:rsid w:val="00D800AB"/>
    <w:rsid w:val="00D80812"/>
    <w:rsid w:val="00D80A97"/>
    <w:rsid w:val="00D8127F"/>
    <w:rsid w:val="00D81475"/>
    <w:rsid w:val="00D8254B"/>
    <w:rsid w:val="00D82FEA"/>
    <w:rsid w:val="00D830BF"/>
    <w:rsid w:val="00D837D1"/>
    <w:rsid w:val="00D841E6"/>
    <w:rsid w:val="00D84357"/>
    <w:rsid w:val="00D850A3"/>
    <w:rsid w:val="00D85670"/>
    <w:rsid w:val="00D8585D"/>
    <w:rsid w:val="00D8645C"/>
    <w:rsid w:val="00D86602"/>
    <w:rsid w:val="00D866FF"/>
    <w:rsid w:val="00D868D3"/>
    <w:rsid w:val="00D86C07"/>
    <w:rsid w:val="00D87043"/>
    <w:rsid w:val="00D879DF"/>
    <w:rsid w:val="00D87D84"/>
    <w:rsid w:val="00D87FFA"/>
    <w:rsid w:val="00D9046E"/>
    <w:rsid w:val="00D909F2"/>
    <w:rsid w:val="00D910E3"/>
    <w:rsid w:val="00D912C1"/>
    <w:rsid w:val="00D916BA"/>
    <w:rsid w:val="00D91F2E"/>
    <w:rsid w:val="00D922DC"/>
    <w:rsid w:val="00D9246A"/>
    <w:rsid w:val="00D934BC"/>
    <w:rsid w:val="00D93786"/>
    <w:rsid w:val="00D93AA5"/>
    <w:rsid w:val="00D93AAC"/>
    <w:rsid w:val="00D940CD"/>
    <w:rsid w:val="00D942CD"/>
    <w:rsid w:val="00D956EE"/>
    <w:rsid w:val="00D96249"/>
    <w:rsid w:val="00D97883"/>
    <w:rsid w:val="00D97A4A"/>
    <w:rsid w:val="00D97E4E"/>
    <w:rsid w:val="00DA0981"/>
    <w:rsid w:val="00DA1DC6"/>
    <w:rsid w:val="00DA21E5"/>
    <w:rsid w:val="00DA2AF1"/>
    <w:rsid w:val="00DA2B4E"/>
    <w:rsid w:val="00DA2C6A"/>
    <w:rsid w:val="00DA34BD"/>
    <w:rsid w:val="00DA35C9"/>
    <w:rsid w:val="00DA362F"/>
    <w:rsid w:val="00DA3AF8"/>
    <w:rsid w:val="00DA3F96"/>
    <w:rsid w:val="00DA406E"/>
    <w:rsid w:val="00DA415D"/>
    <w:rsid w:val="00DA4163"/>
    <w:rsid w:val="00DA49D3"/>
    <w:rsid w:val="00DA4C3E"/>
    <w:rsid w:val="00DA4F12"/>
    <w:rsid w:val="00DA5587"/>
    <w:rsid w:val="00DA55B2"/>
    <w:rsid w:val="00DA5883"/>
    <w:rsid w:val="00DA6311"/>
    <w:rsid w:val="00DA68D7"/>
    <w:rsid w:val="00DA6C8A"/>
    <w:rsid w:val="00DA77B8"/>
    <w:rsid w:val="00DA7890"/>
    <w:rsid w:val="00DA7A16"/>
    <w:rsid w:val="00DB021F"/>
    <w:rsid w:val="00DB0C50"/>
    <w:rsid w:val="00DB16C3"/>
    <w:rsid w:val="00DB2031"/>
    <w:rsid w:val="00DB23A7"/>
    <w:rsid w:val="00DB2D57"/>
    <w:rsid w:val="00DB2F01"/>
    <w:rsid w:val="00DB3509"/>
    <w:rsid w:val="00DB35E6"/>
    <w:rsid w:val="00DB429F"/>
    <w:rsid w:val="00DB442F"/>
    <w:rsid w:val="00DB4848"/>
    <w:rsid w:val="00DB4ED8"/>
    <w:rsid w:val="00DB55B1"/>
    <w:rsid w:val="00DB5B7A"/>
    <w:rsid w:val="00DB6161"/>
    <w:rsid w:val="00DB639F"/>
    <w:rsid w:val="00DB74CB"/>
    <w:rsid w:val="00DB759E"/>
    <w:rsid w:val="00DC0559"/>
    <w:rsid w:val="00DC13D5"/>
    <w:rsid w:val="00DC1F9E"/>
    <w:rsid w:val="00DC21BD"/>
    <w:rsid w:val="00DC2793"/>
    <w:rsid w:val="00DC2B10"/>
    <w:rsid w:val="00DC2E39"/>
    <w:rsid w:val="00DC3A0D"/>
    <w:rsid w:val="00DC3F7A"/>
    <w:rsid w:val="00DC40EB"/>
    <w:rsid w:val="00DC4358"/>
    <w:rsid w:val="00DC4593"/>
    <w:rsid w:val="00DC45E5"/>
    <w:rsid w:val="00DC4AAE"/>
    <w:rsid w:val="00DC50EE"/>
    <w:rsid w:val="00DC619F"/>
    <w:rsid w:val="00DC6C44"/>
    <w:rsid w:val="00DC6E80"/>
    <w:rsid w:val="00DC7289"/>
    <w:rsid w:val="00DC7760"/>
    <w:rsid w:val="00DD01FD"/>
    <w:rsid w:val="00DD054B"/>
    <w:rsid w:val="00DD099C"/>
    <w:rsid w:val="00DD1AEA"/>
    <w:rsid w:val="00DD1EC1"/>
    <w:rsid w:val="00DD2BAF"/>
    <w:rsid w:val="00DD3668"/>
    <w:rsid w:val="00DD39C6"/>
    <w:rsid w:val="00DD3CBC"/>
    <w:rsid w:val="00DD47E3"/>
    <w:rsid w:val="00DD4F78"/>
    <w:rsid w:val="00DD50C2"/>
    <w:rsid w:val="00DD668A"/>
    <w:rsid w:val="00DD686F"/>
    <w:rsid w:val="00DD766D"/>
    <w:rsid w:val="00DE009A"/>
    <w:rsid w:val="00DE0422"/>
    <w:rsid w:val="00DE1951"/>
    <w:rsid w:val="00DE2412"/>
    <w:rsid w:val="00DE264D"/>
    <w:rsid w:val="00DE30FE"/>
    <w:rsid w:val="00DE35D9"/>
    <w:rsid w:val="00DE368F"/>
    <w:rsid w:val="00DE3854"/>
    <w:rsid w:val="00DE3C52"/>
    <w:rsid w:val="00DE48D7"/>
    <w:rsid w:val="00DE4BC9"/>
    <w:rsid w:val="00DE590E"/>
    <w:rsid w:val="00DE5C21"/>
    <w:rsid w:val="00DE6AA5"/>
    <w:rsid w:val="00DE6DB8"/>
    <w:rsid w:val="00DE7107"/>
    <w:rsid w:val="00DE73A3"/>
    <w:rsid w:val="00DF006C"/>
    <w:rsid w:val="00DF0172"/>
    <w:rsid w:val="00DF0C9A"/>
    <w:rsid w:val="00DF11C2"/>
    <w:rsid w:val="00DF14B6"/>
    <w:rsid w:val="00DF21FF"/>
    <w:rsid w:val="00DF2860"/>
    <w:rsid w:val="00DF322C"/>
    <w:rsid w:val="00DF3858"/>
    <w:rsid w:val="00DF3A6A"/>
    <w:rsid w:val="00DF3CC5"/>
    <w:rsid w:val="00DF3E57"/>
    <w:rsid w:val="00DF423F"/>
    <w:rsid w:val="00DF44D7"/>
    <w:rsid w:val="00DF46CE"/>
    <w:rsid w:val="00DF682D"/>
    <w:rsid w:val="00DF6A62"/>
    <w:rsid w:val="00DF6B97"/>
    <w:rsid w:val="00DF6D42"/>
    <w:rsid w:val="00DF6E9A"/>
    <w:rsid w:val="00DF7007"/>
    <w:rsid w:val="00E00124"/>
    <w:rsid w:val="00E01975"/>
    <w:rsid w:val="00E0219E"/>
    <w:rsid w:val="00E0344B"/>
    <w:rsid w:val="00E039C9"/>
    <w:rsid w:val="00E03B15"/>
    <w:rsid w:val="00E0413F"/>
    <w:rsid w:val="00E0442E"/>
    <w:rsid w:val="00E05012"/>
    <w:rsid w:val="00E051CB"/>
    <w:rsid w:val="00E05528"/>
    <w:rsid w:val="00E06717"/>
    <w:rsid w:val="00E068B2"/>
    <w:rsid w:val="00E06975"/>
    <w:rsid w:val="00E06EDB"/>
    <w:rsid w:val="00E076D5"/>
    <w:rsid w:val="00E07820"/>
    <w:rsid w:val="00E078AC"/>
    <w:rsid w:val="00E07C6F"/>
    <w:rsid w:val="00E07F29"/>
    <w:rsid w:val="00E10EEB"/>
    <w:rsid w:val="00E1169E"/>
    <w:rsid w:val="00E11848"/>
    <w:rsid w:val="00E11F03"/>
    <w:rsid w:val="00E1294A"/>
    <w:rsid w:val="00E12C67"/>
    <w:rsid w:val="00E13B77"/>
    <w:rsid w:val="00E13DDA"/>
    <w:rsid w:val="00E13E9A"/>
    <w:rsid w:val="00E13F93"/>
    <w:rsid w:val="00E14095"/>
    <w:rsid w:val="00E145D9"/>
    <w:rsid w:val="00E14634"/>
    <w:rsid w:val="00E14BFA"/>
    <w:rsid w:val="00E155E8"/>
    <w:rsid w:val="00E1591F"/>
    <w:rsid w:val="00E15CB9"/>
    <w:rsid w:val="00E1607C"/>
    <w:rsid w:val="00E16C74"/>
    <w:rsid w:val="00E16F3A"/>
    <w:rsid w:val="00E17F8B"/>
    <w:rsid w:val="00E21933"/>
    <w:rsid w:val="00E22033"/>
    <w:rsid w:val="00E22401"/>
    <w:rsid w:val="00E224C4"/>
    <w:rsid w:val="00E22E07"/>
    <w:rsid w:val="00E23305"/>
    <w:rsid w:val="00E23324"/>
    <w:rsid w:val="00E237D0"/>
    <w:rsid w:val="00E23D84"/>
    <w:rsid w:val="00E25F94"/>
    <w:rsid w:val="00E26092"/>
    <w:rsid w:val="00E26119"/>
    <w:rsid w:val="00E26301"/>
    <w:rsid w:val="00E26659"/>
    <w:rsid w:val="00E26781"/>
    <w:rsid w:val="00E26915"/>
    <w:rsid w:val="00E26CD5"/>
    <w:rsid w:val="00E304C0"/>
    <w:rsid w:val="00E31255"/>
    <w:rsid w:val="00E318CB"/>
    <w:rsid w:val="00E31A94"/>
    <w:rsid w:val="00E31AA8"/>
    <w:rsid w:val="00E3255F"/>
    <w:rsid w:val="00E325DF"/>
    <w:rsid w:val="00E329DD"/>
    <w:rsid w:val="00E32D26"/>
    <w:rsid w:val="00E33233"/>
    <w:rsid w:val="00E3424A"/>
    <w:rsid w:val="00E346CF"/>
    <w:rsid w:val="00E34757"/>
    <w:rsid w:val="00E347F6"/>
    <w:rsid w:val="00E34CBE"/>
    <w:rsid w:val="00E353D9"/>
    <w:rsid w:val="00E35FFB"/>
    <w:rsid w:val="00E360E6"/>
    <w:rsid w:val="00E36207"/>
    <w:rsid w:val="00E364C9"/>
    <w:rsid w:val="00E364F4"/>
    <w:rsid w:val="00E36829"/>
    <w:rsid w:val="00E37677"/>
    <w:rsid w:val="00E37738"/>
    <w:rsid w:val="00E37903"/>
    <w:rsid w:val="00E3790B"/>
    <w:rsid w:val="00E37B0E"/>
    <w:rsid w:val="00E37B7A"/>
    <w:rsid w:val="00E37F90"/>
    <w:rsid w:val="00E415DD"/>
    <w:rsid w:val="00E41D38"/>
    <w:rsid w:val="00E4232F"/>
    <w:rsid w:val="00E423A4"/>
    <w:rsid w:val="00E428FB"/>
    <w:rsid w:val="00E42B46"/>
    <w:rsid w:val="00E448E1"/>
    <w:rsid w:val="00E449B6"/>
    <w:rsid w:val="00E44B2D"/>
    <w:rsid w:val="00E45294"/>
    <w:rsid w:val="00E45CF3"/>
    <w:rsid w:val="00E46BA9"/>
    <w:rsid w:val="00E47AE4"/>
    <w:rsid w:val="00E47CEE"/>
    <w:rsid w:val="00E47FC1"/>
    <w:rsid w:val="00E50892"/>
    <w:rsid w:val="00E508D2"/>
    <w:rsid w:val="00E51695"/>
    <w:rsid w:val="00E52476"/>
    <w:rsid w:val="00E52B0A"/>
    <w:rsid w:val="00E534B9"/>
    <w:rsid w:val="00E53857"/>
    <w:rsid w:val="00E53859"/>
    <w:rsid w:val="00E53964"/>
    <w:rsid w:val="00E5447D"/>
    <w:rsid w:val="00E544C7"/>
    <w:rsid w:val="00E54623"/>
    <w:rsid w:val="00E54D1C"/>
    <w:rsid w:val="00E54E35"/>
    <w:rsid w:val="00E550FF"/>
    <w:rsid w:val="00E552C5"/>
    <w:rsid w:val="00E5567F"/>
    <w:rsid w:val="00E556B5"/>
    <w:rsid w:val="00E5578D"/>
    <w:rsid w:val="00E55C6D"/>
    <w:rsid w:val="00E5645E"/>
    <w:rsid w:val="00E5651B"/>
    <w:rsid w:val="00E56901"/>
    <w:rsid w:val="00E56C85"/>
    <w:rsid w:val="00E600BC"/>
    <w:rsid w:val="00E600DE"/>
    <w:rsid w:val="00E60B04"/>
    <w:rsid w:val="00E60DDB"/>
    <w:rsid w:val="00E60FCB"/>
    <w:rsid w:val="00E61004"/>
    <w:rsid w:val="00E6180B"/>
    <w:rsid w:val="00E625EA"/>
    <w:rsid w:val="00E632A5"/>
    <w:rsid w:val="00E63994"/>
    <w:rsid w:val="00E63C24"/>
    <w:rsid w:val="00E642A6"/>
    <w:rsid w:val="00E64308"/>
    <w:rsid w:val="00E658AA"/>
    <w:rsid w:val="00E65AE5"/>
    <w:rsid w:val="00E65E06"/>
    <w:rsid w:val="00E65EEB"/>
    <w:rsid w:val="00E66983"/>
    <w:rsid w:val="00E67C1B"/>
    <w:rsid w:val="00E67C65"/>
    <w:rsid w:val="00E67F34"/>
    <w:rsid w:val="00E70606"/>
    <w:rsid w:val="00E70A09"/>
    <w:rsid w:val="00E70E86"/>
    <w:rsid w:val="00E7187C"/>
    <w:rsid w:val="00E724AC"/>
    <w:rsid w:val="00E72561"/>
    <w:rsid w:val="00E72B8D"/>
    <w:rsid w:val="00E738A5"/>
    <w:rsid w:val="00E73AA8"/>
    <w:rsid w:val="00E73B2B"/>
    <w:rsid w:val="00E73EC3"/>
    <w:rsid w:val="00E7423C"/>
    <w:rsid w:val="00E7477A"/>
    <w:rsid w:val="00E7499E"/>
    <w:rsid w:val="00E752A3"/>
    <w:rsid w:val="00E75378"/>
    <w:rsid w:val="00E75A91"/>
    <w:rsid w:val="00E75D2D"/>
    <w:rsid w:val="00E76469"/>
    <w:rsid w:val="00E765D0"/>
    <w:rsid w:val="00E76708"/>
    <w:rsid w:val="00E76A87"/>
    <w:rsid w:val="00E7723C"/>
    <w:rsid w:val="00E77255"/>
    <w:rsid w:val="00E772AC"/>
    <w:rsid w:val="00E77475"/>
    <w:rsid w:val="00E77663"/>
    <w:rsid w:val="00E7782B"/>
    <w:rsid w:val="00E80AB1"/>
    <w:rsid w:val="00E80EB7"/>
    <w:rsid w:val="00E81685"/>
    <w:rsid w:val="00E81BF6"/>
    <w:rsid w:val="00E829F3"/>
    <w:rsid w:val="00E82DBB"/>
    <w:rsid w:val="00E82EB6"/>
    <w:rsid w:val="00E8352B"/>
    <w:rsid w:val="00E838AF"/>
    <w:rsid w:val="00E839A1"/>
    <w:rsid w:val="00E83AA3"/>
    <w:rsid w:val="00E83C82"/>
    <w:rsid w:val="00E84500"/>
    <w:rsid w:val="00E84751"/>
    <w:rsid w:val="00E858A9"/>
    <w:rsid w:val="00E85958"/>
    <w:rsid w:val="00E85F16"/>
    <w:rsid w:val="00E87295"/>
    <w:rsid w:val="00E873F0"/>
    <w:rsid w:val="00E875CE"/>
    <w:rsid w:val="00E903CC"/>
    <w:rsid w:val="00E90832"/>
    <w:rsid w:val="00E910B6"/>
    <w:rsid w:val="00E91274"/>
    <w:rsid w:val="00E9154E"/>
    <w:rsid w:val="00E92C99"/>
    <w:rsid w:val="00E92E14"/>
    <w:rsid w:val="00E92FCD"/>
    <w:rsid w:val="00E931BC"/>
    <w:rsid w:val="00E94AA5"/>
    <w:rsid w:val="00E95062"/>
    <w:rsid w:val="00E95161"/>
    <w:rsid w:val="00E95552"/>
    <w:rsid w:val="00E95583"/>
    <w:rsid w:val="00E95617"/>
    <w:rsid w:val="00E96B70"/>
    <w:rsid w:val="00E97212"/>
    <w:rsid w:val="00E97E06"/>
    <w:rsid w:val="00EA0073"/>
    <w:rsid w:val="00EA0A46"/>
    <w:rsid w:val="00EA0A81"/>
    <w:rsid w:val="00EA1B1C"/>
    <w:rsid w:val="00EA200E"/>
    <w:rsid w:val="00EA2584"/>
    <w:rsid w:val="00EA2A19"/>
    <w:rsid w:val="00EA2E80"/>
    <w:rsid w:val="00EA4170"/>
    <w:rsid w:val="00EA4338"/>
    <w:rsid w:val="00EA474C"/>
    <w:rsid w:val="00EA4752"/>
    <w:rsid w:val="00EA4815"/>
    <w:rsid w:val="00EA4921"/>
    <w:rsid w:val="00EA5F53"/>
    <w:rsid w:val="00EA6205"/>
    <w:rsid w:val="00EA6679"/>
    <w:rsid w:val="00EA6E08"/>
    <w:rsid w:val="00EA7394"/>
    <w:rsid w:val="00EA75CF"/>
    <w:rsid w:val="00EB0899"/>
    <w:rsid w:val="00EB2262"/>
    <w:rsid w:val="00EB28A2"/>
    <w:rsid w:val="00EB3408"/>
    <w:rsid w:val="00EB38D9"/>
    <w:rsid w:val="00EB486C"/>
    <w:rsid w:val="00EB4871"/>
    <w:rsid w:val="00EB490C"/>
    <w:rsid w:val="00EB4BBD"/>
    <w:rsid w:val="00EB5244"/>
    <w:rsid w:val="00EB6F3A"/>
    <w:rsid w:val="00EB703B"/>
    <w:rsid w:val="00EB776E"/>
    <w:rsid w:val="00EC0901"/>
    <w:rsid w:val="00EC0951"/>
    <w:rsid w:val="00EC0A48"/>
    <w:rsid w:val="00EC1276"/>
    <w:rsid w:val="00EC15AB"/>
    <w:rsid w:val="00EC362F"/>
    <w:rsid w:val="00EC39F0"/>
    <w:rsid w:val="00EC3DB4"/>
    <w:rsid w:val="00EC473D"/>
    <w:rsid w:val="00EC51DF"/>
    <w:rsid w:val="00EC540A"/>
    <w:rsid w:val="00EC6144"/>
    <w:rsid w:val="00EC6490"/>
    <w:rsid w:val="00EC6B41"/>
    <w:rsid w:val="00EC6DBC"/>
    <w:rsid w:val="00EC74FA"/>
    <w:rsid w:val="00EC7927"/>
    <w:rsid w:val="00EC7D63"/>
    <w:rsid w:val="00ED0BE3"/>
    <w:rsid w:val="00ED0CE6"/>
    <w:rsid w:val="00ED13E4"/>
    <w:rsid w:val="00ED172E"/>
    <w:rsid w:val="00ED17E6"/>
    <w:rsid w:val="00ED2099"/>
    <w:rsid w:val="00ED22BF"/>
    <w:rsid w:val="00ED2520"/>
    <w:rsid w:val="00ED2669"/>
    <w:rsid w:val="00ED266D"/>
    <w:rsid w:val="00ED27C9"/>
    <w:rsid w:val="00ED2C0D"/>
    <w:rsid w:val="00ED34AA"/>
    <w:rsid w:val="00ED3A17"/>
    <w:rsid w:val="00ED4093"/>
    <w:rsid w:val="00ED4204"/>
    <w:rsid w:val="00ED42EF"/>
    <w:rsid w:val="00ED4BE8"/>
    <w:rsid w:val="00ED53C8"/>
    <w:rsid w:val="00ED690E"/>
    <w:rsid w:val="00ED79C0"/>
    <w:rsid w:val="00ED79D5"/>
    <w:rsid w:val="00EE238C"/>
    <w:rsid w:val="00EE244C"/>
    <w:rsid w:val="00EE290B"/>
    <w:rsid w:val="00EE2AF5"/>
    <w:rsid w:val="00EE2D8F"/>
    <w:rsid w:val="00EE325F"/>
    <w:rsid w:val="00EE3668"/>
    <w:rsid w:val="00EE4BB4"/>
    <w:rsid w:val="00EE4E9E"/>
    <w:rsid w:val="00EE57C7"/>
    <w:rsid w:val="00EE71D2"/>
    <w:rsid w:val="00EE7BBD"/>
    <w:rsid w:val="00EF0725"/>
    <w:rsid w:val="00EF1605"/>
    <w:rsid w:val="00EF1651"/>
    <w:rsid w:val="00EF181B"/>
    <w:rsid w:val="00EF1A71"/>
    <w:rsid w:val="00EF2BA8"/>
    <w:rsid w:val="00EF45DF"/>
    <w:rsid w:val="00EF556D"/>
    <w:rsid w:val="00EF646B"/>
    <w:rsid w:val="00EF651B"/>
    <w:rsid w:val="00EF66F2"/>
    <w:rsid w:val="00EF6B75"/>
    <w:rsid w:val="00EF7058"/>
    <w:rsid w:val="00F00CC0"/>
    <w:rsid w:val="00F010B4"/>
    <w:rsid w:val="00F0148F"/>
    <w:rsid w:val="00F01C27"/>
    <w:rsid w:val="00F01C8A"/>
    <w:rsid w:val="00F0207A"/>
    <w:rsid w:val="00F02199"/>
    <w:rsid w:val="00F02457"/>
    <w:rsid w:val="00F03A6A"/>
    <w:rsid w:val="00F056F1"/>
    <w:rsid w:val="00F05769"/>
    <w:rsid w:val="00F058EE"/>
    <w:rsid w:val="00F06A11"/>
    <w:rsid w:val="00F06BE2"/>
    <w:rsid w:val="00F0758A"/>
    <w:rsid w:val="00F078E1"/>
    <w:rsid w:val="00F10385"/>
    <w:rsid w:val="00F1120F"/>
    <w:rsid w:val="00F11BA4"/>
    <w:rsid w:val="00F11F9D"/>
    <w:rsid w:val="00F12126"/>
    <w:rsid w:val="00F125F1"/>
    <w:rsid w:val="00F13143"/>
    <w:rsid w:val="00F13148"/>
    <w:rsid w:val="00F137B5"/>
    <w:rsid w:val="00F13E2F"/>
    <w:rsid w:val="00F13E94"/>
    <w:rsid w:val="00F13EB6"/>
    <w:rsid w:val="00F13F1D"/>
    <w:rsid w:val="00F14C47"/>
    <w:rsid w:val="00F159CA"/>
    <w:rsid w:val="00F164B4"/>
    <w:rsid w:val="00F17307"/>
    <w:rsid w:val="00F174F3"/>
    <w:rsid w:val="00F176B0"/>
    <w:rsid w:val="00F17757"/>
    <w:rsid w:val="00F17AF8"/>
    <w:rsid w:val="00F17E6D"/>
    <w:rsid w:val="00F17E96"/>
    <w:rsid w:val="00F2045A"/>
    <w:rsid w:val="00F2056B"/>
    <w:rsid w:val="00F20572"/>
    <w:rsid w:val="00F21B73"/>
    <w:rsid w:val="00F21FD6"/>
    <w:rsid w:val="00F22AF1"/>
    <w:rsid w:val="00F232AC"/>
    <w:rsid w:val="00F234A3"/>
    <w:rsid w:val="00F239E0"/>
    <w:rsid w:val="00F23A01"/>
    <w:rsid w:val="00F23E00"/>
    <w:rsid w:val="00F23FDD"/>
    <w:rsid w:val="00F25851"/>
    <w:rsid w:val="00F25865"/>
    <w:rsid w:val="00F25DEF"/>
    <w:rsid w:val="00F25F01"/>
    <w:rsid w:val="00F27131"/>
    <w:rsid w:val="00F2754B"/>
    <w:rsid w:val="00F3090A"/>
    <w:rsid w:val="00F30B18"/>
    <w:rsid w:val="00F30DA0"/>
    <w:rsid w:val="00F31806"/>
    <w:rsid w:val="00F31B61"/>
    <w:rsid w:val="00F323E1"/>
    <w:rsid w:val="00F32761"/>
    <w:rsid w:val="00F32920"/>
    <w:rsid w:val="00F329DC"/>
    <w:rsid w:val="00F3369C"/>
    <w:rsid w:val="00F34006"/>
    <w:rsid w:val="00F3411B"/>
    <w:rsid w:val="00F34AFD"/>
    <w:rsid w:val="00F34DC9"/>
    <w:rsid w:val="00F35453"/>
    <w:rsid w:val="00F3545A"/>
    <w:rsid w:val="00F35520"/>
    <w:rsid w:val="00F35E30"/>
    <w:rsid w:val="00F368B8"/>
    <w:rsid w:val="00F36A32"/>
    <w:rsid w:val="00F36FE2"/>
    <w:rsid w:val="00F376E4"/>
    <w:rsid w:val="00F403DC"/>
    <w:rsid w:val="00F40877"/>
    <w:rsid w:val="00F41348"/>
    <w:rsid w:val="00F413FE"/>
    <w:rsid w:val="00F42FE7"/>
    <w:rsid w:val="00F431AB"/>
    <w:rsid w:val="00F43C15"/>
    <w:rsid w:val="00F43CF7"/>
    <w:rsid w:val="00F43FCD"/>
    <w:rsid w:val="00F4471A"/>
    <w:rsid w:val="00F4588F"/>
    <w:rsid w:val="00F45E41"/>
    <w:rsid w:val="00F46341"/>
    <w:rsid w:val="00F46BBE"/>
    <w:rsid w:val="00F4724E"/>
    <w:rsid w:val="00F47541"/>
    <w:rsid w:val="00F4754A"/>
    <w:rsid w:val="00F477A8"/>
    <w:rsid w:val="00F47939"/>
    <w:rsid w:val="00F50164"/>
    <w:rsid w:val="00F501C4"/>
    <w:rsid w:val="00F508AB"/>
    <w:rsid w:val="00F5098C"/>
    <w:rsid w:val="00F51271"/>
    <w:rsid w:val="00F51B76"/>
    <w:rsid w:val="00F51F16"/>
    <w:rsid w:val="00F52AA9"/>
    <w:rsid w:val="00F52E26"/>
    <w:rsid w:val="00F52ED6"/>
    <w:rsid w:val="00F532E7"/>
    <w:rsid w:val="00F53BE9"/>
    <w:rsid w:val="00F545C6"/>
    <w:rsid w:val="00F54836"/>
    <w:rsid w:val="00F54AD0"/>
    <w:rsid w:val="00F54E51"/>
    <w:rsid w:val="00F54EB2"/>
    <w:rsid w:val="00F55007"/>
    <w:rsid w:val="00F55402"/>
    <w:rsid w:val="00F55913"/>
    <w:rsid w:val="00F55C58"/>
    <w:rsid w:val="00F566EE"/>
    <w:rsid w:val="00F608E4"/>
    <w:rsid w:val="00F6172B"/>
    <w:rsid w:val="00F62332"/>
    <w:rsid w:val="00F62382"/>
    <w:rsid w:val="00F624E9"/>
    <w:rsid w:val="00F6255C"/>
    <w:rsid w:val="00F629AA"/>
    <w:rsid w:val="00F63392"/>
    <w:rsid w:val="00F63AAF"/>
    <w:rsid w:val="00F63D80"/>
    <w:rsid w:val="00F64343"/>
    <w:rsid w:val="00F64B8D"/>
    <w:rsid w:val="00F64CF3"/>
    <w:rsid w:val="00F65044"/>
    <w:rsid w:val="00F650CC"/>
    <w:rsid w:val="00F6575D"/>
    <w:rsid w:val="00F657A7"/>
    <w:rsid w:val="00F657EB"/>
    <w:rsid w:val="00F65CE0"/>
    <w:rsid w:val="00F660B7"/>
    <w:rsid w:val="00F66192"/>
    <w:rsid w:val="00F66229"/>
    <w:rsid w:val="00F665D2"/>
    <w:rsid w:val="00F66C8B"/>
    <w:rsid w:val="00F66C9F"/>
    <w:rsid w:val="00F6708B"/>
    <w:rsid w:val="00F67431"/>
    <w:rsid w:val="00F6766B"/>
    <w:rsid w:val="00F67714"/>
    <w:rsid w:val="00F67A38"/>
    <w:rsid w:val="00F67CA4"/>
    <w:rsid w:val="00F70C42"/>
    <w:rsid w:val="00F715A3"/>
    <w:rsid w:val="00F717A3"/>
    <w:rsid w:val="00F72330"/>
    <w:rsid w:val="00F72982"/>
    <w:rsid w:val="00F729A1"/>
    <w:rsid w:val="00F72E65"/>
    <w:rsid w:val="00F73198"/>
    <w:rsid w:val="00F73BEC"/>
    <w:rsid w:val="00F73FAF"/>
    <w:rsid w:val="00F7444D"/>
    <w:rsid w:val="00F74FD6"/>
    <w:rsid w:val="00F762E2"/>
    <w:rsid w:val="00F762F1"/>
    <w:rsid w:val="00F7652C"/>
    <w:rsid w:val="00F774AB"/>
    <w:rsid w:val="00F77B7D"/>
    <w:rsid w:val="00F8055B"/>
    <w:rsid w:val="00F8078C"/>
    <w:rsid w:val="00F80FE6"/>
    <w:rsid w:val="00F812F0"/>
    <w:rsid w:val="00F816C6"/>
    <w:rsid w:val="00F81DC6"/>
    <w:rsid w:val="00F81E72"/>
    <w:rsid w:val="00F82108"/>
    <w:rsid w:val="00F8245A"/>
    <w:rsid w:val="00F8262B"/>
    <w:rsid w:val="00F82AC9"/>
    <w:rsid w:val="00F844E8"/>
    <w:rsid w:val="00F84F0D"/>
    <w:rsid w:val="00F85AFC"/>
    <w:rsid w:val="00F864BB"/>
    <w:rsid w:val="00F868F1"/>
    <w:rsid w:val="00F86BD6"/>
    <w:rsid w:val="00F871E7"/>
    <w:rsid w:val="00F87402"/>
    <w:rsid w:val="00F8786C"/>
    <w:rsid w:val="00F87922"/>
    <w:rsid w:val="00F900FF"/>
    <w:rsid w:val="00F90A0C"/>
    <w:rsid w:val="00F90B8D"/>
    <w:rsid w:val="00F90FBF"/>
    <w:rsid w:val="00F9128F"/>
    <w:rsid w:val="00F93673"/>
    <w:rsid w:val="00F9371C"/>
    <w:rsid w:val="00F9385B"/>
    <w:rsid w:val="00F93D17"/>
    <w:rsid w:val="00F94326"/>
    <w:rsid w:val="00F94670"/>
    <w:rsid w:val="00F95CC2"/>
    <w:rsid w:val="00F9601F"/>
    <w:rsid w:val="00F9633E"/>
    <w:rsid w:val="00F96A2E"/>
    <w:rsid w:val="00F97437"/>
    <w:rsid w:val="00F9795F"/>
    <w:rsid w:val="00F97CF8"/>
    <w:rsid w:val="00F97F5B"/>
    <w:rsid w:val="00FA03E9"/>
    <w:rsid w:val="00FA084C"/>
    <w:rsid w:val="00FA0978"/>
    <w:rsid w:val="00FA0D2E"/>
    <w:rsid w:val="00FA144F"/>
    <w:rsid w:val="00FA155D"/>
    <w:rsid w:val="00FA1AF6"/>
    <w:rsid w:val="00FA1C8C"/>
    <w:rsid w:val="00FA1D67"/>
    <w:rsid w:val="00FA1EEC"/>
    <w:rsid w:val="00FA2876"/>
    <w:rsid w:val="00FA2F4D"/>
    <w:rsid w:val="00FA3014"/>
    <w:rsid w:val="00FA4A4E"/>
    <w:rsid w:val="00FA4B95"/>
    <w:rsid w:val="00FA538D"/>
    <w:rsid w:val="00FA5426"/>
    <w:rsid w:val="00FA58E0"/>
    <w:rsid w:val="00FA596D"/>
    <w:rsid w:val="00FA5F25"/>
    <w:rsid w:val="00FA5F55"/>
    <w:rsid w:val="00FA6A0E"/>
    <w:rsid w:val="00FA6ED6"/>
    <w:rsid w:val="00FA70F2"/>
    <w:rsid w:val="00FB0C12"/>
    <w:rsid w:val="00FB0D10"/>
    <w:rsid w:val="00FB1527"/>
    <w:rsid w:val="00FB1793"/>
    <w:rsid w:val="00FB1A59"/>
    <w:rsid w:val="00FB278B"/>
    <w:rsid w:val="00FB2CEB"/>
    <w:rsid w:val="00FB2E6E"/>
    <w:rsid w:val="00FB37FC"/>
    <w:rsid w:val="00FB398E"/>
    <w:rsid w:val="00FB3A7D"/>
    <w:rsid w:val="00FB3EF7"/>
    <w:rsid w:val="00FB3F8C"/>
    <w:rsid w:val="00FB426C"/>
    <w:rsid w:val="00FB459D"/>
    <w:rsid w:val="00FB4B15"/>
    <w:rsid w:val="00FB54C6"/>
    <w:rsid w:val="00FB5AF6"/>
    <w:rsid w:val="00FB63F6"/>
    <w:rsid w:val="00FB6AC1"/>
    <w:rsid w:val="00FB6D01"/>
    <w:rsid w:val="00FB6F51"/>
    <w:rsid w:val="00FB70A3"/>
    <w:rsid w:val="00FB71DC"/>
    <w:rsid w:val="00FB7306"/>
    <w:rsid w:val="00FB7565"/>
    <w:rsid w:val="00FC044C"/>
    <w:rsid w:val="00FC05B6"/>
    <w:rsid w:val="00FC0F0C"/>
    <w:rsid w:val="00FC14CA"/>
    <w:rsid w:val="00FC167E"/>
    <w:rsid w:val="00FC1E4E"/>
    <w:rsid w:val="00FC30C9"/>
    <w:rsid w:val="00FC358F"/>
    <w:rsid w:val="00FC3653"/>
    <w:rsid w:val="00FC3979"/>
    <w:rsid w:val="00FC3A28"/>
    <w:rsid w:val="00FC41AB"/>
    <w:rsid w:val="00FC4349"/>
    <w:rsid w:val="00FC4973"/>
    <w:rsid w:val="00FC5C4F"/>
    <w:rsid w:val="00FC5D65"/>
    <w:rsid w:val="00FC637B"/>
    <w:rsid w:val="00FC69DF"/>
    <w:rsid w:val="00FC6C41"/>
    <w:rsid w:val="00FC6C65"/>
    <w:rsid w:val="00FC6DA7"/>
    <w:rsid w:val="00FC721F"/>
    <w:rsid w:val="00FC7301"/>
    <w:rsid w:val="00FC7362"/>
    <w:rsid w:val="00FD004A"/>
    <w:rsid w:val="00FD0118"/>
    <w:rsid w:val="00FD1143"/>
    <w:rsid w:val="00FD14C4"/>
    <w:rsid w:val="00FD1572"/>
    <w:rsid w:val="00FD17C0"/>
    <w:rsid w:val="00FD1EEB"/>
    <w:rsid w:val="00FD2089"/>
    <w:rsid w:val="00FD3733"/>
    <w:rsid w:val="00FD3EDB"/>
    <w:rsid w:val="00FD3F8B"/>
    <w:rsid w:val="00FD4259"/>
    <w:rsid w:val="00FD4442"/>
    <w:rsid w:val="00FD4F93"/>
    <w:rsid w:val="00FD50CD"/>
    <w:rsid w:val="00FD54CE"/>
    <w:rsid w:val="00FD636B"/>
    <w:rsid w:val="00FD68AD"/>
    <w:rsid w:val="00FD68D6"/>
    <w:rsid w:val="00FD6FB1"/>
    <w:rsid w:val="00FD713F"/>
    <w:rsid w:val="00FD7D21"/>
    <w:rsid w:val="00FD7D6A"/>
    <w:rsid w:val="00FD7E8E"/>
    <w:rsid w:val="00FD7F24"/>
    <w:rsid w:val="00FE0728"/>
    <w:rsid w:val="00FE0945"/>
    <w:rsid w:val="00FE1C20"/>
    <w:rsid w:val="00FE1C2E"/>
    <w:rsid w:val="00FE2319"/>
    <w:rsid w:val="00FE27E3"/>
    <w:rsid w:val="00FE2958"/>
    <w:rsid w:val="00FE439B"/>
    <w:rsid w:val="00FE48B0"/>
    <w:rsid w:val="00FE4B79"/>
    <w:rsid w:val="00FE539E"/>
    <w:rsid w:val="00FE5526"/>
    <w:rsid w:val="00FE5A31"/>
    <w:rsid w:val="00FE5C8D"/>
    <w:rsid w:val="00FE62A3"/>
    <w:rsid w:val="00FE6D76"/>
    <w:rsid w:val="00FE6F12"/>
    <w:rsid w:val="00FE7C39"/>
    <w:rsid w:val="00FF0740"/>
    <w:rsid w:val="00FF07AC"/>
    <w:rsid w:val="00FF14C2"/>
    <w:rsid w:val="00FF2AA2"/>
    <w:rsid w:val="00FF3463"/>
    <w:rsid w:val="00FF3516"/>
    <w:rsid w:val="00FF35B6"/>
    <w:rsid w:val="00FF3EAE"/>
    <w:rsid w:val="00FF405F"/>
    <w:rsid w:val="00FF424F"/>
    <w:rsid w:val="00FF46B6"/>
    <w:rsid w:val="00FF494D"/>
    <w:rsid w:val="00FF4B33"/>
    <w:rsid w:val="00FF50CF"/>
    <w:rsid w:val="00FF56D0"/>
    <w:rsid w:val="00FF59FF"/>
    <w:rsid w:val="00FF6F35"/>
    <w:rsid w:val="00FF6FCA"/>
    <w:rsid w:val="00FF752E"/>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4146"/>
  <w15:chartTrackingRefBased/>
  <w15:docId w15:val="{34CCECD5-D3BF-C149-BBCA-B421DE77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D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5D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1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068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833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063B1"/>
  </w:style>
  <w:style w:type="character" w:customStyle="1" w:styleId="woj">
    <w:name w:val="woj"/>
    <w:basedOn w:val="DefaultParagraphFont"/>
    <w:rsid w:val="001063B1"/>
  </w:style>
  <w:style w:type="character" w:customStyle="1" w:styleId="apple-converted-space">
    <w:name w:val="apple-converted-space"/>
    <w:basedOn w:val="DefaultParagraphFont"/>
    <w:rsid w:val="001063B1"/>
  </w:style>
  <w:style w:type="character" w:styleId="Hyperlink">
    <w:name w:val="Hyperlink"/>
    <w:basedOn w:val="DefaultParagraphFont"/>
    <w:uiPriority w:val="99"/>
    <w:unhideWhenUsed/>
    <w:rsid w:val="00347840"/>
    <w:rPr>
      <w:color w:val="0000FF"/>
      <w:u w:val="single"/>
    </w:rPr>
  </w:style>
  <w:style w:type="character" w:customStyle="1" w:styleId="Heading3Char">
    <w:name w:val="Heading 3 Char"/>
    <w:basedOn w:val="DefaultParagraphFont"/>
    <w:link w:val="Heading3"/>
    <w:uiPriority w:val="9"/>
    <w:rsid w:val="00306855"/>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306855"/>
    <w:pPr>
      <w:spacing w:before="100" w:beforeAutospacing="1" w:after="100" w:afterAutospacing="1"/>
    </w:pPr>
  </w:style>
  <w:style w:type="paragraph" w:styleId="NormalWeb">
    <w:name w:val="Normal (Web)"/>
    <w:basedOn w:val="Normal"/>
    <w:uiPriority w:val="99"/>
    <w:unhideWhenUsed/>
    <w:rsid w:val="00306855"/>
    <w:pPr>
      <w:spacing w:before="100" w:beforeAutospacing="1" w:after="100" w:afterAutospacing="1"/>
    </w:pPr>
  </w:style>
  <w:style w:type="paragraph" w:customStyle="1" w:styleId="first-line-none">
    <w:name w:val="first-line-none"/>
    <w:basedOn w:val="Normal"/>
    <w:rsid w:val="008708FE"/>
    <w:pPr>
      <w:spacing w:before="100" w:beforeAutospacing="1" w:after="100" w:afterAutospacing="1"/>
    </w:pPr>
  </w:style>
  <w:style w:type="paragraph" w:styleId="Header">
    <w:name w:val="header"/>
    <w:basedOn w:val="Normal"/>
    <w:link w:val="Head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B7FD6"/>
  </w:style>
  <w:style w:type="paragraph" w:styleId="Footer">
    <w:name w:val="footer"/>
    <w:basedOn w:val="Normal"/>
    <w:link w:val="Foot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B7FD6"/>
  </w:style>
  <w:style w:type="paragraph" w:customStyle="1" w:styleId="chapter-1">
    <w:name w:val="chapter-1"/>
    <w:basedOn w:val="Normal"/>
    <w:rsid w:val="000304FD"/>
    <w:pPr>
      <w:spacing w:before="100" w:beforeAutospacing="1" w:after="100" w:afterAutospacing="1"/>
    </w:pPr>
    <w:rPr>
      <w:rFonts w:eastAsiaTheme="minorEastAsia"/>
    </w:rPr>
  </w:style>
  <w:style w:type="paragraph" w:styleId="ListParagraph">
    <w:name w:val="List Paragraph"/>
    <w:basedOn w:val="Normal"/>
    <w:uiPriority w:val="34"/>
    <w:qFormat/>
    <w:rsid w:val="00D87D84"/>
    <w:pPr>
      <w:ind w:left="720"/>
      <w:contextualSpacing/>
    </w:pPr>
    <w:rPr>
      <w:rFonts w:asciiTheme="minorHAnsi" w:eastAsiaTheme="minorHAnsi" w:hAnsiTheme="minorHAnsi" w:cstheme="minorBidi"/>
      <w:kern w:val="2"/>
      <w14:ligatures w14:val="standardContextual"/>
    </w:rPr>
  </w:style>
  <w:style w:type="paragraph" w:customStyle="1" w:styleId="line">
    <w:name w:val="line"/>
    <w:basedOn w:val="Normal"/>
    <w:rsid w:val="0061448B"/>
    <w:pPr>
      <w:spacing w:before="100" w:beforeAutospacing="1" w:after="100" w:afterAutospacing="1"/>
    </w:pPr>
  </w:style>
  <w:style w:type="character" w:customStyle="1" w:styleId="small-caps">
    <w:name w:val="small-caps"/>
    <w:basedOn w:val="DefaultParagraphFont"/>
    <w:rsid w:val="0061448B"/>
  </w:style>
  <w:style w:type="character" w:customStyle="1" w:styleId="indent-1-breaks">
    <w:name w:val="indent-1-breaks"/>
    <w:basedOn w:val="DefaultParagraphFont"/>
    <w:rsid w:val="0061448B"/>
  </w:style>
  <w:style w:type="character" w:styleId="PlaceholderText">
    <w:name w:val="Placeholder Text"/>
    <w:basedOn w:val="DefaultParagraphFont"/>
    <w:uiPriority w:val="99"/>
    <w:semiHidden/>
    <w:rsid w:val="007B5FA3"/>
    <w:rPr>
      <w:color w:val="808080"/>
    </w:rPr>
  </w:style>
  <w:style w:type="character" w:customStyle="1" w:styleId="chapternum">
    <w:name w:val="chapternum"/>
    <w:basedOn w:val="DefaultParagraphFont"/>
    <w:rsid w:val="00EB28A2"/>
  </w:style>
  <w:style w:type="paragraph" w:customStyle="1" w:styleId="Body">
    <w:name w:val="Body"/>
    <w:rsid w:val="00F8055B"/>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F8055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Bullet">
    <w:name w:val="Bullet"/>
    <w:rsid w:val="00F8055B"/>
    <w:pPr>
      <w:numPr>
        <w:numId w:val="5"/>
      </w:numPr>
    </w:pPr>
  </w:style>
  <w:style w:type="character" w:styleId="UnresolvedMention">
    <w:name w:val="Unresolved Mention"/>
    <w:basedOn w:val="DefaultParagraphFont"/>
    <w:uiPriority w:val="99"/>
    <w:semiHidden/>
    <w:unhideWhenUsed/>
    <w:rsid w:val="005C7312"/>
    <w:rPr>
      <w:color w:val="605E5C"/>
      <w:shd w:val="clear" w:color="auto" w:fill="E1DFDD"/>
    </w:rPr>
  </w:style>
  <w:style w:type="character" w:styleId="Emphasis">
    <w:name w:val="Emphasis"/>
    <w:basedOn w:val="DefaultParagraphFont"/>
    <w:uiPriority w:val="20"/>
    <w:qFormat/>
    <w:rsid w:val="0003366C"/>
    <w:rPr>
      <w:i/>
      <w:iCs/>
    </w:rPr>
  </w:style>
  <w:style w:type="paragraph" w:customStyle="1" w:styleId="top-05">
    <w:name w:val="top-05"/>
    <w:basedOn w:val="Normal"/>
    <w:rsid w:val="00E26659"/>
    <w:pPr>
      <w:spacing w:before="100" w:beforeAutospacing="1" w:after="100" w:afterAutospacing="1"/>
    </w:pPr>
  </w:style>
  <w:style w:type="paragraph" w:customStyle="1" w:styleId="top-1">
    <w:name w:val="top-1"/>
    <w:basedOn w:val="Normal"/>
    <w:rsid w:val="0058658A"/>
    <w:pPr>
      <w:spacing w:before="100" w:beforeAutospacing="1" w:after="100" w:afterAutospacing="1"/>
    </w:pPr>
  </w:style>
  <w:style w:type="character" w:customStyle="1" w:styleId="Heading2Char">
    <w:name w:val="Heading 2 Char"/>
    <w:basedOn w:val="DefaultParagraphFont"/>
    <w:link w:val="Heading2"/>
    <w:uiPriority w:val="9"/>
    <w:semiHidden/>
    <w:rsid w:val="00241B3E"/>
    <w:rPr>
      <w:rFonts w:asciiTheme="majorHAnsi" w:eastAsiaTheme="majorEastAsia" w:hAnsiTheme="majorHAnsi" w:cstheme="majorBidi"/>
      <w:color w:val="2F5496" w:themeColor="accent1" w:themeShade="BF"/>
      <w:kern w:val="0"/>
      <w:sz w:val="26"/>
      <w:szCs w:val="26"/>
      <w14:ligatures w14:val="none"/>
    </w:rPr>
  </w:style>
  <w:style w:type="paragraph" w:customStyle="1" w:styleId="bodytext">
    <w:name w:val="bodytext"/>
    <w:basedOn w:val="Normal"/>
    <w:rsid w:val="00241B3E"/>
    <w:pPr>
      <w:spacing w:before="100" w:beforeAutospacing="1" w:after="100" w:afterAutospacing="1"/>
    </w:pPr>
  </w:style>
  <w:style w:type="paragraph" w:customStyle="1" w:styleId="Subtitle1">
    <w:name w:val="Subtitle1"/>
    <w:basedOn w:val="Normal"/>
    <w:rsid w:val="00241B3E"/>
    <w:pPr>
      <w:spacing w:before="100" w:beforeAutospacing="1" w:after="100" w:afterAutospacing="1"/>
    </w:pPr>
  </w:style>
  <w:style w:type="character" w:customStyle="1" w:styleId="Heading4Char">
    <w:name w:val="Heading 4 Char"/>
    <w:basedOn w:val="DefaultParagraphFont"/>
    <w:link w:val="Heading4"/>
    <w:uiPriority w:val="9"/>
    <w:semiHidden/>
    <w:rsid w:val="00B833D0"/>
    <w:rPr>
      <w:rFonts w:asciiTheme="majorHAnsi" w:eastAsiaTheme="majorEastAsia" w:hAnsiTheme="majorHAnsi" w:cstheme="majorBidi"/>
      <w:i/>
      <w:iCs/>
      <w:color w:val="2F5496" w:themeColor="accent1" w:themeShade="BF"/>
      <w:kern w:val="0"/>
      <w14:ligatures w14:val="none"/>
    </w:rPr>
  </w:style>
  <w:style w:type="paragraph" w:customStyle="1" w:styleId="Quote1">
    <w:name w:val="Quote1"/>
    <w:basedOn w:val="Normal"/>
    <w:rsid w:val="00B833D0"/>
    <w:pPr>
      <w:spacing w:before="100" w:beforeAutospacing="1" w:after="100" w:afterAutospacing="1"/>
    </w:pPr>
  </w:style>
  <w:style w:type="character" w:customStyle="1" w:styleId="bodytextchar">
    <w:name w:val="bodytextchar"/>
    <w:basedOn w:val="DefaultParagraphFont"/>
    <w:rsid w:val="00220990"/>
  </w:style>
  <w:style w:type="character" w:customStyle="1" w:styleId="Heading1Char">
    <w:name w:val="Heading 1 Char"/>
    <w:basedOn w:val="DefaultParagraphFont"/>
    <w:link w:val="Heading1"/>
    <w:uiPriority w:val="9"/>
    <w:rsid w:val="00425DA5"/>
    <w:rPr>
      <w:rFonts w:asciiTheme="majorHAnsi" w:eastAsiaTheme="majorEastAsia" w:hAnsiTheme="majorHAnsi" w:cstheme="majorBidi"/>
      <w:color w:val="2F5496" w:themeColor="accent1" w:themeShade="BF"/>
      <w:kern w:val="0"/>
      <w:sz w:val="32"/>
      <w:szCs w:val="32"/>
      <w14:ligatures w14:val="none"/>
    </w:rPr>
  </w:style>
  <w:style w:type="paragraph" w:customStyle="1" w:styleId="hang-1">
    <w:name w:val="hang-1"/>
    <w:basedOn w:val="Normal"/>
    <w:rsid w:val="00A05D20"/>
    <w:pPr>
      <w:spacing w:before="100" w:beforeAutospacing="1" w:after="100" w:afterAutospacing="1"/>
    </w:pPr>
  </w:style>
  <w:style w:type="character" w:customStyle="1" w:styleId="indent-2-breaks">
    <w:name w:val="indent-2-breaks"/>
    <w:basedOn w:val="DefaultParagraphFont"/>
    <w:rsid w:val="00C422E2"/>
  </w:style>
  <w:style w:type="character" w:customStyle="1" w:styleId="selah">
    <w:name w:val="selah"/>
    <w:basedOn w:val="DefaultParagraphFont"/>
    <w:rsid w:val="000C2FEF"/>
  </w:style>
  <w:style w:type="character" w:styleId="Strong">
    <w:name w:val="Strong"/>
    <w:basedOn w:val="DefaultParagraphFont"/>
    <w:uiPriority w:val="22"/>
    <w:qFormat/>
    <w:rsid w:val="00FE6D76"/>
    <w:rPr>
      <w:b/>
      <w:bCs/>
    </w:rPr>
  </w:style>
  <w:style w:type="character" w:customStyle="1" w:styleId="epq-pull-quote">
    <w:name w:val="epq-pull-quote"/>
    <w:basedOn w:val="DefaultParagraphFont"/>
    <w:rsid w:val="00BC5729"/>
  </w:style>
  <w:style w:type="character" w:styleId="PageNumber">
    <w:name w:val="page number"/>
    <w:basedOn w:val="DefaultParagraphFont"/>
    <w:uiPriority w:val="99"/>
    <w:semiHidden/>
    <w:unhideWhenUsed/>
    <w:rsid w:val="008A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0905">
      <w:bodyDiv w:val="1"/>
      <w:marLeft w:val="0"/>
      <w:marRight w:val="0"/>
      <w:marTop w:val="0"/>
      <w:marBottom w:val="0"/>
      <w:divBdr>
        <w:top w:val="none" w:sz="0" w:space="0" w:color="auto"/>
        <w:left w:val="none" w:sz="0" w:space="0" w:color="auto"/>
        <w:bottom w:val="none" w:sz="0" w:space="0" w:color="auto"/>
        <w:right w:val="none" w:sz="0" w:space="0" w:color="auto"/>
      </w:divBdr>
    </w:div>
    <w:div w:id="100684572">
      <w:bodyDiv w:val="1"/>
      <w:marLeft w:val="0"/>
      <w:marRight w:val="0"/>
      <w:marTop w:val="0"/>
      <w:marBottom w:val="0"/>
      <w:divBdr>
        <w:top w:val="none" w:sz="0" w:space="0" w:color="auto"/>
        <w:left w:val="none" w:sz="0" w:space="0" w:color="auto"/>
        <w:bottom w:val="none" w:sz="0" w:space="0" w:color="auto"/>
        <w:right w:val="none" w:sz="0" w:space="0" w:color="auto"/>
      </w:divBdr>
      <w:divsChild>
        <w:div w:id="7606924">
          <w:marLeft w:val="240"/>
          <w:marRight w:val="0"/>
          <w:marTop w:val="240"/>
          <w:marBottom w:val="240"/>
          <w:divBdr>
            <w:top w:val="none" w:sz="0" w:space="0" w:color="auto"/>
            <w:left w:val="none" w:sz="0" w:space="0" w:color="auto"/>
            <w:bottom w:val="none" w:sz="0" w:space="0" w:color="auto"/>
            <w:right w:val="none" w:sz="0" w:space="0" w:color="auto"/>
          </w:divBdr>
        </w:div>
      </w:divsChild>
    </w:div>
    <w:div w:id="121273933">
      <w:bodyDiv w:val="1"/>
      <w:marLeft w:val="0"/>
      <w:marRight w:val="0"/>
      <w:marTop w:val="0"/>
      <w:marBottom w:val="0"/>
      <w:divBdr>
        <w:top w:val="none" w:sz="0" w:space="0" w:color="auto"/>
        <w:left w:val="none" w:sz="0" w:space="0" w:color="auto"/>
        <w:bottom w:val="none" w:sz="0" w:space="0" w:color="auto"/>
        <w:right w:val="none" w:sz="0" w:space="0" w:color="auto"/>
      </w:divBdr>
      <w:divsChild>
        <w:div w:id="1223905448">
          <w:marLeft w:val="240"/>
          <w:marRight w:val="0"/>
          <w:marTop w:val="240"/>
          <w:marBottom w:val="240"/>
          <w:divBdr>
            <w:top w:val="none" w:sz="0" w:space="0" w:color="auto"/>
            <w:left w:val="none" w:sz="0" w:space="0" w:color="auto"/>
            <w:bottom w:val="none" w:sz="0" w:space="0" w:color="auto"/>
            <w:right w:val="none" w:sz="0" w:space="0" w:color="auto"/>
          </w:divBdr>
        </w:div>
        <w:div w:id="1839036705">
          <w:marLeft w:val="240"/>
          <w:marRight w:val="0"/>
          <w:marTop w:val="240"/>
          <w:marBottom w:val="240"/>
          <w:divBdr>
            <w:top w:val="none" w:sz="0" w:space="0" w:color="auto"/>
            <w:left w:val="none" w:sz="0" w:space="0" w:color="auto"/>
            <w:bottom w:val="none" w:sz="0" w:space="0" w:color="auto"/>
            <w:right w:val="none" w:sz="0" w:space="0" w:color="auto"/>
          </w:divBdr>
        </w:div>
      </w:divsChild>
    </w:div>
    <w:div w:id="126094083">
      <w:bodyDiv w:val="1"/>
      <w:marLeft w:val="0"/>
      <w:marRight w:val="0"/>
      <w:marTop w:val="0"/>
      <w:marBottom w:val="0"/>
      <w:divBdr>
        <w:top w:val="none" w:sz="0" w:space="0" w:color="auto"/>
        <w:left w:val="none" w:sz="0" w:space="0" w:color="auto"/>
        <w:bottom w:val="none" w:sz="0" w:space="0" w:color="auto"/>
        <w:right w:val="none" w:sz="0" w:space="0" w:color="auto"/>
      </w:divBdr>
      <w:divsChild>
        <w:div w:id="694500536">
          <w:marLeft w:val="0"/>
          <w:marRight w:val="0"/>
          <w:marTop w:val="0"/>
          <w:marBottom w:val="0"/>
          <w:divBdr>
            <w:top w:val="none" w:sz="0" w:space="0" w:color="auto"/>
            <w:left w:val="none" w:sz="0" w:space="0" w:color="auto"/>
            <w:bottom w:val="none" w:sz="0" w:space="0" w:color="auto"/>
            <w:right w:val="none" w:sz="0" w:space="0" w:color="auto"/>
          </w:divBdr>
        </w:div>
      </w:divsChild>
    </w:div>
    <w:div w:id="139928526">
      <w:bodyDiv w:val="1"/>
      <w:marLeft w:val="0"/>
      <w:marRight w:val="0"/>
      <w:marTop w:val="0"/>
      <w:marBottom w:val="0"/>
      <w:divBdr>
        <w:top w:val="none" w:sz="0" w:space="0" w:color="auto"/>
        <w:left w:val="none" w:sz="0" w:space="0" w:color="auto"/>
        <w:bottom w:val="none" w:sz="0" w:space="0" w:color="auto"/>
        <w:right w:val="none" w:sz="0" w:space="0" w:color="auto"/>
      </w:divBdr>
    </w:div>
    <w:div w:id="140968839">
      <w:bodyDiv w:val="1"/>
      <w:marLeft w:val="0"/>
      <w:marRight w:val="0"/>
      <w:marTop w:val="0"/>
      <w:marBottom w:val="0"/>
      <w:divBdr>
        <w:top w:val="none" w:sz="0" w:space="0" w:color="auto"/>
        <w:left w:val="none" w:sz="0" w:space="0" w:color="auto"/>
        <w:bottom w:val="none" w:sz="0" w:space="0" w:color="auto"/>
        <w:right w:val="none" w:sz="0" w:space="0" w:color="auto"/>
      </w:divBdr>
    </w:div>
    <w:div w:id="162669624">
      <w:bodyDiv w:val="1"/>
      <w:marLeft w:val="0"/>
      <w:marRight w:val="0"/>
      <w:marTop w:val="0"/>
      <w:marBottom w:val="0"/>
      <w:divBdr>
        <w:top w:val="none" w:sz="0" w:space="0" w:color="auto"/>
        <w:left w:val="none" w:sz="0" w:space="0" w:color="auto"/>
        <w:bottom w:val="none" w:sz="0" w:space="0" w:color="auto"/>
        <w:right w:val="none" w:sz="0" w:space="0" w:color="auto"/>
      </w:divBdr>
    </w:div>
    <w:div w:id="165557503">
      <w:bodyDiv w:val="1"/>
      <w:marLeft w:val="0"/>
      <w:marRight w:val="0"/>
      <w:marTop w:val="0"/>
      <w:marBottom w:val="0"/>
      <w:divBdr>
        <w:top w:val="none" w:sz="0" w:space="0" w:color="auto"/>
        <w:left w:val="none" w:sz="0" w:space="0" w:color="auto"/>
        <w:bottom w:val="none" w:sz="0" w:space="0" w:color="auto"/>
        <w:right w:val="none" w:sz="0" w:space="0" w:color="auto"/>
      </w:divBdr>
    </w:div>
    <w:div w:id="169296491">
      <w:bodyDiv w:val="1"/>
      <w:marLeft w:val="0"/>
      <w:marRight w:val="0"/>
      <w:marTop w:val="0"/>
      <w:marBottom w:val="0"/>
      <w:divBdr>
        <w:top w:val="none" w:sz="0" w:space="0" w:color="auto"/>
        <w:left w:val="none" w:sz="0" w:space="0" w:color="auto"/>
        <w:bottom w:val="none" w:sz="0" w:space="0" w:color="auto"/>
        <w:right w:val="none" w:sz="0" w:space="0" w:color="auto"/>
      </w:divBdr>
    </w:div>
    <w:div w:id="196895532">
      <w:bodyDiv w:val="1"/>
      <w:marLeft w:val="0"/>
      <w:marRight w:val="0"/>
      <w:marTop w:val="0"/>
      <w:marBottom w:val="0"/>
      <w:divBdr>
        <w:top w:val="none" w:sz="0" w:space="0" w:color="auto"/>
        <w:left w:val="none" w:sz="0" w:space="0" w:color="auto"/>
        <w:bottom w:val="none" w:sz="0" w:space="0" w:color="auto"/>
        <w:right w:val="none" w:sz="0" w:space="0" w:color="auto"/>
      </w:divBdr>
    </w:div>
    <w:div w:id="221914924">
      <w:bodyDiv w:val="1"/>
      <w:marLeft w:val="0"/>
      <w:marRight w:val="0"/>
      <w:marTop w:val="0"/>
      <w:marBottom w:val="0"/>
      <w:divBdr>
        <w:top w:val="none" w:sz="0" w:space="0" w:color="auto"/>
        <w:left w:val="none" w:sz="0" w:space="0" w:color="auto"/>
        <w:bottom w:val="none" w:sz="0" w:space="0" w:color="auto"/>
        <w:right w:val="none" w:sz="0" w:space="0" w:color="auto"/>
      </w:divBdr>
    </w:div>
    <w:div w:id="236525219">
      <w:bodyDiv w:val="1"/>
      <w:marLeft w:val="0"/>
      <w:marRight w:val="0"/>
      <w:marTop w:val="0"/>
      <w:marBottom w:val="0"/>
      <w:divBdr>
        <w:top w:val="none" w:sz="0" w:space="0" w:color="auto"/>
        <w:left w:val="none" w:sz="0" w:space="0" w:color="auto"/>
        <w:bottom w:val="none" w:sz="0" w:space="0" w:color="auto"/>
        <w:right w:val="none" w:sz="0" w:space="0" w:color="auto"/>
      </w:divBdr>
    </w:div>
    <w:div w:id="244344517">
      <w:bodyDiv w:val="1"/>
      <w:marLeft w:val="0"/>
      <w:marRight w:val="0"/>
      <w:marTop w:val="0"/>
      <w:marBottom w:val="0"/>
      <w:divBdr>
        <w:top w:val="none" w:sz="0" w:space="0" w:color="auto"/>
        <w:left w:val="none" w:sz="0" w:space="0" w:color="auto"/>
        <w:bottom w:val="none" w:sz="0" w:space="0" w:color="auto"/>
        <w:right w:val="none" w:sz="0" w:space="0" w:color="auto"/>
      </w:divBdr>
    </w:div>
    <w:div w:id="265617954">
      <w:bodyDiv w:val="1"/>
      <w:marLeft w:val="0"/>
      <w:marRight w:val="0"/>
      <w:marTop w:val="0"/>
      <w:marBottom w:val="0"/>
      <w:divBdr>
        <w:top w:val="none" w:sz="0" w:space="0" w:color="auto"/>
        <w:left w:val="none" w:sz="0" w:space="0" w:color="auto"/>
        <w:bottom w:val="none" w:sz="0" w:space="0" w:color="auto"/>
        <w:right w:val="none" w:sz="0" w:space="0" w:color="auto"/>
      </w:divBdr>
    </w:div>
    <w:div w:id="280306443">
      <w:bodyDiv w:val="1"/>
      <w:marLeft w:val="0"/>
      <w:marRight w:val="0"/>
      <w:marTop w:val="0"/>
      <w:marBottom w:val="0"/>
      <w:divBdr>
        <w:top w:val="none" w:sz="0" w:space="0" w:color="auto"/>
        <w:left w:val="none" w:sz="0" w:space="0" w:color="auto"/>
        <w:bottom w:val="none" w:sz="0" w:space="0" w:color="auto"/>
        <w:right w:val="none" w:sz="0" w:space="0" w:color="auto"/>
      </w:divBdr>
    </w:div>
    <w:div w:id="314920632">
      <w:bodyDiv w:val="1"/>
      <w:marLeft w:val="0"/>
      <w:marRight w:val="0"/>
      <w:marTop w:val="0"/>
      <w:marBottom w:val="0"/>
      <w:divBdr>
        <w:top w:val="none" w:sz="0" w:space="0" w:color="auto"/>
        <w:left w:val="none" w:sz="0" w:space="0" w:color="auto"/>
        <w:bottom w:val="none" w:sz="0" w:space="0" w:color="auto"/>
        <w:right w:val="none" w:sz="0" w:space="0" w:color="auto"/>
      </w:divBdr>
    </w:div>
    <w:div w:id="360325326">
      <w:bodyDiv w:val="1"/>
      <w:marLeft w:val="0"/>
      <w:marRight w:val="0"/>
      <w:marTop w:val="0"/>
      <w:marBottom w:val="0"/>
      <w:divBdr>
        <w:top w:val="none" w:sz="0" w:space="0" w:color="auto"/>
        <w:left w:val="none" w:sz="0" w:space="0" w:color="auto"/>
        <w:bottom w:val="none" w:sz="0" w:space="0" w:color="auto"/>
        <w:right w:val="none" w:sz="0" w:space="0" w:color="auto"/>
      </w:divBdr>
    </w:div>
    <w:div w:id="367728192">
      <w:bodyDiv w:val="1"/>
      <w:marLeft w:val="0"/>
      <w:marRight w:val="0"/>
      <w:marTop w:val="0"/>
      <w:marBottom w:val="0"/>
      <w:divBdr>
        <w:top w:val="none" w:sz="0" w:space="0" w:color="auto"/>
        <w:left w:val="none" w:sz="0" w:space="0" w:color="auto"/>
        <w:bottom w:val="none" w:sz="0" w:space="0" w:color="auto"/>
        <w:right w:val="none" w:sz="0" w:space="0" w:color="auto"/>
      </w:divBdr>
    </w:div>
    <w:div w:id="372119667">
      <w:bodyDiv w:val="1"/>
      <w:marLeft w:val="0"/>
      <w:marRight w:val="0"/>
      <w:marTop w:val="0"/>
      <w:marBottom w:val="0"/>
      <w:divBdr>
        <w:top w:val="none" w:sz="0" w:space="0" w:color="auto"/>
        <w:left w:val="none" w:sz="0" w:space="0" w:color="auto"/>
        <w:bottom w:val="none" w:sz="0" w:space="0" w:color="auto"/>
        <w:right w:val="none" w:sz="0" w:space="0" w:color="auto"/>
      </w:divBdr>
    </w:div>
    <w:div w:id="377054866">
      <w:bodyDiv w:val="1"/>
      <w:marLeft w:val="0"/>
      <w:marRight w:val="0"/>
      <w:marTop w:val="0"/>
      <w:marBottom w:val="0"/>
      <w:divBdr>
        <w:top w:val="none" w:sz="0" w:space="0" w:color="auto"/>
        <w:left w:val="none" w:sz="0" w:space="0" w:color="auto"/>
        <w:bottom w:val="none" w:sz="0" w:space="0" w:color="auto"/>
        <w:right w:val="none" w:sz="0" w:space="0" w:color="auto"/>
      </w:divBdr>
    </w:div>
    <w:div w:id="417211316">
      <w:bodyDiv w:val="1"/>
      <w:marLeft w:val="0"/>
      <w:marRight w:val="0"/>
      <w:marTop w:val="0"/>
      <w:marBottom w:val="0"/>
      <w:divBdr>
        <w:top w:val="none" w:sz="0" w:space="0" w:color="auto"/>
        <w:left w:val="none" w:sz="0" w:space="0" w:color="auto"/>
        <w:bottom w:val="none" w:sz="0" w:space="0" w:color="auto"/>
        <w:right w:val="none" w:sz="0" w:space="0" w:color="auto"/>
      </w:divBdr>
    </w:div>
    <w:div w:id="420294702">
      <w:bodyDiv w:val="1"/>
      <w:marLeft w:val="0"/>
      <w:marRight w:val="0"/>
      <w:marTop w:val="0"/>
      <w:marBottom w:val="0"/>
      <w:divBdr>
        <w:top w:val="none" w:sz="0" w:space="0" w:color="auto"/>
        <w:left w:val="none" w:sz="0" w:space="0" w:color="auto"/>
        <w:bottom w:val="none" w:sz="0" w:space="0" w:color="auto"/>
        <w:right w:val="none" w:sz="0" w:space="0" w:color="auto"/>
      </w:divBdr>
    </w:div>
    <w:div w:id="472798136">
      <w:bodyDiv w:val="1"/>
      <w:marLeft w:val="0"/>
      <w:marRight w:val="0"/>
      <w:marTop w:val="0"/>
      <w:marBottom w:val="0"/>
      <w:divBdr>
        <w:top w:val="none" w:sz="0" w:space="0" w:color="auto"/>
        <w:left w:val="none" w:sz="0" w:space="0" w:color="auto"/>
        <w:bottom w:val="none" w:sz="0" w:space="0" w:color="auto"/>
        <w:right w:val="none" w:sz="0" w:space="0" w:color="auto"/>
      </w:divBdr>
    </w:div>
    <w:div w:id="582960198">
      <w:bodyDiv w:val="1"/>
      <w:marLeft w:val="0"/>
      <w:marRight w:val="0"/>
      <w:marTop w:val="0"/>
      <w:marBottom w:val="0"/>
      <w:divBdr>
        <w:top w:val="none" w:sz="0" w:space="0" w:color="auto"/>
        <w:left w:val="none" w:sz="0" w:space="0" w:color="auto"/>
        <w:bottom w:val="none" w:sz="0" w:space="0" w:color="auto"/>
        <w:right w:val="none" w:sz="0" w:space="0" w:color="auto"/>
      </w:divBdr>
      <w:divsChild>
        <w:div w:id="77557742">
          <w:marLeft w:val="0"/>
          <w:marRight w:val="0"/>
          <w:marTop w:val="0"/>
          <w:marBottom w:val="0"/>
          <w:divBdr>
            <w:top w:val="none" w:sz="0" w:space="0" w:color="auto"/>
            <w:left w:val="none" w:sz="0" w:space="0" w:color="auto"/>
            <w:bottom w:val="none" w:sz="0" w:space="0" w:color="auto"/>
            <w:right w:val="none" w:sz="0" w:space="0" w:color="auto"/>
          </w:divBdr>
        </w:div>
        <w:div w:id="779029737">
          <w:marLeft w:val="0"/>
          <w:marRight w:val="0"/>
          <w:marTop w:val="0"/>
          <w:marBottom w:val="0"/>
          <w:divBdr>
            <w:top w:val="none" w:sz="0" w:space="0" w:color="auto"/>
            <w:left w:val="none" w:sz="0" w:space="0" w:color="auto"/>
            <w:bottom w:val="none" w:sz="0" w:space="0" w:color="auto"/>
            <w:right w:val="none" w:sz="0" w:space="0" w:color="auto"/>
          </w:divBdr>
        </w:div>
        <w:div w:id="1268735172">
          <w:marLeft w:val="0"/>
          <w:marRight w:val="0"/>
          <w:marTop w:val="0"/>
          <w:marBottom w:val="0"/>
          <w:divBdr>
            <w:top w:val="none" w:sz="0" w:space="0" w:color="auto"/>
            <w:left w:val="none" w:sz="0" w:space="0" w:color="auto"/>
            <w:bottom w:val="none" w:sz="0" w:space="0" w:color="auto"/>
            <w:right w:val="none" w:sz="0" w:space="0" w:color="auto"/>
          </w:divBdr>
        </w:div>
      </w:divsChild>
    </w:div>
    <w:div w:id="623388250">
      <w:bodyDiv w:val="1"/>
      <w:marLeft w:val="0"/>
      <w:marRight w:val="0"/>
      <w:marTop w:val="0"/>
      <w:marBottom w:val="0"/>
      <w:divBdr>
        <w:top w:val="none" w:sz="0" w:space="0" w:color="auto"/>
        <w:left w:val="none" w:sz="0" w:space="0" w:color="auto"/>
        <w:bottom w:val="none" w:sz="0" w:space="0" w:color="auto"/>
        <w:right w:val="none" w:sz="0" w:space="0" w:color="auto"/>
      </w:divBdr>
    </w:div>
    <w:div w:id="623461087">
      <w:bodyDiv w:val="1"/>
      <w:marLeft w:val="0"/>
      <w:marRight w:val="0"/>
      <w:marTop w:val="0"/>
      <w:marBottom w:val="0"/>
      <w:divBdr>
        <w:top w:val="none" w:sz="0" w:space="0" w:color="auto"/>
        <w:left w:val="none" w:sz="0" w:space="0" w:color="auto"/>
        <w:bottom w:val="none" w:sz="0" w:space="0" w:color="auto"/>
        <w:right w:val="none" w:sz="0" w:space="0" w:color="auto"/>
      </w:divBdr>
    </w:div>
    <w:div w:id="644286216">
      <w:bodyDiv w:val="1"/>
      <w:marLeft w:val="0"/>
      <w:marRight w:val="0"/>
      <w:marTop w:val="0"/>
      <w:marBottom w:val="0"/>
      <w:divBdr>
        <w:top w:val="none" w:sz="0" w:space="0" w:color="auto"/>
        <w:left w:val="none" w:sz="0" w:space="0" w:color="auto"/>
        <w:bottom w:val="none" w:sz="0" w:space="0" w:color="auto"/>
        <w:right w:val="none" w:sz="0" w:space="0" w:color="auto"/>
      </w:divBdr>
    </w:div>
    <w:div w:id="692728983">
      <w:bodyDiv w:val="1"/>
      <w:marLeft w:val="0"/>
      <w:marRight w:val="0"/>
      <w:marTop w:val="0"/>
      <w:marBottom w:val="0"/>
      <w:divBdr>
        <w:top w:val="none" w:sz="0" w:space="0" w:color="auto"/>
        <w:left w:val="none" w:sz="0" w:space="0" w:color="auto"/>
        <w:bottom w:val="none" w:sz="0" w:space="0" w:color="auto"/>
        <w:right w:val="none" w:sz="0" w:space="0" w:color="auto"/>
      </w:divBdr>
    </w:div>
    <w:div w:id="746851940">
      <w:bodyDiv w:val="1"/>
      <w:marLeft w:val="0"/>
      <w:marRight w:val="0"/>
      <w:marTop w:val="0"/>
      <w:marBottom w:val="0"/>
      <w:divBdr>
        <w:top w:val="none" w:sz="0" w:space="0" w:color="auto"/>
        <w:left w:val="none" w:sz="0" w:space="0" w:color="auto"/>
        <w:bottom w:val="none" w:sz="0" w:space="0" w:color="auto"/>
        <w:right w:val="none" w:sz="0" w:space="0" w:color="auto"/>
      </w:divBdr>
      <w:divsChild>
        <w:div w:id="867763738">
          <w:marLeft w:val="240"/>
          <w:marRight w:val="0"/>
          <w:marTop w:val="240"/>
          <w:marBottom w:val="240"/>
          <w:divBdr>
            <w:top w:val="none" w:sz="0" w:space="0" w:color="auto"/>
            <w:left w:val="none" w:sz="0" w:space="0" w:color="auto"/>
            <w:bottom w:val="none" w:sz="0" w:space="0" w:color="auto"/>
            <w:right w:val="none" w:sz="0" w:space="0" w:color="auto"/>
          </w:divBdr>
        </w:div>
      </w:divsChild>
    </w:div>
    <w:div w:id="748815014">
      <w:bodyDiv w:val="1"/>
      <w:marLeft w:val="0"/>
      <w:marRight w:val="0"/>
      <w:marTop w:val="0"/>
      <w:marBottom w:val="0"/>
      <w:divBdr>
        <w:top w:val="none" w:sz="0" w:space="0" w:color="auto"/>
        <w:left w:val="none" w:sz="0" w:space="0" w:color="auto"/>
        <w:bottom w:val="none" w:sz="0" w:space="0" w:color="auto"/>
        <w:right w:val="none" w:sz="0" w:space="0" w:color="auto"/>
      </w:divBdr>
    </w:div>
    <w:div w:id="753624638">
      <w:bodyDiv w:val="1"/>
      <w:marLeft w:val="0"/>
      <w:marRight w:val="0"/>
      <w:marTop w:val="0"/>
      <w:marBottom w:val="0"/>
      <w:divBdr>
        <w:top w:val="none" w:sz="0" w:space="0" w:color="auto"/>
        <w:left w:val="none" w:sz="0" w:space="0" w:color="auto"/>
        <w:bottom w:val="none" w:sz="0" w:space="0" w:color="auto"/>
        <w:right w:val="none" w:sz="0" w:space="0" w:color="auto"/>
      </w:divBdr>
    </w:div>
    <w:div w:id="776172167">
      <w:bodyDiv w:val="1"/>
      <w:marLeft w:val="0"/>
      <w:marRight w:val="0"/>
      <w:marTop w:val="0"/>
      <w:marBottom w:val="0"/>
      <w:divBdr>
        <w:top w:val="none" w:sz="0" w:space="0" w:color="auto"/>
        <w:left w:val="none" w:sz="0" w:space="0" w:color="auto"/>
        <w:bottom w:val="none" w:sz="0" w:space="0" w:color="auto"/>
        <w:right w:val="none" w:sz="0" w:space="0" w:color="auto"/>
      </w:divBdr>
    </w:div>
    <w:div w:id="786773991">
      <w:bodyDiv w:val="1"/>
      <w:marLeft w:val="0"/>
      <w:marRight w:val="0"/>
      <w:marTop w:val="0"/>
      <w:marBottom w:val="0"/>
      <w:divBdr>
        <w:top w:val="none" w:sz="0" w:space="0" w:color="auto"/>
        <w:left w:val="none" w:sz="0" w:space="0" w:color="auto"/>
        <w:bottom w:val="none" w:sz="0" w:space="0" w:color="auto"/>
        <w:right w:val="none" w:sz="0" w:space="0" w:color="auto"/>
      </w:divBdr>
    </w:div>
    <w:div w:id="810251606">
      <w:bodyDiv w:val="1"/>
      <w:marLeft w:val="0"/>
      <w:marRight w:val="0"/>
      <w:marTop w:val="0"/>
      <w:marBottom w:val="0"/>
      <w:divBdr>
        <w:top w:val="none" w:sz="0" w:space="0" w:color="auto"/>
        <w:left w:val="none" w:sz="0" w:space="0" w:color="auto"/>
        <w:bottom w:val="none" w:sz="0" w:space="0" w:color="auto"/>
        <w:right w:val="none" w:sz="0" w:space="0" w:color="auto"/>
      </w:divBdr>
    </w:div>
    <w:div w:id="820385487">
      <w:bodyDiv w:val="1"/>
      <w:marLeft w:val="0"/>
      <w:marRight w:val="0"/>
      <w:marTop w:val="0"/>
      <w:marBottom w:val="0"/>
      <w:divBdr>
        <w:top w:val="none" w:sz="0" w:space="0" w:color="auto"/>
        <w:left w:val="none" w:sz="0" w:space="0" w:color="auto"/>
        <w:bottom w:val="none" w:sz="0" w:space="0" w:color="auto"/>
        <w:right w:val="none" w:sz="0" w:space="0" w:color="auto"/>
      </w:divBdr>
    </w:div>
    <w:div w:id="883635517">
      <w:bodyDiv w:val="1"/>
      <w:marLeft w:val="0"/>
      <w:marRight w:val="0"/>
      <w:marTop w:val="0"/>
      <w:marBottom w:val="0"/>
      <w:divBdr>
        <w:top w:val="none" w:sz="0" w:space="0" w:color="auto"/>
        <w:left w:val="none" w:sz="0" w:space="0" w:color="auto"/>
        <w:bottom w:val="none" w:sz="0" w:space="0" w:color="auto"/>
        <w:right w:val="none" w:sz="0" w:space="0" w:color="auto"/>
      </w:divBdr>
    </w:div>
    <w:div w:id="943222313">
      <w:bodyDiv w:val="1"/>
      <w:marLeft w:val="0"/>
      <w:marRight w:val="0"/>
      <w:marTop w:val="0"/>
      <w:marBottom w:val="0"/>
      <w:divBdr>
        <w:top w:val="none" w:sz="0" w:space="0" w:color="auto"/>
        <w:left w:val="none" w:sz="0" w:space="0" w:color="auto"/>
        <w:bottom w:val="none" w:sz="0" w:space="0" w:color="auto"/>
        <w:right w:val="none" w:sz="0" w:space="0" w:color="auto"/>
      </w:divBdr>
    </w:div>
    <w:div w:id="954747206">
      <w:bodyDiv w:val="1"/>
      <w:marLeft w:val="0"/>
      <w:marRight w:val="0"/>
      <w:marTop w:val="0"/>
      <w:marBottom w:val="0"/>
      <w:divBdr>
        <w:top w:val="none" w:sz="0" w:space="0" w:color="auto"/>
        <w:left w:val="none" w:sz="0" w:space="0" w:color="auto"/>
        <w:bottom w:val="none" w:sz="0" w:space="0" w:color="auto"/>
        <w:right w:val="none" w:sz="0" w:space="0" w:color="auto"/>
      </w:divBdr>
    </w:div>
    <w:div w:id="1032224240">
      <w:bodyDiv w:val="1"/>
      <w:marLeft w:val="0"/>
      <w:marRight w:val="0"/>
      <w:marTop w:val="0"/>
      <w:marBottom w:val="0"/>
      <w:divBdr>
        <w:top w:val="none" w:sz="0" w:space="0" w:color="auto"/>
        <w:left w:val="none" w:sz="0" w:space="0" w:color="auto"/>
        <w:bottom w:val="none" w:sz="0" w:space="0" w:color="auto"/>
        <w:right w:val="none" w:sz="0" w:space="0" w:color="auto"/>
      </w:divBdr>
    </w:div>
    <w:div w:id="1039401829">
      <w:bodyDiv w:val="1"/>
      <w:marLeft w:val="0"/>
      <w:marRight w:val="0"/>
      <w:marTop w:val="0"/>
      <w:marBottom w:val="0"/>
      <w:divBdr>
        <w:top w:val="none" w:sz="0" w:space="0" w:color="auto"/>
        <w:left w:val="none" w:sz="0" w:space="0" w:color="auto"/>
        <w:bottom w:val="none" w:sz="0" w:space="0" w:color="auto"/>
        <w:right w:val="none" w:sz="0" w:space="0" w:color="auto"/>
      </w:divBdr>
    </w:div>
    <w:div w:id="1047486557">
      <w:bodyDiv w:val="1"/>
      <w:marLeft w:val="0"/>
      <w:marRight w:val="0"/>
      <w:marTop w:val="0"/>
      <w:marBottom w:val="0"/>
      <w:divBdr>
        <w:top w:val="none" w:sz="0" w:space="0" w:color="auto"/>
        <w:left w:val="none" w:sz="0" w:space="0" w:color="auto"/>
        <w:bottom w:val="none" w:sz="0" w:space="0" w:color="auto"/>
        <w:right w:val="none" w:sz="0" w:space="0" w:color="auto"/>
      </w:divBdr>
      <w:divsChild>
        <w:div w:id="690373555">
          <w:marLeft w:val="0"/>
          <w:marRight w:val="0"/>
          <w:marTop w:val="0"/>
          <w:marBottom w:val="0"/>
          <w:divBdr>
            <w:top w:val="none" w:sz="0" w:space="0" w:color="auto"/>
            <w:left w:val="none" w:sz="0" w:space="0" w:color="auto"/>
            <w:bottom w:val="none" w:sz="0" w:space="0" w:color="auto"/>
            <w:right w:val="none" w:sz="0" w:space="0" w:color="auto"/>
          </w:divBdr>
          <w:divsChild>
            <w:div w:id="1826703638">
              <w:marLeft w:val="0"/>
              <w:marRight w:val="0"/>
              <w:marTop w:val="0"/>
              <w:marBottom w:val="0"/>
              <w:divBdr>
                <w:top w:val="none" w:sz="0" w:space="0" w:color="auto"/>
                <w:left w:val="none" w:sz="0" w:space="0" w:color="auto"/>
                <w:bottom w:val="none" w:sz="0" w:space="0" w:color="auto"/>
                <w:right w:val="none" w:sz="0" w:space="0" w:color="auto"/>
              </w:divBdr>
              <w:divsChild>
                <w:div w:id="401950331">
                  <w:marLeft w:val="0"/>
                  <w:marRight w:val="0"/>
                  <w:marTop w:val="0"/>
                  <w:marBottom w:val="0"/>
                  <w:divBdr>
                    <w:top w:val="none" w:sz="0" w:space="0" w:color="auto"/>
                    <w:left w:val="none" w:sz="0" w:space="0" w:color="auto"/>
                    <w:bottom w:val="none" w:sz="0" w:space="0" w:color="auto"/>
                    <w:right w:val="none" w:sz="0" w:space="0" w:color="auto"/>
                  </w:divBdr>
                  <w:divsChild>
                    <w:div w:id="363218081">
                      <w:blockQuote w:val="1"/>
                      <w:marLeft w:val="0"/>
                      <w:marRight w:val="0"/>
                      <w:marTop w:val="0"/>
                      <w:marBottom w:val="0"/>
                      <w:divBdr>
                        <w:top w:val="single" w:sz="2" w:space="0" w:color="auto"/>
                        <w:left w:val="single" w:sz="12" w:space="0" w:color="auto"/>
                        <w:bottom w:val="single" w:sz="2" w:space="0" w:color="auto"/>
                        <w:right w:val="single" w:sz="2" w:space="0" w:color="auto"/>
                      </w:divBdr>
                    </w:div>
                    <w:div w:id="1841852915">
                      <w:blockQuote w:val="1"/>
                      <w:marLeft w:val="0"/>
                      <w:marRight w:val="0"/>
                      <w:marTop w:val="0"/>
                      <w:marBottom w:val="0"/>
                      <w:divBdr>
                        <w:top w:val="single" w:sz="2" w:space="0" w:color="auto"/>
                        <w:left w:val="single" w:sz="12" w:space="0" w:color="auto"/>
                        <w:bottom w:val="single" w:sz="2" w:space="0" w:color="auto"/>
                        <w:right w:val="single" w:sz="2" w:space="0" w:color="auto"/>
                      </w:divBdr>
                    </w:div>
                    <w:div w:id="594169962">
                      <w:blockQuote w:val="1"/>
                      <w:marLeft w:val="0"/>
                      <w:marRight w:val="0"/>
                      <w:marTop w:val="0"/>
                      <w:marBottom w:val="0"/>
                      <w:divBdr>
                        <w:top w:val="single" w:sz="2" w:space="0" w:color="auto"/>
                        <w:left w:val="single" w:sz="12" w:space="0" w:color="auto"/>
                        <w:bottom w:val="single" w:sz="2" w:space="0" w:color="auto"/>
                        <w:right w:val="single" w:sz="2" w:space="0" w:color="auto"/>
                      </w:divBdr>
                    </w:div>
                    <w:div w:id="135069907">
                      <w:blockQuote w:val="1"/>
                      <w:marLeft w:val="0"/>
                      <w:marRight w:val="0"/>
                      <w:marTop w:val="0"/>
                      <w:marBottom w:val="0"/>
                      <w:divBdr>
                        <w:top w:val="single" w:sz="2" w:space="0" w:color="auto"/>
                        <w:left w:val="single" w:sz="12" w:space="0" w:color="auto"/>
                        <w:bottom w:val="single" w:sz="2" w:space="0" w:color="auto"/>
                        <w:right w:val="single" w:sz="2" w:space="0" w:color="auto"/>
                      </w:divBdr>
                    </w:div>
                    <w:div w:id="899905405">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37557080">
                  <w:marLeft w:val="0"/>
                  <w:marRight w:val="0"/>
                  <w:marTop w:val="0"/>
                  <w:marBottom w:val="0"/>
                  <w:divBdr>
                    <w:top w:val="none" w:sz="0" w:space="0" w:color="auto"/>
                    <w:left w:val="none" w:sz="0" w:space="0" w:color="auto"/>
                    <w:bottom w:val="none" w:sz="0" w:space="0" w:color="auto"/>
                    <w:right w:val="none" w:sz="0" w:space="0" w:color="auto"/>
                  </w:divBdr>
                  <w:divsChild>
                    <w:div w:id="315183747">
                      <w:marLeft w:val="240"/>
                      <w:marRight w:val="0"/>
                      <w:marTop w:val="240"/>
                      <w:marBottom w:val="240"/>
                      <w:divBdr>
                        <w:top w:val="none" w:sz="0" w:space="0" w:color="auto"/>
                        <w:left w:val="none" w:sz="0" w:space="0" w:color="auto"/>
                        <w:bottom w:val="none" w:sz="0" w:space="0" w:color="auto"/>
                        <w:right w:val="none" w:sz="0" w:space="0" w:color="auto"/>
                      </w:divBdr>
                    </w:div>
                  </w:divsChild>
                </w:div>
                <w:div w:id="2031683626">
                  <w:marLeft w:val="0"/>
                  <w:marRight w:val="0"/>
                  <w:marTop w:val="0"/>
                  <w:marBottom w:val="0"/>
                  <w:divBdr>
                    <w:top w:val="none" w:sz="0" w:space="0" w:color="auto"/>
                    <w:left w:val="none" w:sz="0" w:space="0" w:color="auto"/>
                    <w:bottom w:val="none" w:sz="0" w:space="0" w:color="auto"/>
                    <w:right w:val="none" w:sz="0" w:space="0" w:color="auto"/>
                  </w:divBdr>
                </w:div>
                <w:div w:id="1493060685">
                  <w:marLeft w:val="0"/>
                  <w:marRight w:val="0"/>
                  <w:marTop w:val="0"/>
                  <w:marBottom w:val="0"/>
                  <w:divBdr>
                    <w:top w:val="none" w:sz="0" w:space="0" w:color="auto"/>
                    <w:left w:val="none" w:sz="0" w:space="0" w:color="auto"/>
                    <w:bottom w:val="none" w:sz="0" w:space="0" w:color="auto"/>
                    <w:right w:val="none" w:sz="0" w:space="0" w:color="auto"/>
                  </w:divBdr>
                  <w:divsChild>
                    <w:div w:id="726342954">
                      <w:marLeft w:val="0"/>
                      <w:marRight w:val="0"/>
                      <w:marTop w:val="0"/>
                      <w:marBottom w:val="0"/>
                      <w:divBdr>
                        <w:top w:val="none" w:sz="0" w:space="0" w:color="auto"/>
                        <w:left w:val="none" w:sz="0" w:space="0" w:color="auto"/>
                        <w:bottom w:val="none" w:sz="0" w:space="0" w:color="auto"/>
                        <w:right w:val="none" w:sz="0" w:space="0" w:color="auto"/>
                      </w:divBdr>
                      <w:divsChild>
                        <w:div w:id="157502937">
                          <w:marLeft w:val="0"/>
                          <w:marRight w:val="0"/>
                          <w:marTop w:val="0"/>
                          <w:marBottom w:val="0"/>
                          <w:divBdr>
                            <w:top w:val="none" w:sz="0" w:space="0" w:color="auto"/>
                            <w:left w:val="none" w:sz="0" w:space="0" w:color="auto"/>
                            <w:bottom w:val="none" w:sz="0" w:space="0" w:color="auto"/>
                            <w:right w:val="none" w:sz="0" w:space="0" w:color="auto"/>
                          </w:divBdr>
                          <w:divsChild>
                            <w:div w:id="266692452">
                              <w:marLeft w:val="0"/>
                              <w:marRight w:val="0"/>
                              <w:marTop w:val="0"/>
                              <w:marBottom w:val="0"/>
                              <w:divBdr>
                                <w:top w:val="none" w:sz="0" w:space="0" w:color="auto"/>
                                <w:left w:val="none" w:sz="0" w:space="0" w:color="auto"/>
                                <w:bottom w:val="none" w:sz="0" w:space="0" w:color="auto"/>
                                <w:right w:val="none" w:sz="0" w:space="0" w:color="auto"/>
                              </w:divBdr>
                              <w:divsChild>
                                <w:div w:id="767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5945">
                  <w:marLeft w:val="0"/>
                  <w:marRight w:val="0"/>
                  <w:marTop w:val="0"/>
                  <w:marBottom w:val="0"/>
                  <w:divBdr>
                    <w:top w:val="none" w:sz="0" w:space="0" w:color="auto"/>
                    <w:left w:val="none" w:sz="0" w:space="0" w:color="auto"/>
                    <w:bottom w:val="none" w:sz="0" w:space="0" w:color="auto"/>
                    <w:right w:val="none" w:sz="0" w:space="0" w:color="auto"/>
                  </w:divBdr>
                  <w:divsChild>
                    <w:div w:id="425154582">
                      <w:marLeft w:val="0"/>
                      <w:marRight w:val="0"/>
                      <w:marTop w:val="0"/>
                      <w:marBottom w:val="0"/>
                      <w:divBdr>
                        <w:top w:val="none" w:sz="0" w:space="0" w:color="auto"/>
                        <w:left w:val="none" w:sz="0" w:space="0" w:color="auto"/>
                        <w:bottom w:val="none" w:sz="0" w:space="0" w:color="auto"/>
                        <w:right w:val="none" w:sz="0" w:space="0" w:color="auto"/>
                      </w:divBdr>
                      <w:divsChild>
                        <w:div w:id="984361447">
                          <w:marLeft w:val="0"/>
                          <w:marRight w:val="0"/>
                          <w:marTop w:val="0"/>
                          <w:marBottom w:val="0"/>
                          <w:divBdr>
                            <w:top w:val="none" w:sz="0" w:space="0" w:color="auto"/>
                            <w:left w:val="none" w:sz="0" w:space="0" w:color="auto"/>
                            <w:bottom w:val="none" w:sz="0" w:space="0" w:color="auto"/>
                            <w:right w:val="none" w:sz="0" w:space="0" w:color="auto"/>
                          </w:divBdr>
                          <w:divsChild>
                            <w:div w:id="1806316539">
                              <w:marLeft w:val="0"/>
                              <w:marRight w:val="0"/>
                              <w:marTop w:val="0"/>
                              <w:marBottom w:val="0"/>
                              <w:divBdr>
                                <w:top w:val="none" w:sz="0" w:space="0" w:color="auto"/>
                                <w:left w:val="none" w:sz="0" w:space="0" w:color="auto"/>
                                <w:bottom w:val="none" w:sz="0" w:space="0" w:color="auto"/>
                                <w:right w:val="none" w:sz="0" w:space="0" w:color="auto"/>
                              </w:divBdr>
                              <w:divsChild>
                                <w:div w:id="4586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67">
                  <w:marLeft w:val="0"/>
                  <w:marRight w:val="0"/>
                  <w:marTop w:val="0"/>
                  <w:marBottom w:val="0"/>
                  <w:divBdr>
                    <w:top w:val="none" w:sz="0" w:space="0" w:color="auto"/>
                    <w:left w:val="none" w:sz="0" w:space="0" w:color="auto"/>
                    <w:bottom w:val="none" w:sz="0" w:space="0" w:color="auto"/>
                    <w:right w:val="none" w:sz="0" w:space="0" w:color="auto"/>
                  </w:divBdr>
                  <w:divsChild>
                    <w:div w:id="378289299">
                      <w:marLeft w:val="0"/>
                      <w:marRight w:val="0"/>
                      <w:marTop w:val="0"/>
                      <w:marBottom w:val="0"/>
                      <w:divBdr>
                        <w:top w:val="none" w:sz="0" w:space="0" w:color="auto"/>
                        <w:left w:val="none" w:sz="0" w:space="0" w:color="auto"/>
                        <w:bottom w:val="none" w:sz="0" w:space="0" w:color="auto"/>
                        <w:right w:val="none" w:sz="0" w:space="0" w:color="auto"/>
                      </w:divBdr>
                      <w:divsChild>
                        <w:div w:id="278225087">
                          <w:marLeft w:val="0"/>
                          <w:marRight w:val="0"/>
                          <w:marTop w:val="0"/>
                          <w:marBottom w:val="0"/>
                          <w:divBdr>
                            <w:top w:val="none" w:sz="0" w:space="0" w:color="auto"/>
                            <w:left w:val="none" w:sz="0" w:space="0" w:color="auto"/>
                            <w:bottom w:val="none" w:sz="0" w:space="0" w:color="auto"/>
                            <w:right w:val="none" w:sz="0" w:space="0" w:color="auto"/>
                          </w:divBdr>
                          <w:divsChild>
                            <w:div w:id="281305902">
                              <w:marLeft w:val="0"/>
                              <w:marRight w:val="0"/>
                              <w:marTop w:val="0"/>
                              <w:marBottom w:val="0"/>
                              <w:divBdr>
                                <w:top w:val="none" w:sz="0" w:space="0" w:color="auto"/>
                                <w:left w:val="none" w:sz="0" w:space="0" w:color="auto"/>
                                <w:bottom w:val="none" w:sz="0" w:space="0" w:color="auto"/>
                                <w:right w:val="none" w:sz="0" w:space="0" w:color="auto"/>
                              </w:divBdr>
                              <w:divsChild>
                                <w:div w:id="1276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3225">
                  <w:marLeft w:val="0"/>
                  <w:marRight w:val="0"/>
                  <w:marTop w:val="0"/>
                  <w:marBottom w:val="0"/>
                  <w:divBdr>
                    <w:top w:val="none" w:sz="0" w:space="0" w:color="auto"/>
                    <w:left w:val="none" w:sz="0" w:space="0" w:color="auto"/>
                    <w:bottom w:val="none" w:sz="0" w:space="0" w:color="auto"/>
                    <w:right w:val="none" w:sz="0" w:space="0" w:color="auto"/>
                  </w:divBdr>
                </w:div>
                <w:div w:id="585697255">
                  <w:marLeft w:val="0"/>
                  <w:marRight w:val="0"/>
                  <w:marTop w:val="0"/>
                  <w:marBottom w:val="0"/>
                  <w:divBdr>
                    <w:top w:val="none" w:sz="0" w:space="0" w:color="auto"/>
                    <w:left w:val="none" w:sz="0" w:space="0" w:color="auto"/>
                    <w:bottom w:val="none" w:sz="0" w:space="0" w:color="auto"/>
                    <w:right w:val="none" w:sz="0" w:space="0" w:color="auto"/>
                  </w:divBdr>
                </w:div>
                <w:div w:id="1303805003">
                  <w:marLeft w:val="0"/>
                  <w:marRight w:val="0"/>
                  <w:marTop w:val="0"/>
                  <w:marBottom w:val="0"/>
                  <w:divBdr>
                    <w:top w:val="none" w:sz="0" w:space="0" w:color="auto"/>
                    <w:left w:val="none" w:sz="0" w:space="0" w:color="auto"/>
                    <w:bottom w:val="none" w:sz="0" w:space="0" w:color="auto"/>
                    <w:right w:val="none" w:sz="0" w:space="0" w:color="auto"/>
                  </w:divBdr>
                </w:div>
                <w:div w:id="1725986549">
                  <w:marLeft w:val="0"/>
                  <w:marRight w:val="0"/>
                  <w:marTop w:val="0"/>
                  <w:marBottom w:val="0"/>
                  <w:divBdr>
                    <w:top w:val="none" w:sz="0" w:space="0" w:color="auto"/>
                    <w:left w:val="none" w:sz="0" w:space="0" w:color="auto"/>
                    <w:bottom w:val="none" w:sz="0" w:space="0" w:color="auto"/>
                    <w:right w:val="none" w:sz="0" w:space="0" w:color="auto"/>
                  </w:divBdr>
                </w:div>
                <w:div w:id="1903785498">
                  <w:marLeft w:val="0"/>
                  <w:marRight w:val="0"/>
                  <w:marTop w:val="0"/>
                  <w:marBottom w:val="0"/>
                  <w:divBdr>
                    <w:top w:val="none" w:sz="0" w:space="0" w:color="auto"/>
                    <w:left w:val="none" w:sz="0" w:space="0" w:color="auto"/>
                    <w:bottom w:val="none" w:sz="0" w:space="0" w:color="auto"/>
                    <w:right w:val="none" w:sz="0" w:space="0" w:color="auto"/>
                  </w:divBdr>
                </w:div>
                <w:div w:id="572200380">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97531844">
                  <w:marLeft w:val="0"/>
                  <w:marRight w:val="0"/>
                  <w:marTop w:val="0"/>
                  <w:marBottom w:val="0"/>
                  <w:divBdr>
                    <w:top w:val="none" w:sz="0" w:space="0" w:color="auto"/>
                    <w:left w:val="none" w:sz="0" w:space="0" w:color="auto"/>
                    <w:bottom w:val="none" w:sz="0" w:space="0" w:color="auto"/>
                    <w:right w:val="none" w:sz="0" w:space="0" w:color="auto"/>
                  </w:divBdr>
                </w:div>
                <w:div w:id="1599559980">
                  <w:marLeft w:val="0"/>
                  <w:marRight w:val="0"/>
                  <w:marTop w:val="0"/>
                  <w:marBottom w:val="0"/>
                  <w:divBdr>
                    <w:top w:val="none" w:sz="0" w:space="0" w:color="auto"/>
                    <w:left w:val="none" w:sz="0" w:space="0" w:color="auto"/>
                    <w:bottom w:val="none" w:sz="0" w:space="0" w:color="auto"/>
                    <w:right w:val="none" w:sz="0" w:space="0" w:color="auto"/>
                  </w:divBdr>
                </w:div>
                <w:div w:id="69934077">
                  <w:marLeft w:val="0"/>
                  <w:marRight w:val="0"/>
                  <w:marTop w:val="0"/>
                  <w:marBottom w:val="0"/>
                  <w:divBdr>
                    <w:top w:val="none" w:sz="0" w:space="0" w:color="auto"/>
                    <w:left w:val="none" w:sz="0" w:space="0" w:color="auto"/>
                    <w:bottom w:val="none" w:sz="0" w:space="0" w:color="auto"/>
                    <w:right w:val="none" w:sz="0" w:space="0" w:color="auto"/>
                  </w:divBdr>
                </w:div>
                <w:div w:id="1263689310">
                  <w:marLeft w:val="0"/>
                  <w:marRight w:val="0"/>
                  <w:marTop w:val="0"/>
                  <w:marBottom w:val="0"/>
                  <w:divBdr>
                    <w:top w:val="none" w:sz="0" w:space="0" w:color="auto"/>
                    <w:left w:val="none" w:sz="0" w:space="0" w:color="auto"/>
                    <w:bottom w:val="none" w:sz="0" w:space="0" w:color="auto"/>
                    <w:right w:val="none" w:sz="0" w:space="0" w:color="auto"/>
                  </w:divBdr>
                  <w:divsChild>
                    <w:div w:id="161704339">
                      <w:marLeft w:val="0"/>
                      <w:marRight w:val="0"/>
                      <w:marTop w:val="240"/>
                      <w:marBottom w:val="0"/>
                      <w:divBdr>
                        <w:top w:val="none" w:sz="0" w:space="0" w:color="auto"/>
                        <w:left w:val="none" w:sz="0" w:space="0" w:color="auto"/>
                        <w:bottom w:val="none" w:sz="0" w:space="0" w:color="auto"/>
                        <w:right w:val="none" w:sz="0" w:space="0" w:color="auto"/>
                      </w:divBdr>
                    </w:div>
                  </w:divsChild>
                </w:div>
                <w:div w:id="886530519">
                  <w:marLeft w:val="0"/>
                  <w:marRight w:val="0"/>
                  <w:marTop w:val="0"/>
                  <w:marBottom w:val="0"/>
                  <w:divBdr>
                    <w:top w:val="none" w:sz="0" w:space="0" w:color="auto"/>
                    <w:left w:val="none" w:sz="0" w:space="0" w:color="auto"/>
                    <w:bottom w:val="none" w:sz="0" w:space="0" w:color="auto"/>
                    <w:right w:val="none" w:sz="0" w:space="0" w:color="auto"/>
                  </w:divBdr>
                </w:div>
                <w:div w:id="1565220710">
                  <w:marLeft w:val="0"/>
                  <w:marRight w:val="0"/>
                  <w:marTop w:val="0"/>
                  <w:marBottom w:val="0"/>
                  <w:divBdr>
                    <w:top w:val="none" w:sz="0" w:space="0" w:color="auto"/>
                    <w:left w:val="none" w:sz="0" w:space="0" w:color="auto"/>
                    <w:bottom w:val="none" w:sz="0" w:space="0" w:color="auto"/>
                    <w:right w:val="none" w:sz="0" w:space="0" w:color="auto"/>
                  </w:divBdr>
                  <w:divsChild>
                    <w:div w:id="1774471719">
                      <w:marLeft w:val="0"/>
                      <w:marRight w:val="0"/>
                      <w:marTop w:val="0"/>
                      <w:marBottom w:val="0"/>
                      <w:divBdr>
                        <w:top w:val="none" w:sz="0" w:space="0" w:color="auto"/>
                        <w:left w:val="none" w:sz="0" w:space="0" w:color="auto"/>
                        <w:bottom w:val="none" w:sz="0" w:space="0" w:color="auto"/>
                        <w:right w:val="none" w:sz="0" w:space="0" w:color="auto"/>
                      </w:divBdr>
                      <w:divsChild>
                        <w:div w:id="792989386">
                          <w:marLeft w:val="0"/>
                          <w:marRight w:val="0"/>
                          <w:marTop w:val="0"/>
                          <w:marBottom w:val="0"/>
                          <w:divBdr>
                            <w:top w:val="none" w:sz="0" w:space="0" w:color="auto"/>
                            <w:left w:val="none" w:sz="0" w:space="0" w:color="auto"/>
                            <w:bottom w:val="none" w:sz="0" w:space="0" w:color="auto"/>
                            <w:right w:val="none" w:sz="0" w:space="0" w:color="auto"/>
                          </w:divBdr>
                          <w:divsChild>
                            <w:div w:id="155613797">
                              <w:marLeft w:val="0"/>
                              <w:marRight w:val="0"/>
                              <w:marTop w:val="0"/>
                              <w:marBottom w:val="0"/>
                              <w:divBdr>
                                <w:top w:val="none" w:sz="0" w:space="0" w:color="auto"/>
                                <w:left w:val="none" w:sz="0" w:space="0" w:color="auto"/>
                                <w:bottom w:val="none" w:sz="0" w:space="0" w:color="auto"/>
                                <w:right w:val="none" w:sz="0" w:space="0" w:color="auto"/>
                              </w:divBdr>
                              <w:divsChild>
                                <w:div w:id="851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5234">
                  <w:marLeft w:val="0"/>
                  <w:marRight w:val="0"/>
                  <w:marTop w:val="0"/>
                  <w:marBottom w:val="0"/>
                  <w:divBdr>
                    <w:top w:val="none" w:sz="0" w:space="0" w:color="auto"/>
                    <w:left w:val="none" w:sz="0" w:space="0" w:color="auto"/>
                    <w:bottom w:val="none" w:sz="0" w:space="0" w:color="auto"/>
                    <w:right w:val="none" w:sz="0" w:space="0" w:color="auto"/>
                  </w:divBdr>
                </w:div>
                <w:div w:id="27996355">
                  <w:marLeft w:val="0"/>
                  <w:marRight w:val="0"/>
                  <w:marTop w:val="0"/>
                  <w:marBottom w:val="0"/>
                  <w:divBdr>
                    <w:top w:val="none" w:sz="0" w:space="0" w:color="auto"/>
                    <w:left w:val="none" w:sz="0" w:space="0" w:color="auto"/>
                    <w:bottom w:val="none" w:sz="0" w:space="0" w:color="auto"/>
                    <w:right w:val="none" w:sz="0" w:space="0" w:color="auto"/>
                  </w:divBdr>
                </w:div>
                <w:div w:id="1231228661">
                  <w:marLeft w:val="0"/>
                  <w:marRight w:val="0"/>
                  <w:marTop w:val="0"/>
                  <w:marBottom w:val="0"/>
                  <w:divBdr>
                    <w:top w:val="none" w:sz="0" w:space="0" w:color="auto"/>
                    <w:left w:val="none" w:sz="0" w:space="0" w:color="auto"/>
                    <w:bottom w:val="none" w:sz="0" w:space="0" w:color="auto"/>
                    <w:right w:val="none" w:sz="0" w:space="0" w:color="auto"/>
                  </w:divBdr>
                </w:div>
                <w:div w:id="754739449">
                  <w:marLeft w:val="0"/>
                  <w:marRight w:val="0"/>
                  <w:marTop w:val="0"/>
                  <w:marBottom w:val="0"/>
                  <w:divBdr>
                    <w:top w:val="none" w:sz="0" w:space="0" w:color="auto"/>
                    <w:left w:val="none" w:sz="0" w:space="0" w:color="auto"/>
                    <w:bottom w:val="none" w:sz="0" w:space="0" w:color="auto"/>
                    <w:right w:val="none" w:sz="0" w:space="0" w:color="auto"/>
                  </w:divBdr>
                </w:div>
                <w:div w:id="995301408">
                  <w:marLeft w:val="0"/>
                  <w:marRight w:val="0"/>
                  <w:marTop w:val="0"/>
                  <w:marBottom w:val="0"/>
                  <w:divBdr>
                    <w:top w:val="none" w:sz="0" w:space="0" w:color="auto"/>
                    <w:left w:val="none" w:sz="0" w:space="0" w:color="auto"/>
                    <w:bottom w:val="none" w:sz="0" w:space="0" w:color="auto"/>
                    <w:right w:val="none" w:sz="0" w:space="0" w:color="auto"/>
                  </w:divBdr>
                </w:div>
                <w:div w:id="256596176">
                  <w:marLeft w:val="0"/>
                  <w:marRight w:val="0"/>
                  <w:marTop w:val="0"/>
                  <w:marBottom w:val="0"/>
                  <w:divBdr>
                    <w:top w:val="none" w:sz="0" w:space="0" w:color="auto"/>
                    <w:left w:val="none" w:sz="0" w:space="0" w:color="auto"/>
                    <w:bottom w:val="none" w:sz="0" w:space="0" w:color="auto"/>
                    <w:right w:val="none" w:sz="0" w:space="0" w:color="auto"/>
                  </w:divBdr>
                </w:div>
                <w:div w:id="379599966">
                  <w:marLeft w:val="0"/>
                  <w:marRight w:val="0"/>
                  <w:marTop w:val="0"/>
                  <w:marBottom w:val="0"/>
                  <w:divBdr>
                    <w:top w:val="none" w:sz="0" w:space="0" w:color="auto"/>
                    <w:left w:val="none" w:sz="0" w:space="0" w:color="auto"/>
                    <w:bottom w:val="none" w:sz="0" w:space="0" w:color="auto"/>
                    <w:right w:val="none" w:sz="0" w:space="0" w:color="auto"/>
                  </w:divBdr>
                  <w:divsChild>
                    <w:div w:id="1627807745">
                      <w:marLeft w:val="240"/>
                      <w:marRight w:val="0"/>
                      <w:marTop w:val="240"/>
                      <w:marBottom w:val="240"/>
                      <w:divBdr>
                        <w:top w:val="none" w:sz="0" w:space="0" w:color="auto"/>
                        <w:left w:val="none" w:sz="0" w:space="0" w:color="auto"/>
                        <w:bottom w:val="none" w:sz="0" w:space="0" w:color="auto"/>
                        <w:right w:val="none" w:sz="0" w:space="0" w:color="auto"/>
                      </w:divBdr>
                    </w:div>
                    <w:div w:id="811100778">
                      <w:marLeft w:val="240"/>
                      <w:marRight w:val="0"/>
                      <w:marTop w:val="240"/>
                      <w:marBottom w:val="240"/>
                      <w:divBdr>
                        <w:top w:val="none" w:sz="0" w:space="0" w:color="auto"/>
                        <w:left w:val="none" w:sz="0" w:space="0" w:color="auto"/>
                        <w:bottom w:val="none" w:sz="0" w:space="0" w:color="auto"/>
                        <w:right w:val="none" w:sz="0" w:space="0" w:color="auto"/>
                      </w:divBdr>
                    </w:div>
                  </w:divsChild>
                </w:div>
                <w:div w:id="1244295083">
                  <w:marLeft w:val="0"/>
                  <w:marRight w:val="0"/>
                  <w:marTop w:val="0"/>
                  <w:marBottom w:val="0"/>
                  <w:divBdr>
                    <w:top w:val="none" w:sz="0" w:space="0" w:color="auto"/>
                    <w:left w:val="none" w:sz="0" w:space="0" w:color="auto"/>
                    <w:bottom w:val="none" w:sz="0" w:space="0" w:color="auto"/>
                    <w:right w:val="none" w:sz="0" w:space="0" w:color="auto"/>
                  </w:divBdr>
                  <w:divsChild>
                    <w:div w:id="1639140272">
                      <w:marLeft w:val="0"/>
                      <w:marRight w:val="0"/>
                      <w:marTop w:val="0"/>
                      <w:marBottom w:val="0"/>
                      <w:divBdr>
                        <w:top w:val="none" w:sz="0" w:space="0" w:color="auto"/>
                        <w:left w:val="none" w:sz="0" w:space="0" w:color="auto"/>
                        <w:bottom w:val="none" w:sz="0" w:space="0" w:color="auto"/>
                        <w:right w:val="none" w:sz="0" w:space="0" w:color="auto"/>
                      </w:divBdr>
                      <w:divsChild>
                        <w:div w:id="981888203">
                          <w:marLeft w:val="0"/>
                          <w:marRight w:val="0"/>
                          <w:marTop w:val="0"/>
                          <w:marBottom w:val="0"/>
                          <w:divBdr>
                            <w:top w:val="none" w:sz="0" w:space="0" w:color="auto"/>
                            <w:left w:val="none" w:sz="0" w:space="0" w:color="auto"/>
                            <w:bottom w:val="none" w:sz="0" w:space="0" w:color="auto"/>
                            <w:right w:val="none" w:sz="0" w:space="0" w:color="auto"/>
                          </w:divBdr>
                          <w:divsChild>
                            <w:div w:id="2025357272">
                              <w:marLeft w:val="0"/>
                              <w:marRight w:val="0"/>
                              <w:marTop w:val="0"/>
                              <w:marBottom w:val="0"/>
                              <w:divBdr>
                                <w:top w:val="none" w:sz="0" w:space="0" w:color="auto"/>
                                <w:left w:val="none" w:sz="0" w:space="0" w:color="auto"/>
                                <w:bottom w:val="none" w:sz="0" w:space="0" w:color="auto"/>
                                <w:right w:val="none" w:sz="0" w:space="0" w:color="auto"/>
                              </w:divBdr>
                              <w:divsChild>
                                <w:div w:id="12565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64016">
                  <w:marLeft w:val="0"/>
                  <w:marRight w:val="0"/>
                  <w:marTop w:val="0"/>
                  <w:marBottom w:val="0"/>
                  <w:divBdr>
                    <w:top w:val="none" w:sz="0" w:space="0" w:color="auto"/>
                    <w:left w:val="none" w:sz="0" w:space="0" w:color="auto"/>
                    <w:bottom w:val="none" w:sz="0" w:space="0" w:color="auto"/>
                    <w:right w:val="none" w:sz="0" w:space="0" w:color="auto"/>
                  </w:divBdr>
                </w:div>
                <w:div w:id="38095188">
                  <w:marLeft w:val="0"/>
                  <w:marRight w:val="0"/>
                  <w:marTop w:val="0"/>
                  <w:marBottom w:val="0"/>
                  <w:divBdr>
                    <w:top w:val="none" w:sz="0" w:space="0" w:color="auto"/>
                    <w:left w:val="none" w:sz="0" w:space="0" w:color="auto"/>
                    <w:bottom w:val="none" w:sz="0" w:space="0" w:color="auto"/>
                    <w:right w:val="none" w:sz="0" w:space="0" w:color="auto"/>
                  </w:divBdr>
                </w:div>
                <w:div w:id="2063207742">
                  <w:marLeft w:val="0"/>
                  <w:marRight w:val="0"/>
                  <w:marTop w:val="0"/>
                  <w:marBottom w:val="0"/>
                  <w:divBdr>
                    <w:top w:val="none" w:sz="0" w:space="0" w:color="auto"/>
                    <w:left w:val="none" w:sz="0" w:space="0" w:color="auto"/>
                    <w:bottom w:val="none" w:sz="0" w:space="0" w:color="auto"/>
                    <w:right w:val="none" w:sz="0" w:space="0" w:color="auto"/>
                  </w:divBdr>
                </w:div>
                <w:div w:id="1782072127">
                  <w:marLeft w:val="0"/>
                  <w:marRight w:val="0"/>
                  <w:marTop w:val="0"/>
                  <w:marBottom w:val="0"/>
                  <w:divBdr>
                    <w:top w:val="none" w:sz="0" w:space="0" w:color="auto"/>
                    <w:left w:val="none" w:sz="0" w:space="0" w:color="auto"/>
                    <w:bottom w:val="none" w:sz="0" w:space="0" w:color="auto"/>
                    <w:right w:val="none" w:sz="0" w:space="0" w:color="auto"/>
                  </w:divBdr>
                </w:div>
                <w:div w:id="744306921">
                  <w:marLeft w:val="0"/>
                  <w:marRight w:val="0"/>
                  <w:marTop w:val="0"/>
                  <w:marBottom w:val="0"/>
                  <w:divBdr>
                    <w:top w:val="none" w:sz="0" w:space="0" w:color="auto"/>
                    <w:left w:val="none" w:sz="0" w:space="0" w:color="auto"/>
                    <w:bottom w:val="none" w:sz="0" w:space="0" w:color="auto"/>
                    <w:right w:val="none" w:sz="0" w:space="0" w:color="auto"/>
                  </w:divBdr>
                </w:div>
                <w:div w:id="1840192243">
                  <w:marLeft w:val="0"/>
                  <w:marRight w:val="0"/>
                  <w:marTop w:val="0"/>
                  <w:marBottom w:val="0"/>
                  <w:divBdr>
                    <w:top w:val="none" w:sz="0" w:space="0" w:color="auto"/>
                    <w:left w:val="none" w:sz="0" w:space="0" w:color="auto"/>
                    <w:bottom w:val="none" w:sz="0" w:space="0" w:color="auto"/>
                    <w:right w:val="none" w:sz="0" w:space="0" w:color="auto"/>
                  </w:divBdr>
                </w:div>
                <w:div w:id="542719712">
                  <w:marLeft w:val="0"/>
                  <w:marRight w:val="0"/>
                  <w:marTop w:val="0"/>
                  <w:marBottom w:val="0"/>
                  <w:divBdr>
                    <w:top w:val="none" w:sz="0" w:space="0" w:color="auto"/>
                    <w:left w:val="none" w:sz="0" w:space="0" w:color="auto"/>
                    <w:bottom w:val="none" w:sz="0" w:space="0" w:color="auto"/>
                    <w:right w:val="none" w:sz="0" w:space="0" w:color="auto"/>
                  </w:divBdr>
                  <w:divsChild>
                    <w:div w:id="1421291361">
                      <w:marLeft w:val="0"/>
                      <w:marRight w:val="0"/>
                      <w:marTop w:val="0"/>
                      <w:marBottom w:val="0"/>
                      <w:divBdr>
                        <w:top w:val="none" w:sz="0" w:space="0" w:color="auto"/>
                        <w:left w:val="none" w:sz="0" w:space="0" w:color="auto"/>
                        <w:bottom w:val="none" w:sz="0" w:space="0" w:color="auto"/>
                        <w:right w:val="none" w:sz="0" w:space="0" w:color="auto"/>
                      </w:divBdr>
                      <w:divsChild>
                        <w:div w:id="1305543699">
                          <w:marLeft w:val="0"/>
                          <w:marRight w:val="0"/>
                          <w:marTop w:val="0"/>
                          <w:marBottom w:val="0"/>
                          <w:divBdr>
                            <w:top w:val="none" w:sz="0" w:space="0" w:color="auto"/>
                            <w:left w:val="none" w:sz="0" w:space="0" w:color="auto"/>
                            <w:bottom w:val="none" w:sz="0" w:space="0" w:color="auto"/>
                            <w:right w:val="none" w:sz="0" w:space="0" w:color="auto"/>
                          </w:divBdr>
                          <w:divsChild>
                            <w:div w:id="1741177649">
                              <w:marLeft w:val="0"/>
                              <w:marRight w:val="0"/>
                              <w:marTop w:val="0"/>
                              <w:marBottom w:val="0"/>
                              <w:divBdr>
                                <w:top w:val="none" w:sz="0" w:space="0" w:color="auto"/>
                                <w:left w:val="none" w:sz="0" w:space="0" w:color="auto"/>
                                <w:bottom w:val="none" w:sz="0" w:space="0" w:color="auto"/>
                                <w:right w:val="none" w:sz="0" w:space="0" w:color="auto"/>
                              </w:divBdr>
                              <w:divsChild>
                                <w:div w:id="6276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7072">
                  <w:marLeft w:val="0"/>
                  <w:marRight w:val="0"/>
                  <w:marTop w:val="0"/>
                  <w:marBottom w:val="0"/>
                  <w:divBdr>
                    <w:top w:val="none" w:sz="0" w:space="0" w:color="auto"/>
                    <w:left w:val="none" w:sz="0" w:space="0" w:color="auto"/>
                    <w:bottom w:val="none" w:sz="0" w:space="0" w:color="auto"/>
                    <w:right w:val="none" w:sz="0" w:space="0" w:color="auto"/>
                  </w:divBdr>
                </w:div>
                <w:div w:id="1501699026">
                  <w:marLeft w:val="0"/>
                  <w:marRight w:val="0"/>
                  <w:marTop w:val="0"/>
                  <w:marBottom w:val="0"/>
                  <w:divBdr>
                    <w:top w:val="none" w:sz="0" w:space="0" w:color="auto"/>
                    <w:left w:val="none" w:sz="0" w:space="0" w:color="auto"/>
                    <w:bottom w:val="none" w:sz="0" w:space="0" w:color="auto"/>
                    <w:right w:val="none" w:sz="0" w:space="0" w:color="auto"/>
                  </w:divBdr>
                </w:div>
                <w:div w:id="1378509764">
                  <w:marLeft w:val="0"/>
                  <w:marRight w:val="0"/>
                  <w:marTop w:val="0"/>
                  <w:marBottom w:val="0"/>
                  <w:divBdr>
                    <w:top w:val="none" w:sz="0" w:space="0" w:color="auto"/>
                    <w:left w:val="none" w:sz="0" w:space="0" w:color="auto"/>
                    <w:bottom w:val="none" w:sz="0" w:space="0" w:color="auto"/>
                    <w:right w:val="none" w:sz="0" w:space="0" w:color="auto"/>
                  </w:divBdr>
                </w:div>
                <w:div w:id="470099205">
                  <w:marLeft w:val="0"/>
                  <w:marRight w:val="0"/>
                  <w:marTop w:val="0"/>
                  <w:marBottom w:val="0"/>
                  <w:divBdr>
                    <w:top w:val="none" w:sz="0" w:space="0" w:color="auto"/>
                    <w:left w:val="none" w:sz="0" w:space="0" w:color="auto"/>
                    <w:bottom w:val="none" w:sz="0" w:space="0" w:color="auto"/>
                    <w:right w:val="none" w:sz="0" w:space="0" w:color="auto"/>
                  </w:divBdr>
                </w:div>
                <w:div w:id="257519767">
                  <w:marLeft w:val="0"/>
                  <w:marRight w:val="0"/>
                  <w:marTop w:val="0"/>
                  <w:marBottom w:val="0"/>
                  <w:divBdr>
                    <w:top w:val="none" w:sz="0" w:space="0" w:color="auto"/>
                    <w:left w:val="none" w:sz="0" w:space="0" w:color="auto"/>
                    <w:bottom w:val="none" w:sz="0" w:space="0" w:color="auto"/>
                    <w:right w:val="none" w:sz="0" w:space="0" w:color="auto"/>
                  </w:divBdr>
                </w:div>
                <w:div w:id="59332482">
                  <w:marLeft w:val="0"/>
                  <w:marRight w:val="0"/>
                  <w:marTop w:val="0"/>
                  <w:marBottom w:val="0"/>
                  <w:divBdr>
                    <w:top w:val="none" w:sz="0" w:space="0" w:color="auto"/>
                    <w:left w:val="none" w:sz="0" w:space="0" w:color="auto"/>
                    <w:bottom w:val="none" w:sz="0" w:space="0" w:color="auto"/>
                    <w:right w:val="none" w:sz="0" w:space="0" w:color="auto"/>
                  </w:divBdr>
                </w:div>
                <w:div w:id="45564944">
                  <w:marLeft w:val="0"/>
                  <w:marRight w:val="0"/>
                  <w:marTop w:val="0"/>
                  <w:marBottom w:val="0"/>
                  <w:divBdr>
                    <w:top w:val="none" w:sz="0" w:space="0" w:color="auto"/>
                    <w:left w:val="none" w:sz="0" w:space="0" w:color="auto"/>
                    <w:bottom w:val="none" w:sz="0" w:space="0" w:color="auto"/>
                    <w:right w:val="none" w:sz="0" w:space="0" w:color="auto"/>
                  </w:divBdr>
                  <w:divsChild>
                    <w:div w:id="1498694844">
                      <w:marLeft w:val="0"/>
                      <w:marRight w:val="0"/>
                      <w:marTop w:val="0"/>
                      <w:marBottom w:val="0"/>
                      <w:divBdr>
                        <w:top w:val="none" w:sz="0" w:space="0" w:color="auto"/>
                        <w:left w:val="none" w:sz="0" w:space="0" w:color="auto"/>
                        <w:bottom w:val="none" w:sz="0" w:space="0" w:color="auto"/>
                        <w:right w:val="none" w:sz="0" w:space="0" w:color="auto"/>
                      </w:divBdr>
                      <w:divsChild>
                        <w:div w:id="1044060304">
                          <w:marLeft w:val="0"/>
                          <w:marRight w:val="0"/>
                          <w:marTop w:val="0"/>
                          <w:marBottom w:val="0"/>
                          <w:divBdr>
                            <w:top w:val="none" w:sz="0" w:space="0" w:color="auto"/>
                            <w:left w:val="none" w:sz="0" w:space="0" w:color="auto"/>
                            <w:bottom w:val="none" w:sz="0" w:space="0" w:color="auto"/>
                            <w:right w:val="none" w:sz="0" w:space="0" w:color="auto"/>
                          </w:divBdr>
                          <w:divsChild>
                            <w:div w:id="164171805">
                              <w:marLeft w:val="0"/>
                              <w:marRight w:val="0"/>
                              <w:marTop w:val="0"/>
                              <w:marBottom w:val="0"/>
                              <w:divBdr>
                                <w:top w:val="none" w:sz="0" w:space="0" w:color="auto"/>
                                <w:left w:val="none" w:sz="0" w:space="0" w:color="auto"/>
                                <w:bottom w:val="none" w:sz="0" w:space="0" w:color="auto"/>
                                <w:right w:val="none" w:sz="0" w:space="0" w:color="auto"/>
                              </w:divBdr>
                              <w:divsChild>
                                <w:div w:id="464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0128">
                  <w:marLeft w:val="0"/>
                  <w:marRight w:val="0"/>
                  <w:marTop w:val="0"/>
                  <w:marBottom w:val="0"/>
                  <w:divBdr>
                    <w:top w:val="none" w:sz="0" w:space="0" w:color="auto"/>
                    <w:left w:val="none" w:sz="0" w:space="0" w:color="auto"/>
                    <w:bottom w:val="none" w:sz="0" w:space="0" w:color="auto"/>
                    <w:right w:val="none" w:sz="0" w:space="0" w:color="auto"/>
                  </w:divBdr>
                  <w:divsChild>
                    <w:div w:id="1349067236">
                      <w:marLeft w:val="0"/>
                      <w:marRight w:val="0"/>
                      <w:marTop w:val="0"/>
                      <w:marBottom w:val="0"/>
                      <w:divBdr>
                        <w:top w:val="none" w:sz="0" w:space="0" w:color="auto"/>
                        <w:left w:val="none" w:sz="0" w:space="0" w:color="auto"/>
                        <w:bottom w:val="none" w:sz="0" w:space="0" w:color="auto"/>
                        <w:right w:val="none" w:sz="0" w:space="0" w:color="auto"/>
                      </w:divBdr>
                      <w:divsChild>
                        <w:div w:id="473254335">
                          <w:marLeft w:val="0"/>
                          <w:marRight w:val="0"/>
                          <w:marTop w:val="0"/>
                          <w:marBottom w:val="0"/>
                          <w:divBdr>
                            <w:top w:val="none" w:sz="0" w:space="0" w:color="auto"/>
                            <w:left w:val="none" w:sz="0" w:space="0" w:color="auto"/>
                            <w:bottom w:val="none" w:sz="0" w:space="0" w:color="auto"/>
                            <w:right w:val="none" w:sz="0" w:space="0" w:color="auto"/>
                          </w:divBdr>
                          <w:divsChild>
                            <w:div w:id="1591112292">
                              <w:marLeft w:val="0"/>
                              <w:marRight w:val="0"/>
                              <w:marTop w:val="0"/>
                              <w:marBottom w:val="0"/>
                              <w:divBdr>
                                <w:top w:val="none" w:sz="0" w:space="0" w:color="auto"/>
                                <w:left w:val="none" w:sz="0" w:space="0" w:color="auto"/>
                                <w:bottom w:val="none" w:sz="0" w:space="0" w:color="auto"/>
                                <w:right w:val="none" w:sz="0" w:space="0" w:color="auto"/>
                              </w:divBdr>
                              <w:divsChild>
                                <w:div w:id="2006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268">
                  <w:marLeft w:val="0"/>
                  <w:marRight w:val="0"/>
                  <w:marTop w:val="0"/>
                  <w:marBottom w:val="0"/>
                  <w:divBdr>
                    <w:top w:val="none" w:sz="0" w:space="0" w:color="auto"/>
                    <w:left w:val="none" w:sz="0" w:space="0" w:color="auto"/>
                    <w:bottom w:val="none" w:sz="0" w:space="0" w:color="auto"/>
                    <w:right w:val="none" w:sz="0" w:space="0" w:color="auto"/>
                  </w:divBdr>
                </w:div>
                <w:div w:id="585262707">
                  <w:marLeft w:val="0"/>
                  <w:marRight w:val="0"/>
                  <w:marTop w:val="0"/>
                  <w:marBottom w:val="0"/>
                  <w:divBdr>
                    <w:top w:val="none" w:sz="0" w:space="0" w:color="auto"/>
                    <w:left w:val="none" w:sz="0" w:space="0" w:color="auto"/>
                    <w:bottom w:val="none" w:sz="0" w:space="0" w:color="auto"/>
                    <w:right w:val="none" w:sz="0" w:space="0" w:color="auto"/>
                  </w:divBdr>
                </w:div>
                <w:div w:id="1446345392">
                  <w:marLeft w:val="0"/>
                  <w:marRight w:val="0"/>
                  <w:marTop w:val="0"/>
                  <w:marBottom w:val="0"/>
                  <w:divBdr>
                    <w:top w:val="none" w:sz="0" w:space="0" w:color="auto"/>
                    <w:left w:val="none" w:sz="0" w:space="0" w:color="auto"/>
                    <w:bottom w:val="none" w:sz="0" w:space="0" w:color="auto"/>
                    <w:right w:val="none" w:sz="0" w:space="0" w:color="auto"/>
                  </w:divBdr>
                </w:div>
                <w:div w:id="377247967">
                  <w:marLeft w:val="0"/>
                  <w:marRight w:val="0"/>
                  <w:marTop w:val="0"/>
                  <w:marBottom w:val="0"/>
                  <w:divBdr>
                    <w:top w:val="none" w:sz="0" w:space="0" w:color="auto"/>
                    <w:left w:val="none" w:sz="0" w:space="0" w:color="auto"/>
                    <w:bottom w:val="none" w:sz="0" w:space="0" w:color="auto"/>
                    <w:right w:val="none" w:sz="0" w:space="0" w:color="auto"/>
                  </w:divBdr>
                </w:div>
                <w:div w:id="139347520">
                  <w:marLeft w:val="0"/>
                  <w:marRight w:val="0"/>
                  <w:marTop w:val="0"/>
                  <w:marBottom w:val="0"/>
                  <w:divBdr>
                    <w:top w:val="none" w:sz="0" w:space="0" w:color="auto"/>
                    <w:left w:val="none" w:sz="0" w:space="0" w:color="auto"/>
                    <w:bottom w:val="none" w:sz="0" w:space="0" w:color="auto"/>
                    <w:right w:val="none" w:sz="0" w:space="0" w:color="auto"/>
                  </w:divBdr>
                </w:div>
                <w:div w:id="858129352">
                  <w:marLeft w:val="0"/>
                  <w:marRight w:val="0"/>
                  <w:marTop w:val="0"/>
                  <w:marBottom w:val="0"/>
                  <w:divBdr>
                    <w:top w:val="none" w:sz="0" w:space="0" w:color="auto"/>
                    <w:left w:val="none" w:sz="0" w:space="0" w:color="auto"/>
                    <w:bottom w:val="none" w:sz="0" w:space="0" w:color="auto"/>
                    <w:right w:val="none" w:sz="0" w:space="0" w:color="auto"/>
                  </w:divBdr>
                  <w:divsChild>
                    <w:div w:id="406810136">
                      <w:marLeft w:val="0"/>
                      <w:marRight w:val="0"/>
                      <w:marTop w:val="0"/>
                      <w:marBottom w:val="0"/>
                      <w:divBdr>
                        <w:top w:val="none" w:sz="0" w:space="0" w:color="auto"/>
                        <w:left w:val="none" w:sz="0" w:space="0" w:color="auto"/>
                        <w:bottom w:val="none" w:sz="0" w:space="0" w:color="auto"/>
                        <w:right w:val="none" w:sz="0" w:space="0" w:color="auto"/>
                      </w:divBdr>
                      <w:divsChild>
                        <w:div w:id="1329869291">
                          <w:marLeft w:val="0"/>
                          <w:marRight w:val="0"/>
                          <w:marTop w:val="0"/>
                          <w:marBottom w:val="0"/>
                          <w:divBdr>
                            <w:top w:val="none" w:sz="0" w:space="0" w:color="auto"/>
                            <w:left w:val="none" w:sz="0" w:space="0" w:color="auto"/>
                            <w:bottom w:val="none" w:sz="0" w:space="0" w:color="auto"/>
                            <w:right w:val="none" w:sz="0" w:space="0" w:color="auto"/>
                          </w:divBdr>
                          <w:divsChild>
                            <w:div w:id="1186822324">
                              <w:marLeft w:val="0"/>
                              <w:marRight w:val="0"/>
                              <w:marTop w:val="0"/>
                              <w:marBottom w:val="0"/>
                              <w:divBdr>
                                <w:top w:val="none" w:sz="0" w:space="0" w:color="auto"/>
                                <w:left w:val="none" w:sz="0" w:space="0" w:color="auto"/>
                                <w:bottom w:val="none" w:sz="0" w:space="0" w:color="auto"/>
                                <w:right w:val="none" w:sz="0" w:space="0" w:color="auto"/>
                              </w:divBdr>
                              <w:divsChild>
                                <w:div w:id="13677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2951">
                  <w:marLeft w:val="0"/>
                  <w:marRight w:val="0"/>
                  <w:marTop w:val="0"/>
                  <w:marBottom w:val="0"/>
                  <w:divBdr>
                    <w:top w:val="none" w:sz="0" w:space="0" w:color="auto"/>
                    <w:left w:val="none" w:sz="0" w:space="0" w:color="auto"/>
                    <w:bottom w:val="none" w:sz="0" w:space="0" w:color="auto"/>
                    <w:right w:val="none" w:sz="0" w:space="0" w:color="auto"/>
                  </w:divBdr>
                </w:div>
                <w:div w:id="177622807">
                  <w:marLeft w:val="0"/>
                  <w:marRight w:val="0"/>
                  <w:marTop w:val="0"/>
                  <w:marBottom w:val="0"/>
                  <w:divBdr>
                    <w:top w:val="none" w:sz="0" w:space="0" w:color="auto"/>
                    <w:left w:val="none" w:sz="0" w:space="0" w:color="auto"/>
                    <w:bottom w:val="none" w:sz="0" w:space="0" w:color="auto"/>
                    <w:right w:val="none" w:sz="0" w:space="0" w:color="auto"/>
                  </w:divBdr>
                </w:div>
                <w:div w:id="741676870">
                  <w:marLeft w:val="0"/>
                  <w:marRight w:val="0"/>
                  <w:marTop w:val="0"/>
                  <w:marBottom w:val="0"/>
                  <w:divBdr>
                    <w:top w:val="none" w:sz="0" w:space="0" w:color="auto"/>
                    <w:left w:val="none" w:sz="0" w:space="0" w:color="auto"/>
                    <w:bottom w:val="none" w:sz="0" w:space="0" w:color="auto"/>
                    <w:right w:val="none" w:sz="0" w:space="0" w:color="auto"/>
                  </w:divBdr>
                  <w:divsChild>
                    <w:div w:id="485897811">
                      <w:marLeft w:val="240"/>
                      <w:marRight w:val="0"/>
                      <w:marTop w:val="240"/>
                      <w:marBottom w:val="240"/>
                      <w:divBdr>
                        <w:top w:val="none" w:sz="0" w:space="0" w:color="auto"/>
                        <w:left w:val="none" w:sz="0" w:space="0" w:color="auto"/>
                        <w:bottom w:val="none" w:sz="0" w:space="0" w:color="auto"/>
                        <w:right w:val="none" w:sz="0" w:space="0" w:color="auto"/>
                      </w:divBdr>
                    </w:div>
                  </w:divsChild>
                </w:div>
                <w:div w:id="1548449309">
                  <w:marLeft w:val="0"/>
                  <w:marRight w:val="0"/>
                  <w:marTop w:val="0"/>
                  <w:marBottom w:val="0"/>
                  <w:divBdr>
                    <w:top w:val="none" w:sz="0" w:space="0" w:color="auto"/>
                    <w:left w:val="none" w:sz="0" w:space="0" w:color="auto"/>
                    <w:bottom w:val="none" w:sz="0" w:space="0" w:color="auto"/>
                    <w:right w:val="none" w:sz="0" w:space="0" w:color="auto"/>
                  </w:divBdr>
                </w:div>
                <w:div w:id="988091699">
                  <w:marLeft w:val="0"/>
                  <w:marRight w:val="0"/>
                  <w:marTop w:val="0"/>
                  <w:marBottom w:val="0"/>
                  <w:divBdr>
                    <w:top w:val="none" w:sz="0" w:space="0" w:color="auto"/>
                    <w:left w:val="none" w:sz="0" w:space="0" w:color="auto"/>
                    <w:bottom w:val="none" w:sz="0" w:space="0" w:color="auto"/>
                    <w:right w:val="none" w:sz="0" w:space="0" w:color="auto"/>
                  </w:divBdr>
                </w:div>
                <w:div w:id="1379401954">
                  <w:marLeft w:val="0"/>
                  <w:marRight w:val="0"/>
                  <w:marTop w:val="0"/>
                  <w:marBottom w:val="0"/>
                  <w:divBdr>
                    <w:top w:val="none" w:sz="0" w:space="0" w:color="auto"/>
                    <w:left w:val="none" w:sz="0" w:space="0" w:color="auto"/>
                    <w:bottom w:val="none" w:sz="0" w:space="0" w:color="auto"/>
                    <w:right w:val="none" w:sz="0" w:space="0" w:color="auto"/>
                  </w:divBdr>
                  <w:divsChild>
                    <w:div w:id="378016611">
                      <w:marLeft w:val="0"/>
                      <w:marRight w:val="0"/>
                      <w:marTop w:val="0"/>
                      <w:marBottom w:val="0"/>
                      <w:divBdr>
                        <w:top w:val="none" w:sz="0" w:space="0" w:color="auto"/>
                        <w:left w:val="none" w:sz="0" w:space="0" w:color="auto"/>
                        <w:bottom w:val="none" w:sz="0" w:space="0" w:color="auto"/>
                        <w:right w:val="none" w:sz="0" w:space="0" w:color="auto"/>
                      </w:divBdr>
                      <w:divsChild>
                        <w:div w:id="2003702919">
                          <w:marLeft w:val="0"/>
                          <w:marRight w:val="0"/>
                          <w:marTop w:val="0"/>
                          <w:marBottom w:val="0"/>
                          <w:divBdr>
                            <w:top w:val="none" w:sz="0" w:space="0" w:color="auto"/>
                            <w:left w:val="none" w:sz="0" w:space="0" w:color="auto"/>
                            <w:bottom w:val="none" w:sz="0" w:space="0" w:color="auto"/>
                            <w:right w:val="none" w:sz="0" w:space="0" w:color="auto"/>
                          </w:divBdr>
                          <w:divsChild>
                            <w:div w:id="16278855">
                              <w:marLeft w:val="0"/>
                              <w:marRight w:val="0"/>
                              <w:marTop w:val="0"/>
                              <w:marBottom w:val="0"/>
                              <w:divBdr>
                                <w:top w:val="none" w:sz="0" w:space="0" w:color="auto"/>
                                <w:left w:val="none" w:sz="0" w:space="0" w:color="auto"/>
                                <w:bottom w:val="none" w:sz="0" w:space="0" w:color="auto"/>
                                <w:right w:val="none" w:sz="0" w:space="0" w:color="auto"/>
                              </w:divBdr>
                              <w:divsChild>
                                <w:div w:id="9206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42357">
                  <w:marLeft w:val="0"/>
                  <w:marRight w:val="0"/>
                  <w:marTop w:val="0"/>
                  <w:marBottom w:val="0"/>
                  <w:divBdr>
                    <w:top w:val="none" w:sz="0" w:space="0" w:color="auto"/>
                    <w:left w:val="none" w:sz="0" w:space="0" w:color="auto"/>
                    <w:bottom w:val="none" w:sz="0" w:space="0" w:color="auto"/>
                    <w:right w:val="none" w:sz="0" w:space="0" w:color="auto"/>
                  </w:divBdr>
                </w:div>
                <w:div w:id="1222667526">
                  <w:marLeft w:val="0"/>
                  <w:marRight w:val="0"/>
                  <w:marTop w:val="0"/>
                  <w:marBottom w:val="0"/>
                  <w:divBdr>
                    <w:top w:val="none" w:sz="0" w:space="0" w:color="auto"/>
                    <w:left w:val="none" w:sz="0" w:space="0" w:color="auto"/>
                    <w:bottom w:val="none" w:sz="0" w:space="0" w:color="auto"/>
                    <w:right w:val="none" w:sz="0" w:space="0" w:color="auto"/>
                  </w:divBdr>
                </w:div>
                <w:div w:id="358820214">
                  <w:marLeft w:val="0"/>
                  <w:marRight w:val="0"/>
                  <w:marTop w:val="0"/>
                  <w:marBottom w:val="0"/>
                  <w:divBdr>
                    <w:top w:val="none" w:sz="0" w:space="0" w:color="auto"/>
                    <w:left w:val="none" w:sz="0" w:space="0" w:color="auto"/>
                    <w:bottom w:val="none" w:sz="0" w:space="0" w:color="auto"/>
                    <w:right w:val="none" w:sz="0" w:space="0" w:color="auto"/>
                  </w:divBdr>
                </w:div>
                <w:div w:id="691809438">
                  <w:marLeft w:val="0"/>
                  <w:marRight w:val="0"/>
                  <w:marTop w:val="0"/>
                  <w:marBottom w:val="0"/>
                  <w:divBdr>
                    <w:top w:val="none" w:sz="0" w:space="0" w:color="auto"/>
                    <w:left w:val="none" w:sz="0" w:space="0" w:color="auto"/>
                    <w:bottom w:val="none" w:sz="0" w:space="0" w:color="auto"/>
                    <w:right w:val="none" w:sz="0" w:space="0" w:color="auto"/>
                  </w:divBdr>
                </w:div>
                <w:div w:id="1155485381">
                  <w:marLeft w:val="0"/>
                  <w:marRight w:val="0"/>
                  <w:marTop w:val="0"/>
                  <w:marBottom w:val="0"/>
                  <w:divBdr>
                    <w:top w:val="none" w:sz="0" w:space="0" w:color="auto"/>
                    <w:left w:val="none" w:sz="0" w:space="0" w:color="auto"/>
                    <w:bottom w:val="none" w:sz="0" w:space="0" w:color="auto"/>
                    <w:right w:val="none" w:sz="0" w:space="0" w:color="auto"/>
                  </w:divBdr>
                </w:div>
                <w:div w:id="1229029002">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0"/>
                  <w:marBottom w:val="0"/>
                  <w:divBdr>
                    <w:top w:val="none" w:sz="0" w:space="0" w:color="auto"/>
                    <w:left w:val="none" w:sz="0" w:space="0" w:color="auto"/>
                    <w:bottom w:val="none" w:sz="0" w:space="0" w:color="auto"/>
                    <w:right w:val="none" w:sz="0" w:space="0" w:color="auto"/>
                  </w:divBdr>
                </w:div>
                <w:div w:id="649558419">
                  <w:marLeft w:val="0"/>
                  <w:marRight w:val="0"/>
                  <w:marTop w:val="0"/>
                  <w:marBottom w:val="0"/>
                  <w:divBdr>
                    <w:top w:val="none" w:sz="0" w:space="0" w:color="auto"/>
                    <w:left w:val="none" w:sz="0" w:space="0" w:color="auto"/>
                    <w:bottom w:val="none" w:sz="0" w:space="0" w:color="auto"/>
                    <w:right w:val="none" w:sz="0" w:space="0" w:color="auto"/>
                  </w:divBdr>
                  <w:divsChild>
                    <w:div w:id="980889461">
                      <w:marLeft w:val="0"/>
                      <w:marRight w:val="0"/>
                      <w:marTop w:val="0"/>
                      <w:marBottom w:val="0"/>
                      <w:divBdr>
                        <w:top w:val="none" w:sz="0" w:space="0" w:color="auto"/>
                        <w:left w:val="none" w:sz="0" w:space="0" w:color="auto"/>
                        <w:bottom w:val="none" w:sz="0" w:space="0" w:color="auto"/>
                        <w:right w:val="none" w:sz="0" w:space="0" w:color="auto"/>
                      </w:divBdr>
                      <w:divsChild>
                        <w:div w:id="1068306097">
                          <w:marLeft w:val="0"/>
                          <w:marRight w:val="0"/>
                          <w:marTop w:val="0"/>
                          <w:marBottom w:val="0"/>
                          <w:divBdr>
                            <w:top w:val="none" w:sz="0" w:space="0" w:color="auto"/>
                            <w:left w:val="none" w:sz="0" w:space="0" w:color="auto"/>
                            <w:bottom w:val="none" w:sz="0" w:space="0" w:color="auto"/>
                            <w:right w:val="none" w:sz="0" w:space="0" w:color="auto"/>
                          </w:divBdr>
                          <w:divsChild>
                            <w:div w:id="35593179">
                              <w:marLeft w:val="0"/>
                              <w:marRight w:val="0"/>
                              <w:marTop w:val="0"/>
                              <w:marBottom w:val="0"/>
                              <w:divBdr>
                                <w:top w:val="none" w:sz="0" w:space="0" w:color="auto"/>
                                <w:left w:val="none" w:sz="0" w:space="0" w:color="auto"/>
                                <w:bottom w:val="none" w:sz="0" w:space="0" w:color="auto"/>
                                <w:right w:val="none" w:sz="0" w:space="0" w:color="auto"/>
                              </w:divBdr>
                              <w:divsChild>
                                <w:div w:id="20588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3203">
                  <w:marLeft w:val="0"/>
                  <w:marRight w:val="0"/>
                  <w:marTop w:val="0"/>
                  <w:marBottom w:val="0"/>
                  <w:divBdr>
                    <w:top w:val="none" w:sz="0" w:space="0" w:color="auto"/>
                    <w:left w:val="none" w:sz="0" w:space="0" w:color="auto"/>
                    <w:bottom w:val="none" w:sz="0" w:space="0" w:color="auto"/>
                    <w:right w:val="none" w:sz="0" w:space="0" w:color="auto"/>
                  </w:divBdr>
                </w:div>
                <w:div w:id="1930698074">
                  <w:marLeft w:val="0"/>
                  <w:marRight w:val="0"/>
                  <w:marTop w:val="0"/>
                  <w:marBottom w:val="0"/>
                  <w:divBdr>
                    <w:top w:val="none" w:sz="0" w:space="0" w:color="auto"/>
                    <w:left w:val="none" w:sz="0" w:space="0" w:color="auto"/>
                    <w:bottom w:val="none" w:sz="0" w:space="0" w:color="auto"/>
                    <w:right w:val="none" w:sz="0" w:space="0" w:color="auto"/>
                  </w:divBdr>
                  <w:divsChild>
                    <w:div w:id="1203982184">
                      <w:marLeft w:val="0"/>
                      <w:marRight w:val="0"/>
                      <w:marTop w:val="0"/>
                      <w:marBottom w:val="0"/>
                      <w:divBdr>
                        <w:top w:val="none" w:sz="0" w:space="0" w:color="auto"/>
                        <w:left w:val="none" w:sz="0" w:space="0" w:color="auto"/>
                        <w:bottom w:val="none" w:sz="0" w:space="0" w:color="auto"/>
                        <w:right w:val="none" w:sz="0" w:space="0" w:color="auto"/>
                      </w:divBdr>
                      <w:divsChild>
                        <w:div w:id="1937010577">
                          <w:marLeft w:val="0"/>
                          <w:marRight w:val="0"/>
                          <w:marTop w:val="0"/>
                          <w:marBottom w:val="0"/>
                          <w:divBdr>
                            <w:top w:val="none" w:sz="0" w:space="0" w:color="auto"/>
                            <w:left w:val="none" w:sz="0" w:space="0" w:color="auto"/>
                            <w:bottom w:val="none" w:sz="0" w:space="0" w:color="auto"/>
                            <w:right w:val="none" w:sz="0" w:space="0" w:color="auto"/>
                          </w:divBdr>
                          <w:divsChild>
                            <w:div w:id="1551578826">
                              <w:marLeft w:val="0"/>
                              <w:marRight w:val="0"/>
                              <w:marTop w:val="0"/>
                              <w:marBottom w:val="0"/>
                              <w:divBdr>
                                <w:top w:val="none" w:sz="0" w:space="0" w:color="auto"/>
                                <w:left w:val="none" w:sz="0" w:space="0" w:color="auto"/>
                                <w:bottom w:val="none" w:sz="0" w:space="0" w:color="auto"/>
                                <w:right w:val="none" w:sz="0" w:space="0" w:color="auto"/>
                              </w:divBdr>
                              <w:divsChild>
                                <w:div w:id="1276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90922">
                  <w:marLeft w:val="0"/>
                  <w:marRight w:val="0"/>
                  <w:marTop w:val="0"/>
                  <w:marBottom w:val="0"/>
                  <w:divBdr>
                    <w:top w:val="none" w:sz="0" w:space="0" w:color="auto"/>
                    <w:left w:val="none" w:sz="0" w:space="0" w:color="auto"/>
                    <w:bottom w:val="none" w:sz="0" w:space="0" w:color="auto"/>
                    <w:right w:val="none" w:sz="0" w:space="0" w:color="auto"/>
                  </w:divBdr>
                </w:div>
                <w:div w:id="843781716">
                  <w:marLeft w:val="0"/>
                  <w:marRight w:val="0"/>
                  <w:marTop w:val="0"/>
                  <w:marBottom w:val="0"/>
                  <w:divBdr>
                    <w:top w:val="none" w:sz="0" w:space="0" w:color="auto"/>
                    <w:left w:val="none" w:sz="0" w:space="0" w:color="auto"/>
                    <w:bottom w:val="none" w:sz="0" w:space="0" w:color="auto"/>
                    <w:right w:val="none" w:sz="0" w:space="0" w:color="auto"/>
                  </w:divBdr>
                  <w:divsChild>
                    <w:div w:id="2079671055">
                      <w:marLeft w:val="240"/>
                      <w:marRight w:val="0"/>
                      <w:marTop w:val="240"/>
                      <w:marBottom w:val="240"/>
                      <w:divBdr>
                        <w:top w:val="none" w:sz="0" w:space="0" w:color="auto"/>
                        <w:left w:val="none" w:sz="0" w:space="0" w:color="auto"/>
                        <w:bottom w:val="none" w:sz="0" w:space="0" w:color="auto"/>
                        <w:right w:val="none" w:sz="0" w:space="0" w:color="auto"/>
                      </w:divBdr>
                    </w:div>
                    <w:div w:id="735976054">
                      <w:marLeft w:val="240"/>
                      <w:marRight w:val="0"/>
                      <w:marTop w:val="240"/>
                      <w:marBottom w:val="240"/>
                      <w:divBdr>
                        <w:top w:val="none" w:sz="0" w:space="0" w:color="auto"/>
                        <w:left w:val="none" w:sz="0" w:space="0" w:color="auto"/>
                        <w:bottom w:val="none" w:sz="0" w:space="0" w:color="auto"/>
                        <w:right w:val="none" w:sz="0" w:space="0" w:color="auto"/>
                      </w:divBdr>
                    </w:div>
                  </w:divsChild>
                </w:div>
                <w:div w:id="1010064788">
                  <w:marLeft w:val="0"/>
                  <w:marRight w:val="0"/>
                  <w:marTop w:val="0"/>
                  <w:marBottom w:val="0"/>
                  <w:divBdr>
                    <w:top w:val="none" w:sz="0" w:space="0" w:color="auto"/>
                    <w:left w:val="none" w:sz="0" w:space="0" w:color="auto"/>
                    <w:bottom w:val="none" w:sz="0" w:space="0" w:color="auto"/>
                    <w:right w:val="none" w:sz="0" w:space="0" w:color="auto"/>
                  </w:divBdr>
                </w:div>
                <w:div w:id="1059552243">
                  <w:marLeft w:val="0"/>
                  <w:marRight w:val="0"/>
                  <w:marTop w:val="0"/>
                  <w:marBottom w:val="0"/>
                  <w:divBdr>
                    <w:top w:val="none" w:sz="0" w:space="0" w:color="auto"/>
                    <w:left w:val="none" w:sz="0" w:space="0" w:color="auto"/>
                    <w:bottom w:val="none" w:sz="0" w:space="0" w:color="auto"/>
                    <w:right w:val="none" w:sz="0" w:space="0" w:color="auto"/>
                  </w:divBdr>
                </w:div>
                <w:div w:id="223416150">
                  <w:marLeft w:val="0"/>
                  <w:marRight w:val="0"/>
                  <w:marTop w:val="0"/>
                  <w:marBottom w:val="0"/>
                  <w:divBdr>
                    <w:top w:val="none" w:sz="0" w:space="0" w:color="auto"/>
                    <w:left w:val="none" w:sz="0" w:space="0" w:color="auto"/>
                    <w:bottom w:val="none" w:sz="0" w:space="0" w:color="auto"/>
                    <w:right w:val="none" w:sz="0" w:space="0" w:color="auto"/>
                  </w:divBdr>
                </w:div>
                <w:div w:id="1642349429">
                  <w:marLeft w:val="0"/>
                  <w:marRight w:val="0"/>
                  <w:marTop w:val="0"/>
                  <w:marBottom w:val="0"/>
                  <w:divBdr>
                    <w:top w:val="none" w:sz="0" w:space="0" w:color="auto"/>
                    <w:left w:val="none" w:sz="0" w:space="0" w:color="auto"/>
                    <w:bottom w:val="none" w:sz="0" w:space="0" w:color="auto"/>
                    <w:right w:val="none" w:sz="0" w:space="0" w:color="auto"/>
                  </w:divBdr>
                </w:div>
                <w:div w:id="251665937">
                  <w:marLeft w:val="0"/>
                  <w:marRight w:val="0"/>
                  <w:marTop w:val="0"/>
                  <w:marBottom w:val="0"/>
                  <w:divBdr>
                    <w:top w:val="none" w:sz="0" w:space="0" w:color="auto"/>
                    <w:left w:val="none" w:sz="0" w:space="0" w:color="auto"/>
                    <w:bottom w:val="none" w:sz="0" w:space="0" w:color="auto"/>
                    <w:right w:val="none" w:sz="0" w:space="0" w:color="auto"/>
                  </w:divBdr>
                  <w:divsChild>
                    <w:div w:id="1845433879">
                      <w:marLeft w:val="0"/>
                      <w:marRight w:val="0"/>
                      <w:marTop w:val="0"/>
                      <w:marBottom w:val="0"/>
                      <w:divBdr>
                        <w:top w:val="none" w:sz="0" w:space="0" w:color="auto"/>
                        <w:left w:val="none" w:sz="0" w:space="0" w:color="auto"/>
                        <w:bottom w:val="none" w:sz="0" w:space="0" w:color="auto"/>
                        <w:right w:val="none" w:sz="0" w:space="0" w:color="auto"/>
                      </w:divBdr>
                      <w:divsChild>
                        <w:div w:id="170416801">
                          <w:marLeft w:val="0"/>
                          <w:marRight w:val="0"/>
                          <w:marTop w:val="0"/>
                          <w:marBottom w:val="0"/>
                          <w:divBdr>
                            <w:top w:val="none" w:sz="0" w:space="0" w:color="auto"/>
                            <w:left w:val="none" w:sz="0" w:space="0" w:color="auto"/>
                            <w:bottom w:val="none" w:sz="0" w:space="0" w:color="auto"/>
                            <w:right w:val="none" w:sz="0" w:space="0" w:color="auto"/>
                          </w:divBdr>
                          <w:divsChild>
                            <w:div w:id="1445227574">
                              <w:marLeft w:val="0"/>
                              <w:marRight w:val="0"/>
                              <w:marTop w:val="0"/>
                              <w:marBottom w:val="0"/>
                              <w:divBdr>
                                <w:top w:val="none" w:sz="0" w:space="0" w:color="auto"/>
                                <w:left w:val="none" w:sz="0" w:space="0" w:color="auto"/>
                                <w:bottom w:val="none" w:sz="0" w:space="0" w:color="auto"/>
                                <w:right w:val="none" w:sz="0" w:space="0" w:color="auto"/>
                              </w:divBdr>
                              <w:divsChild>
                                <w:div w:id="1232499647">
                                  <w:marLeft w:val="0"/>
                                  <w:marRight w:val="0"/>
                                  <w:marTop w:val="0"/>
                                  <w:marBottom w:val="0"/>
                                  <w:divBdr>
                                    <w:top w:val="none" w:sz="0" w:space="0" w:color="auto"/>
                                    <w:left w:val="none" w:sz="0" w:space="0" w:color="auto"/>
                                    <w:bottom w:val="none" w:sz="0" w:space="0" w:color="auto"/>
                                    <w:right w:val="none" w:sz="0" w:space="0" w:color="auto"/>
                                  </w:divBdr>
                                </w:div>
                                <w:div w:id="286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3431">
                  <w:marLeft w:val="0"/>
                  <w:marRight w:val="0"/>
                  <w:marTop w:val="0"/>
                  <w:marBottom w:val="0"/>
                  <w:divBdr>
                    <w:top w:val="none" w:sz="0" w:space="0" w:color="auto"/>
                    <w:left w:val="none" w:sz="0" w:space="0" w:color="auto"/>
                    <w:bottom w:val="none" w:sz="0" w:space="0" w:color="auto"/>
                    <w:right w:val="none" w:sz="0" w:space="0" w:color="auto"/>
                  </w:divBdr>
                  <w:divsChild>
                    <w:div w:id="270863473">
                      <w:marLeft w:val="240"/>
                      <w:marRight w:val="0"/>
                      <w:marTop w:val="240"/>
                      <w:marBottom w:val="240"/>
                      <w:divBdr>
                        <w:top w:val="none" w:sz="0" w:space="0" w:color="auto"/>
                        <w:left w:val="none" w:sz="0" w:space="0" w:color="auto"/>
                        <w:bottom w:val="none" w:sz="0" w:space="0" w:color="auto"/>
                        <w:right w:val="none" w:sz="0" w:space="0" w:color="auto"/>
                      </w:divBdr>
                    </w:div>
                    <w:div w:id="1638341364">
                      <w:marLeft w:val="240"/>
                      <w:marRight w:val="0"/>
                      <w:marTop w:val="240"/>
                      <w:marBottom w:val="240"/>
                      <w:divBdr>
                        <w:top w:val="none" w:sz="0" w:space="0" w:color="auto"/>
                        <w:left w:val="none" w:sz="0" w:space="0" w:color="auto"/>
                        <w:bottom w:val="none" w:sz="0" w:space="0" w:color="auto"/>
                        <w:right w:val="none" w:sz="0" w:space="0" w:color="auto"/>
                      </w:divBdr>
                    </w:div>
                    <w:div w:id="537739841">
                      <w:marLeft w:val="240"/>
                      <w:marRight w:val="0"/>
                      <w:marTop w:val="240"/>
                      <w:marBottom w:val="240"/>
                      <w:divBdr>
                        <w:top w:val="none" w:sz="0" w:space="0" w:color="auto"/>
                        <w:left w:val="none" w:sz="0" w:space="0" w:color="auto"/>
                        <w:bottom w:val="none" w:sz="0" w:space="0" w:color="auto"/>
                        <w:right w:val="none" w:sz="0" w:space="0" w:color="auto"/>
                      </w:divBdr>
                    </w:div>
                  </w:divsChild>
                </w:div>
                <w:div w:id="2087454529">
                  <w:marLeft w:val="0"/>
                  <w:marRight w:val="0"/>
                  <w:marTop w:val="0"/>
                  <w:marBottom w:val="0"/>
                  <w:divBdr>
                    <w:top w:val="none" w:sz="0" w:space="0" w:color="auto"/>
                    <w:left w:val="none" w:sz="0" w:space="0" w:color="auto"/>
                    <w:bottom w:val="none" w:sz="0" w:space="0" w:color="auto"/>
                    <w:right w:val="none" w:sz="0" w:space="0" w:color="auto"/>
                  </w:divBdr>
                  <w:divsChild>
                    <w:div w:id="64377898">
                      <w:marLeft w:val="240"/>
                      <w:marRight w:val="0"/>
                      <w:marTop w:val="240"/>
                      <w:marBottom w:val="240"/>
                      <w:divBdr>
                        <w:top w:val="none" w:sz="0" w:space="0" w:color="auto"/>
                        <w:left w:val="none" w:sz="0" w:space="0" w:color="auto"/>
                        <w:bottom w:val="none" w:sz="0" w:space="0" w:color="auto"/>
                        <w:right w:val="none" w:sz="0" w:space="0" w:color="auto"/>
                      </w:divBdr>
                    </w:div>
                  </w:divsChild>
                </w:div>
                <w:div w:id="1436245140">
                  <w:marLeft w:val="0"/>
                  <w:marRight w:val="0"/>
                  <w:marTop w:val="0"/>
                  <w:marBottom w:val="0"/>
                  <w:divBdr>
                    <w:top w:val="none" w:sz="0" w:space="0" w:color="auto"/>
                    <w:left w:val="none" w:sz="0" w:space="0" w:color="auto"/>
                    <w:bottom w:val="none" w:sz="0" w:space="0" w:color="auto"/>
                    <w:right w:val="none" w:sz="0" w:space="0" w:color="auto"/>
                  </w:divBdr>
                  <w:divsChild>
                    <w:div w:id="881207207">
                      <w:marLeft w:val="0"/>
                      <w:marRight w:val="0"/>
                      <w:marTop w:val="0"/>
                      <w:marBottom w:val="0"/>
                      <w:divBdr>
                        <w:top w:val="none" w:sz="0" w:space="0" w:color="auto"/>
                        <w:left w:val="none" w:sz="0" w:space="0" w:color="auto"/>
                        <w:bottom w:val="none" w:sz="0" w:space="0" w:color="auto"/>
                        <w:right w:val="none" w:sz="0" w:space="0" w:color="auto"/>
                      </w:divBdr>
                    </w:div>
                    <w:div w:id="1200363110">
                      <w:marLeft w:val="0"/>
                      <w:marRight w:val="0"/>
                      <w:marTop w:val="0"/>
                      <w:marBottom w:val="0"/>
                      <w:divBdr>
                        <w:top w:val="none" w:sz="0" w:space="0" w:color="auto"/>
                        <w:left w:val="none" w:sz="0" w:space="0" w:color="auto"/>
                        <w:bottom w:val="none" w:sz="0" w:space="0" w:color="auto"/>
                        <w:right w:val="none" w:sz="0" w:space="0" w:color="auto"/>
                      </w:divBdr>
                    </w:div>
                  </w:divsChild>
                </w:div>
                <w:div w:id="1038899488">
                  <w:marLeft w:val="0"/>
                  <w:marRight w:val="0"/>
                  <w:marTop w:val="0"/>
                  <w:marBottom w:val="0"/>
                  <w:divBdr>
                    <w:top w:val="none" w:sz="0" w:space="0" w:color="auto"/>
                    <w:left w:val="none" w:sz="0" w:space="0" w:color="auto"/>
                    <w:bottom w:val="none" w:sz="0" w:space="0" w:color="auto"/>
                    <w:right w:val="none" w:sz="0" w:space="0" w:color="auto"/>
                  </w:divBdr>
                  <w:divsChild>
                    <w:div w:id="965040573">
                      <w:marLeft w:val="0"/>
                      <w:marRight w:val="0"/>
                      <w:marTop w:val="0"/>
                      <w:marBottom w:val="0"/>
                      <w:divBdr>
                        <w:top w:val="none" w:sz="0" w:space="0" w:color="auto"/>
                        <w:left w:val="none" w:sz="0" w:space="0" w:color="auto"/>
                        <w:bottom w:val="none" w:sz="0" w:space="0" w:color="auto"/>
                        <w:right w:val="none" w:sz="0" w:space="0" w:color="auto"/>
                      </w:divBdr>
                    </w:div>
                    <w:div w:id="949244291">
                      <w:marLeft w:val="0"/>
                      <w:marRight w:val="0"/>
                      <w:marTop w:val="0"/>
                      <w:marBottom w:val="0"/>
                      <w:divBdr>
                        <w:top w:val="none" w:sz="0" w:space="0" w:color="auto"/>
                        <w:left w:val="none" w:sz="0" w:space="0" w:color="auto"/>
                        <w:bottom w:val="none" w:sz="0" w:space="0" w:color="auto"/>
                        <w:right w:val="none" w:sz="0" w:space="0" w:color="auto"/>
                      </w:divBdr>
                    </w:div>
                  </w:divsChild>
                </w:div>
                <w:div w:id="1133212497">
                  <w:marLeft w:val="0"/>
                  <w:marRight w:val="0"/>
                  <w:marTop w:val="0"/>
                  <w:marBottom w:val="0"/>
                  <w:divBdr>
                    <w:top w:val="none" w:sz="0" w:space="0" w:color="auto"/>
                    <w:left w:val="none" w:sz="0" w:space="0" w:color="auto"/>
                    <w:bottom w:val="none" w:sz="0" w:space="0" w:color="auto"/>
                    <w:right w:val="none" w:sz="0" w:space="0" w:color="auto"/>
                  </w:divBdr>
                </w:div>
                <w:div w:id="644119481">
                  <w:marLeft w:val="0"/>
                  <w:marRight w:val="0"/>
                  <w:marTop w:val="0"/>
                  <w:marBottom w:val="0"/>
                  <w:divBdr>
                    <w:top w:val="none" w:sz="0" w:space="0" w:color="auto"/>
                    <w:left w:val="none" w:sz="0" w:space="0" w:color="auto"/>
                    <w:bottom w:val="none" w:sz="0" w:space="0" w:color="auto"/>
                    <w:right w:val="none" w:sz="0" w:space="0" w:color="auto"/>
                  </w:divBdr>
                  <w:divsChild>
                    <w:div w:id="1388185683">
                      <w:marLeft w:val="240"/>
                      <w:marRight w:val="0"/>
                      <w:marTop w:val="240"/>
                      <w:marBottom w:val="240"/>
                      <w:divBdr>
                        <w:top w:val="none" w:sz="0" w:space="0" w:color="auto"/>
                        <w:left w:val="none" w:sz="0" w:space="0" w:color="auto"/>
                        <w:bottom w:val="none" w:sz="0" w:space="0" w:color="auto"/>
                        <w:right w:val="none" w:sz="0" w:space="0" w:color="auto"/>
                      </w:divBdr>
                    </w:div>
                    <w:div w:id="1647583739">
                      <w:marLeft w:val="240"/>
                      <w:marRight w:val="0"/>
                      <w:marTop w:val="240"/>
                      <w:marBottom w:val="240"/>
                      <w:divBdr>
                        <w:top w:val="none" w:sz="0" w:space="0" w:color="auto"/>
                        <w:left w:val="none" w:sz="0" w:space="0" w:color="auto"/>
                        <w:bottom w:val="none" w:sz="0" w:space="0" w:color="auto"/>
                        <w:right w:val="none" w:sz="0" w:space="0" w:color="auto"/>
                      </w:divBdr>
                    </w:div>
                  </w:divsChild>
                </w:div>
                <w:div w:id="1613171827">
                  <w:marLeft w:val="0"/>
                  <w:marRight w:val="0"/>
                  <w:marTop w:val="0"/>
                  <w:marBottom w:val="0"/>
                  <w:divBdr>
                    <w:top w:val="none" w:sz="0" w:space="0" w:color="auto"/>
                    <w:left w:val="none" w:sz="0" w:space="0" w:color="auto"/>
                    <w:bottom w:val="none" w:sz="0" w:space="0" w:color="auto"/>
                    <w:right w:val="none" w:sz="0" w:space="0" w:color="auto"/>
                  </w:divBdr>
                </w:div>
                <w:div w:id="226847219">
                  <w:marLeft w:val="0"/>
                  <w:marRight w:val="0"/>
                  <w:marTop w:val="0"/>
                  <w:marBottom w:val="0"/>
                  <w:divBdr>
                    <w:top w:val="none" w:sz="0" w:space="0" w:color="auto"/>
                    <w:left w:val="none" w:sz="0" w:space="0" w:color="auto"/>
                    <w:bottom w:val="none" w:sz="0" w:space="0" w:color="auto"/>
                    <w:right w:val="none" w:sz="0" w:space="0" w:color="auto"/>
                  </w:divBdr>
                  <w:divsChild>
                    <w:div w:id="1701198829">
                      <w:marLeft w:val="240"/>
                      <w:marRight w:val="0"/>
                      <w:marTop w:val="240"/>
                      <w:marBottom w:val="240"/>
                      <w:divBdr>
                        <w:top w:val="none" w:sz="0" w:space="0" w:color="auto"/>
                        <w:left w:val="none" w:sz="0" w:space="0" w:color="auto"/>
                        <w:bottom w:val="none" w:sz="0" w:space="0" w:color="auto"/>
                        <w:right w:val="none" w:sz="0" w:space="0" w:color="auto"/>
                      </w:divBdr>
                    </w:div>
                    <w:div w:id="160967710">
                      <w:marLeft w:val="240"/>
                      <w:marRight w:val="0"/>
                      <w:marTop w:val="240"/>
                      <w:marBottom w:val="240"/>
                      <w:divBdr>
                        <w:top w:val="none" w:sz="0" w:space="0" w:color="auto"/>
                        <w:left w:val="none" w:sz="0" w:space="0" w:color="auto"/>
                        <w:bottom w:val="none" w:sz="0" w:space="0" w:color="auto"/>
                        <w:right w:val="none" w:sz="0" w:space="0" w:color="auto"/>
                      </w:divBdr>
                    </w:div>
                  </w:divsChild>
                </w:div>
                <w:div w:id="1022587038">
                  <w:marLeft w:val="0"/>
                  <w:marRight w:val="0"/>
                  <w:marTop w:val="0"/>
                  <w:marBottom w:val="0"/>
                  <w:divBdr>
                    <w:top w:val="none" w:sz="0" w:space="0" w:color="auto"/>
                    <w:left w:val="none" w:sz="0" w:space="0" w:color="auto"/>
                    <w:bottom w:val="none" w:sz="0" w:space="0" w:color="auto"/>
                    <w:right w:val="none" w:sz="0" w:space="0" w:color="auto"/>
                  </w:divBdr>
                </w:div>
                <w:div w:id="601576309">
                  <w:marLeft w:val="0"/>
                  <w:marRight w:val="0"/>
                  <w:marTop w:val="0"/>
                  <w:marBottom w:val="0"/>
                  <w:divBdr>
                    <w:top w:val="none" w:sz="0" w:space="0" w:color="auto"/>
                    <w:left w:val="none" w:sz="0" w:space="0" w:color="auto"/>
                    <w:bottom w:val="none" w:sz="0" w:space="0" w:color="auto"/>
                    <w:right w:val="none" w:sz="0" w:space="0" w:color="auto"/>
                  </w:divBdr>
                </w:div>
                <w:div w:id="745151987">
                  <w:marLeft w:val="0"/>
                  <w:marRight w:val="0"/>
                  <w:marTop w:val="0"/>
                  <w:marBottom w:val="0"/>
                  <w:divBdr>
                    <w:top w:val="none" w:sz="0" w:space="0" w:color="auto"/>
                    <w:left w:val="none" w:sz="0" w:space="0" w:color="auto"/>
                    <w:bottom w:val="none" w:sz="0" w:space="0" w:color="auto"/>
                    <w:right w:val="none" w:sz="0" w:space="0" w:color="auto"/>
                  </w:divBdr>
                  <w:divsChild>
                    <w:div w:id="2080593036">
                      <w:marLeft w:val="0"/>
                      <w:marRight w:val="0"/>
                      <w:marTop w:val="0"/>
                      <w:marBottom w:val="0"/>
                      <w:divBdr>
                        <w:top w:val="none" w:sz="0" w:space="0" w:color="auto"/>
                        <w:left w:val="none" w:sz="0" w:space="0" w:color="auto"/>
                        <w:bottom w:val="none" w:sz="0" w:space="0" w:color="auto"/>
                        <w:right w:val="none" w:sz="0" w:space="0" w:color="auto"/>
                      </w:divBdr>
                      <w:divsChild>
                        <w:div w:id="303849939">
                          <w:marLeft w:val="0"/>
                          <w:marRight w:val="0"/>
                          <w:marTop w:val="0"/>
                          <w:marBottom w:val="0"/>
                          <w:divBdr>
                            <w:top w:val="none" w:sz="0" w:space="0" w:color="auto"/>
                            <w:left w:val="none" w:sz="0" w:space="0" w:color="auto"/>
                            <w:bottom w:val="none" w:sz="0" w:space="0" w:color="auto"/>
                            <w:right w:val="none" w:sz="0" w:space="0" w:color="auto"/>
                          </w:divBdr>
                          <w:divsChild>
                            <w:div w:id="869538628">
                              <w:marLeft w:val="0"/>
                              <w:marRight w:val="0"/>
                              <w:marTop w:val="0"/>
                              <w:marBottom w:val="0"/>
                              <w:divBdr>
                                <w:top w:val="none" w:sz="0" w:space="0" w:color="auto"/>
                                <w:left w:val="none" w:sz="0" w:space="0" w:color="auto"/>
                                <w:bottom w:val="none" w:sz="0" w:space="0" w:color="auto"/>
                                <w:right w:val="none" w:sz="0" w:space="0" w:color="auto"/>
                              </w:divBdr>
                              <w:divsChild>
                                <w:div w:id="760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548">
                  <w:marLeft w:val="0"/>
                  <w:marRight w:val="0"/>
                  <w:marTop w:val="0"/>
                  <w:marBottom w:val="0"/>
                  <w:divBdr>
                    <w:top w:val="none" w:sz="0" w:space="0" w:color="auto"/>
                    <w:left w:val="none" w:sz="0" w:space="0" w:color="auto"/>
                    <w:bottom w:val="none" w:sz="0" w:space="0" w:color="auto"/>
                    <w:right w:val="none" w:sz="0" w:space="0" w:color="auto"/>
                  </w:divBdr>
                  <w:divsChild>
                    <w:div w:id="1996641316">
                      <w:marLeft w:val="240"/>
                      <w:marRight w:val="0"/>
                      <w:marTop w:val="240"/>
                      <w:marBottom w:val="240"/>
                      <w:divBdr>
                        <w:top w:val="none" w:sz="0" w:space="0" w:color="auto"/>
                        <w:left w:val="none" w:sz="0" w:space="0" w:color="auto"/>
                        <w:bottom w:val="none" w:sz="0" w:space="0" w:color="auto"/>
                        <w:right w:val="none" w:sz="0" w:space="0" w:color="auto"/>
                      </w:divBdr>
                    </w:div>
                  </w:divsChild>
                </w:div>
                <w:div w:id="771782739">
                  <w:marLeft w:val="0"/>
                  <w:marRight w:val="0"/>
                  <w:marTop w:val="0"/>
                  <w:marBottom w:val="0"/>
                  <w:divBdr>
                    <w:top w:val="none" w:sz="0" w:space="0" w:color="auto"/>
                    <w:left w:val="none" w:sz="0" w:space="0" w:color="auto"/>
                    <w:bottom w:val="none" w:sz="0" w:space="0" w:color="auto"/>
                    <w:right w:val="none" w:sz="0" w:space="0" w:color="auto"/>
                  </w:divBdr>
                  <w:divsChild>
                    <w:div w:id="310717642">
                      <w:marLeft w:val="240"/>
                      <w:marRight w:val="0"/>
                      <w:marTop w:val="240"/>
                      <w:marBottom w:val="240"/>
                      <w:divBdr>
                        <w:top w:val="none" w:sz="0" w:space="0" w:color="auto"/>
                        <w:left w:val="none" w:sz="0" w:space="0" w:color="auto"/>
                        <w:bottom w:val="none" w:sz="0" w:space="0" w:color="auto"/>
                        <w:right w:val="none" w:sz="0" w:space="0" w:color="auto"/>
                      </w:divBdr>
                    </w:div>
                    <w:div w:id="1735814420">
                      <w:marLeft w:val="240"/>
                      <w:marRight w:val="0"/>
                      <w:marTop w:val="240"/>
                      <w:marBottom w:val="240"/>
                      <w:divBdr>
                        <w:top w:val="none" w:sz="0" w:space="0" w:color="auto"/>
                        <w:left w:val="none" w:sz="0" w:space="0" w:color="auto"/>
                        <w:bottom w:val="none" w:sz="0" w:space="0" w:color="auto"/>
                        <w:right w:val="none" w:sz="0" w:space="0" w:color="auto"/>
                      </w:divBdr>
                    </w:div>
                    <w:div w:id="1408770365">
                      <w:marLeft w:val="240"/>
                      <w:marRight w:val="0"/>
                      <w:marTop w:val="240"/>
                      <w:marBottom w:val="240"/>
                      <w:divBdr>
                        <w:top w:val="none" w:sz="0" w:space="0" w:color="auto"/>
                        <w:left w:val="none" w:sz="0" w:space="0" w:color="auto"/>
                        <w:bottom w:val="none" w:sz="0" w:space="0" w:color="auto"/>
                        <w:right w:val="none" w:sz="0" w:space="0" w:color="auto"/>
                      </w:divBdr>
                    </w:div>
                  </w:divsChild>
                </w:div>
                <w:div w:id="1349791672">
                  <w:marLeft w:val="0"/>
                  <w:marRight w:val="0"/>
                  <w:marTop w:val="0"/>
                  <w:marBottom w:val="0"/>
                  <w:divBdr>
                    <w:top w:val="none" w:sz="0" w:space="0" w:color="auto"/>
                    <w:left w:val="none" w:sz="0" w:space="0" w:color="auto"/>
                    <w:bottom w:val="none" w:sz="0" w:space="0" w:color="auto"/>
                    <w:right w:val="none" w:sz="0" w:space="0" w:color="auto"/>
                  </w:divBdr>
                </w:div>
                <w:div w:id="506135854">
                  <w:marLeft w:val="0"/>
                  <w:marRight w:val="0"/>
                  <w:marTop w:val="0"/>
                  <w:marBottom w:val="0"/>
                  <w:divBdr>
                    <w:top w:val="none" w:sz="0" w:space="0" w:color="auto"/>
                    <w:left w:val="none" w:sz="0" w:space="0" w:color="auto"/>
                    <w:bottom w:val="none" w:sz="0" w:space="0" w:color="auto"/>
                    <w:right w:val="none" w:sz="0" w:space="0" w:color="auto"/>
                  </w:divBdr>
                </w:div>
                <w:div w:id="1290476816">
                  <w:marLeft w:val="0"/>
                  <w:marRight w:val="0"/>
                  <w:marTop w:val="0"/>
                  <w:marBottom w:val="0"/>
                  <w:divBdr>
                    <w:top w:val="none" w:sz="0" w:space="0" w:color="auto"/>
                    <w:left w:val="none" w:sz="0" w:space="0" w:color="auto"/>
                    <w:bottom w:val="none" w:sz="0" w:space="0" w:color="auto"/>
                    <w:right w:val="none" w:sz="0" w:space="0" w:color="auto"/>
                  </w:divBdr>
                </w:div>
                <w:div w:id="446973630">
                  <w:marLeft w:val="0"/>
                  <w:marRight w:val="0"/>
                  <w:marTop w:val="0"/>
                  <w:marBottom w:val="0"/>
                  <w:divBdr>
                    <w:top w:val="none" w:sz="0" w:space="0" w:color="auto"/>
                    <w:left w:val="none" w:sz="0" w:space="0" w:color="auto"/>
                    <w:bottom w:val="none" w:sz="0" w:space="0" w:color="auto"/>
                    <w:right w:val="none" w:sz="0" w:space="0" w:color="auto"/>
                  </w:divBdr>
                  <w:divsChild>
                    <w:div w:id="489295787">
                      <w:marLeft w:val="240"/>
                      <w:marRight w:val="0"/>
                      <w:marTop w:val="240"/>
                      <w:marBottom w:val="240"/>
                      <w:divBdr>
                        <w:top w:val="none" w:sz="0" w:space="0" w:color="auto"/>
                        <w:left w:val="none" w:sz="0" w:space="0" w:color="auto"/>
                        <w:bottom w:val="none" w:sz="0" w:space="0" w:color="auto"/>
                        <w:right w:val="none" w:sz="0" w:space="0" w:color="auto"/>
                      </w:divBdr>
                    </w:div>
                    <w:div w:id="410928594">
                      <w:marLeft w:val="240"/>
                      <w:marRight w:val="0"/>
                      <w:marTop w:val="240"/>
                      <w:marBottom w:val="240"/>
                      <w:divBdr>
                        <w:top w:val="none" w:sz="0" w:space="0" w:color="auto"/>
                        <w:left w:val="none" w:sz="0" w:space="0" w:color="auto"/>
                        <w:bottom w:val="none" w:sz="0" w:space="0" w:color="auto"/>
                        <w:right w:val="none" w:sz="0" w:space="0" w:color="auto"/>
                      </w:divBdr>
                    </w:div>
                  </w:divsChild>
                </w:div>
                <w:div w:id="1737899539">
                  <w:marLeft w:val="0"/>
                  <w:marRight w:val="0"/>
                  <w:marTop w:val="0"/>
                  <w:marBottom w:val="0"/>
                  <w:divBdr>
                    <w:top w:val="none" w:sz="0" w:space="0" w:color="auto"/>
                    <w:left w:val="none" w:sz="0" w:space="0" w:color="auto"/>
                    <w:bottom w:val="none" w:sz="0" w:space="0" w:color="auto"/>
                    <w:right w:val="none" w:sz="0" w:space="0" w:color="auto"/>
                  </w:divBdr>
                </w:div>
                <w:div w:id="1663586661">
                  <w:marLeft w:val="0"/>
                  <w:marRight w:val="0"/>
                  <w:marTop w:val="0"/>
                  <w:marBottom w:val="0"/>
                  <w:divBdr>
                    <w:top w:val="none" w:sz="0" w:space="0" w:color="auto"/>
                    <w:left w:val="none" w:sz="0" w:space="0" w:color="auto"/>
                    <w:bottom w:val="none" w:sz="0" w:space="0" w:color="auto"/>
                    <w:right w:val="none" w:sz="0" w:space="0" w:color="auto"/>
                  </w:divBdr>
                </w:div>
                <w:div w:id="168721880">
                  <w:marLeft w:val="0"/>
                  <w:marRight w:val="0"/>
                  <w:marTop w:val="0"/>
                  <w:marBottom w:val="0"/>
                  <w:divBdr>
                    <w:top w:val="none" w:sz="0" w:space="0" w:color="auto"/>
                    <w:left w:val="none" w:sz="0" w:space="0" w:color="auto"/>
                    <w:bottom w:val="none" w:sz="0" w:space="0" w:color="auto"/>
                    <w:right w:val="none" w:sz="0" w:space="0" w:color="auto"/>
                  </w:divBdr>
                </w:div>
                <w:div w:id="1003356453">
                  <w:marLeft w:val="0"/>
                  <w:marRight w:val="0"/>
                  <w:marTop w:val="0"/>
                  <w:marBottom w:val="0"/>
                  <w:divBdr>
                    <w:top w:val="none" w:sz="0" w:space="0" w:color="auto"/>
                    <w:left w:val="none" w:sz="0" w:space="0" w:color="auto"/>
                    <w:bottom w:val="none" w:sz="0" w:space="0" w:color="auto"/>
                    <w:right w:val="none" w:sz="0" w:space="0" w:color="auto"/>
                  </w:divBdr>
                </w:div>
                <w:div w:id="1681816627">
                  <w:marLeft w:val="0"/>
                  <w:marRight w:val="0"/>
                  <w:marTop w:val="0"/>
                  <w:marBottom w:val="0"/>
                  <w:divBdr>
                    <w:top w:val="none" w:sz="0" w:space="0" w:color="auto"/>
                    <w:left w:val="none" w:sz="0" w:space="0" w:color="auto"/>
                    <w:bottom w:val="none" w:sz="0" w:space="0" w:color="auto"/>
                    <w:right w:val="none" w:sz="0" w:space="0" w:color="auto"/>
                  </w:divBdr>
                </w:div>
                <w:div w:id="1619529734">
                  <w:marLeft w:val="0"/>
                  <w:marRight w:val="0"/>
                  <w:marTop w:val="0"/>
                  <w:marBottom w:val="0"/>
                  <w:divBdr>
                    <w:top w:val="none" w:sz="0" w:space="0" w:color="auto"/>
                    <w:left w:val="none" w:sz="0" w:space="0" w:color="auto"/>
                    <w:bottom w:val="none" w:sz="0" w:space="0" w:color="auto"/>
                    <w:right w:val="none" w:sz="0" w:space="0" w:color="auto"/>
                  </w:divBdr>
                </w:div>
                <w:div w:id="740833564">
                  <w:marLeft w:val="0"/>
                  <w:marRight w:val="0"/>
                  <w:marTop w:val="0"/>
                  <w:marBottom w:val="0"/>
                  <w:divBdr>
                    <w:top w:val="none" w:sz="0" w:space="0" w:color="auto"/>
                    <w:left w:val="none" w:sz="0" w:space="0" w:color="auto"/>
                    <w:bottom w:val="none" w:sz="0" w:space="0" w:color="auto"/>
                    <w:right w:val="none" w:sz="0" w:space="0" w:color="auto"/>
                  </w:divBdr>
                </w:div>
                <w:div w:id="1925869894">
                  <w:marLeft w:val="0"/>
                  <w:marRight w:val="0"/>
                  <w:marTop w:val="0"/>
                  <w:marBottom w:val="0"/>
                  <w:divBdr>
                    <w:top w:val="none" w:sz="0" w:space="0" w:color="auto"/>
                    <w:left w:val="none" w:sz="0" w:space="0" w:color="auto"/>
                    <w:bottom w:val="none" w:sz="0" w:space="0" w:color="auto"/>
                    <w:right w:val="none" w:sz="0" w:space="0" w:color="auto"/>
                  </w:divBdr>
                </w:div>
                <w:div w:id="1948468158">
                  <w:marLeft w:val="0"/>
                  <w:marRight w:val="0"/>
                  <w:marTop w:val="0"/>
                  <w:marBottom w:val="0"/>
                  <w:divBdr>
                    <w:top w:val="none" w:sz="0" w:space="0" w:color="auto"/>
                    <w:left w:val="none" w:sz="0" w:space="0" w:color="auto"/>
                    <w:bottom w:val="none" w:sz="0" w:space="0" w:color="auto"/>
                    <w:right w:val="none" w:sz="0" w:space="0" w:color="auto"/>
                  </w:divBdr>
                  <w:divsChild>
                    <w:div w:id="561142493">
                      <w:marLeft w:val="0"/>
                      <w:marRight w:val="0"/>
                      <w:marTop w:val="0"/>
                      <w:marBottom w:val="0"/>
                      <w:divBdr>
                        <w:top w:val="none" w:sz="0" w:space="0" w:color="auto"/>
                        <w:left w:val="none" w:sz="0" w:space="0" w:color="auto"/>
                        <w:bottom w:val="none" w:sz="0" w:space="0" w:color="auto"/>
                        <w:right w:val="none" w:sz="0" w:space="0" w:color="auto"/>
                      </w:divBdr>
                      <w:divsChild>
                        <w:div w:id="842161219">
                          <w:marLeft w:val="0"/>
                          <w:marRight w:val="0"/>
                          <w:marTop w:val="0"/>
                          <w:marBottom w:val="0"/>
                          <w:divBdr>
                            <w:top w:val="none" w:sz="0" w:space="0" w:color="auto"/>
                            <w:left w:val="none" w:sz="0" w:space="0" w:color="auto"/>
                            <w:bottom w:val="none" w:sz="0" w:space="0" w:color="auto"/>
                            <w:right w:val="none" w:sz="0" w:space="0" w:color="auto"/>
                          </w:divBdr>
                          <w:divsChild>
                            <w:div w:id="179248014">
                              <w:marLeft w:val="0"/>
                              <w:marRight w:val="0"/>
                              <w:marTop w:val="0"/>
                              <w:marBottom w:val="0"/>
                              <w:divBdr>
                                <w:top w:val="none" w:sz="0" w:space="0" w:color="auto"/>
                                <w:left w:val="none" w:sz="0" w:space="0" w:color="auto"/>
                                <w:bottom w:val="none" w:sz="0" w:space="0" w:color="auto"/>
                                <w:right w:val="none" w:sz="0" w:space="0" w:color="auto"/>
                              </w:divBdr>
                              <w:divsChild>
                                <w:div w:id="1185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4230">
                  <w:marLeft w:val="0"/>
                  <w:marRight w:val="0"/>
                  <w:marTop w:val="0"/>
                  <w:marBottom w:val="0"/>
                  <w:divBdr>
                    <w:top w:val="none" w:sz="0" w:space="0" w:color="auto"/>
                    <w:left w:val="none" w:sz="0" w:space="0" w:color="auto"/>
                    <w:bottom w:val="none" w:sz="0" w:space="0" w:color="auto"/>
                    <w:right w:val="none" w:sz="0" w:space="0" w:color="auto"/>
                  </w:divBdr>
                  <w:divsChild>
                    <w:div w:id="1444231026">
                      <w:marLeft w:val="0"/>
                      <w:marRight w:val="0"/>
                      <w:marTop w:val="0"/>
                      <w:marBottom w:val="0"/>
                      <w:divBdr>
                        <w:top w:val="none" w:sz="0" w:space="0" w:color="auto"/>
                        <w:left w:val="none" w:sz="0" w:space="0" w:color="auto"/>
                        <w:bottom w:val="none" w:sz="0" w:space="0" w:color="auto"/>
                        <w:right w:val="none" w:sz="0" w:space="0" w:color="auto"/>
                      </w:divBdr>
                      <w:divsChild>
                        <w:div w:id="895551284">
                          <w:marLeft w:val="0"/>
                          <w:marRight w:val="0"/>
                          <w:marTop w:val="0"/>
                          <w:marBottom w:val="0"/>
                          <w:divBdr>
                            <w:top w:val="none" w:sz="0" w:space="0" w:color="auto"/>
                            <w:left w:val="none" w:sz="0" w:space="0" w:color="auto"/>
                            <w:bottom w:val="none" w:sz="0" w:space="0" w:color="auto"/>
                            <w:right w:val="none" w:sz="0" w:space="0" w:color="auto"/>
                          </w:divBdr>
                          <w:divsChild>
                            <w:div w:id="1385328923">
                              <w:marLeft w:val="0"/>
                              <w:marRight w:val="0"/>
                              <w:marTop w:val="0"/>
                              <w:marBottom w:val="0"/>
                              <w:divBdr>
                                <w:top w:val="none" w:sz="0" w:space="0" w:color="auto"/>
                                <w:left w:val="none" w:sz="0" w:space="0" w:color="auto"/>
                                <w:bottom w:val="none" w:sz="0" w:space="0" w:color="auto"/>
                                <w:right w:val="none" w:sz="0" w:space="0" w:color="auto"/>
                              </w:divBdr>
                              <w:divsChild>
                                <w:div w:id="1621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90315">
                  <w:marLeft w:val="0"/>
                  <w:marRight w:val="0"/>
                  <w:marTop w:val="0"/>
                  <w:marBottom w:val="0"/>
                  <w:divBdr>
                    <w:top w:val="none" w:sz="0" w:space="0" w:color="auto"/>
                    <w:left w:val="none" w:sz="0" w:space="0" w:color="auto"/>
                    <w:bottom w:val="none" w:sz="0" w:space="0" w:color="auto"/>
                    <w:right w:val="none" w:sz="0" w:space="0" w:color="auto"/>
                  </w:divBdr>
                </w:div>
                <w:div w:id="332419035">
                  <w:marLeft w:val="0"/>
                  <w:marRight w:val="0"/>
                  <w:marTop w:val="0"/>
                  <w:marBottom w:val="0"/>
                  <w:divBdr>
                    <w:top w:val="none" w:sz="0" w:space="0" w:color="auto"/>
                    <w:left w:val="none" w:sz="0" w:space="0" w:color="auto"/>
                    <w:bottom w:val="none" w:sz="0" w:space="0" w:color="auto"/>
                    <w:right w:val="none" w:sz="0" w:space="0" w:color="auto"/>
                  </w:divBdr>
                </w:div>
                <w:div w:id="305277427">
                  <w:marLeft w:val="0"/>
                  <w:marRight w:val="0"/>
                  <w:marTop w:val="0"/>
                  <w:marBottom w:val="0"/>
                  <w:divBdr>
                    <w:top w:val="none" w:sz="0" w:space="0" w:color="auto"/>
                    <w:left w:val="none" w:sz="0" w:space="0" w:color="auto"/>
                    <w:bottom w:val="none" w:sz="0" w:space="0" w:color="auto"/>
                    <w:right w:val="none" w:sz="0" w:space="0" w:color="auto"/>
                  </w:divBdr>
                </w:div>
                <w:div w:id="768695451">
                  <w:marLeft w:val="0"/>
                  <w:marRight w:val="0"/>
                  <w:marTop w:val="0"/>
                  <w:marBottom w:val="0"/>
                  <w:divBdr>
                    <w:top w:val="none" w:sz="0" w:space="0" w:color="auto"/>
                    <w:left w:val="none" w:sz="0" w:space="0" w:color="auto"/>
                    <w:bottom w:val="none" w:sz="0" w:space="0" w:color="auto"/>
                    <w:right w:val="none" w:sz="0" w:space="0" w:color="auto"/>
                  </w:divBdr>
                  <w:divsChild>
                    <w:div w:id="1928928009">
                      <w:marLeft w:val="240"/>
                      <w:marRight w:val="0"/>
                      <w:marTop w:val="240"/>
                      <w:marBottom w:val="240"/>
                      <w:divBdr>
                        <w:top w:val="none" w:sz="0" w:space="0" w:color="auto"/>
                        <w:left w:val="none" w:sz="0" w:space="0" w:color="auto"/>
                        <w:bottom w:val="none" w:sz="0" w:space="0" w:color="auto"/>
                        <w:right w:val="none" w:sz="0" w:space="0" w:color="auto"/>
                      </w:divBdr>
                    </w:div>
                  </w:divsChild>
                </w:div>
                <w:div w:id="381100318">
                  <w:marLeft w:val="0"/>
                  <w:marRight w:val="0"/>
                  <w:marTop w:val="0"/>
                  <w:marBottom w:val="0"/>
                  <w:divBdr>
                    <w:top w:val="none" w:sz="0" w:space="0" w:color="auto"/>
                    <w:left w:val="none" w:sz="0" w:space="0" w:color="auto"/>
                    <w:bottom w:val="none" w:sz="0" w:space="0" w:color="auto"/>
                    <w:right w:val="none" w:sz="0" w:space="0" w:color="auto"/>
                  </w:divBdr>
                </w:div>
                <w:div w:id="232400776">
                  <w:marLeft w:val="0"/>
                  <w:marRight w:val="0"/>
                  <w:marTop w:val="0"/>
                  <w:marBottom w:val="0"/>
                  <w:divBdr>
                    <w:top w:val="none" w:sz="0" w:space="0" w:color="auto"/>
                    <w:left w:val="none" w:sz="0" w:space="0" w:color="auto"/>
                    <w:bottom w:val="none" w:sz="0" w:space="0" w:color="auto"/>
                    <w:right w:val="none" w:sz="0" w:space="0" w:color="auto"/>
                  </w:divBdr>
                </w:div>
                <w:div w:id="287511300">
                  <w:marLeft w:val="0"/>
                  <w:marRight w:val="0"/>
                  <w:marTop w:val="0"/>
                  <w:marBottom w:val="0"/>
                  <w:divBdr>
                    <w:top w:val="none" w:sz="0" w:space="0" w:color="auto"/>
                    <w:left w:val="none" w:sz="0" w:space="0" w:color="auto"/>
                    <w:bottom w:val="none" w:sz="0" w:space="0" w:color="auto"/>
                    <w:right w:val="none" w:sz="0" w:space="0" w:color="auto"/>
                  </w:divBdr>
                </w:div>
                <w:div w:id="1114326745">
                  <w:marLeft w:val="0"/>
                  <w:marRight w:val="0"/>
                  <w:marTop w:val="0"/>
                  <w:marBottom w:val="0"/>
                  <w:divBdr>
                    <w:top w:val="none" w:sz="0" w:space="0" w:color="auto"/>
                    <w:left w:val="none" w:sz="0" w:space="0" w:color="auto"/>
                    <w:bottom w:val="none" w:sz="0" w:space="0" w:color="auto"/>
                    <w:right w:val="none" w:sz="0" w:space="0" w:color="auto"/>
                  </w:divBdr>
                </w:div>
                <w:div w:id="796606561">
                  <w:marLeft w:val="0"/>
                  <w:marRight w:val="0"/>
                  <w:marTop w:val="0"/>
                  <w:marBottom w:val="0"/>
                  <w:divBdr>
                    <w:top w:val="none" w:sz="0" w:space="0" w:color="auto"/>
                    <w:left w:val="none" w:sz="0" w:space="0" w:color="auto"/>
                    <w:bottom w:val="none" w:sz="0" w:space="0" w:color="auto"/>
                    <w:right w:val="none" w:sz="0" w:space="0" w:color="auto"/>
                  </w:divBdr>
                </w:div>
                <w:div w:id="1937663818">
                  <w:marLeft w:val="0"/>
                  <w:marRight w:val="0"/>
                  <w:marTop w:val="0"/>
                  <w:marBottom w:val="0"/>
                  <w:divBdr>
                    <w:top w:val="none" w:sz="0" w:space="0" w:color="auto"/>
                    <w:left w:val="none" w:sz="0" w:space="0" w:color="auto"/>
                    <w:bottom w:val="none" w:sz="0" w:space="0" w:color="auto"/>
                    <w:right w:val="none" w:sz="0" w:space="0" w:color="auto"/>
                  </w:divBdr>
                </w:div>
                <w:div w:id="2098624783">
                  <w:marLeft w:val="0"/>
                  <w:marRight w:val="0"/>
                  <w:marTop w:val="0"/>
                  <w:marBottom w:val="0"/>
                  <w:divBdr>
                    <w:top w:val="none" w:sz="0" w:space="0" w:color="auto"/>
                    <w:left w:val="none" w:sz="0" w:space="0" w:color="auto"/>
                    <w:bottom w:val="none" w:sz="0" w:space="0" w:color="auto"/>
                    <w:right w:val="none" w:sz="0" w:space="0" w:color="auto"/>
                  </w:divBdr>
                </w:div>
                <w:div w:id="1256750076">
                  <w:marLeft w:val="0"/>
                  <w:marRight w:val="0"/>
                  <w:marTop w:val="0"/>
                  <w:marBottom w:val="0"/>
                  <w:divBdr>
                    <w:top w:val="none" w:sz="0" w:space="0" w:color="auto"/>
                    <w:left w:val="none" w:sz="0" w:space="0" w:color="auto"/>
                    <w:bottom w:val="none" w:sz="0" w:space="0" w:color="auto"/>
                    <w:right w:val="none" w:sz="0" w:space="0" w:color="auto"/>
                  </w:divBdr>
                </w:div>
                <w:div w:id="1879389580">
                  <w:marLeft w:val="0"/>
                  <w:marRight w:val="0"/>
                  <w:marTop w:val="0"/>
                  <w:marBottom w:val="0"/>
                  <w:divBdr>
                    <w:top w:val="none" w:sz="0" w:space="0" w:color="auto"/>
                    <w:left w:val="none" w:sz="0" w:space="0" w:color="auto"/>
                    <w:bottom w:val="none" w:sz="0" w:space="0" w:color="auto"/>
                    <w:right w:val="none" w:sz="0" w:space="0" w:color="auto"/>
                  </w:divBdr>
                </w:div>
                <w:div w:id="583682618">
                  <w:marLeft w:val="0"/>
                  <w:marRight w:val="0"/>
                  <w:marTop w:val="0"/>
                  <w:marBottom w:val="0"/>
                  <w:divBdr>
                    <w:top w:val="none" w:sz="0" w:space="0" w:color="auto"/>
                    <w:left w:val="none" w:sz="0" w:space="0" w:color="auto"/>
                    <w:bottom w:val="none" w:sz="0" w:space="0" w:color="auto"/>
                    <w:right w:val="none" w:sz="0" w:space="0" w:color="auto"/>
                  </w:divBdr>
                </w:div>
                <w:div w:id="311174938">
                  <w:marLeft w:val="0"/>
                  <w:marRight w:val="0"/>
                  <w:marTop w:val="0"/>
                  <w:marBottom w:val="0"/>
                  <w:divBdr>
                    <w:top w:val="none" w:sz="0" w:space="0" w:color="auto"/>
                    <w:left w:val="none" w:sz="0" w:space="0" w:color="auto"/>
                    <w:bottom w:val="none" w:sz="0" w:space="0" w:color="auto"/>
                    <w:right w:val="none" w:sz="0" w:space="0" w:color="auto"/>
                  </w:divBdr>
                </w:div>
                <w:div w:id="375737791">
                  <w:marLeft w:val="0"/>
                  <w:marRight w:val="0"/>
                  <w:marTop w:val="0"/>
                  <w:marBottom w:val="0"/>
                  <w:divBdr>
                    <w:top w:val="none" w:sz="0" w:space="0" w:color="auto"/>
                    <w:left w:val="none" w:sz="0" w:space="0" w:color="auto"/>
                    <w:bottom w:val="none" w:sz="0" w:space="0" w:color="auto"/>
                    <w:right w:val="none" w:sz="0" w:space="0" w:color="auto"/>
                  </w:divBdr>
                </w:div>
                <w:div w:id="89396452">
                  <w:marLeft w:val="0"/>
                  <w:marRight w:val="0"/>
                  <w:marTop w:val="0"/>
                  <w:marBottom w:val="0"/>
                  <w:divBdr>
                    <w:top w:val="none" w:sz="0" w:space="0" w:color="auto"/>
                    <w:left w:val="none" w:sz="0" w:space="0" w:color="auto"/>
                    <w:bottom w:val="none" w:sz="0" w:space="0" w:color="auto"/>
                    <w:right w:val="none" w:sz="0" w:space="0" w:color="auto"/>
                  </w:divBdr>
                </w:div>
                <w:div w:id="1573466508">
                  <w:marLeft w:val="0"/>
                  <w:marRight w:val="0"/>
                  <w:marTop w:val="0"/>
                  <w:marBottom w:val="0"/>
                  <w:divBdr>
                    <w:top w:val="none" w:sz="0" w:space="0" w:color="auto"/>
                    <w:left w:val="none" w:sz="0" w:space="0" w:color="auto"/>
                    <w:bottom w:val="none" w:sz="0" w:space="0" w:color="auto"/>
                    <w:right w:val="none" w:sz="0" w:space="0" w:color="auto"/>
                  </w:divBdr>
                </w:div>
                <w:div w:id="1390493249">
                  <w:marLeft w:val="0"/>
                  <w:marRight w:val="0"/>
                  <w:marTop w:val="0"/>
                  <w:marBottom w:val="0"/>
                  <w:divBdr>
                    <w:top w:val="none" w:sz="0" w:space="0" w:color="auto"/>
                    <w:left w:val="none" w:sz="0" w:space="0" w:color="auto"/>
                    <w:bottom w:val="none" w:sz="0" w:space="0" w:color="auto"/>
                    <w:right w:val="none" w:sz="0" w:space="0" w:color="auto"/>
                  </w:divBdr>
                </w:div>
                <w:div w:id="1705710234">
                  <w:marLeft w:val="0"/>
                  <w:marRight w:val="0"/>
                  <w:marTop w:val="0"/>
                  <w:marBottom w:val="0"/>
                  <w:divBdr>
                    <w:top w:val="none" w:sz="0" w:space="0" w:color="auto"/>
                    <w:left w:val="none" w:sz="0" w:space="0" w:color="auto"/>
                    <w:bottom w:val="none" w:sz="0" w:space="0" w:color="auto"/>
                    <w:right w:val="none" w:sz="0" w:space="0" w:color="auto"/>
                  </w:divBdr>
                </w:div>
                <w:div w:id="1130634315">
                  <w:marLeft w:val="0"/>
                  <w:marRight w:val="0"/>
                  <w:marTop w:val="0"/>
                  <w:marBottom w:val="0"/>
                  <w:divBdr>
                    <w:top w:val="none" w:sz="0" w:space="0" w:color="auto"/>
                    <w:left w:val="none" w:sz="0" w:space="0" w:color="auto"/>
                    <w:bottom w:val="none" w:sz="0" w:space="0" w:color="auto"/>
                    <w:right w:val="none" w:sz="0" w:space="0" w:color="auto"/>
                  </w:divBdr>
                  <w:divsChild>
                    <w:div w:id="1243566800">
                      <w:marLeft w:val="240"/>
                      <w:marRight w:val="0"/>
                      <w:marTop w:val="240"/>
                      <w:marBottom w:val="240"/>
                      <w:divBdr>
                        <w:top w:val="none" w:sz="0" w:space="0" w:color="auto"/>
                        <w:left w:val="none" w:sz="0" w:space="0" w:color="auto"/>
                        <w:bottom w:val="none" w:sz="0" w:space="0" w:color="auto"/>
                        <w:right w:val="none" w:sz="0" w:space="0" w:color="auto"/>
                      </w:divBdr>
                    </w:div>
                    <w:div w:id="612635684">
                      <w:marLeft w:val="240"/>
                      <w:marRight w:val="0"/>
                      <w:marTop w:val="240"/>
                      <w:marBottom w:val="240"/>
                      <w:divBdr>
                        <w:top w:val="none" w:sz="0" w:space="0" w:color="auto"/>
                        <w:left w:val="none" w:sz="0" w:space="0" w:color="auto"/>
                        <w:bottom w:val="none" w:sz="0" w:space="0" w:color="auto"/>
                        <w:right w:val="none" w:sz="0" w:space="0" w:color="auto"/>
                      </w:divBdr>
                    </w:div>
                  </w:divsChild>
                </w:div>
                <w:div w:id="329481401">
                  <w:marLeft w:val="0"/>
                  <w:marRight w:val="0"/>
                  <w:marTop w:val="0"/>
                  <w:marBottom w:val="0"/>
                  <w:divBdr>
                    <w:top w:val="none" w:sz="0" w:space="0" w:color="auto"/>
                    <w:left w:val="none" w:sz="0" w:space="0" w:color="auto"/>
                    <w:bottom w:val="none" w:sz="0" w:space="0" w:color="auto"/>
                    <w:right w:val="none" w:sz="0" w:space="0" w:color="auto"/>
                  </w:divBdr>
                </w:div>
                <w:div w:id="1876193115">
                  <w:marLeft w:val="0"/>
                  <w:marRight w:val="0"/>
                  <w:marTop w:val="0"/>
                  <w:marBottom w:val="0"/>
                  <w:divBdr>
                    <w:top w:val="none" w:sz="0" w:space="0" w:color="auto"/>
                    <w:left w:val="none" w:sz="0" w:space="0" w:color="auto"/>
                    <w:bottom w:val="none" w:sz="0" w:space="0" w:color="auto"/>
                    <w:right w:val="none" w:sz="0" w:space="0" w:color="auto"/>
                  </w:divBdr>
                </w:div>
                <w:div w:id="1161002047">
                  <w:marLeft w:val="0"/>
                  <w:marRight w:val="0"/>
                  <w:marTop w:val="0"/>
                  <w:marBottom w:val="0"/>
                  <w:divBdr>
                    <w:top w:val="none" w:sz="0" w:space="0" w:color="auto"/>
                    <w:left w:val="none" w:sz="0" w:space="0" w:color="auto"/>
                    <w:bottom w:val="none" w:sz="0" w:space="0" w:color="auto"/>
                    <w:right w:val="none" w:sz="0" w:space="0" w:color="auto"/>
                  </w:divBdr>
                </w:div>
                <w:div w:id="50351872">
                  <w:marLeft w:val="0"/>
                  <w:marRight w:val="0"/>
                  <w:marTop w:val="0"/>
                  <w:marBottom w:val="0"/>
                  <w:divBdr>
                    <w:top w:val="none" w:sz="0" w:space="0" w:color="auto"/>
                    <w:left w:val="none" w:sz="0" w:space="0" w:color="auto"/>
                    <w:bottom w:val="none" w:sz="0" w:space="0" w:color="auto"/>
                    <w:right w:val="none" w:sz="0" w:space="0" w:color="auto"/>
                  </w:divBdr>
                </w:div>
                <w:div w:id="1939945396">
                  <w:marLeft w:val="0"/>
                  <w:marRight w:val="0"/>
                  <w:marTop w:val="0"/>
                  <w:marBottom w:val="0"/>
                  <w:divBdr>
                    <w:top w:val="none" w:sz="0" w:space="0" w:color="auto"/>
                    <w:left w:val="none" w:sz="0" w:space="0" w:color="auto"/>
                    <w:bottom w:val="none" w:sz="0" w:space="0" w:color="auto"/>
                    <w:right w:val="none" w:sz="0" w:space="0" w:color="auto"/>
                  </w:divBdr>
                </w:div>
                <w:div w:id="1641185004">
                  <w:marLeft w:val="0"/>
                  <w:marRight w:val="0"/>
                  <w:marTop w:val="0"/>
                  <w:marBottom w:val="0"/>
                  <w:divBdr>
                    <w:top w:val="none" w:sz="0" w:space="0" w:color="auto"/>
                    <w:left w:val="none" w:sz="0" w:space="0" w:color="auto"/>
                    <w:bottom w:val="none" w:sz="0" w:space="0" w:color="auto"/>
                    <w:right w:val="none" w:sz="0" w:space="0" w:color="auto"/>
                  </w:divBdr>
                  <w:divsChild>
                    <w:div w:id="847478522">
                      <w:marLeft w:val="240"/>
                      <w:marRight w:val="0"/>
                      <w:marTop w:val="240"/>
                      <w:marBottom w:val="240"/>
                      <w:divBdr>
                        <w:top w:val="none" w:sz="0" w:space="0" w:color="auto"/>
                        <w:left w:val="none" w:sz="0" w:space="0" w:color="auto"/>
                        <w:bottom w:val="none" w:sz="0" w:space="0" w:color="auto"/>
                        <w:right w:val="none" w:sz="0" w:space="0" w:color="auto"/>
                      </w:divBdr>
                    </w:div>
                  </w:divsChild>
                </w:div>
                <w:div w:id="1459300802">
                  <w:marLeft w:val="0"/>
                  <w:marRight w:val="0"/>
                  <w:marTop w:val="0"/>
                  <w:marBottom w:val="0"/>
                  <w:divBdr>
                    <w:top w:val="none" w:sz="0" w:space="0" w:color="auto"/>
                    <w:left w:val="none" w:sz="0" w:space="0" w:color="auto"/>
                    <w:bottom w:val="none" w:sz="0" w:space="0" w:color="auto"/>
                    <w:right w:val="none" w:sz="0" w:space="0" w:color="auto"/>
                  </w:divBdr>
                </w:div>
                <w:div w:id="1198471537">
                  <w:marLeft w:val="0"/>
                  <w:marRight w:val="0"/>
                  <w:marTop w:val="0"/>
                  <w:marBottom w:val="0"/>
                  <w:divBdr>
                    <w:top w:val="none" w:sz="0" w:space="0" w:color="auto"/>
                    <w:left w:val="none" w:sz="0" w:space="0" w:color="auto"/>
                    <w:bottom w:val="none" w:sz="0" w:space="0" w:color="auto"/>
                    <w:right w:val="none" w:sz="0" w:space="0" w:color="auto"/>
                  </w:divBdr>
                </w:div>
                <w:div w:id="261690520">
                  <w:marLeft w:val="0"/>
                  <w:marRight w:val="0"/>
                  <w:marTop w:val="0"/>
                  <w:marBottom w:val="0"/>
                  <w:divBdr>
                    <w:top w:val="none" w:sz="0" w:space="0" w:color="auto"/>
                    <w:left w:val="none" w:sz="0" w:space="0" w:color="auto"/>
                    <w:bottom w:val="none" w:sz="0" w:space="0" w:color="auto"/>
                    <w:right w:val="none" w:sz="0" w:space="0" w:color="auto"/>
                  </w:divBdr>
                </w:div>
                <w:div w:id="437263642">
                  <w:marLeft w:val="0"/>
                  <w:marRight w:val="0"/>
                  <w:marTop w:val="0"/>
                  <w:marBottom w:val="0"/>
                  <w:divBdr>
                    <w:top w:val="none" w:sz="0" w:space="0" w:color="auto"/>
                    <w:left w:val="none" w:sz="0" w:space="0" w:color="auto"/>
                    <w:bottom w:val="none" w:sz="0" w:space="0" w:color="auto"/>
                    <w:right w:val="none" w:sz="0" w:space="0" w:color="auto"/>
                  </w:divBdr>
                </w:div>
                <w:div w:id="1060137063">
                  <w:marLeft w:val="0"/>
                  <w:marRight w:val="0"/>
                  <w:marTop w:val="0"/>
                  <w:marBottom w:val="0"/>
                  <w:divBdr>
                    <w:top w:val="none" w:sz="0" w:space="0" w:color="auto"/>
                    <w:left w:val="none" w:sz="0" w:space="0" w:color="auto"/>
                    <w:bottom w:val="none" w:sz="0" w:space="0" w:color="auto"/>
                    <w:right w:val="none" w:sz="0" w:space="0" w:color="auto"/>
                  </w:divBdr>
                  <w:divsChild>
                    <w:div w:id="654846360">
                      <w:marLeft w:val="240"/>
                      <w:marRight w:val="0"/>
                      <w:marTop w:val="240"/>
                      <w:marBottom w:val="240"/>
                      <w:divBdr>
                        <w:top w:val="none" w:sz="0" w:space="0" w:color="auto"/>
                        <w:left w:val="none" w:sz="0" w:space="0" w:color="auto"/>
                        <w:bottom w:val="none" w:sz="0" w:space="0" w:color="auto"/>
                        <w:right w:val="none" w:sz="0" w:space="0" w:color="auto"/>
                      </w:divBdr>
                    </w:div>
                  </w:divsChild>
                </w:div>
                <w:div w:id="664209919">
                  <w:marLeft w:val="0"/>
                  <w:marRight w:val="0"/>
                  <w:marTop w:val="0"/>
                  <w:marBottom w:val="0"/>
                  <w:divBdr>
                    <w:top w:val="none" w:sz="0" w:space="0" w:color="auto"/>
                    <w:left w:val="none" w:sz="0" w:space="0" w:color="auto"/>
                    <w:bottom w:val="none" w:sz="0" w:space="0" w:color="auto"/>
                    <w:right w:val="none" w:sz="0" w:space="0" w:color="auto"/>
                  </w:divBdr>
                  <w:divsChild>
                    <w:div w:id="496304579">
                      <w:marLeft w:val="240"/>
                      <w:marRight w:val="0"/>
                      <w:marTop w:val="240"/>
                      <w:marBottom w:val="240"/>
                      <w:divBdr>
                        <w:top w:val="none" w:sz="0" w:space="0" w:color="auto"/>
                        <w:left w:val="none" w:sz="0" w:space="0" w:color="auto"/>
                        <w:bottom w:val="none" w:sz="0" w:space="0" w:color="auto"/>
                        <w:right w:val="none" w:sz="0" w:space="0" w:color="auto"/>
                      </w:divBdr>
                    </w:div>
                  </w:divsChild>
                </w:div>
                <w:div w:id="2027904987">
                  <w:marLeft w:val="0"/>
                  <w:marRight w:val="0"/>
                  <w:marTop w:val="0"/>
                  <w:marBottom w:val="0"/>
                  <w:divBdr>
                    <w:top w:val="none" w:sz="0" w:space="0" w:color="auto"/>
                    <w:left w:val="none" w:sz="0" w:space="0" w:color="auto"/>
                    <w:bottom w:val="none" w:sz="0" w:space="0" w:color="auto"/>
                    <w:right w:val="none" w:sz="0" w:space="0" w:color="auto"/>
                  </w:divBdr>
                  <w:divsChild>
                    <w:div w:id="1739741637">
                      <w:marLeft w:val="240"/>
                      <w:marRight w:val="0"/>
                      <w:marTop w:val="240"/>
                      <w:marBottom w:val="240"/>
                      <w:divBdr>
                        <w:top w:val="none" w:sz="0" w:space="0" w:color="auto"/>
                        <w:left w:val="none" w:sz="0" w:space="0" w:color="auto"/>
                        <w:bottom w:val="none" w:sz="0" w:space="0" w:color="auto"/>
                        <w:right w:val="none" w:sz="0" w:space="0" w:color="auto"/>
                      </w:divBdr>
                    </w:div>
                  </w:divsChild>
                </w:div>
                <w:div w:id="762409981">
                  <w:marLeft w:val="0"/>
                  <w:marRight w:val="0"/>
                  <w:marTop w:val="0"/>
                  <w:marBottom w:val="0"/>
                  <w:divBdr>
                    <w:top w:val="none" w:sz="0" w:space="0" w:color="auto"/>
                    <w:left w:val="none" w:sz="0" w:space="0" w:color="auto"/>
                    <w:bottom w:val="none" w:sz="0" w:space="0" w:color="auto"/>
                    <w:right w:val="none" w:sz="0" w:space="0" w:color="auto"/>
                  </w:divBdr>
                  <w:divsChild>
                    <w:div w:id="1975678665">
                      <w:marLeft w:val="240"/>
                      <w:marRight w:val="0"/>
                      <w:marTop w:val="240"/>
                      <w:marBottom w:val="240"/>
                      <w:divBdr>
                        <w:top w:val="none" w:sz="0" w:space="0" w:color="auto"/>
                        <w:left w:val="none" w:sz="0" w:space="0" w:color="auto"/>
                        <w:bottom w:val="none" w:sz="0" w:space="0" w:color="auto"/>
                        <w:right w:val="none" w:sz="0" w:space="0" w:color="auto"/>
                      </w:divBdr>
                    </w:div>
                  </w:divsChild>
                </w:div>
                <w:div w:id="753360549">
                  <w:marLeft w:val="0"/>
                  <w:marRight w:val="0"/>
                  <w:marTop w:val="0"/>
                  <w:marBottom w:val="0"/>
                  <w:divBdr>
                    <w:top w:val="none" w:sz="0" w:space="0" w:color="auto"/>
                    <w:left w:val="none" w:sz="0" w:space="0" w:color="auto"/>
                    <w:bottom w:val="none" w:sz="0" w:space="0" w:color="auto"/>
                    <w:right w:val="none" w:sz="0" w:space="0" w:color="auto"/>
                  </w:divBdr>
                </w:div>
                <w:div w:id="1212960837">
                  <w:marLeft w:val="0"/>
                  <w:marRight w:val="0"/>
                  <w:marTop w:val="0"/>
                  <w:marBottom w:val="0"/>
                  <w:divBdr>
                    <w:top w:val="none" w:sz="0" w:space="0" w:color="auto"/>
                    <w:left w:val="none" w:sz="0" w:space="0" w:color="auto"/>
                    <w:bottom w:val="none" w:sz="0" w:space="0" w:color="auto"/>
                    <w:right w:val="none" w:sz="0" w:space="0" w:color="auto"/>
                  </w:divBdr>
                </w:div>
                <w:div w:id="886725370">
                  <w:marLeft w:val="0"/>
                  <w:marRight w:val="0"/>
                  <w:marTop w:val="0"/>
                  <w:marBottom w:val="0"/>
                  <w:divBdr>
                    <w:top w:val="none" w:sz="0" w:space="0" w:color="auto"/>
                    <w:left w:val="none" w:sz="0" w:space="0" w:color="auto"/>
                    <w:bottom w:val="none" w:sz="0" w:space="0" w:color="auto"/>
                    <w:right w:val="none" w:sz="0" w:space="0" w:color="auto"/>
                  </w:divBdr>
                </w:div>
                <w:div w:id="23479408">
                  <w:marLeft w:val="0"/>
                  <w:marRight w:val="0"/>
                  <w:marTop w:val="0"/>
                  <w:marBottom w:val="0"/>
                  <w:divBdr>
                    <w:top w:val="none" w:sz="0" w:space="0" w:color="auto"/>
                    <w:left w:val="none" w:sz="0" w:space="0" w:color="auto"/>
                    <w:bottom w:val="none" w:sz="0" w:space="0" w:color="auto"/>
                    <w:right w:val="none" w:sz="0" w:space="0" w:color="auto"/>
                  </w:divBdr>
                </w:div>
                <w:div w:id="1215577967">
                  <w:marLeft w:val="0"/>
                  <w:marRight w:val="0"/>
                  <w:marTop w:val="0"/>
                  <w:marBottom w:val="0"/>
                  <w:divBdr>
                    <w:top w:val="none" w:sz="0" w:space="0" w:color="auto"/>
                    <w:left w:val="none" w:sz="0" w:space="0" w:color="auto"/>
                    <w:bottom w:val="none" w:sz="0" w:space="0" w:color="auto"/>
                    <w:right w:val="none" w:sz="0" w:space="0" w:color="auto"/>
                  </w:divBdr>
                </w:div>
                <w:div w:id="25721910">
                  <w:marLeft w:val="0"/>
                  <w:marRight w:val="0"/>
                  <w:marTop w:val="0"/>
                  <w:marBottom w:val="0"/>
                  <w:divBdr>
                    <w:top w:val="none" w:sz="0" w:space="0" w:color="auto"/>
                    <w:left w:val="none" w:sz="0" w:space="0" w:color="auto"/>
                    <w:bottom w:val="none" w:sz="0" w:space="0" w:color="auto"/>
                    <w:right w:val="none" w:sz="0" w:space="0" w:color="auto"/>
                  </w:divBdr>
                </w:div>
                <w:div w:id="828714478">
                  <w:marLeft w:val="0"/>
                  <w:marRight w:val="0"/>
                  <w:marTop w:val="0"/>
                  <w:marBottom w:val="0"/>
                  <w:divBdr>
                    <w:top w:val="none" w:sz="0" w:space="0" w:color="auto"/>
                    <w:left w:val="none" w:sz="0" w:space="0" w:color="auto"/>
                    <w:bottom w:val="none" w:sz="0" w:space="0" w:color="auto"/>
                    <w:right w:val="none" w:sz="0" w:space="0" w:color="auto"/>
                  </w:divBdr>
                  <w:divsChild>
                    <w:div w:id="127742731">
                      <w:marLeft w:val="0"/>
                      <w:marRight w:val="0"/>
                      <w:marTop w:val="0"/>
                      <w:marBottom w:val="0"/>
                      <w:divBdr>
                        <w:top w:val="none" w:sz="0" w:space="0" w:color="auto"/>
                        <w:left w:val="none" w:sz="0" w:space="0" w:color="auto"/>
                        <w:bottom w:val="none" w:sz="0" w:space="0" w:color="auto"/>
                        <w:right w:val="none" w:sz="0" w:space="0" w:color="auto"/>
                      </w:divBdr>
                      <w:divsChild>
                        <w:div w:id="673652281">
                          <w:marLeft w:val="0"/>
                          <w:marRight w:val="0"/>
                          <w:marTop w:val="0"/>
                          <w:marBottom w:val="0"/>
                          <w:divBdr>
                            <w:top w:val="none" w:sz="0" w:space="0" w:color="auto"/>
                            <w:left w:val="none" w:sz="0" w:space="0" w:color="auto"/>
                            <w:bottom w:val="none" w:sz="0" w:space="0" w:color="auto"/>
                            <w:right w:val="none" w:sz="0" w:space="0" w:color="auto"/>
                          </w:divBdr>
                          <w:divsChild>
                            <w:div w:id="1052651097">
                              <w:marLeft w:val="0"/>
                              <w:marRight w:val="0"/>
                              <w:marTop w:val="0"/>
                              <w:marBottom w:val="0"/>
                              <w:divBdr>
                                <w:top w:val="none" w:sz="0" w:space="0" w:color="auto"/>
                                <w:left w:val="none" w:sz="0" w:space="0" w:color="auto"/>
                                <w:bottom w:val="none" w:sz="0" w:space="0" w:color="auto"/>
                                <w:right w:val="none" w:sz="0" w:space="0" w:color="auto"/>
                              </w:divBdr>
                              <w:divsChild>
                                <w:div w:id="1259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7804">
                      <w:marLeft w:val="0"/>
                      <w:marRight w:val="0"/>
                      <w:marTop w:val="0"/>
                      <w:marBottom w:val="0"/>
                      <w:divBdr>
                        <w:top w:val="none" w:sz="0" w:space="0" w:color="auto"/>
                        <w:left w:val="none" w:sz="0" w:space="0" w:color="auto"/>
                        <w:bottom w:val="none" w:sz="0" w:space="0" w:color="auto"/>
                        <w:right w:val="none" w:sz="0" w:space="0" w:color="auto"/>
                      </w:divBdr>
                      <w:divsChild>
                        <w:div w:id="401102385">
                          <w:marLeft w:val="0"/>
                          <w:marRight w:val="0"/>
                          <w:marTop w:val="0"/>
                          <w:marBottom w:val="0"/>
                          <w:divBdr>
                            <w:top w:val="none" w:sz="0" w:space="0" w:color="auto"/>
                            <w:left w:val="none" w:sz="0" w:space="0" w:color="auto"/>
                            <w:bottom w:val="none" w:sz="0" w:space="0" w:color="auto"/>
                            <w:right w:val="none" w:sz="0" w:space="0" w:color="auto"/>
                          </w:divBdr>
                          <w:divsChild>
                            <w:div w:id="203493488">
                              <w:marLeft w:val="0"/>
                              <w:marRight w:val="0"/>
                              <w:marTop w:val="0"/>
                              <w:marBottom w:val="0"/>
                              <w:divBdr>
                                <w:top w:val="none" w:sz="0" w:space="0" w:color="auto"/>
                                <w:left w:val="none" w:sz="0" w:space="0" w:color="auto"/>
                                <w:bottom w:val="none" w:sz="0" w:space="0" w:color="auto"/>
                                <w:right w:val="none" w:sz="0" w:space="0" w:color="auto"/>
                              </w:divBdr>
                              <w:divsChild>
                                <w:div w:id="13701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36560">
                  <w:marLeft w:val="0"/>
                  <w:marRight w:val="0"/>
                  <w:marTop w:val="0"/>
                  <w:marBottom w:val="0"/>
                  <w:divBdr>
                    <w:top w:val="none" w:sz="0" w:space="0" w:color="auto"/>
                    <w:left w:val="none" w:sz="0" w:space="0" w:color="auto"/>
                    <w:bottom w:val="none" w:sz="0" w:space="0" w:color="auto"/>
                    <w:right w:val="none" w:sz="0" w:space="0" w:color="auto"/>
                  </w:divBdr>
                  <w:divsChild>
                    <w:div w:id="101997920">
                      <w:marLeft w:val="0"/>
                      <w:marRight w:val="0"/>
                      <w:marTop w:val="0"/>
                      <w:marBottom w:val="0"/>
                      <w:divBdr>
                        <w:top w:val="none" w:sz="0" w:space="0" w:color="auto"/>
                        <w:left w:val="none" w:sz="0" w:space="0" w:color="auto"/>
                        <w:bottom w:val="none" w:sz="0" w:space="0" w:color="auto"/>
                        <w:right w:val="none" w:sz="0" w:space="0" w:color="auto"/>
                      </w:divBdr>
                      <w:divsChild>
                        <w:div w:id="494540471">
                          <w:marLeft w:val="0"/>
                          <w:marRight w:val="0"/>
                          <w:marTop w:val="0"/>
                          <w:marBottom w:val="0"/>
                          <w:divBdr>
                            <w:top w:val="none" w:sz="0" w:space="0" w:color="auto"/>
                            <w:left w:val="none" w:sz="0" w:space="0" w:color="auto"/>
                            <w:bottom w:val="none" w:sz="0" w:space="0" w:color="auto"/>
                            <w:right w:val="none" w:sz="0" w:space="0" w:color="auto"/>
                          </w:divBdr>
                          <w:divsChild>
                            <w:div w:id="147944320">
                              <w:marLeft w:val="0"/>
                              <w:marRight w:val="0"/>
                              <w:marTop w:val="0"/>
                              <w:marBottom w:val="0"/>
                              <w:divBdr>
                                <w:top w:val="none" w:sz="0" w:space="0" w:color="auto"/>
                                <w:left w:val="none" w:sz="0" w:space="0" w:color="auto"/>
                                <w:bottom w:val="none" w:sz="0" w:space="0" w:color="auto"/>
                                <w:right w:val="none" w:sz="0" w:space="0" w:color="auto"/>
                              </w:divBdr>
                              <w:divsChild>
                                <w:div w:id="1246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6920">
                      <w:marLeft w:val="0"/>
                      <w:marRight w:val="0"/>
                      <w:marTop w:val="0"/>
                      <w:marBottom w:val="0"/>
                      <w:divBdr>
                        <w:top w:val="none" w:sz="0" w:space="0" w:color="auto"/>
                        <w:left w:val="none" w:sz="0" w:space="0" w:color="auto"/>
                        <w:bottom w:val="none" w:sz="0" w:space="0" w:color="auto"/>
                        <w:right w:val="none" w:sz="0" w:space="0" w:color="auto"/>
                      </w:divBdr>
                      <w:divsChild>
                        <w:div w:id="1939949247">
                          <w:marLeft w:val="0"/>
                          <w:marRight w:val="0"/>
                          <w:marTop w:val="0"/>
                          <w:marBottom w:val="0"/>
                          <w:divBdr>
                            <w:top w:val="none" w:sz="0" w:space="0" w:color="auto"/>
                            <w:left w:val="none" w:sz="0" w:space="0" w:color="auto"/>
                            <w:bottom w:val="none" w:sz="0" w:space="0" w:color="auto"/>
                            <w:right w:val="none" w:sz="0" w:space="0" w:color="auto"/>
                          </w:divBdr>
                          <w:divsChild>
                            <w:div w:id="2057853">
                              <w:marLeft w:val="0"/>
                              <w:marRight w:val="0"/>
                              <w:marTop w:val="0"/>
                              <w:marBottom w:val="0"/>
                              <w:divBdr>
                                <w:top w:val="none" w:sz="0" w:space="0" w:color="auto"/>
                                <w:left w:val="none" w:sz="0" w:space="0" w:color="auto"/>
                                <w:bottom w:val="none" w:sz="0" w:space="0" w:color="auto"/>
                                <w:right w:val="none" w:sz="0" w:space="0" w:color="auto"/>
                              </w:divBdr>
                              <w:divsChild>
                                <w:div w:id="14479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63912">
                  <w:marLeft w:val="0"/>
                  <w:marRight w:val="0"/>
                  <w:marTop w:val="0"/>
                  <w:marBottom w:val="0"/>
                  <w:divBdr>
                    <w:top w:val="none" w:sz="0" w:space="0" w:color="auto"/>
                    <w:left w:val="none" w:sz="0" w:space="0" w:color="auto"/>
                    <w:bottom w:val="none" w:sz="0" w:space="0" w:color="auto"/>
                    <w:right w:val="none" w:sz="0" w:space="0" w:color="auto"/>
                  </w:divBdr>
                  <w:divsChild>
                    <w:div w:id="696735182">
                      <w:marLeft w:val="240"/>
                      <w:marRight w:val="0"/>
                      <w:marTop w:val="240"/>
                      <w:marBottom w:val="240"/>
                      <w:divBdr>
                        <w:top w:val="none" w:sz="0" w:space="0" w:color="auto"/>
                        <w:left w:val="none" w:sz="0" w:space="0" w:color="auto"/>
                        <w:bottom w:val="none" w:sz="0" w:space="0" w:color="auto"/>
                        <w:right w:val="none" w:sz="0" w:space="0" w:color="auto"/>
                      </w:divBdr>
                    </w:div>
                    <w:div w:id="1534028508">
                      <w:marLeft w:val="240"/>
                      <w:marRight w:val="0"/>
                      <w:marTop w:val="240"/>
                      <w:marBottom w:val="240"/>
                      <w:divBdr>
                        <w:top w:val="none" w:sz="0" w:space="0" w:color="auto"/>
                        <w:left w:val="none" w:sz="0" w:space="0" w:color="auto"/>
                        <w:bottom w:val="none" w:sz="0" w:space="0" w:color="auto"/>
                        <w:right w:val="none" w:sz="0" w:space="0" w:color="auto"/>
                      </w:divBdr>
                    </w:div>
                    <w:div w:id="699093163">
                      <w:marLeft w:val="240"/>
                      <w:marRight w:val="0"/>
                      <w:marTop w:val="240"/>
                      <w:marBottom w:val="240"/>
                      <w:divBdr>
                        <w:top w:val="none" w:sz="0" w:space="0" w:color="auto"/>
                        <w:left w:val="none" w:sz="0" w:space="0" w:color="auto"/>
                        <w:bottom w:val="none" w:sz="0" w:space="0" w:color="auto"/>
                        <w:right w:val="none" w:sz="0" w:space="0" w:color="auto"/>
                      </w:divBdr>
                    </w:div>
                    <w:div w:id="1250045541">
                      <w:marLeft w:val="240"/>
                      <w:marRight w:val="0"/>
                      <w:marTop w:val="240"/>
                      <w:marBottom w:val="240"/>
                      <w:divBdr>
                        <w:top w:val="none" w:sz="0" w:space="0" w:color="auto"/>
                        <w:left w:val="none" w:sz="0" w:space="0" w:color="auto"/>
                        <w:bottom w:val="none" w:sz="0" w:space="0" w:color="auto"/>
                        <w:right w:val="none" w:sz="0" w:space="0" w:color="auto"/>
                      </w:divBdr>
                    </w:div>
                  </w:divsChild>
                </w:div>
                <w:div w:id="1033189768">
                  <w:marLeft w:val="0"/>
                  <w:marRight w:val="0"/>
                  <w:marTop w:val="0"/>
                  <w:marBottom w:val="0"/>
                  <w:divBdr>
                    <w:top w:val="none" w:sz="0" w:space="0" w:color="auto"/>
                    <w:left w:val="none" w:sz="0" w:space="0" w:color="auto"/>
                    <w:bottom w:val="none" w:sz="0" w:space="0" w:color="auto"/>
                    <w:right w:val="none" w:sz="0" w:space="0" w:color="auto"/>
                  </w:divBdr>
                  <w:divsChild>
                    <w:div w:id="2123188824">
                      <w:marLeft w:val="240"/>
                      <w:marRight w:val="0"/>
                      <w:marTop w:val="240"/>
                      <w:marBottom w:val="240"/>
                      <w:divBdr>
                        <w:top w:val="none" w:sz="0" w:space="0" w:color="auto"/>
                        <w:left w:val="none" w:sz="0" w:space="0" w:color="auto"/>
                        <w:bottom w:val="none" w:sz="0" w:space="0" w:color="auto"/>
                        <w:right w:val="none" w:sz="0" w:space="0" w:color="auto"/>
                      </w:divBdr>
                    </w:div>
                    <w:div w:id="588392684">
                      <w:marLeft w:val="240"/>
                      <w:marRight w:val="0"/>
                      <w:marTop w:val="240"/>
                      <w:marBottom w:val="240"/>
                      <w:divBdr>
                        <w:top w:val="none" w:sz="0" w:space="0" w:color="auto"/>
                        <w:left w:val="none" w:sz="0" w:space="0" w:color="auto"/>
                        <w:bottom w:val="none" w:sz="0" w:space="0" w:color="auto"/>
                        <w:right w:val="none" w:sz="0" w:space="0" w:color="auto"/>
                      </w:divBdr>
                    </w:div>
                    <w:div w:id="70008363">
                      <w:marLeft w:val="240"/>
                      <w:marRight w:val="0"/>
                      <w:marTop w:val="240"/>
                      <w:marBottom w:val="240"/>
                      <w:divBdr>
                        <w:top w:val="none" w:sz="0" w:space="0" w:color="auto"/>
                        <w:left w:val="none" w:sz="0" w:space="0" w:color="auto"/>
                        <w:bottom w:val="none" w:sz="0" w:space="0" w:color="auto"/>
                        <w:right w:val="none" w:sz="0" w:space="0" w:color="auto"/>
                      </w:divBdr>
                    </w:div>
                    <w:div w:id="238682747">
                      <w:marLeft w:val="240"/>
                      <w:marRight w:val="0"/>
                      <w:marTop w:val="240"/>
                      <w:marBottom w:val="240"/>
                      <w:divBdr>
                        <w:top w:val="none" w:sz="0" w:space="0" w:color="auto"/>
                        <w:left w:val="none" w:sz="0" w:space="0" w:color="auto"/>
                        <w:bottom w:val="none" w:sz="0" w:space="0" w:color="auto"/>
                        <w:right w:val="none" w:sz="0" w:space="0" w:color="auto"/>
                      </w:divBdr>
                    </w:div>
                  </w:divsChild>
                </w:div>
                <w:div w:id="793593644">
                  <w:marLeft w:val="0"/>
                  <w:marRight w:val="0"/>
                  <w:marTop w:val="0"/>
                  <w:marBottom w:val="0"/>
                  <w:divBdr>
                    <w:top w:val="none" w:sz="0" w:space="0" w:color="auto"/>
                    <w:left w:val="none" w:sz="0" w:space="0" w:color="auto"/>
                    <w:bottom w:val="none" w:sz="0" w:space="0" w:color="auto"/>
                    <w:right w:val="none" w:sz="0" w:space="0" w:color="auto"/>
                  </w:divBdr>
                </w:div>
                <w:div w:id="1955014834">
                  <w:marLeft w:val="0"/>
                  <w:marRight w:val="0"/>
                  <w:marTop w:val="0"/>
                  <w:marBottom w:val="0"/>
                  <w:divBdr>
                    <w:top w:val="none" w:sz="0" w:space="0" w:color="auto"/>
                    <w:left w:val="none" w:sz="0" w:space="0" w:color="auto"/>
                    <w:bottom w:val="none" w:sz="0" w:space="0" w:color="auto"/>
                    <w:right w:val="none" w:sz="0" w:space="0" w:color="auto"/>
                  </w:divBdr>
                </w:div>
                <w:div w:id="1658454435">
                  <w:marLeft w:val="0"/>
                  <w:marRight w:val="0"/>
                  <w:marTop w:val="0"/>
                  <w:marBottom w:val="0"/>
                  <w:divBdr>
                    <w:top w:val="none" w:sz="0" w:space="0" w:color="auto"/>
                    <w:left w:val="none" w:sz="0" w:space="0" w:color="auto"/>
                    <w:bottom w:val="none" w:sz="0" w:space="0" w:color="auto"/>
                    <w:right w:val="none" w:sz="0" w:space="0" w:color="auto"/>
                  </w:divBdr>
                </w:div>
                <w:div w:id="910623042">
                  <w:marLeft w:val="0"/>
                  <w:marRight w:val="0"/>
                  <w:marTop w:val="0"/>
                  <w:marBottom w:val="0"/>
                  <w:divBdr>
                    <w:top w:val="none" w:sz="0" w:space="0" w:color="auto"/>
                    <w:left w:val="none" w:sz="0" w:space="0" w:color="auto"/>
                    <w:bottom w:val="none" w:sz="0" w:space="0" w:color="auto"/>
                    <w:right w:val="none" w:sz="0" w:space="0" w:color="auto"/>
                  </w:divBdr>
                </w:div>
                <w:div w:id="959529175">
                  <w:marLeft w:val="0"/>
                  <w:marRight w:val="0"/>
                  <w:marTop w:val="0"/>
                  <w:marBottom w:val="0"/>
                  <w:divBdr>
                    <w:top w:val="none" w:sz="0" w:space="0" w:color="auto"/>
                    <w:left w:val="none" w:sz="0" w:space="0" w:color="auto"/>
                    <w:bottom w:val="none" w:sz="0" w:space="0" w:color="auto"/>
                    <w:right w:val="none" w:sz="0" w:space="0" w:color="auto"/>
                  </w:divBdr>
                </w:div>
                <w:div w:id="708644503">
                  <w:marLeft w:val="0"/>
                  <w:marRight w:val="0"/>
                  <w:marTop w:val="0"/>
                  <w:marBottom w:val="0"/>
                  <w:divBdr>
                    <w:top w:val="none" w:sz="0" w:space="0" w:color="auto"/>
                    <w:left w:val="none" w:sz="0" w:space="0" w:color="auto"/>
                    <w:bottom w:val="none" w:sz="0" w:space="0" w:color="auto"/>
                    <w:right w:val="none" w:sz="0" w:space="0" w:color="auto"/>
                  </w:divBdr>
                </w:div>
                <w:div w:id="1384717201">
                  <w:marLeft w:val="0"/>
                  <w:marRight w:val="0"/>
                  <w:marTop w:val="0"/>
                  <w:marBottom w:val="0"/>
                  <w:divBdr>
                    <w:top w:val="none" w:sz="0" w:space="0" w:color="auto"/>
                    <w:left w:val="none" w:sz="0" w:space="0" w:color="auto"/>
                    <w:bottom w:val="none" w:sz="0" w:space="0" w:color="auto"/>
                    <w:right w:val="none" w:sz="0" w:space="0" w:color="auto"/>
                  </w:divBdr>
                </w:div>
                <w:div w:id="855970435">
                  <w:marLeft w:val="0"/>
                  <w:marRight w:val="0"/>
                  <w:marTop w:val="0"/>
                  <w:marBottom w:val="0"/>
                  <w:divBdr>
                    <w:top w:val="none" w:sz="0" w:space="0" w:color="auto"/>
                    <w:left w:val="none" w:sz="0" w:space="0" w:color="auto"/>
                    <w:bottom w:val="none" w:sz="0" w:space="0" w:color="auto"/>
                    <w:right w:val="none" w:sz="0" w:space="0" w:color="auto"/>
                  </w:divBdr>
                </w:div>
                <w:div w:id="530995085">
                  <w:marLeft w:val="0"/>
                  <w:marRight w:val="0"/>
                  <w:marTop w:val="0"/>
                  <w:marBottom w:val="0"/>
                  <w:divBdr>
                    <w:top w:val="none" w:sz="0" w:space="0" w:color="auto"/>
                    <w:left w:val="none" w:sz="0" w:space="0" w:color="auto"/>
                    <w:bottom w:val="none" w:sz="0" w:space="0" w:color="auto"/>
                    <w:right w:val="none" w:sz="0" w:space="0" w:color="auto"/>
                  </w:divBdr>
                </w:div>
                <w:div w:id="935089468">
                  <w:marLeft w:val="0"/>
                  <w:marRight w:val="0"/>
                  <w:marTop w:val="0"/>
                  <w:marBottom w:val="0"/>
                  <w:divBdr>
                    <w:top w:val="none" w:sz="0" w:space="0" w:color="auto"/>
                    <w:left w:val="none" w:sz="0" w:space="0" w:color="auto"/>
                    <w:bottom w:val="none" w:sz="0" w:space="0" w:color="auto"/>
                    <w:right w:val="none" w:sz="0" w:space="0" w:color="auto"/>
                  </w:divBdr>
                </w:div>
                <w:div w:id="1672683553">
                  <w:marLeft w:val="0"/>
                  <w:marRight w:val="0"/>
                  <w:marTop w:val="0"/>
                  <w:marBottom w:val="0"/>
                  <w:divBdr>
                    <w:top w:val="none" w:sz="0" w:space="0" w:color="auto"/>
                    <w:left w:val="none" w:sz="0" w:space="0" w:color="auto"/>
                    <w:bottom w:val="none" w:sz="0" w:space="0" w:color="auto"/>
                    <w:right w:val="none" w:sz="0" w:space="0" w:color="auto"/>
                  </w:divBdr>
                </w:div>
                <w:div w:id="843933504">
                  <w:marLeft w:val="0"/>
                  <w:marRight w:val="0"/>
                  <w:marTop w:val="0"/>
                  <w:marBottom w:val="0"/>
                  <w:divBdr>
                    <w:top w:val="none" w:sz="0" w:space="0" w:color="auto"/>
                    <w:left w:val="none" w:sz="0" w:space="0" w:color="auto"/>
                    <w:bottom w:val="none" w:sz="0" w:space="0" w:color="auto"/>
                    <w:right w:val="none" w:sz="0" w:space="0" w:color="auto"/>
                  </w:divBdr>
                </w:div>
                <w:div w:id="12656579">
                  <w:marLeft w:val="0"/>
                  <w:marRight w:val="0"/>
                  <w:marTop w:val="0"/>
                  <w:marBottom w:val="0"/>
                  <w:divBdr>
                    <w:top w:val="none" w:sz="0" w:space="0" w:color="auto"/>
                    <w:left w:val="none" w:sz="0" w:space="0" w:color="auto"/>
                    <w:bottom w:val="none" w:sz="0" w:space="0" w:color="auto"/>
                    <w:right w:val="none" w:sz="0" w:space="0" w:color="auto"/>
                  </w:divBdr>
                  <w:divsChild>
                    <w:div w:id="1006175125">
                      <w:marLeft w:val="0"/>
                      <w:marRight w:val="0"/>
                      <w:marTop w:val="0"/>
                      <w:marBottom w:val="0"/>
                      <w:divBdr>
                        <w:top w:val="none" w:sz="0" w:space="0" w:color="auto"/>
                        <w:left w:val="none" w:sz="0" w:space="0" w:color="auto"/>
                        <w:bottom w:val="none" w:sz="0" w:space="0" w:color="auto"/>
                        <w:right w:val="none" w:sz="0" w:space="0" w:color="auto"/>
                      </w:divBdr>
                      <w:divsChild>
                        <w:div w:id="277955323">
                          <w:marLeft w:val="0"/>
                          <w:marRight w:val="0"/>
                          <w:marTop w:val="0"/>
                          <w:marBottom w:val="0"/>
                          <w:divBdr>
                            <w:top w:val="none" w:sz="0" w:space="0" w:color="auto"/>
                            <w:left w:val="none" w:sz="0" w:space="0" w:color="auto"/>
                            <w:bottom w:val="none" w:sz="0" w:space="0" w:color="auto"/>
                            <w:right w:val="none" w:sz="0" w:space="0" w:color="auto"/>
                          </w:divBdr>
                          <w:divsChild>
                            <w:div w:id="2111392107">
                              <w:marLeft w:val="0"/>
                              <w:marRight w:val="0"/>
                              <w:marTop w:val="0"/>
                              <w:marBottom w:val="0"/>
                              <w:divBdr>
                                <w:top w:val="none" w:sz="0" w:space="0" w:color="auto"/>
                                <w:left w:val="none" w:sz="0" w:space="0" w:color="auto"/>
                                <w:bottom w:val="none" w:sz="0" w:space="0" w:color="auto"/>
                                <w:right w:val="none" w:sz="0" w:space="0" w:color="auto"/>
                              </w:divBdr>
                              <w:divsChild>
                                <w:div w:id="1397389019">
                                  <w:marLeft w:val="0"/>
                                  <w:marRight w:val="0"/>
                                  <w:marTop w:val="0"/>
                                  <w:marBottom w:val="0"/>
                                  <w:divBdr>
                                    <w:top w:val="none" w:sz="0" w:space="0" w:color="auto"/>
                                    <w:left w:val="none" w:sz="0" w:space="0" w:color="auto"/>
                                    <w:bottom w:val="none" w:sz="0" w:space="0" w:color="auto"/>
                                    <w:right w:val="none" w:sz="0" w:space="0" w:color="auto"/>
                                  </w:divBdr>
                                </w:div>
                                <w:div w:id="1653485051">
                                  <w:marLeft w:val="0"/>
                                  <w:marRight w:val="0"/>
                                  <w:marTop w:val="0"/>
                                  <w:marBottom w:val="0"/>
                                  <w:divBdr>
                                    <w:top w:val="none" w:sz="0" w:space="0" w:color="auto"/>
                                    <w:left w:val="none" w:sz="0" w:space="0" w:color="auto"/>
                                    <w:bottom w:val="none" w:sz="0" w:space="0" w:color="auto"/>
                                    <w:right w:val="none" w:sz="0" w:space="0" w:color="auto"/>
                                  </w:divBdr>
                                </w:div>
                                <w:div w:id="316106606">
                                  <w:marLeft w:val="0"/>
                                  <w:marRight w:val="0"/>
                                  <w:marTop w:val="0"/>
                                  <w:marBottom w:val="0"/>
                                  <w:divBdr>
                                    <w:top w:val="none" w:sz="0" w:space="0" w:color="auto"/>
                                    <w:left w:val="none" w:sz="0" w:space="0" w:color="auto"/>
                                    <w:bottom w:val="none" w:sz="0" w:space="0" w:color="auto"/>
                                    <w:right w:val="none" w:sz="0" w:space="0" w:color="auto"/>
                                  </w:divBdr>
                                </w:div>
                              </w:divsChild>
                            </w:div>
                            <w:div w:id="2064718497">
                              <w:marLeft w:val="0"/>
                              <w:marRight w:val="0"/>
                              <w:marTop w:val="0"/>
                              <w:marBottom w:val="0"/>
                              <w:divBdr>
                                <w:top w:val="none" w:sz="0" w:space="0" w:color="auto"/>
                                <w:left w:val="none" w:sz="0" w:space="0" w:color="auto"/>
                                <w:bottom w:val="none" w:sz="0" w:space="0" w:color="auto"/>
                                <w:right w:val="none" w:sz="0" w:space="0" w:color="auto"/>
                              </w:divBdr>
                              <w:divsChild>
                                <w:div w:id="1005354599">
                                  <w:marLeft w:val="0"/>
                                  <w:marRight w:val="0"/>
                                  <w:marTop w:val="0"/>
                                  <w:marBottom w:val="0"/>
                                  <w:divBdr>
                                    <w:top w:val="none" w:sz="0" w:space="0" w:color="auto"/>
                                    <w:left w:val="none" w:sz="0" w:space="0" w:color="auto"/>
                                    <w:bottom w:val="none" w:sz="0" w:space="0" w:color="auto"/>
                                    <w:right w:val="none" w:sz="0" w:space="0" w:color="auto"/>
                                  </w:divBdr>
                                </w:div>
                                <w:div w:id="1899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0162">
                  <w:marLeft w:val="0"/>
                  <w:marRight w:val="0"/>
                  <w:marTop w:val="0"/>
                  <w:marBottom w:val="0"/>
                  <w:divBdr>
                    <w:top w:val="none" w:sz="0" w:space="0" w:color="auto"/>
                    <w:left w:val="none" w:sz="0" w:space="0" w:color="auto"/>
                    <w:bottom w:val="none" w:sz="0" w:space="0" w:color="auto"/>
                    <w:right w:val="none" w:sz="0" w:space="0" w:color="auto"/>
                  </w:divBdr>
                  <w:divsChild>
                    <w:div w:id="387189531">
                      <w:marLeft w:val="0"/>
                      <w:marRight w:val="0"/>
                      <w:marTop w:val="0"/>
                      <w:marBottom w:val="0"/>
                      <w:divBdr>
                        <w:top w:val="none" w:sz="0" w:space="0" w:color="auto"/>
                        <w:left w:val="none" w:sz="0" w:space="0" w:color="auto"/>
                        <w:bottom w:val="none" w:sz="0" w:space="0" w:color="auto"/>
                        <w:right w:val="none" w:sz="0" w:space="0" w:color="auto"/>
                      </w:divBdr>
                      <w:divsChild>
                        <w:div w:id="398943780">
                          <w:marLeft w:val="0"/>
                          <w:marRight w:val="0"/>
                          <w:marTop w:val="0"/>
                          <w:marBottom w:val="0"/>
                          <w:divBdr>
                            <w:top w:val="none" w:sz="0" w:space="0" w:color="auto"/>
                            <w:left w:val="none" w:sz="0" w:space="0" w:color="auto"/>
                            <w:bottom w:val="none" w:sz="0" w:space="0" w:color="auto"/>
                            <w:right w:val="none" w:sz="0" w:space="0" w:color="auto"/>
                          </w:divBdr>
                          <w:divsChild>
                            <w:div w:id="497424545">
                              <w:marLeft w:val="0"/>
                              <w:marRight w:val="0"/>
                              <w:marTop w:val="0"/>
                              <w:marBottom w:val="0"/>
                              <w:divBdr>
                                <w:top w:val="none" w:sz="0" w:space="0" w:color="auto"/>
                                <w:left w:val="none" w:sz="0" w:space="0" w:color="auto"/>
                                <w:bottom w:val="none" w:sz="0" w:space="0" w:color="auto"/>
                                <w:right w:val="none" w:sz="0" w:space="0" w:color="auto"/>
                              </w:divBdr>
                              <w:divsChild>
                                <w:div w:id="129130497">
                                  <w:marLeft w:val="0"/>
                                  <w:marRight w:val="0"/>
                                  <w:marTop w:val="0"/>
                                  <w:marBottom w:val="0"/>
                                  <w:divBdr>
                                    <w:top w:val="none" w:sz="0" w:space="0" w:color="auto"/>
                                    <w:left w:val="none" w:sz="0" w:space="0" w:color="auto"/>
                                    <w:bottom w:val="none" w:sz="0" w:space="0" w:color="auto"/>
                                    <w:right w:val="none" w:sz="0" w:space="0" w:color="auto"/>
                                  </w:divBdr>
                                </w:div>
                                <w:div w:id="973558597">
                                  <w:marLeft w:val="0"/>
                                  <w:marRight w:val="0"/>
                                  <w:marTop w:val="0"/>
                                  <w:marBottom w:val="0"/>
                                  <w:divBdr>
                                    <w:top w:val="none" w:sz="0" w:space="0" w:color="auto"/>
                                    <w:left w:val="none" w:sz="0" w:space="0" w:color="auto"/>
                                    <w:bottom w:val="none" w:sz="0" w:space="0" w:color="auto"/>
                                    <w:right w:val="none" w:sz="0" w:space="0" w:color="auto"/>
                                  </w:divBdr>
                                </w:div>
                                <w:div w:id="798642362">
                                  <w:marLeft w:val="0"/>
                                  <w:marRight w:val="0"/>
                                  <w:marTop w:val="0"/>
                                  <w:marBottom w:val="0"/>
                                  <w:divBdr>
                                    <w:top w:val="none" w:sz="0" w:space="0" w:color="auto"/>
                                    <w:left w:val="none" w:sz="0" w:space="0" w:color="auto"/>
                                    <w:bottom w:val="none" w:sz="0" w:space="0" w:color="auto"/>
                                    <w:right w:val="none" w:sz="0" w:space="0" w:color="auto"/>
                                  </w:divBdr>
                                </w:div>
                              </w:divsChild>
                            </w:div>
                            <w:div w:id="336928791">
                              <w:marLeft w:val="0"/>
                              <w:marRight w:val="0"/>
                              <w:marTop w:val="0"/>
                              <w:marBottom w:val="0"/>
                              <w:divBdr>
                                <w:top w:val="none" w:sz="0" w:space="0" w:color="auto"/>
                                <w:left w:val="none" w:sz="0" w:space="0" w:color="auto"/>
                                <w:bottom w:val="none" w:sz="0" w:space="0" w:color="auto"/>
                                <w:right w:val="none" w:sz="0" w:space="0" w:color="auto"/>
                              </w:divBdr>
                              <w:divsChild>
                                <w:div w:id="1618289270">
                                  <w:marLeft w:val="0"/>
                                  <w:marRight w:val="0"/>
                                  <w:marTop w:val="0"/>
                                  <w:marBottom w:val="0"/>
                                  <w:divBdr>
                                    <w:top w:val="none" w:sz="0" w:space="0" w:color="auto"/>
                                    <w:left w:val="none" w:sz="0" w:space="0" w:color="auto"/>
                                    <w:bottom w:val="none" w:sz="0" w:space="0" w:color="auto"/>
                                    <w:right w:val="none" w:sz="0" w:space="0" w:color="auto"/>
                                  </w:divBdr>
                                </w:div>
                                <w:div w:id="3352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8104">
                  <w:marLeft w:val="0"/>
                  <w:marRight w:val="0"/>
                  <w:marTop w:val="0"/>
                  <w:marBottom w:val="0"/>
                  <w:divBdr>
                    <w:top w:val="none" w:sz="0" w:space="0" w:color="auto"/>
                    <w:left w:val="none" w:sz="0" w:space="0" w:color="auto"/>
                    <w:bottom w:val="none" w:sz="0" w:space="0" w:color="auto"/>
                    <w:right w:val="none" w:sz="0" w:space="0" w:color="auto"/>
                  </w:divBdr>
                  <w:divsChild>
                    <w:div w:id="1211770185">
                      <w:marLeft w:val="0"/>
                      <w:marRight w:val="0"/>
                      <w:marTop w:val="0"/>
                      <w:marBottom w:val="0"/>
                      <w:divBdr>
                        <w:top w:val="none" w:sz="0" w:space="0" w:color="auto"/>
                        <w:left w:val="none" w:sz="0" w:space="0" w:color="auto"/>
                        <w:bottom w:val="none" w:sz="0" w:space="0" w:color="auto"/>
                        <w:right w:val="none" w:sz="0" w:space="0" w:color="auto"/>
                      </w:divBdr>
                      <w:divsChild>
                        <w:div w:id="1576470107">
                          <w:marLeft w:val="0"/>
                          <w:marRight w:val="0"/>
                          <w:marTop w:val="0"/>
                          <w:marBottom w:val="0"/>
                          <w:divBdr>
                            <w:top w:val="none" w:sz="0" w:space="0" w:color="auto"/>
                            <w:left w:val="none" w:sz="0" w:space="0" w:color="auto"/>
                            <w:bottom w:val="none" w:sz="0" w:space="0" w:color="auto"/>
                            <w:right w:val="none" w:sz="0" w:space="0" w:color="auto"/>
                          </w:divBdr>
                          <w:divsChild>
                            <w:div w:id="47534591">
                              <w:marLeft w:val="0"/>
                              <w:marRight w:val="0"/>
                              <w:marTop w:val="0"/>
                              <w:marBottom w:val="0"/>
                              <w:divBdr>
                                <w:top w:val="none" w:sz="0" w:space="0" w:color="auto"/>
                                <w:left w:val="none" w:sz="0" w:space="0" w:color="auto"/>
                                <w:bottom w:val="none" w:sz="0" w:space="0" w:color="auto"/>
                                <w:right w:val="none" w:sz="0" w:space="0" w:color="auto"/>
                              </w:divBdr>
                              <w:divsChild>
                                <w:div w:id="310134299">
                                  <w:marLeft w:val="0"/>
                                  <w:marRight w:val="0"/>
                                  <w:marTop w:val="0"/>
                                  <w:marBottom w:val="0"/>
                                  <w:divBdr>
                                    <w:top w:val="none" w:sz="0" w:space="0" w:color="auto"/>
                                    <w:left w:val="none" w:sz="0" w:space="0" w:color="auto"/>
                                    <w:bottom w:val="none" w:sz="0" w:space="0" w:color="auto"/>
                                    <w:right w:val="none" w:sz="0" w:space="0" w:color="auto"/>
                                  </w:divBdr>
                                </w:div>
                                <w:div w:id="579217402">
                                  <w:marLeft w:val="0"/>
                                  <w:marRight w:val="0"/>
                                  <w:marTop w:val="0"/>
                                  <w:marBottom w:val="0"/>
                                  <w:divBdr>
                                    <w:top w:val="none" w:sz="0" w:space="0" w:color="auto"/>
                                    <w:left w:val="none" w:sz="0" w:space="0" w:color="auto"/>
                                    <w:bottom w:val="none" w:sz="0" w:space="0" w:color="auto"/>
                                    <w:right w:val="none" w:sz="0" w:space="0" w:color="auto"/>
                                  </w:divBdr>
                                </w:div>
                                <w:div w:id="921793354">
                                  <w:marLeft w:val="0"/>
                                  <w:marRight w:val="0"/>
                                  <w:marTop w:val="0"/>
                                  <w:marBottom w:val="0"/>
                                  <w:divBdr>
                                    <w:top w:val="none" w:sz="0" w:space="0" w:color="auto"/>
                                    <w:left w:val="none" w:sz="0" w:space="0" w:color="auto"/>
                                    <w:bottom w:val="none" w:sz="0" w:space="0" w:color="auto"/>
                                    <w:right w:val="none" w:sz="0" w:space="0" w:color="auto"/>
                                  </w:divBdr>
                                </w:div>
                              </w:divsChild>
                            </w:div>
                            <w:div w:id="1731461449">
                              <w:marLeft w:val="0"/>
                              <w:marRight w:val="0"/>
                              <w:marTop w:val="0"/>
                              <w:marBottom w:val="0"/>
                              <w:divBdr>
                                <w:top w:val="none" w:sz="0" w:space="0" w:color="auto"/>
                                <w:left w:val="none" w:sz="0" w:space="0" w:color="auto"/>
                                <w:bottom w:val="none" w:sz="0" w:space="0" w:color="auto"/>
                                <w:right w:val="none" w:sz="0" w:space="0" w:color="auto"/>
                              </w:divBdr>
                              <w:divsChild>
                                <w:div w:id="907153412">
                                  <w:marLeft w:val="0"/>
                                  <w:marRight w:val="0"/>
                                  <w:marTop w:val="0"/>
                                  <w:marBottom w:val="0"/>
                                  <w:divBdr>
                                    <w:top w:val="none" w:sz="0" w:space="0" w:color="auto"/>
                                    <w:left w:val="none" w:sz="0" w:space="0" w:color="auto"/>
                                    <w:bottom w:val="none" w:sz="0" w:space="0" w:color="auto"/>
                                    <w:right w:val="none" w:sz="0" w:space="0" w:color="auto"/>
                                  </w:divBdr>
                                </w:div>
                                <w:div w:id="65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7128">
                  <w:marLeft w:val="0"/>
                  <w:marRight w:val="0"/>
                  <w:marTop w:val="0"/>
                  <w:marBottom w:val="0"/>
                  <w:divBdr>
                    <w:top w:val="none" w:sz="0" w:space="0" w:color="auto"/>
                    <w:left w:val="none" w:sz="0" w:space="0" w:color="auto"/>
                    <w:bottom w:val="none" w:sz="0" w:space="0" w:color="auto"/>
                    <w:right w:val="none" w:sz="0" w:space="0" w:color="auto"/>
                  </w:divBdr>
                  <w:divsChild>
                    <w:div w:id="1346978343">
                      <w:marLeft w:val="0"/>
                      <w:marRight w:val="0"/>
                      <w:marTop w:val="0"/>
                      <w:marBottom w:val="0"/>
                      <w:divBdr>
                        <w:top w:val="none" w:sz="0" w:space="0" w:color="auto"/>
                        <w:left w:val="none" w:sz="0" w:space="0" w:color="auto"/>
                        <w:bottom w:val="none" w:sz="0" w:space="0" w:color="auto"/>
                        <w:right w:val="none" w:sz="0" w:space="0" w:color="auto"/>
                      </w:divBdr>
                      <w:divsChild>
                        <w:div w:id="1907718224">
                          <w:marLeft w:val="0"/>
                          <w:marRight w:val="0"/>
                          <w:marTop w:val="0"/>
                          <w:marBottom w:val="0"/>
                          <w:divBdr>
                            <w:top w:val="none" w:sz="0" w:space="0" w:color="auto"/>
                            <w:left w:val="none" w:sz="0" w:space="0" w:color="auto"/>
                            <w:bottom w:val="none" w:sz="0" w:space="0" w:color="auto"/>
                            <w:right w:val="none" w:sz="0" w:space="0" w:color="auto"/>
                          </w:divBdr>
                          <w:divsChild>
                            <w:div w:id="197205710">
                              <w:marLeft w:val="0"/>
                              <w:marRight w:val="0"/>
                              <w:marTop w:val="0"/>
                              <w:marBottom w:val="0"/>
                              <w:divBdr>
                                <w:top w:val="none" w:sz="0" w:space="0" w:color="auto"/>
                                <w:left w:val="none" w:sz="0" w:space="0" w:color="auto"/>
                                <w:bottom w:val="none" w:sz="0" w:space="0" w:color="auto"/>
                                <w:right w:val="none" w:sz="0" w:space="0" w:color="auto"/>
                              </w:divBdr>
                              <w:divsChild>
                                <w:div w:id="569509826">
                                  <w:marLeft w:val="0"/>
                                  <w:marRight w:val="0"/>
                                  <w:marTop w:val="0"/>
                                  <w:marBottom w:val="0"/>
                                  <w:divBdr>
                                    <w:top w:val="none" w:sz="0" w:space="0" w:color="auto"/>
                                    <w:left w:val="none" w:sz="0" w:space="0" w:color="auto"/>
                                    <w:bottom w:val="none" w:sz="0" w:space="0" w:color="auto"/>
                                    <w:right w:val="none" w:sz="0" w:space="0" w:color="auto"/>
                                  </w:divBdr>
                                </w:div>
                                <w:div w:id="815534226">
                                  <w:marLeft w:val="0"/>
                                  <w:marRight w:val="0"/>
                                  <w:marTop w:val="0"/>
                                  <w:marBottom w:val="0"/>
                                  <w:divBdr>
                                    <w:top w:val="none" w:sz="0" w:space="0" w:color="auto"/>
                                    <w:left w:val="none" w:sz="0" w:space="0" w:color="auto"/>
                                    <w:bottom w:val="none" w:sz="0" w:space="0" w:color="auto"/>
                                    <w:right w:val="none" w:sz="0" w:space="0" w:color="auto"/>
                                  </w:divBdr>
                                </w:div>
                                <w:div w:id="1146245960">
                                  <w:marLeft w:val="0"/>
                                  <w:marRight w:val="0"/>
                                  <w:marTop w:val="0"/>
                                  <w:marBottom w:val="0"/>
                                  <w:divBdr>
                                    <w:top w:val="none" w:sz="0" w:space="0" w:color="auto"/>
                                    <w:left w:val="none" w:sz="0" w:space="0" w:color="auto"/>
                                    <w:bottom w:val="none" w:sz="0" w:space="0" w:color="auto"/>
                                    <w:right w:val="none" w:sz="0" w:space="0" w:color="auto"/>
                                  </w:divBdr>
                                </w:div>
                              </w:divsChild>
                            </w:div>
                            <w:div w:id="450325401">
                              <w:marLeft w:val="0"/>
                              <w:marRight w:val="0"/>
                              <w:marTop w:val="0"/>
                              <w:marBottom w:val="0"/>
                              <w:divBdr>
                                <w:top w:val="none" w:sz="0" w:space="0" w:color="auto"/>
                                <w:left w:val="none" w:sz="0" w:space="0" w:color="auto"/>
                                <w:bottom w:val="none" w:sz="0" w:space="0" w:color="auto"/>
                                <w:right w:val="none" w:sz="0" w:space="0" w:color="auto"/>
                              </w:divBdr>
                              <w:divsChild>
                                <w:div w:id="1267425628">
                                  <w:marLeft w:val="0"/>
                                  <w:marRight w:val="0"/>
                                  <w:marTop w:val="0"/>
                                  <w:marBottom w:val="0"/>
                                  <w:divBdr>
                                    <w:top w:val="none" w:sz="0" w:space="0" w:color="auto"/>
                                    <w:left w:val="none" w:sz="0" w:space="0" w:color="auto"/>
                                    <w:bottom w:val="none" w:sz="0" w:space="0" w:color="auto"/>
                                    <w:right w:val="none" w:sz="0" w:space="0" w:color="auto"/>
                                  </w:divBdr>
                                </w:div>
                                <w:div w:id="4395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4223">
                  <w:marLeft w:val="0"/>
                  <w:marRight w:val="0"/>
                  <w:marTop w:val="0"/>
                  <w:marBottom w:val="0"/>
                  <w:divBdr>
                    <w:top w:val="none" w:sz="0" w:space="0" w:color="auto"/>
                    <w:left w:val="none" w:sz="0" w:space="0" w:color="auto"/>
                    <w:bottom w:val="none" w:sz="0" w:space="0" w:color="auto"/>
                    <w:right w:val="none" w:sz="0" w:space="0" w:color="auto"/>
                  </w:divBdr>
                </w:div>
                <w:div w:id="626787052">
                  <w:marLeft w:val="0"/>
                  <w:marRight w:val="0"/>
                  <w:marTop w:val="0"/>
                  <w:marBottom w:val="0"/>
                  <w:divBdr>
                    <w:top w:val="none" w:sz="0" w:space="0" w:color="auto"/>
                    <w:left w:val="none" w:sz="0" w:space="0" w:color="auto"/>
                    <w:bottom w:val="none" w:sz="0" w:space="0" w:color="auto"/>
                    <w:right w:val="none" w:sz="0" w:space="0" w:color="auto"/>
                  </w:divBdr>
                </w:div>
                <w:div w:id="1428768701">
                  <w:marLeft w:val="0"/>
                  <w:marRight w:val="0"/>
                  <w:marTop w:val="0"/>
                  <w:marBottom w:val="0"/>
                  <w:divBdr>
                    <w:top w:val="none" w:sz="0" w:space="0" w:color="auto"/>
                    <w:left w:val="none" w:sz="0" w:space="0" w:color="auto"/>
                    <w:bottom w:val="none" w:sz="0" w:space="0" w:color="auto"/>
                    <w:right w:val="none" w:sz="0" w:space="0" w:color="auto"/>
                  </w:divBdr>
                  <w:divsChild>
                    <w:div w:id="1681276038">
                      <w:marLeft w:val="0"/>
                      <w:marRight w:val="0"/>
                      <w:marTop w:val="0"/>
                      <w:marBottom w:val="0"/>
                      <w:divBdr>
                        <w:top w:val="none" w:sz="0" w:space="0" w:color="auto"/>
                        <w:left w:val="none" w:sz="0" w:space="0" w:color="auto"/>
                        <w:bottom w:val="none" w:sz="0" w:space="0" w:color="auto"/>
                        <w:right w:val="none" w:sz="0" w:space="0" w:color="auto"/>
                      </w:divBdr>
                    </w:div>
                    <w:div w:id="190148214">
                      <w:marLeft w:val="0"/>
                      <w:marRight w:val="0"/>
                      <w:marTop w:val="0"/>
                      <w:marBottom w:val="0"/>
                      <w:divBdr>
                        <w:top w:val="none" w:sz="0" w:space="0" w:color="auto"/>
                        <w:left w:val="none" w:sz="0" w:space="0" w:color="auto"/>
                        <w:bottom w:val="none" w:sz="0" w:space="0" w:color="auto"/>
                        <w:right w:val="none" w:sz="0" w:space="0" w:color="auto"/>
                      </w:divBdr>
                    </w:div>
                  </w:divsChild>
                </w:div>
                <w:div w:id="1560633133">
                  <w:marLeft w:val="0"/>
                  <w:marRight w:val="0"/>
                  <w:marTop w:val="0"/>
                  <w:marBottom w:val="0"/>
                  <w:divBdr>
                    <w:top w:val="none" w:sz="0" w:space="0" w:color="auto"/>
                    <w:left w:val="none" w:sz="0" w:space="0" w:color="auto"/>
                    <w:bottom w:val="none" w:sz="0" w:space="0" w:color="auto"/>
                    <w:right w:val="none" w:sz="0" w:space="0" w:color="auto"/>
                  </w:divBdr>
                  <w:divsChild>
                    <w:div w:id="218176056">
                      <w:marLeft w:val="0"/>
                      <w:marRight w:val="0"/>
                      <w:marTop w:val="0"/>
                      <w:marBottom w:val="0"/>
                      <w:divBdr>
                        <w:top w:val="none" w:sz="0" w:space="0" w:color="auto"/>
                        <w:left w:val="none" w:sz="0" w:space="0" w:color="auto"/>
                        <w:bottom w:val="none" w:sz="0" w:space="0" w:color="auto"/>
                        <w:right w:val="none" w:sz="0" w:space="0" w:color="auto"/>
                      </w:divBdr>
                    </w:div>
                    <w:div w:id="1660422320">
                      <w:marLeft w:val="0"/>
                      <w:marRight w:val="0"/>
                      <w:marTop w:val="0"/>
                      <w:marBottom w:val="0"/>
                      <w:divBdr>
                        <w:top w:val="none" w:sz="0" w:space="0" w:color="auto"/>
                        <w:left w:val="none" w:sz="0" w:space="0" w:color="auto"/>
                        <w:bottom w:val="none" w:sz="0" w:space="0" w:color="auto"/>
                        <w:right w:val="none" w:sz="0" w:space="0" w:color="auto"/>
                      </w:divBdr>
                    </w:div>
                  </w:divsChild>
                </w:div>
                <w:div w:id="261840595">
                  <w:marLeft w:val="0"/>
                  <w:marRight w:val="0"/>
                  <w:marTop w:val="0"/>
                  <w:marBottom w:val="0"/>
                  <w:divBdr>
                    <w:top w:val="none" w:sz="0" w:space="0" w:color="auto"/>
                    <w:left w:val="none" w:sz="0" w:space="0" w:color="auto"/>
                    <w:bottom w:val="none" w:sz="0" w:space="0" w:color="auto"/>
                    <w:right w:val="none" w:sz="0" w:space="0" w:color="auto"/>
                  </w:divBdr>
                </w:div>
                <w:div w:id="605650134">
                  <w:marLeft w:val="0"/>
                  <w:marRight w:val="0"/>
                  <w:marTop w:val="0"/>
                  <w:marBottom w:val="0"/>
                  <w:divBdr>
                    <w:top w:val="none" w:sz="0" w:space="0" w:color="auto"/>
                    <w:left w:val="none" w:sz="0" w:space="0" w:color="auto"/>
                    <w:bottom w:val="none" w:sz="0" w:space="0" w:color="auto"/>
                    <w:right w:val="none" w:sz="0" w:space="0" w:color="auto"/>
                  </w:divBdr>
                </w:div>
                <w:div w:id="1937205566">
                  <w:marLeft w:val="0"/>
                  <w:marRight w:val="0"/>
                  <w:marTop w:val="0"/>
                  <w:marBottom w:val="0"/>
                  <w:divBdr>
                    <w:top w:val="none" w:sz="0" w:space="0" w:color="auto"/>
                    <w:left w:val="none" w:sz="0" w:space="0" w:color="auto"/>
                    <w:bottom w:val="none" w:sz="0" w:space="0" w:color="auto"/>
                    <w:right w:val="none" w:sz="0" w:space="0" w:color="auto"/>
                  </w:divBdr>
                </w:div>
                <w:div w:id="696001996">
                  <w:marLeft w:val="0"/>
                  <w:marRight w:val="0"/>
                  <w:marTop w:val="0"/>
                  <w:marBottom w:val="0"/>
                  <w:divBdr>
                    <w:top w:val="none" w:sz="0" w:space="0" w:color="auto"/>
                    <w:left w:val="none" w:sz="0" w:space="0" w:color="auto"/>
                    <w:bottom w:val="none" w:sz="0" w:space="0" w:color="auto"/>
                    <w:right w:val="none" w:sz="0" w:space="0" w:color="auto"/>
                  </w:divBdr>
                </w:div>
                <w:div w:id="1708946881">
                  <w:marLeft w:val="0"/>
                  <w:marRight w:val="0"/>
                  <w:marTop w:val="0"/>
                  <w:marBottom w:val="0"/>
                  <w:divBdr>
                    <w:top w:val="none" w:sz="0" w:space="0" w:color="auto"/>
                    <w:left w:val="none" w:sz="0" w:space="0" w:color="auto"/>
                    <w:bottom w:val="none" w:sz="0" w:space="0" w:color="auto"/>
                    <w:right w:val="none" w:sz="0" w:space="0" w:color="auto"/>
                  </w:divBdr>
                </w:div>
                <w:div w:id="744958375">
                  <w:marLeft w:val="0"/>
                  <w:marRight w:val="0"/>
                  <w:marTop w:val="0"/>
                  <w:marBottom w:val="0"/>
                  <w:divBdr>
                    <w:top w:val="none" w:sz="0" w:space="0" w:color="auto"/>
                    <w:left w:val="none" w:sz="0" w:space="0" w:color="auto"/>
                    <w:bottom w:val="none" w:sz="0" w:space="0" w:color="auto"/>
                    <w:right w:val="none" w:sz="0" w:space="0" w:color="auto"/>
                  </w:divBdr>
                </w:div>
                <w:div w:id="2096122292">
                  <w:marLeft w:val="0"/>
                  <w:marRight w:val="0"/>
                  <w:marTop w:val="0"/>
                  <w:marBottom w:val="0"/>
                  <w:divBdr>
                    <w:top w:val="none" w:sz="0" w:space="0" w:color="auto"/>
                    <w:left w:val="none" w:sz="0" w:space="0" w:color="auto"/>
                    <w:bottom w:val="none" w:sz="0" w:space="0" w:color="auto"/>
                    <w:right w:val="none" w:sz="0" w:space="0" w:color="auto"/>
                  </w:divBdr>
                </w:div>
                <w:div w:id="130564506">
                  <w:marLeft w:val="0"/>
                  <w:marRight w:val="0"/>
                  <w:marTop w:val="0"/>
                  <w:marBottom w:val="0"/>
                  <w:divBdr>
                    <w:top w:val="none" w:sz="0" w:space="0" w:color="auto"/>
                    <w:left w:val="none" w:sz="0" w:space="0" w:color="auto"/>
                    <w:bottom w:val="none" w:sz="0" w:space="0" w:color="auto"/>
                    <w:right w:val="none" w:sz="0" w:space="0" w:color="auto"/>
                  </w:divBdr>
                </w:div>
                <w:div w:id="593824060">
                  <w:marLeft w:val="0"/>
                  <w:marRight w:val="0"/>
                  <w:marTop w:val="0"/>
                  <w:marBottom w:val="0"/>
                  <w:divBdr>
                    <w:top w:val="none" w:sz="0" w:space="0" w:color="auto"/>
                    <w:left w:val="none" w:sz="0" w:space="0" w:color="auto"/>
                    <w:bottom w:val="none" w:sz="0" w:space="0" w:color="auto"/>
                    <w:right w:val="none" w:sz="0" w:space="0" w:color="auto"/>
                  </w:divBdr>
                </w:div>
                <w:div w:id="829366777">
                  <w:marLeft w:val="0"/>
                  <w:marRight w:val="0"/>
                  <w:marTop w:val="0"/>
                  <w:marBottom w:val="0"/>
                  <w:divBdr>
                    <w:top w:val="none" w:sz="0" w:space="0" w:color="auto"/>
                    <w:left w:val="none" w:sz="0" w:space="0" w:color="auto"/>
                    <w:bottom w:val="none" w:sz="0" w:space="0" w:color="auto"/>
                    <w:right w:val="none" w:sz="0" w:space="0" w:color="auto"/>
                  </w:divBdr>
                </w:div>
                <w:div w:id="1880700247">
                  <w:marLeft w:val="0"/>
                  <w:marRight w:val="0"/>
                  <w:marTop w:val="0"/>
                  <w:marBottom w:val="0"/>
                  <w:divBdr>
                    <w:top w:val="none" w:sz="0" w:space="0" w:color="auto"/>
                    <w:left w:val="none" w:sz="0" w:space="0" w:color="auto"/>
                    <w:bottom w:val="none" w:sz="0" w:space="0" w:color="auto"/>
                    <w:right w:val="none" w:sz="0" w:space="0" w:color="auto"/>
                  </w:divBdr>
                </w:div>
                <w:div w:id="408774758">
                  <w:marLeft w:val="0"/>
                  <w:marRight w:val="0"/>
                  <w:marTop w:val="0"/>
                  <w:marBottom w:val="0"/>
                  <w:divBdr>
                    <w:top w:val="none" w:sz="0" w:space="0" w:color="auto"/>
                    <w:left w:val="none" w:sz="0" w:space="0" w:color="auto"/>
                    <w:bottom w:val="none" w:sz="0" w:space="0" w:color="auto"/>
                    <w:right w:val="none" w:sz="0" w:space="0" w:color="auto"/>
                  </w:divBdr>
                </w:div>
                <w:div w:id="601373935">
                  <w:marLeft w:val="0"/>
                  <w:marRight w:val="0"/>
                  <w:marTop w:val="0"/>
                  <w:marBottom w:val="0"/>
                  <w:divBdr>
                    <w:top w:val="none" w:sz="0" w:space="0" w:color="auto"/>
                    <w:left w:val="none" w:sz="0" w:space="0" w:color="auto"/>
                    <w:bottom w:val="none" w:sz="0" w:space="0" w:color="auto"/>
                    <w:right w:val="none" w:sz="0" w:space="0" w:color="auto"/>
                  </w:divBdr>
                </w:div>
                <w:div w:id="2057004566">
                  <w:marLeft w:val="0"/>
                  <w:marRight w:val="0"/>
                  <w:marTop w:val="0"/>
                  <w:marBottom w:val="0"/>
                  <w:divBdr>
                    <w:top w:val="none" w:sz="0" w:space="0" w:color="auto"/>
                    <w:left w:val="none" w:sz="0" w:space="0" w:color="auto"/>
                    <w:bottom w:val="none" w:sz="0" w:space="0" w:color="auto"/>
                    <w:right w:val="none" w:sz="0" w:space="0" w:color="auto"/>
                  </w:divBdr>
                  <w:divsChild>
                    <w:div w:id="2053187695">
                      <w:marLeft w:val="0"/>
                      <w:marRight w:val="0"/>
                      <w:marTop w:val="0"/>
                      <w:marBottom w:val="0"/>
                      <w:divBdr>
                        <w:top w:val="none" w:sz="0" w:space="0" w:color="auto"/>
                        <w:left w:val="none" w:sz="0" w:space="0" w:color="auto"/>
                        <w:bottom w:val="none" w:sz="0" w:space="0" w:color="auto"/>
                        <w:right w:val="none" w:sz="0" w:space="0" w:color="auto"/>
                      </w:divBdr>
                    </w:div>
                    <w:div w:id="990594052">
                      <w:marLeft w:val="0"/>
                      <w:marRight w:val="0"/>
                      <w:marTop w:val="0"/>
                      <w:marBottom w:val="0"/>
                      <w:divBdr>
                        <w:top w:val="none" w:sz="0" w:space="0" w:color="auto"/>
                        <w:left w:val="none" w:sz="0" w:space="0" w:color="auto"/>
                        <w:bottom w:val="none" w:sz="0" w:space="0" w:color="auto"/>
                        <w:right w:val="none" w:sz="0" w:space="0" w:color="auto"/>
                      </w:divBdr>
                    </w:div>
                  </w:divsChild>
                </w:div>
                <w:div w:id="972977677">
                  <w:marLeft w:val="0"/>
                  <w:marRight w:val="0"/>
                  <w:marTop w:val="0"/>
                  <w:marBottom w:val="0"/>
                  <w:divBdr>
                    <w:top w:val="none" w:sz="0" w:space="0" w:color="auto"/>
                    <w:left w:val="none" w:sz="0" w:space="0" w:color="auto"/>
                    <w:bottom w:val="none" w:sz="0" w:space="0" w:color="auto"/>
                    <w:right w:val="none" w:sz="0" w:space="0" w:color="auto"/>
                  </w:divBdr>
                  <w:divsChild>
                    <w:div w:id="339504455">
                      <w:marLeft w:val="0"/>
                      <w:marRight w:val="0"/>
                      <w:marTop w:val="0"/>
                      <w:marBottom w:val="0"/>
                      <w:divBdr>
                        <w:top w:val="none" w:sz="0" w:space="0" w:color="auto"/>
                        <w:left w:val="none" w:sz="0" w:space="0" w:color="auto"/>
                        <w:bottom w:val="none" w:sz="0" w:space="0" w:color="auto"/>
                        <w:right w:val="none" w:sz="0" w:space="0" w:color="auto"/>
                      </w:divBdr>
                    </w:div>
                    <w:div w:id="16062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4759">
      <w:bodyDiv w:val="1"/>
      <w:marLeft w:val="0"/>
      <w:marRight w:val="0"/>
      <w:marTop w:val="0"/>
      <w:marBottom w:val="0"/>
      <w:divBdr>
        <w:top w:val="none" w:sz="0" w:space="0" w:color="auto"/>
        <w:left w:val="none" w:sz="0" w:space="0" w:color="auto"/>
        <w:bottom w:val="none" w:sz="0" w:space="0" w:color="auto"/>
        <w:right w:val="none" w:sz="0" w:space="0" w:color="auto"/>
      </w:divBdr>
    </w:div>
    <w:div w:id="1073166294">
      <w:bodyDiv w:val="1"/>
      <w:marLeft w:val="0"/>
      <w:marRight w:val="0"/>
      <w:marTop w:val="0"/>
      <w:marBottom w:val="0"/>
      <w:divBdr>
        <w:top w:val="none" w:sz="0" w:space="0" w:color="auto"/>
        <w:left w:val="none" w:sz="0" w:space="0" w:color="auto"/>
        <w:bottom w:val="none" w:sz="0" w:space="0" w:color="auto"/>
        <w:right w:val="none" w:sz="0" w:space="0" w:color="auto"/>
      </w:divBdr>
      <w:divsChild>
        <w:div w:id="1586449839">
          <w:marLeft w:val="0"/>
          <w:marRight w:val="0"/>
          <w:marTop w:val="0"/>
          <w:marBottom w:val="150"/>
          <w:divBdr>
            <w:top w:val="none" w:sz="0" w:space="0" w:color="auto"/>
            <w:left w:val="none" w:sz="0" w:space="0" w:color="auto"/>
            <w:bottom w:val="none" w:sz="0" w:space="0" w:color="auto"/>
            <w:right w:val="none" w:sz="0" w:space="0" w:color="auto"/>
          </w:divBdr>
          <w:divsChild>
            <w:div w:id="53698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704207">
      <w:bodyDiv w:val="1"/>
      <w:marLeft w:val="0"/>
      <w:marRight w:val="0"/>
      <w:marTop w:val="0"/>
      <w:marBottom w:val="0"/>
      <w:divBdr>
        <w:top w:val="none" w:sz="0" w:space="0" w:color="auto"/>
        <w:left w:val="none" w:sz="0" w:space="0" w:color="auto"/>
        <w:bottom w:val="none" w:sz="0" w:space="0" w:color="auto"/>
        <w:right w:val="none" w:sz="0" w:space="0" w:color="auto"/>
      </w:divBdr>
      <w:divsChild>
        <w:div w:id="1695576994">
          <w:marLeft w:val="240"/>
          <w:marRight w:val="0"/>
          <w:marTop w:val="240"/>
          <w:marBottom w:val="240"/>
          <w:divBdr>
            <w:top w:val="none" w:sz="0" w:space="0" w:color="auto"/>
            <w:left w:val="none" w:sz="0" w:space="0" w:color="auto"/>
            <w:bottom w:val="none" w:sz="0" w:space="0" w:color="auto"/>
            <w:right w:val="none" w:sz="0" w:space="0" w:color="auto"/>
          </w:divBdr>
        </w:div>
      </w:divsChild>
    </w:div>
    <w:div w:id="1133132163">
      <w:bodyDiv w:val="1"/>
      <w:marLeft w:val="0"/>
      <w:marRight w:val="0"/>
      <w:marTop w:val="0"/>
      <w:marBottom w:val="0"/>
      <w:divBdr>
        <w:top w:val="none" w:sz="0" w:space="0" w:color="auto"/>
        <w:left w:val="none" w:sz="0" w:space="0" w:color="auto"/>
        <w:bottom w:val="none" w:sz="0" w:space="0" w:color="auto"/>
        <w:right w:val="none" w:sz="0" w:space="0" w:color="auto"/>
      </w:divBdr>
    </w:div>
    <w:div w:id="1135950144">
      <w:bodyDiv w:val="1"/>
      <w:marLeft w:val="0"/>
      <w:marRight w:val="0"/>
      <w:marTop w:val="0"/>
      <w:marBottom w:val="0"/>
      <w:divBdr>
        <w:top w:val="none" w:sz="0" w:space="0" w:color="auto"/>
        <w:left w:val="none" w:sz="0" w:space="0" w:color="auto"/>
        <w:bottom w:val="none" w:sz="0" w:space="0" w:color="auto"/>
        <w:right w:val="none" w:sz="0" w:space="0" w:color="auto"/>
      </w:divBdr>
    </w:div>
    <w:div w:id="1141078094">
      <w:bodyDiv w:val="1"/>
      <w:marLeft w:val="0"/>
      <w:marRight w:val="0"/>
      <w:marTop w:val="0"/>
      <w:marBottom w:val="0"/>
      <w:divBdr>
        <w:top w:val="none" w:sz="0" w:space="0" w:color="auto"/>
        <w:left w:val="none" w:sz="0" w:space="0" w:color="auto"/>
        <w:bottom w:val="none" w:sz="0" w:space="0" w:color="auto"/>
        <w:right w:val="none" w:sz="0" w:space="0" w:color="auto"/>
      </w:divBdr>
    </w:div>
    <w:div w:id="1153836732">
      <w:bodyDiv w:val="1"/>
      <w:marLeft w:val="0"/>
      <w:marRight w:val="0"/>
      <w:marTop w:val="0"/>
      <w:marBottom w:val="0"/>
      <w:divBdr>
        <w:top w:val="none" w:sz="0" w:space="0" w:color="auto"/>
        <w:left w:val="none" w:sz="0" w:space="0" w:color="auto"/>
        <w:bottom w:val="none" w:sz="0" w:space="0" w:color="auto"/>
        <w:right w:val="none" w:sz="0" w:space="0" w:color="auto"/>
      </w:divBdr>
    </w:div>
    <w:div w:id="1165851844">
      <w:bodyDiv w:val="1"/>
      <w:marLeft w:val="0"/>
      <w:marRight w:val="0"/>
      <w:marTop w:val="0"/>
      <w:marBottom w:val="0"/>
      <w:divBdr>
        <w:top w:val="none" w:sz="0" w:space="0" w:color="auto"/>
        <w:left w:val="none" w:sz="0" w:space="0" w:color="auto"/>
        <w:bottom w:val="none" w:sz="0" w:space="0" w:color="auto"/>
        <w:right w:val="none" w:sz="0" w:space="0" w:color="auto"/>
      </w:divBdr>
    </w:div>
    <w:div w:id="1189219093">
      <w:bodyDiv w:val="1"/>
      <w:marLeft w:val="0"/>
      <w:marRight w:val="0"/>
      <w:marTop w:val="0"/>
      <w:marBottom w:val="0"/>
      <w:divBdr>
        <w:top w:val="none" w:sz="0" w:space="0" w:color="auto"/>
        <w:left w:val="none" w:sz="0" w:space="0" w:color="auto"/>
        <w:bottom w:val="none" w:sz="0" w:space="0" w:color="auto"/>
        <w:right w:val="none" w:sz="0" w:space="0" w:color="auto"/>
      </w:divBdr>
      <w:divsChild>
        <w:div w:id="1979064978">
          <w:marLeft w:val="0"/>
          <w:marRight w:val="0"/>
          <w:marTop w:val="0"/>
          <w:marBottom w:val="0"/>
          <w:divBdr>
            <w:top w:val="none" w:sz="0" w:space="0" w:color="auto"/>
            <w:left w:val="none" w:sz="0" w:space="0" w:color="auto"/>
            <w:bottom w:val="none" w:sz="0" w:space="0" w:color="auto"/>
            <w:right w:val="none" w:sz="0" w:space="0" w:color="auto"/>
          </w:divBdr>
        </w:div>
      </w:divsChild>
    </w:div>
    <w:div w:id="1228302354">
      <w:bodyDiv w:val="1"/>
      <w:marLeft w:val="0"/>
      <w:marRight w:val="0"/>
      <w:marTop w:val="0"/>
      <w:marBottom w:val="0"/>
      <w:divBdr>
        <w:top w:val="none" w:sz="0" w:space="0" w:color="auto"/>
        <w:left w:val="none" w:sz="0" w:space="0" w:color="auto"/>
        <w:bottom w:val="none" w:sz="0" w:space="0" w:color="auto"/>
        <w:right w:val="none" w:sz="0" w:space="0" w:color="auto"/>
      </w:divBdr>
      <w:divsChild>
        <w:div w:id="1542478357">
          <w:marLeft w:val="240"/>
          <w:marRight w:val="0"/>
          <w:marTop w:val="240"/>
          <w:marBottom w:val="240"/>
          <w:divBdr>
            <w:top w:val="none" w:sz="0" w:space="0" w:color="auto"/>
            <w:left w:val="none" w:sz="0" w:space="0" w:color="auto"/>
            <w:bottom w:val="none" w:sz="0" w:space="0" w:color="auto"/>
            <w:right w:val="none" w:sz="0" w:space="0" w:color="auto"/>
          </w:divBdr>
        </w:div>
        <w:div w:id="1930774371">
          <w:marLeft w:val="240"/>
          <w:marRight w:val="0"/>
          <w:marTop w:val="240"/>
          <w:marBottom w:val="240"/>
          <w:divBdr>
            <w:top w:val="none" w:sz="0" w:space="0" w:color="auto"/>
            <w:left w:val="none" w:sz="0" w:space="0" w:color="auto"/>
            <w:bottom w:val="none" w:sz="0" w:space="0" w:color="auto"/>
            <w:right w:val="none" w:sz="0" w:space="0" w:color="auto"/>
          </w:divBdr>
        </w:div>
      </w:divsChild>
    </w:div>
    <w:div w:id="1274247458">
      <w:bodyDiv w:val="1"/>
      <w:marLeft w:val="0"/>
      <w:marRight w:val="0"/>
      <w:marTop w:val="0"/>
      <w:marBottom w:val="0"/>
      <w:divBdr>
        <w:top w:val="none" w:sz="0" w:space="0" w:color="auto"/>
        <w:left w:val="none" w:sz="0" w:space="0" w:color="auto"/>
        <w:bottom w:val="none" w:sz="0" w:space="0" w:color="auto"/>
        <w:right w:val="none" w:sz="0" w:space="0" w:color="auto"/>
      </w:divBdr>
      <w:divsChild>
        <w:div w:id="301859849">
          <w:marLeft w:val="0"/>
          <w:marRight w:val="0"/>
          <w:marTop w:val="0"/>
          <w:marBottom w:val="0"/>
          <w:divBdr>
            <w:top w:val="none" w:sz="0" w:space="0" w:color="auto"/>
            <w:left w:val="none" w:sz="0" w:space="0" w:color="auto"/>
            <w:bottom w:val="none" w:sz="0" w:space="0" w:color="auto"/>
            <w:right w:val="none" w:sz="0" w:space="0" w:color="auto"/>
          </w:divBdr>
          <w:divsChild>
            <w:div w:id="691152289">
              <w:marLeft w:val="0"/>
              <w:marRight w:val="0"/>
              <w:marTop w:val="0"/>
              <w:marBottom w:val="0"/>
              <w:divBdr>
                <w:top w:val="none" w:sz="0" w:space="0" w:color="auto"/>
                <w:left w:val="none" w:sz="0" w:space="0" w:color="auto"/>
                <w:bottom w:val="none" w:sz="0" w:space="0" w:color="auto"/>
                <w:right w:val="none" w:sz="0" w:space="0" w:color="auto"/>
              </w:divBdr>
              <w:divsChild>
                <w:div w:id="21249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4529">
      <w:bodyDiv w:val="1"/>
      <w:marLeft w:val="0"/>
      <w:marRight w:val="0"/>
      <w:marTop w:val="0"/>
      <w:marBottom w:val="0"/>
      <w:divBdr>
        <w:top w:val="none" w:sz="0" w:space="0" w:color="auto"/>
        <w:left w:val="none" w:sz="0" w:space="0" w:color="auto"/>
        <w:bottom w:val="none" w:sz="0" w:space="0" w:color="auto"/>
        <w:right w:val="none" w:sz="0" w:space="0" w:color="auto"/>
      </w:divBdr>
    </w:div>
    <w:div w:id="1302492950">
      <w:bodyDiv w:val="1"/>
      <w:marLeft w:val="0"/>
      <w:marRight w:val="0"/>
      <w:marTop w:val="0"/>
      <w:marBottom w:val="0"/>
      <w:divBdr>
        <w:top w:val="none" w:sz="0" w:space="0" w:color="auto"/>
        <w:left w:val="none" w:sz="0" w:space="0" w:color="auto"/>
        <w:bottom w:val="none" w:sz="0" w:space="0" w:color="auto"/>
        <w:right w:val="none" w:sz="0" w:space="0" w:color="auto"/>
      </w:divBdr>
    </w:div>
    <w:div w:id="1330214717">
      <w:bodyDiv w:val="1"/>
      <w:marLeft w:val="0"/>
      <w:marRight w:val="0"/>
      <w:marTop w:val="0"/>
      <w:marBottom w:val="0"/>
      <w:divBdr>
        <w:top w:val="none" w:sz="0" w:space="0" w:color="auto"/>
        <w:left w:val="none" w:sz="0" w:space="0" w:color="auto"/>
        <w:bottom w:val="none" w:sz="0" w:space="0" w:color="auto"/>
        <w:right w:val="none" w:sz="0" w:space="0" w:color="auto"/>
      </w:divBdr>
    </w:div>
    <w:div w:id="1339430191">
      <w:bodyDiv w:val="1"/>
      <w:marLeft w:val="0"/>
      <w:marRight w:val="0"/>
      <w:marTop w:val="0"/>
      <w:marBottom w:val="0"/>
      <w:divBdr>
        <w:top w:val="none" w:sz="0" w:space="0" w:color="auto"/>
        <w:left w:val="none" w:sz="0" w:space="0" w:color="auto"/>
        <w:bottom w:val="none" w:sz="0" w:space="0" w:color="auto"/>
        <w:right w:val="none" w:sz="0" w:space="0" w:color="auto"/>
      </w:divBdr>
    </w:div>
    <w:div w:id="1342469203">
      <w:bodyDiv w:val="1"/>
      <w:marLeft w:val="0"/>
      <w:marRight w:val="0"/>
      <w:marTop w:val="0"/>
      <w:marBottom w:val="0"/>
      <w:divBdr>
        <w:top w:val="none" w:sz="0" w:space="0" w:color="auto"/>
        <w:left w:val="none" w:sz="0" w:space="0" w:color="auto"/>
        <w:bottom w:val="none" w:sz="0" w:space="0" w:color="auto"/>
        <w:right w:val="none" w:sz="0" w:space="0" w:color="auto"/>
      </w:divBdr>
    </w:div>
    <w:div w:id="1377199004">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sChild>
        <w:div w:id="1167401198">
          <w:marLeft w:val="240"/>
          <w:marRight w:val="0"/>
          <w:marTop w:val="240"/>
          <w:marBottom w:val="240"/>
          <w:divBdr>
            <w:top w:val="none" w:sz="0" w:space="0" w:color="auto"/>
            <w:left w:val="none" w:sz="0" w:space="0" w:color="auto"/>
            <w:bottom w:val="none" w:sz="0" w:space="0" w:color="auto"/>
            <w:right w:val="none" w:sz="0" w:space="0" w:color="auto"/>
          </w:divBdr>
        </w:div>
      </w:divsChild>
    </w:div>
    <w:div w:id="1399981161">
      <w:bodyDiv w:val="1"/>
      <w:marLeft w:val="0"/>
      <w:marRight w:val="0"/>
      <w:marTop w:val="0"/>
      <w:marBottom w:val="0"/>
      <w:divBdr>
        <w:top w:val="none" w:sz="0" w:space="0" w:color="auto"/>
        <w:left w:val="none" w:sz="0" w:space="0" w:color="auto"/>
        <w:bottom w:val="none" w:sz="0" w:space="0" w:color="auto"/>
        <w:right w:val="none" w:sz="0" w:space="0" w:color="auto"/>
      </w:divBdr>
      <w:divsChild>
        <w:div w:id="364185239">
          <w:marLeft w:val="240"/>
          <w:marRight w:val="0"/>
          <w:marTop w:val="240"/>
          <w:marBottom w:val="240"/>
          <w:divBdr>
            <w:top w:val="none" w:sz="0" w:space="0" w:color="auto"/>
            <w:left w:val="none" w:sz="0" w:space="0" w:color="auto"/>
            <w:bottom w:val="none" w:sz="0" w:space="0" w:color="auto"/>
            <w:right w:val="none" w:sz="0" w:space="0" w:color="auto"/>
          </w:divBdr>
        </w:div>
      </w:divsChild>
    </w:div>
    <w:div w:id="1413502613">
      <w:bodyDiv w:val="1"/>
      <w:marLeft w:val="0"/>
      <w:marRight w:val="0"/>
      <w:marTop w:val="0"/>
      <w:marBottom w:val="0"/>
      <w:divBdr>
        <w:top w:val="none" w:sz="0" w:space="0" w:color="auto"/>
        <w:left w:val="none" w:sz="0" w:space="0" w:color="auto"/>
        <w:bottom w:val="none" w:sz="0" w:space="0" w:color="auto"/>
        <w:right w:val="none" w:sz="0" w:space="0" w:color="auto"/>
      </w:divBdr>
      <w:divsChild>
        <w:div w:id="866717736">
          <w:marLeft w:val="240"/>
          <w:marRight w:val="0"/>
          <w:marTop w:val="240"/>
          <w:marBottom w:val="240"/>
          <w:divBdr>
            <w:top w:val="none" w:sz="0" w:space="0" w:color="auto"/>
            <w:left w:val="none" w:sz="0" w:space="0" w:color="auto"/>
            <w:bottom w:val="none" w:sz="0" w:space="0" w:color="auto"/>
            <w:right w:val="none" w:sz="0" w:space="0" w:color="auto"/>
          </w:divBdr>
        </w:div>
      </w:divsChild>
    </w:div>
    <w:div w:id="1415323126">
      <w:bodyDiv w:val="1"/>
      <w:marLeft w:val="0"/>
      <w:marRight w:val="0"/>
      <w:marTop w:val="0"/>
      <w:marBottom w:val="0"/>
      <w:divBdr>
        <w:top w:val="none" w:sz="0" w:space="0" w:color="auto"/>
        <w:left w:val="none" w:sz="0" w:space="0" w:color="auto"/>
        <w:bottom w:val="none" w:sz="0" w:space="0" w:color="auto"/>
        <w:right w:val="none" w:sz="0" w:space="0" w:color="auto"/>
      </w:divBdr>
    </w:div>
    <w:div w:id="1418552339">
      <w:bodyDiv w:val="1"/>
      <w:marLeft w:val="0"/>
      <w:marRight w:val="0"/>
      <w:marTop w:val="0"/>
      <w:marBottom w:val="0"/>
      <w:divBdr>
        <w:top w:val="none" w:sz="0" w:space="0" w:color="auto"/>
        <w:left w:val="none" w:sz="0" w:space="0" w:color="auto"/>
        <w:bottom w:val="none" w:sz="0" w:space="0" w:color="auto"/>
        <w:right w:val="none" w:sz="0" w:space="0" w:color="auto"/>
      </w:divBdr>
    </w:div>
    <w:div w:id="1448428764">
      <w:bodyDiv w:val="1"/>
      <w:marLeft w:val="0"/>
      <w:marRight w:val="0"/>
      <w:marTop w:val="0"/>
      <w:marBottom w:val="0"/>
      <w:divBdr>
        <w:top w:val="none" w:sz="0" w:space="0" w:color="auto"/>
        <w:left w:val="none" w:sz="0" w:space="0" w:color="auto"/>
        <w:bottom w:val="none" w:sz="0" w:space="0" w:color="auto"/>
        <w:right w:val="none" w:sz="0" w:space="0" w:color="auto"/>
      </w:divBdr>
    </w:div>
    <w:div w:id="1499032062">
      <w:bodyDiv w:val="1"/>
      <w:marLeft w:val="0"/>
      <w:marRight w:val="0"/>
      <w:marTop w:val="0"/>
      <w:marBottom w:val="0"/>
      <w:divBdr>
        <w:top w:val="none" w:sz="0" w:space="0" w:color="auto"/>
        <w:left w:val="none" w:sz="0" w:space="0" w:color="auto"/>
        <w:bottom w:val="none" w:sz="0" w:space="0" w:color="auto"/>
        <w:right w:val="none" w:sz="0" w:space="0" w:color="auto"/>
      </w:divBdr>
    </w:div>
    <w:div w:id="1515652355">
      <w:bodyDiv w:val="1"/>
      <w:marLeft w:val="0"/>
      <w:marRight w:val="0"/>
      <w:marTop w:val="0"/>
      <w:marBottom w:val="0"/>
      <w:divBdr>
        <w:top w:val="none" w:sz="0" w:space="0" w:color="auto"/>
        <w:left w:val="none" w:sz="0" w:space="0" w:color="auto"/>
        <w:bottom w:val="none" w:sz="0" w:space="0" w:color="auto"/>
        <w:right w:val="none" w:sz="0" w:space="0" w:color="auto"/>
      </w:divBdr>
    </w:div>
    <w:div w:id="1577325021">
      <w:bodyDiv w:val="1"/>
      <w:marLeft w:val="0"/>
      <w:marRight w:val="0"/>
      <w:marTop w:val="0"/>
      <w:marBottom w:val="0"/>
      <w:divBdr>
        <w:top w:val="none" w:sz="0" w:space="0" w:color="auto"/>
        <w:left w:val="none" w:sz="0" w:space="0" w:color="auto"/>
        <w:bottom w:val="none" w:sz="0" w:space="0" w:color="auto"/>
        <w:right w:val="none" w:sz="0" w:space="0" w:color="auto"/>
      </w:divBdr>
    </w:div>
    <w:div w:id="1605190768">
      <w:bodyDiv w:val="1"/>
      <w:marLeft w:val="0"/>
      <w:marRight w:val="0"/>
      <w:marTop w:val="0"/>
      <w:marBottom w:val="0"/>
      <w:divBdr>
        <w:top w:val="none" w:sz="0" w:space="0" w:color="auto"/>
        <w:left w:val="none" w:sz="0" w:space="0" w:color="auto"/>
        <w:bottom w:val="none" w:sz="0" w:space="0" w:color="auto"/>
        <w:right w:val="none" w:sz="0" w:space="0" w:color="auto"/>
      </w:divBdr>
    </w:div>
    <w:div w:id="1653679910">
      <w:bodyDiv w:val="1"/>
      <w:marLeft w:val="0"/>
      <w:marRight w:val="0"/>
      <w:marTop w:val="0"/>
      <w:marBottom w:val="0"/>
      <w:divBdr>
        <w:top w:val="none" w:sz="0" w:space="0" w:color="auto"/>
        <w:left w:val="none" w:sz="0" w:space="0" w:color="auto"/>
        <w:bottom w:val="none" w:sz="0" w:space="0" w:color="auto"/>
        <w:right w:val="none" w:sz="0" w:space="0" w:color="auto"/>
      </w:divBdr>
      <w:divsChild>
        <w:div w:id="566185839">
          <w:marLeft w:val="0"/>
          <w:marRight w:val="0"/>
          <w:marTop w:val="0"/>
          <w:marBottom w:val="0"/>
          <w:divBdr>
            <w:top w:val="none" w:sz="0" w:space="0" w:color="auto"/>
            <w:left w:val="none" w:sz="0" w:space="0" w:color="auto"/>
            <w:bottom w:val="none" w:sz="0" w:space="0" w:color="auto"/>
            <w:right w:val="none" w:sz="0" w:space="0" w:color="auto"/>
          </w:divBdr>
        </w:div>
        <w:div w:id="1241938873">
          <w:marLeft w:val="0"/>
          <w:marRight w:val="0"/>
          <w:marTop w:val="0"/>
          <w:marBottom w:val="0"/>
          <w:divBdr>
            <w:top w:val="none" w:sz="0" w:space="0" w:color="auto"/>
            <w:left w:val="none" w:sz="0" w:space="0" w:color="auto"/>
            <w:bottom w:val="none" w:sz="0" w:space="0" w:color="auto"/>
            <w:right w:val="none" w:sz="0" w:space="0" w:color="auto"/>
          </w:divBdr>
        </w:div>
      </w:divsChild>
    </w:div>
    <w:div w:id="1665276084">
      <w:bodyDiv w:val="1"/>
      <w:marLeft w:val="0"/>
      <w:marRight w:val="0"/>
      <w:marTop w:val="0"/>
      <w:marBottom w:val="0"/>
      <w:divBdr>
        <w:top w:val="none" w:sz="0" w:space="0" w:color="auto"/>
        <w:left w:val="none" w:sz="0" w:space="0" w:color="auto"/>
        <w:bottom w:val="none" w:sz="0" w:space="0" w:color="auto"/>
        <w:right w:val="none" w:sz="0" w:space="0" w:color="auto"/>
      </w:divBdr>
    </w:div>
    <w:div w:id="1668290607">
      <w:bodyDiv w:val="1"/>
      <w:marLeft w:val="0"/>
      <w:marRight w:val="0"/>
      <w:marTop w:val="0"/>
      <w:marBottom w:val="0"/>
      <w:divBdr>
        <w:top w:val="none" w:sz="0" w:space="0" w:color="auto"/>
        <w:left w:val="none" w:sz="0" w:space="0" w:color="auto"/>
        <w:bottom w:val="none" w:sz="0" w:space="0" w:color="auto"/>
        <w:right w:val="none" w:sz="0" w:space="0" w:color="auto"/>
      </w:divBdr>
    </w:div>
    <w:div w:id="1741176346">
      <w:bodyDiv w:val="1"/>
      <w:marLeft w:val="0"/>
      <w:marRight w:val="0"/>
      <w:marTop w:val="0"/>
      <w:marBottom w:val="0"/>
      <w:divBdr>
        <w:top w:val="none" w:sz="0" w:space="0" w:color="auto"/>
        <w:left w:val="none" w:sz="0" w:space="0" w:color="auto"/>
        <w:bottom w:val="none" w:sz="0" w:space="0" w:color="auto"/>
        <w:right w:val="none" w:sz="0" w:space="0" w:color="auto"/>
      </w:divBdr>
    </w:div>
    <w:div w:id="1742629568">
      <w:bodyDiv w:val="1"/>
      <w:marLeft w:val="0"/>
      <w:marRight w:val="0"/>
      <w:marTop w:val="0"/>
      <w:marBottom w:val="0"/>
      <w:divBdr>
        <w:top w:val="none" w:sz="0" w:space="0" w:color="auto"/>
        <w:left w:val="none" w:sz="0" w:space="0" w:color="auto"/>
        <w:bottom w:val="none" w:sz="0" w:space="0" w:color="auto"/>
        <w:right w:val="none" w:sz="0" w:space="0" w:color="auto"/>
      </w:divBdr>
    </w:div>
    <w:div w:id="1787652117">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8">
          <w:marLeft w:val="240"/>
          <w:marRight w:val="0"/>
          <w:marTop w:val="240"/>
          <w:marBottom w:val="240"/>
          <w:divBdr>
            <w:top w:val="none" w:sz="0" w:space="0" w:color="auto"/>
            <w:left w:val="none" w:sz="0" w:space="0" w:color="auto"/>
            <w:bottom w:val="none" w:sz="0" w:space="0" w:color="auto"/>
            <w:right w:val="none" w:sz="0" w:space="0" w:color="auto"/>
          </w:divBdr>
        </w:div>
      </w:divsChild>
    </w:div>
    <w:div w:id="1821458285">
      <w:bodyDiv w:val="1"/>
      <w:marLeft w:val="0"/>
      <w:marRight w:val="0"/>
      <w:marTop w:val="0"/>
      <w:marBottom w:val="0"/>
      <w:divBdr>
        <w:top w:val="none" w:sz="0" w:space="0" w:color="auto"/>
        <w:left w:val="none" w:sz="0" w:space="0" w:color="auto"/>
        <w:bottom w:val="none" w:sz="0" w:space="0" w:color="auto"/>
        <w:right w:val="none" w:sz="0" w:space="0" w:color="auto"/>
      </w:divBdr>
    </w:div>
    <w:div w:id="1826579805">
      <w:bodyDiv w:val="1"/>
      <w:marLeft w:val="0"/>
      <w:marRight w:val="0"/>
      <w:marTop w:val="0"/>
      <w:marBottom w:val="0"/>
      <w:divBdr>
        <w:top w:val="none" w:sz="0" w:space="0" w:color="auto"/>
        <w:left w:val="none" w:sz="0" w:space="0" w:color="auto"/>
        <w:bottom w:val="none" w:sz="0" w:space="0" w:color="auto"/>
        <w:right w:val="none" w:sz="0" w:space="0" w:color="auto"/>
      </w:divBdr>
    </w:div>
    <w:div w:id="1833178809">
      <w:bodyDiv w:val="1"/>
      <w:marLeft w:val="0"/>
      <w:marRight w:val="0"/>
      <w:marTop w:val="0"/>
      <w:marBottom w:val="0"/>
      <w:divBdr>
        <w:top w:val="none" w:sz="0" w:space="0" w:color="auto"/>
        <w:left w:val="none" w:sz="0" w:space="0" w:color="auto"/>
        <w:bottom w:val="none" w:sz="0" w:space="0" w:color="auto"/>
        <w:right w:val="none" w:sz="0" w:space="0" w:color="auto"/>
      </w:divBdr>
    </w:div>
    <w:div w:id="1835298830">
      <w:bodyDiv w:val="1"/>
      <w:marLeft w:val="0"/>
      <w:marRight w:val="0"/>
      <w:marTop w:val="0"/>
      <w:marBottom w:val="0"/>
      <w:divBdr>
        <w:top w:val="none" w:sz="0" w:space="0" w:color="auto"/>
        <w:left w:val="none" w:sz="0" w:space="0" w:color="auto"/>
        <w:bottom w:val="none" w:sz="0" w:space="0" w:color="auto"/>
        <w:right w:val="none" w:sz="0" w:space="0" w:color="auto"/>
      </w:divBdr>
    </w:div>
    <w:div w:id="1840198232">
      <w:bodyDiv w:val="1"/>
      <w:marLeft w:val="0"/>
      <w:marRight w:val="0"/>
      <w:marTop w:val="0"/>
      <w:marBottom w:val="0"/>
      <w:divBdr>
        <w:top w:val="none" w:sz="0" w:space="0" w:color="auto"/>
        <w:left w:val="none" w:sz="0" w:space="0" w:color="auto"/>
        <w:bottom w:val="none" w:sz="0" w:space="0" w:color="auto"/>
        <w:right w:val="none" w:sz="0" w:space="0" w:color="auto"/>
      </w:divBdr>
      <w:divsChild>
        <w:div w:id="378357007">
          <w:marLeft w:val="0"/>
          <w:marRight w:val="0"/>
          <w:marTop w:val="0"/>
          <w:marBottom w:val="0"/>
          <w:divBdr>
            <w:top w:val="none" w:sz="0" w:space="0" w:color="auto"/>
            <w:left w:val="none" w:sz="0" w:space="0" w:color="auto"/>
            <w:bottom w:val="none" w:sz="0" w:space="0" w:color="auto"/>
            <w:right w:val="none" w:sz="0" w:space="0" w:color="auto"/>
          </w:divBdr>
        </w:div>
      </w:divsChild>
    </w:div>
    <w:div w:id="1880705766">
      <w:bodyDiv w:val="1"/>
      <w:marLeft w:val="0"/>
      <w:marRight w:val="0"/>
      <w:marTop w:val="0"/>
      <w:marBottom w:val="0"/>
      <w:divBdr>
        <w:top w:val="none" w:sz="0" w:space="0" w:color="auto"/>
        <w:left w:val="none" w:sz="0" w:space="0" w:color="auto"/>
        <w:bottom w:val="none" w:sz="0" w:space="0" w:color="auto"/>
        <w:right w:val="none" w:sz="0" w:space="0" w:color="auto"/>
      </w:divBdr>
    </w:div>
    <w:div w:id="1929387142">
      <w:bodyDiv w:val="1"/>
      <w:marLeft w:val="0"/>
      <w:marRight w:val="0"/>
      <w:marTop w:val="0"/>
      <w:marBottom w:val="0"/>
      <w:divBdr>
        <w:top w:val="none" w:sz="0" w:space="0" w:color="auto"/>
        <w:left w:val="none" w:sz="0" w:space="0" w:color="auto"/>
        <w:bottom w:val="none" w:sz="0" w:space="0" w:color="auto"/>
        <w:right w:val="none" w:sz="0" w:space="0" w:color="auto"/>
      </w:divBdr>
    </w:div>
    <w:div w:id="1939563671">
      <w:bodyDiv w:val="1"/>
      <w:marLeft w:val="0"/>
      <w:marRight w:val="0"/>
      <w:marTop w:val="0"/>
      <w:marBottom w:val="0"/>
      <w:divBdr>
        <w:top w:val="none" w:sz="0" w:space="0" w:color="auto"/>
        <w:left w:val="none" w:sz="0" w:space="0" w:color="auto"/>
        <w:bottom w:val="none" w:sz="0" w:space="0" w:color="auto"/>
        <w:right w:val="none" w:sz="0" w:space="0" w:color="auto"/>
      </w:divBdr>
    </w:div>
    <w:div w:id="1940597277">
      <w:bodyDiv w:val="1"/>
      <w:marLeft w:val="0"/>
      <w:marRight w:val="0"/>
      <w:marTop w:val="0"/>
      <w:marBottom w:val="0"/>
      <w:divBdr>
        <w:top w:val="none" w:sz="0" w:space="0" w:color="auto"/>
        <w:left w:val="none" w:sz="0" w:space="0" w:color="auto"/>
        <w:bottom w:val="none" w:sz="0" w:space="0" w:color="auto"/>
        <w:right w:val="none" w:sz="0" w:space="0" w:color="auto"/>
      </w:divBdr>
      <w:divsChild>
        <w:div w:id="855924992">
          <w:marLeft w:val="240"/>
          <w:marRight w:val="0"/>
          <w:marTop w:val="240"/>
          <w:marBottom w:val="240"/>
          <w:divBdr>
            <w:top w:val="none" w:sz="0" w:space="0" w:color="auto"/>
            <w:left w:val="none" w:sz="0" w:space="0" w:color="auto"/>
            <w:bottom w:val="none" w:sz="0" w:space="0" w:color="auto"/>
            <w:right w:val="none" w:sz="0" w:space="0" w:color="auto"/>
          </w:divBdr>
        </w:div>
      </w:divsChild>
    </w:div>
    <w:div w:id="1944415018">
      <w:bodyDiv w:val="1"/>
      <w:marLeft w:val="0"/>
      <w:marRight w:val="0"/>
      <w:marTop w:val="0"/>
      <w:marBottom w:val="0"/>
      <w:divBdr>
        <w:top w:val="none" w:sz="0" w:space="0" w:color="auto"/>
        <w:left w:val="none" w:sz="0" w:space="0" w:color="auto"/>
        <w:bottom w:val="none" w:sz="0" w:space="0" w:color="auto"/>
        <w:right w:val="none" w:sz="0" w:space="0" w:color="auto"/>
      </w:divBdr>
    </w:div>
    <w:div w:id="1998217102">
      <w:bodyDiv w:val="1"/>
      <w:marLeft w:val="0"/>
      <w:marRight w:val="0"/>
      <w:marTop w:val="0"/>
      <w:marBottom w:val="0"/>
      <w:divBdr>
        <w:top w:val="none" w:sz="0" w:space="0" w:color="auto"/>
        <w:left w:val="none" w:sz="0" w:space="0" w:color="auto"/>
        <w:bottom w:val="none" w:sz="0" w:space="0" w:color="auto"/>
        <w:right w:val="none" w:sz="0" w:space="0" w:color="auto"/>
      </w:divBdr>
    </w:div>
    <w:div w:id="2088073882">
      <w:bodyDiv w:val="1"/>
      <w:marLeft w:val="0"/>
      <w:marRight w:val="0"/>
      <w:marTop w:val="0"/>
      <w:marBottom w:val="0"/>
      <w:divBdr>
        <w:top w:val="none" w:sz="0" w:space="0" w:color="auto"/>
        <w:left w:val="none" w:sz="0" w:space="0" w:color="auto"/>
        <w:bottom w:val="none" w:sz="0" w:space="0" w:color="auto"/>
        <w:right w:val="none" w:sz="0" w:space="0" w:color="auto"/>
      </w:divBdr>
    </w:div>
    <w:div w:id="2090535321">
      <w:bodyDiv w:val="1"/>
      <w:marLeft w:val="0"/>
      <w:marRight w:val="0"/>
      <w:marTop w:val="0"/>
      <w:marBottom w:val="0"/>
      <w:divBdr>
        <w:top w:val="none" w:sz="0" w:space="0" w:color="auto"/>
        <w:left w:val="none" w:sz="0" w:space="0" w:color="auto"/>
        <w:bottom w:val="none" w:sz="0" w:space="0" w:color="auto"/>
        <w:right w:val="none" w:sz="0" w:space="0" w:color="auto"/>
      </w:divBdr>
    </w:div>
    <w:div w:id="2109350515">
      <w:bodyDiv w:val="1"/>
      <w:marLeft w:val="0"/>
      <w:marRight w:val="0"/>
      <w:marTop w:val="0"/>
      <w:marBottom w:val="0"/>
      <w:divBdr>
        <w:top w:val="none" w:sz="0" w:space="0" w:color="auto"/>
        <w:left w:val="none" w:sz="0" w:space="0" w:color="auto"/>
        <w:bottom w:val="none" w:sz="0" w:space="0" w:color="auto"/>
        <w:right w:val="none" w:sz="0" w:space="0" w:color="auto"/>
      </w:divBdr>
    </w:div>
    <w:div w:id="2115636668">
      <w:bodyDiv w:val="1"/>
      <w:marLeft w:val="0"/>
      <w:marRight w:val="0"/>
      <w:marTop w:val="0"/>
      <w:marBottom w:val="0"/>
      <w:divBdr>
        <w:top w:val="none" w:sz="0" w:space="0" w:color="auto"/>
        <w:left w:val="none" w:sz="0" w:space="0" w:color="auto"/>
        <w:bottom w:val="none" w:sz="0" w:space="0" w:color="auto"/>
        <w:right w:val="none" w:sz="0" w:space="0" w:color="auto"/>
      </w:divBdr>
    </w:div>
    <w:div w:id="2121603491">
      <w:bodyDiv w:val="1"/>
      <w:marLeft w:val="0"/>
      <w:marRight w:val="0"/>
      <w:marTop w:val="0"/>
      <w:marBottom w:val="0"/>
      <w:divBdr>
        <w:top w:val="none" w:sz="0" w:space="0" w:color="auto"/>
        <w:left w:val="none" w:sz="0" w:space="0" w:color="auto"/>
        <w:bottom w:val="none" w:sz="0" w:space="0" w:color="auto"/>
        <w:right w:val="none" w:sz="0" w:space="0" w:color="auto"/>
      </w:divBdr>
    </w:div>
    <w:div w:id="2143182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AD8F3D-A687-C54E-ADE0-B6286F13EF6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76148A8B73B44D8087F899930636C9" ma:contentTypeVersion="7" ma:contentTypeDescription="Create a new document." ma:contentTypeScope="" ma:versionID="f7463db96ca1021a89bc7d811b25c90f">
  <xsd:schema xmlns:xsd="http://www.w3.org/2001/XMLSchema" xmlns:xs="http://www.w3.org/2001/XMLSchema" xmlns:p="http://schemas.microsoft.com/office/2006/metadata/properties" xmlns:ns3="ffb6243d-1451-47cf-8fda-d4bc2355b622" xmlns:ns4="74bde0cd-90c3-4207-bc90-a1bfddbc0259" targetNamespace="http://schemas.microsoft.com/office/2006/metadata/properties" ma:root="true" ma:fieldsID="ef551b0c8ba31455fd09d57c57ed6806" ns3:_="" ns4:_="">
    <xsd:import namespace="ffb6243d-1451-47cf-8fda-d4bc2355b622"/>
    <xsd:import namespace="74bde0cd-90c3-4207-bc90-a1bfddbc02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243d-1451-47cf-8fda-d4bc2355b6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de0cd-90c3-4207-bc90-a1bfddbc02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546FE-97D9-4388-A876-6F8198048B97}">
  <ds:schemaRefs>
    <ds:schemaRef ds:uri="http://schemas.microsoft.com/sharepoint/v3/contenttype/forms"/>
  </ds:schemaRefs>
</ds:datastoreItem>
</file>

<file path=customXml/itemProps2.xml><?xml version="1.0" encoding="utf-8"?>
<ds:datastoreItem xmlns:ds="http://schemas.openxmlformats.org/officeDocument/2006/customXml" ds:itemID="{9033E780-213F-9349-BD47-F925BC63C9D3}">
  <ds:schemaRefs>
    <ds:schemaRef ds:uri="http://schemas.openxmlformats.org/officeDocument/2006/bibliography"/>
  </ds:schemaRefs>
</ds:datastoreItem>
</file>

<file path=customXml/itemProps3.xml><?xml version="1.0" encoding="utf-8"?>
<ds:datastoreItem xmlns:ds="http://schemas.openxmlformats.org/officeDocument/2006/customXml" ds:itemID="{487F7C05-4040-482C-B113-B1BE77C385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9E31B-543D-4BBF-8584-7C31001C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243d-1451-47cf-8fda-d4bc2355b622"/>
    <ds:schemaRef ds:uri="74bde0cd-90c3-4207-bc90-a1bfddbc0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952</Words>
  <Characters>3908</Characters>
  <Application>Microsoft Office Word</Application>
  <DocSecurity>0</DocSecurity>
  <Lines>102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Park</dc:creator>
  <cp:keywords/>
  <dc:description/>
  <cp:lastModifiedBy>Jason Park</cp:lastModifiedBy>
  <cp:revision>3</cp:revision>
  <cp:lastPrinted>2024-08-07T21:03:00Z</cp:lastPrinted>
  <dcterms:created xsi:type="dcterms:W3CDTF">2024-10-30T20:17:00Z</dcterms:created>
  <dcterms:modified xsi:type="dcterms:W3CDTF">2024-10-31T00:16:00Z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0x0101003D76148A8B73B44D8087F899930636C9</vt:lpwstr>
  </property>
  <property fmtid="{D5CDD505-2E9C-101B-9397-08002B2CF9AE}" pid="3" name="grammarly_documentId">
    <vt:lpwstr>documentId_3736</vt:lpwstr>
  </property>
  <property fmtid="{D5CDD505-2E9C-101B-9397-08002B2CF9AE}" pid="4" name="grammarly_documentContext">
    <vt:lpwstr>{"goals":[],"domain":"general","emotions":[],"dialect":"american"}</vt:lpwstr>
  </property>
</Properties>
</file>