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39E9A" w14:textId="12266265" w:rsidR="00286442" w:rsidRPr="003412A1" w:rsidRDefault="00CF7D4D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412A1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858FED0" wp14:editId="214C71B7">
                <wp:simplePos x="0" y="0"/>
                <wp:positionH relativeFrom="column">
                  <wp:posOffset>-351906</wp:posOffset>
                </wp:positionH>
                <wp:positionV relativeFrom="paragraph">
                  <wp:posOffset>-177338</wp:posOffset>
                </wp:positionV>
                <wp:extent cx="1110342" cy="1268963"/>
                <wp:effectExtent l="0" t="0" r="0" b="1270"/>
                <wp:wrapNone/>
                <wp:docPr id="264547773" name="Text Box 26454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E50BB" w14:textId="052FADBB" w:rsidR="00CF7D4D" w:rsidRPr="004177B0" w:rsidRDefault="00CF7D4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7B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12893E9" wp14:editId="687BBDE0">
                                  <wp:extent cx="928121" cy="1131570"/>
                                  <wp:effectExtent l="0" t="0" r="0" b="0"/>
                                  <wp:docPr id="579609714" name="Picture 57960971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985928" name="Picture 1" descr="Ico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03" cy="1237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8FED0" id="_x0000_t202" coordsize="21600,21600" o:spt="202" path="m,l,21600r21600,l21600,xe">
                <v:stroke joinstyle="miter"/>
                <v:path gradientshapeok="t" o:connecttype="rect"/>
              </v:shapetype>
              <v:shape id="Text Box 264547773" o:spid="_x0000_s1026" type="#_x0000_t202" style="position:absolute;left:0;text-align:left;margin-left:-27.7pt;margin-top:-13.95pt;width:87.45pt;height: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" fillcolor="white [3201]" stroked="f" strokeweight=".5pt">
                <v:textbox>
                  <w:txbxContent>
                    <w:p w14:paraId="2E7E50BB" w14:textId="052FADBB" w:rsidR="00CF7D4D" w:rsidRPr="004177B0" w:rsidRDefault="00CF7D4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7B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12893E9" wp14:editId="687BBDE0">
                            <wp:extent cx="928121" cy="1131570"/>
                            <wp:effectExtent l="0" t="0" r="0" b="0"/>
                            <wp:docPr id="579609714" name="Picture 579609714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985928" name="Picture 1" descr="Icon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303" cy="1237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618" w:rsidRPr="003412A1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D86A7" wp14:editId="30841732">
                <wp:simplePos x="0" y="0"/>
                <wp:positionH relativeFrom="column">
                  <wp:posOffset>-502920</wp:posOffset>
                </wp:positionH>
                <wp:positionV relativeFrom="paragraph">
                  <wp:posOffset>-231879</wp:posOffset>
                </wp:positionV>
                <wp:extent cx="1071797" cy="1326630"/>
                <wp:effectExtent l="0" t="0" r="8255" b="6985"/>
                <wp:wrapNone/>
                <wp:docPr id="1445723161" name="Text Box 144572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97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1B84" w14:textId="43D13C74" w:rsidR="00495618" w:rsidRPr="00EC7927" w:rsidRDefault="00495618" w:rsidP="004956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86A7" id="Text Box 1445723161" o:spid="_x0000_s1027" type="#_x0000_t202" style="position:absolute;left:0;text-align:left;margin-left:-39.6pt;margin-top:-18.25pt;width:84.4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" filled="f" strokecolor="white [3212]" strokeweight=".5pt">
                <v:textbox>
                  <w:txbxContent>
                    <w:p w14:paraId="6DEF1B84" w14:textId="43D13C74" w:rsidR="00495618" w:rsidRPr="00EC7927" w:rsidRDefault="00495618" w:rsidP="004956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7A8" w:rsidRPr="003412A1">
        <w:rPr>
          <w:rFonts w:asciiTheme="minorHAnsi" w:hAnsiTheme="minorHAnsi" w:cstheme="minorHAnsi"/>
          <w:b/>
          <w:color w:val="000000" w:themeColor="text1"/>
        </w:rPr>
        <w:t>THE ROCK #</w:t>
      </w:r>
      <w:r w:rsidR="00F66C9F" w:rsidRPr="003412A1">
        <w:rPr>
          <w:rFonts w:asciiTheme="minorHAnsi" w:hAnsiTheme="minorHAnsi" w:cstheme="minorHAnsi"/>
          <w:b/>
          <w:color w:val="000000" w:themeColor="text1"/>
        </w:rPr>
        <w:t>5</w:t>
      </w:r>
    </w:p>
    <w:p w14:paraId="23205D4B" w14:textId="344E1857" w:rsidR="00F477A8" w:rsidRPr="003412A1" w:rsidRDefault="000A58F1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412A1">
        <w:rPr>
          <w:rFonts w:asciiTheme="minorHAnsi" w:hAnsiTheme="minorHAnsi" w:cstheme="minorHAnsi"/>
          <w:b/>
          <w:color w:val="000000" w:themeColor="text1"/>
        </w:rPr>
        <w:t>ESPECIALLY PETER</w:t>
      </w:r>
    </w:p>
    <w:p w14:paraId="352DC7C2" w14:textId="2B527B62" w:rsidR="00963F4A" w:rsidRPr="003412A1" w:rsidRDefault="001063B1" w:rsidP="004B6760">
      <w:pPr>
        <w:jc w:val="center"/>
        <w:rPr>
          <w:rFonts w:asciiTheme="minorHAnsi" w:hAnsiTheme="minorHAnsi" w:cstheme="minorHAnsi"/>
          <w:color w:val="000000" w:themeColor="text1"/>
        </w:rPr>
      </w:pPr>
      <w:r w:rsidRPr="003412A1">
        <w:rPr>
          <w:rFonts w:asciiTheme="minorHAnsi" w:hAnsiTheme="minorHAnsi" w:cstheme="minorHAnsi"/>
          <w:color w:val="000000" w:themeColor="text1"/>
        </w:rPr>
        <w:t xml:space="preserve">Call Study – </w:t>
      </w:r>
      <w:r w:rsidR="00A769EC" w:rsidRPr="003412A1">
        <w:rPr>
          <w:rFonts w:asciiTheme="minorHAnsi" w:hAnsiTheme="minorHAnsi" w:cstheme="minorHAnsi"/>
          <w:color w:val="000000" w:themeColor="text1"/>
        </w:rPr>
        <w:t>Jason Park</w:t>
      </w:r>
    </w:p>
    <w:p w14:paraId="607D3BCA" w14:textId="6D8F7406" w:rsidR="000A58F1" w:rsidRPr="003412A1" w:rsidRDefault="00890719" w:rsidP="000A58F1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</w:pPr>
      <w:r>
        <w:rPr>
          <w:rStyle w:val="woj"/>
          <w:rFonts w:asciiTheme="minorHAnsi" w:hAnsiTheme="minorHAnsi" w:cstheme="minorHAnsi"/>
          <w:i/>
          <w:iCs/>
          <w:color w:val="000000"/>
          <w:sz w:val="20"/>
          <w:szCs w:val="20"/>
        </w:rPr>
        <w:t>"</w:t>
      </w:r>
      <w:r w:rsidR="000A58F1" w:rsidRPr="003412A1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Go, tell his disciples, especially Peter, that he is going ahead of you into Galilee. </w:t>
      </w:r>
    </w:p>
    <w:p w14:paraId="75769251" w14:textId="77CED793" w:rsidR="00044A54" w:rsidRPr="003412A1" w:rsidRDefault="000A58F1" w:rsidP="000A58F1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3412A1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You will see him there, just as he told you.</w:t>
      </w:r>
      <w:r w:rsidR="00890719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"</w:t>
      </w:r>
      <w:r w:rsidRPr="003412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3412A1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Mark 16:7</w:t>
      </w:r>
    </w:p>
    <w:p w14:paraId="210585ED" w14:textId="77777777" w:rsidR="004926BB" w:rsidRDefault="004926BB" w:rsidP="007673D6">
      <w:pPr>
        <w:pStyle w:val="NormalWeb"/>
        <w:spacing w:before="0" w:beforeAutospacing="0" w:after="0" w:afterAutospacing="0"/>
        <w:jc w:val="center"/>
        <w:divId w:val="1826703638"/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F4657B3" w14:textId="5BB3049B" w:rsidR="00BD1653" w:rsidRDefault="00A26FC3" w:rsidP="004926BB">
      <w:pPr>
        <w:pStyle w:val="NormalWeb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PETER:</w:t>
      </w:r>
      <w:r w:rsid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BD1653"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FAITHFUL BUT FLAWED</w:t>
      </w:r>
      <w:r w:rsid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IN THE STORM</w:t>
      </w:r>
    </w:p>
    <w:p w14:paraId="2A9D57AE" w14:textId="7ABC8731" w:rsidR="00A26FC3" w:rsidRPr="004926BB" w:rsidRDefault="00A26FC3" w:rsidP="004926BB">
      <w:pPr>
        <w:pStyle w:val="NormalWeb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IS THE ROCK</w:t>
      </w:r>
      <w:r w:rsid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LOST FOCUS</w:t>
      </w:r>
    </w:p>
    <w:p w14:paraId="2D432A18" w14:textId="77777777" w:rsidR="001F5CC3" w:rsidRPr="004926BB" w:rsidRDefault="001F5CC3" w:rsidP="007673D6">
      <w:pPr>
        <w:pStyle w:val="NormalWeb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EA7AE9" w14:textId="1F7BF2B5" w:rsidR="001F5CC3" w:rsidRPr="004926BB" w:rsidRDefault="001F5CC3" w:rsidP="001F5CC3">
      <w:pPr>
        <w:pStyle w:val="NormalWeb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COWARD TO </w:t>
      </w:r>
      <w:r w:rsidR="003412A1"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COURAGEOUS</w:t>
      </w:r>
    </w:p>
    <w:p w14:paraId="574BD153" w14:textId="238E2FE4" w:rsidR="00301B25" w:rsidRPr="004926BB" w:rsidRDefault="00301B25" w:rsidP="00BD1653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5 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Going into the tomb, they saw a young man in a white robe seated on the right side; and they were startled.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6 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But he said to them,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"Don't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be alarmed!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 are looking for Jesus of Nazareth, who was crucified.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He has been raised.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He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isn't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here.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Look,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here's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the place where they laid him.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7 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Go, tell his disciples,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especially Peter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, that he is going ahead of you into Galilee.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 will see him there, just as he told you.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Mark 16:5-7</w:t>
      </w:r>
      <w:r w:rsidR="00E73B2B"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CEB</w:t>
      </w:r>
    </w:p>
    <w:p w14:paraId="1DC28646" w14:textId="77777777" w:rsidR="003412A1" w:rsidRDefault="003412A1" w:rsidP="00461F2F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C14F77" w14:textId="77777777" w:rsidR="004926BB" w:rsidRDefault="004926BB" w:rsidP="00461F2F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7D3D25" w14:textId="35E7269E" w:rsidR="003927EF" w:rsidRPr="004926BB" w:rsidRDefault="00916F46" w:rsidP="00461F2F">
      <w:pPr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JESUS WANTS US TO KNOW HE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IS ALIVE</w:t>
      </w:r>
    </w:p>
    <w:p w14:paraId="37209403" w14:textId="2A15462A" w:rsidR="005068DB" w:rsidRPr="004926BB" w:rsidRDefault="002B63BC" w:rsidP="002B63BC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9 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When they came back from the tomb, they told all these things to the Eleven and to all the others.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10 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It was Mary Magdalene, Joanna, Mary the mother of James, and the others with them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who told this to the apostles.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11 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they did not believe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women, because their words seemed to them like nonsense.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12 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Peter, however, got up and ran to the tomb.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Luke 24:9-12</w:t>
      </w:r>
    </w:p>
    <w:p w14:paraId="336711DE" w14:textId="77777777" w:rsidR="00E73B2B" w:rsidRPr="004926BB" w:rsidRDefault="00E73B2B" w:rsidP="002B63BC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18EC84" w14:textId="5FDDDE2A" w:rsidR="00E73B2B" w:rsidRPr="004926BB" w:rsidRDefault="00E73B2B" w:rsidP="00E73B2B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So Peter and the other disciple started for the tomb.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4 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Both were running, but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the other disciple outran Peter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and reached the tomb first.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John.</w:t>
      </w:r>
      <w:r w:rsidR="003412A1"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20:3-4</w:t>
      </w:r>
    </w:p>
    <w:p w14:paraId="7401E0C5" w14:textId="77777777" w:rsidR="00E73B2B" w:rsidRPr="004926BB" w:rsidRDefault="00E73B2B" w:rsidP="002B63BC">
      <w:pPr>
        <w:divId w:val="1826703638"/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C27F94" w14:textId="1D98B9A2" w:rsidR="00E73B2B" w:rsidRPr="004926BB" w:rsidRDefault="00E73B2B" w:rsidP="002B63BC">
      <w:pPr>
        <w:divId w:val="1826703638"/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11 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Now the Berean Jews were of more noble character than those in Thessalonica,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for they received the message with great eagerness and examined the Scriptures every day to see if what Paul said was true.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Acts 17:11</w:t>
      </w:r>
    </w:p>
    <w:p w14:paraId="453EFDD5" w14:textId="77777777" w:rsidR="00F85AFC" w:rsidRDefault="00F85AFC" w:rsidP="00916F46">
      <w:pPr>
        <w:divId w:val="1826703638"/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BC8329" w14:textId="410B17C8" w:rsidR="00890719" w:rsidRPr="00890719" w:rsidRDefault="00890719" w:rsidP="00916F46">
      <w:pPr>
        <w:divId w:val="1826703638"/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890719"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What changed when you learned Jesus was the Son of God and He was resurrected?</w:t>
      </w:r>
    </w:p>
    <w:p w14:paraId="18FC0BC8" w14:textId="77777777" w:rsidR="00890719" w:rsidRDefault="00890719" w:rsidP="00E73B2B">
      <w:pPr>
        <w:pStyle w:val="NormalWeb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EC1C7F9" w14:textId="02733670" w:rsidR="00E73B2B" w:rsidRPr="004926BB" w:rsidRDefault="00E73B2B" w:rsidP="00E73B2B">
      <w:pPr>
        <w:pStyle w:val="NormalWeb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JESUS PROVIDES:</w:t>
      </w:r>
    </w:p>
    <w:p w14:paraId="3D16C2C6" w14:textId="2D3AEACA" w:rsidR="00E73B2B" w:rsidRDefault="00E73B2B" w:rsidP="00E73B2B">
      <w:pPr>
        <w:pStyle w:val="NormalWeb"/>
        <w:spacing w:before="0" w:beforeAutospacing="0" w:after="0" w:afterAutospacing="0" w:line="276" w:lineRule="auto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FORGIVENESS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ab/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ab/>
        <w:t>FRIENDSHIP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ab/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ab/>
        <w:t>HOPE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ab/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ab/>
        <w:t>LOVE</w:t>
      </w:r>
    </w:p>
    <w:p w14:paraId="218291AD" w14:textId="77777777" w:rsidR="00890719" w:rsidRDefault="00890719" w:rsidP="00890719">
      <w:pPr>
        <w:pStyle w:val="NormalWeb"/>
        <w:spacing w:before="0" w:beforeAutospacing="0" w:after="0" w:afterAutospacing="0" w:line="276" w:lineRule="auto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359CC5D9" w14:textId="572780BC" w:rsidR="00890719" w:rsidRPr="00890719" w:rsidRDefault="00890719" w:rsidP="00890719">
      <w:pPr>
        <w:pStyle w:val="NormalWeb"/>
        <w:spacing w:before="0" w:beforeAutospacing="0" w:after="0" w:afterAutospacing="0" w:line="276" w:lineRule="auto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90719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What did Jesus provide for you?</w:t>
      </w:r>
    </w:p>
    <w:p w14:paraId="1B219B36" w14:textId="2131A994" w:rsidR="00E73B2B" w:rsidRPr="004926BB" w:rsidRDefault="00E73B2B" w:rsidP="00E73B2B">
      <w:pPr>
        <w:pStyle w:val="NormalWeb"/>
        <w:spacing w:before="0" w:beforeAutospacing="0" w:after="0" w:afterAutospacing="0" w:line="276" w:lineRule="auto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_____________________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_______________________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________________________</w:t>
      </w:r>
    </w:p>
    <w:p w14:paraId="0374E55A" w14:textId="77777777" w:rsidR="008A05A6" w:rsidRPr="004926BB" w:rsidRDefault="008A05A6" w:rsidP="00916F46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C8A719" w14:textId="77777777" w:rsidR="008A05A6" w:rsidRPr="004926BB" w:rsidRDefault="008A05A6" w:rsidP="00916F46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A5FF235" w14:textId="78C803E2" w:rsidR="00916F46" w:rsidRPr="004926BB" w:rsidRDefault="00916F46" w:rsidP="00916F46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JESUS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APPEAR</w:t>
      </w:r>
      <w:r w:rsidR="00245A9C"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S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TO </w:t>
      </w:r>
      <w:r w:rsidR="00245A9C"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HIS FOLLOWERS</w:t>
      </w:r>
    </w:p>
    <w:p w14:paraId="4AF7D3F8" w14:textId="7FD911F4" w:rsidR="00301B25" w:rsidRPr="004926BB" w:rsidRDefault="00F85AFC" w:rsidP="00461F2F">
      <w:pPr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33 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They got up and returned at once to Jerusalem.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There they found the Eleven and those with them, </w:t>
      </w:r>
      <w:proofErr w:type="gramStart"/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assembled together</w:t>
      </w:r>
      <w:proofErr w:type="gramEnd"/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34 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and saying,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It is true!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Lord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has risen and has appeared to Simon.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301B25"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Luke 24:33-34</w:t>
      </w:r>
    </w:p>
    <w:p w14:paraId="2BE10533" w14:textId="77777777" w:rsidR="00301B25" w:rsidRPr="004926BB" w:rsidRDefault="00301B25" w:rsidP="00461F2F">
      <w:pPr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</w:p>
    <w:p w14:paraId="28A4F20D" w14:textId="77777777" w:rsidR="004F69F3" w:rsidRPr="004926BB" w:rsidRDefault="004F69F3" w:rsidP="00461F2F">
      <w:pPr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2B8C9E5" w14:textId="352B71CB" w:rsidR="001D66DA" w:rsidRPr="004926BB" w:rsidRDefault="001D66DA" w:rsidP="00461F2F">
      <w:pPr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HE COMES TO US WHEN WE DO </w:t>
      </w:r>
      <w:r w:rsidRPr="004926B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HIS WORK</w:t>
      </w:r>
    </w:p>
    <w:p w14:paraId="4843E3AB" w14:textId="7D7ABC6F" w:rsidR="001D66DA" w:rsidRPr="004926BB" w:rsidRDefault="001D66DA" w:rsidP="001D66DA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43 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I was a </w:t>
      </w:r>
      <w:proofErr w:type="gramStart"/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stranger</w:t>
      </w:r>
      <w:proofErr w:type="gramEnd"/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and you did not invite me in, I needed clothes and you did not clothe me, I was sick and in prison and you did not look after me.</w:t>
      </w:r>
      <w:r w:rsidR="003412A1" w:rsidRPr="004926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44 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They also will answer, 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'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Lord, when did we see you hungry or thirsty or a stranger or needing clothes or sick or in prison, and did not help you?</w:t>
      </w:r>
      <w:r w:rsidR="003412A1"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45 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He will reply, 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'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Truly I tell you, whatever you did not do for one of the least of these, you did not do for me.</w:t>
      </w:r>
      <w:r w:rsidR="003412A1"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Matt.</w:t>
      </w:r>
      <w:r w:rsidR="003412A1"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25:43-45</w:t>
      </w:r>
    </w:p>
    <w:p w14:paraId="07C84EF2" w14:textId="77777777" w:rsidR="00225E04" w:rsidRPr="004926BB" w:rsidRDefault="00225E04" w:rsidP="00461F2F">
      <w:pPr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32122A7" w14:textId="77777777" w:rsidR="005D214B" w:rsidRDefault="005D214B" w:rsidP="00890719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BD06885" w14:textId="5CBDF659" w:rsidR="00890719" w:rsidRPr="00890719" w:rsidRDefault="00890719" w:rsidP="00890719">
      <w:pPr>
        <w:divId w:val="182670363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0719">
        <w:rPr>
          <w:rFonts w:asciiTheme="minorHAnsi" w:hAnsiTheme="minorHAnsi" w:cstheme="minorHAnsi"/>
          <w:color w:val="000000" w:themeColor="text1"/>
          <w:sz w:val="22"/>
          <w:szCs w:val="22"/>
        </w:rPr>
        <w:t>How would you describe this to someone apprehensive about serving?</w:t>
      </w:r>
    </w:p>
    <w:p w14:paraId="041655B5" w14:textId="77777777" w:rsidR="004926BB" w:rsidRDefault="004926BB" w:rsidP="00E53857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EAD72AA" w14:textId="77777777" w:rsidR="004926BB" w:rsidRDefault="004926BB" w:rsidP="00E53857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D386009" w14:textId="77777777" w:rsidR="004926BB" w:rsidRDefault="004926BB" w:rsidP="00E53857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884E6A6" w14:textId="77777777" w:rsidR="004926BB" w:rsidRDefault="004926BB" w:rsidP="00E53857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A051F8D" w14:textId="77777777" w:rsidR="004926BB" w:rsidRDefault="004926BB" w:rsidP="00E53857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6FA481F" w14:textId="70BD7DDD" w:rsidR="00C456EF" w:rsidRPr="004926BB" w:rsidRDefault="005D214B" w:rsidP="00E53857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 w:rsidRPr="004926BB">
        <w:rPr>
          <w:rFonts w:asciiTheme="minorHAnsi" w:hAnsiTheme="minorHAnsi" w:cstheme="minorHAnsi"/>
          <w:b/>
          <w:bCs/>
          <w:color w:val="000000" w:themeColor="text1"/>
        </w:rPr>
        <w:t>ONE</w:t>
      </w:r>
      <w:r w:rsidR="00E53857" w:rsidRPr="004926BB">
        <w:rPr>
          <w:rFonts w:asciiTheme="minorHAnsi" w:hAnsiTheme="minorHAnsi" w:cstheme="minorHAnsi"/>
          <w:b/>
          <w:bCs/>
          <w:color w:val="000000" w:themeColor="text1"/>
        </w:rPr>
        <w:t xml:space="preserve"> LAST </w:t>
      </w:r>
      <w:r w:rsidR="003412A1" w:rsidRPr="004926BB">
        <w:rPr>
          <w:rFonts w:asciiTheme="minorHAnsi" w:hAnsiTheme="minorHAnsi" w:cstheme="minorHAnsi"/>
          <w:b/>
          <w:bCs/>
          <w:color w:val="000000" w:themeColor="text1"/>
        </w:rPr>
        <w:t>CONVERSATION</w:t>
      </w:r>
    </w:p>
    <w:p w14:paraId="557FC4A1" w14:textId="77777777" w:rsidR="00C456EF" w:rsidRPr="004926BB" w:rsidRDefault="00C456EF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21FFA686" w14:textId="15350A4D" w:rsidR="005D214B" w:rsidRPr="004926BB" w:rsidRDefault="005D214B" w:rsidP="00E53857">
      <w:pPr>
        <w:pStyle w:val="chapter-2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</w:rPr>
        <w:t xml:space="preserve">JESUS KEEPS HIS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PROMISE</w:t>
      </w:r>
      <w:r w:rsidR="0066569E" w:rsidRPr="004926BB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S</w:t>
      </w:r>
    </w:p>
    <w:p w14:paraId="0AFF9A27" w14:textId="3DCA88DE" w:rsidR="0066569E" w:rsidRPr="004926BB" w:rsidRDefault="0066569E" w:rsidP="00E53857">
      <w:pPr>
        <w:pStyle w:val="chapter-2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Go, tell his disciples,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especially Peter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, that he is going ahead of you into Galilee.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 will see him there, just as he told you.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Mark 16:7</w:t>
      </w:r>
    </w:p>
    <w:p w14:paraId="70502451" w14:textId="77777777" w:rsidR="0066569E" w:rsidRPr="004926BB" w:rsidRDefault="0066569E" w:rsidP="00E53857">
      <w:pPr>
        <w:pStyle w:val="chapter-2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55B862D" w14:textId="24FA1D5E" w:rsidR="00E53857" w:rsidRPr="004926BB" w:rsidRDefault="00E53857" w:rsidP="00E53857">
      <w:pPr>
        <w:pStyle w:val="chapter-2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3 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"I'm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going out to fish,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Simon Peter told them, and they said,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"We'll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go with you.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So</w:t>
      </w:r>
      <w:proofErr w:type="gramEnd"/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they went out and got into the boat, but that night they caught nothing.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4 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Early in the morning, Jesus stood on the shore, but the disciples did not realize that it was Jesus.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5 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He called out to them,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  <w:u w:val="single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Friends, 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  <w:u w:val="single"/>
        </w:rPr>
        <w:t>haven't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you any fish?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  <w:u w:val="single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John 21:2-5</w:t>
      </w:r>
    </w:p>
    <w:p w14:paraId="3FA17F4A" w14:textId="77777777" w:rsidR="003927EF" w:rsidRPr="004926BB" w:rsidRDefault="003927EF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8A0F15B" w14:textId="1DF3EE66" w:rsidR="002562A0" w:rsidRPr="00890719" w:rsidRDefault="00890719" w:rsidP="00B67F95">
      <w:pPr>
        <w:divId w:val="1826703638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89071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How do you remind yourself </w:t>
      </w: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of </w:t>
      </w:r>
      <w:r w:rsidRPr="0089071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His promises?</w:t>
      </w:r>
    </w:p>
    <w:p w14:paraId="6F75FF6C" w14:textId="77777777" w:rsidR="00890719" w:rsidRDefault="00890719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8D98670" w14:textId="77777777" w:rsidR="00890719" w:rsidRPr="004926BB" w:rsidRDefault="00890719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BA34FCC" w14:textId="7DA1C85C" w:rsidR="00225E04" w:rsidRPr="004926BB" w:rsidRDefault="002562A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 w:rsidRPr="004926BB">
        <w:rPr>
          <w:rFonts w:asciiTheme="minorHAnsi" w:hAnsiTheme="minorHAnsi" w:cstheme="minorHAnsi"/>
          <w:b/>
          <w:bCs/>
          <w:color w:val="000000" w:themeColor="text1"/>
        </w:rPr>
        <w:t xml:space="preserve">JESUS WANTS US TO EXPERIENCE </w:t>
      </w:r>
      <w:r w:rsidRPr="004926BB">
        <w:rPr>
          <w:rFonts w:asciiTheme="minorHAnsi" w:hAnsiTheme="minorHAnsi" w:cstheme="minorHAnsi"/>
          <w:b/>
          <w:bCs/>
          <w:color w:val="000000" w:themeColor="text1"/>
          <w:highlight w:val="yellow"/>
        </w:rPr>
        <w:t>COMMUNION</w:t>
      </w:r>
    </w:p>
    <w:p w14:paraId="3EB54F61" w14:textId="7646C980" w:rsidR="00E53857" w:rsidRPr="004926BB" w:rsidRDefault="00225E04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7 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Then the disciple whom Jesus loved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said to Peter,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It is the Lord!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As soon as Simon Peter heard him say,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It is the Lord,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he wrapped his outer garment around him (for he had taken it off) and jumped into the water.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8 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other disciples followed in the boat, towing the net full of fish, for they were not far from shore, about a hundred yards.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9 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When they landed, they saw a fire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burning coals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there with fish on it,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some bread.</w:t>
      </w:r>
      <w:r w:rsidR="003412A1"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John 21:7-9</w:t>
      </w:r>
    </w:p>
    <w:p w14:paraId="487E28CB" w14:textId="77777777" w:rsidR="0066569E" w:rsidRDefault="0066569E" w:rsidP="000C4747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246023" w14:textId="54D2E408" w:rsidR="00890719" w:rsidRPr="004926BB" w:rsidRDefault="00890719" w:rsidP="000C4747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90719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Circle and discuss the aspect of communion you most identify</w:t>
      </w:r>
      <w:r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Remembering</w:t>
      </w:r>
      <w:r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Connecting</w:t>
      </w:r>
      <w:r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Reconciliation</w:t>
      </w:r>
    </w:p>
    <w:p w14:paraId="081610C9" w14:textId="77777777" w:rsidR="004926BB" w:rsidRDefault="004926BB" w:rsidP="00DE368F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BDB1DBB" w14:textId="77777777" w:rsidR="00890719" w:rsidRDefault="00890719" w:rsidP="00DE368F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1C3463DB" w14:textId="3982D967" w:rsidR="00DE368F" w:rsidRPr="004926BB" w:rsidRDefault="004F69F3" w:rsidP="00DE368F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</w:rPr>
        <w:t xml:space="preserve">JESUS </w:t>
      </w:r>
      <w:r w:rsidR="003412A1" w:rsidRPr="004926BB">
        <w:rPr>
          <w:rStyle w:val="text"/>
          <w:rFonts w:asciiTheme="minorHAnsi" w:hAnsiTheme="minorHAnsi" w:cstheme="minorHAnsi"/>
          <w:b/>
          <w:bCs/>
          <w:color w:val="000000"/>
        </w:rPr>
        <w:t>WANTS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</w:rPr>
        <w:t xml:space="preserve"> US TO LOVE HIM BY LOVING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HIS PEOPLE</w:t>
      </w:r>
    </w:p>
    <w:p w14:paraId="1C964A1E" w14:textId="53206C9F" w:rsidR="00DE368F" w:rsidRPr="003412A1" w:rsidRDefault="00DE368F" w:rsidP="00DE368F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32"/>
          <w:szCs w:val="32"/>
        </w:rPr>
      </w:pP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15 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When they had finished eating, Jesus said to Simon Peter,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Simon son of John, do you love me more than these?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Yes, Lord,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he said,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 know that I love you.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Jesus said,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Feed my lambs.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16 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Again Jesus said,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Simon son of John, do you love me?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He answered,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Yes, Lord, you know that I love you.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Jesus said,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Take care of my sheep.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17 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third time he said to him,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Simon son of John, do you love me?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Peter was hurt because Jesus asked him the third time,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Do you love me?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He said, 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Lord, you know all things;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 know that I love you.</w:t>
      </w:r>
      <w:r w:rsidR="00890719">
        <w:rPr>
          <w:rStyle w:val="text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Jesus said,</w:t>
      </w:r>
      <w:r w:rsidRPr="004926B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890719">
        <w:rPr>
          <w:rStyle w:val="woj"/>
          <w:rFonts w:asciiTheme="minorHAnsi" w:hAnsiTheme="minorHAnsi" w:cstheme="minorHAnsi"/>
          <w:color w:val="000000"/>
          <w:sz w:val="22"/>
          <w:szCs w:val="22"/>
        </w:rPr>
        <w:t>"</w:t>
      </w:r>
      <w:r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>Feed my sheep.</w:t>
      </w:r>
      <w:r w:rsidR="003412A1" w:rsidRPr="004926BB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6BB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John 21:15-17</w:t>
      </w:r>
    </w:p>
    <w:p w14:paraId="4DC55E78" w14:textId="77777777" w:rsidR="00E53857" w:rsidRDefault="00E53857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1B7AC66D" w14:textId="38539C74" w:rsidR="00890719" w:rsidRPr="00890719" w:rsidRDefault="00890719" w:rsidP="00B67F95">
      <w:pPr>
        <w:divId w:val="1826703638"/>
        <w:rPr>
          <w:rFonts w:asciiTheme="minorHAnsi" w:hAnsiTheme="minorHAnsi" w:cstheme="minorHAnsi"/>
          <w:color w:val="000000" w:themeColor="text1"/>
          <w:u w:val="single"/>
        </w:rPr>
      </w:pPr>
      <w:r w:rsidRPr="00890719">
        <w:rPr>
          <w:rFonts w:asciiTheme="minorHAnsi" w:hAnsiTheme="minorHAnsi" w:cstheme="minorHAnsi"/>
          <w:color w:val="000000" w:themeColor="text1"/>
          <w:u w:val="single"/>
        </w:rPr>
        <w:t>Who are your sheep?</w:t>
      </w:r>
      <w:r w:rsidRPr="00890719">
        <w:rPr>
          <w:rFonts w:asciiTheme="minorHAnsi" w:hAnsiTheme="minorHAnsi" w:cstheme="minorHAnsi"/>
          <w:color w:val="000000" w:themeColor="text1"/>
        </w:rPr>
        <w:t xml:space="preserve"> The people </w:t>
      </w:r>
      <w:r w:rsidR="00754FD9">
        <w:rPr>
          <w:rFonts w:asciiTheme="minorHAnsi" w:hAnsiTheme="minorHAnsi" w:cstheme="minorHAnsi"/>
          <w:color w:val="000000" w:themeColor="text1"/>
        </w:rPr>
        <w:t>close to you.</w:t>
      </w:r>
    </w:p>
    <w:p w14:paraId="6B5BC35A" w14:textId="77777777" w:rsidR="00890719" w:rsidRDefault="00890719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68399BBC" w14:textId="77777777" w:rsidR="00890719" w:rsidRDefault="00890719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70950BAE" w14:textId="3A624D3B" w:rsidR="00144B4E" w:rsidRPr="00890719" w:rsidRDefault="00966C2C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907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</w:t>
      </w:r>
      <w:r w:rsidR="004926BB" w:rsidRPr="008907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</w:t>
      </w:r>
      <w:r w:rsidRPr="008907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 ALIVE</w:t>
      </w:r>
    </w:p>
    <w:p w14:paraId="032A60C6" w14:textId="2412ADE2" w:rsidR="00966C2C" w:rsidRPr="00890719" w:rsidRDefault="00966C2C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907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 WANTS TO APPEAR TO US</w:t>
      </w:r>
    </w:p>
    <w:p w14:paraId="180FB23C" w14:textId="47A847E7" w:rsidR="00966C2C" w:rsidRPr="00890719" w:rsidRDefault="00966C2C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907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 APPEARS WHEN WE DO HIS WORK</w:t>
      </w:r>
    </w:p>
    <w:p w14:paraId="7D41394E" w14:textId="5483B690" w:rsidR="00966C2C" w:rsidRPr="00890719" w:rsidRDefault="00966C2C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907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 KEEPS HIS PROMISES</w:t>
      </w:r>
    </w:p>
    <w:p w14:paraId="76545E77" w14:textId="2E4F46BB" w:rsidR="00966C2C" w:rsidRPr="00890719" w:rsidRDefault="00966C2C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907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 WANTS TO EXPERIENCE COMMUNION</w:t>
      </w:r>
    </w:p>
    <w:p w14:paraId="22B9A844" w14:textId="22A73145" w:rsidR="00966C2C" w:rsidRPr="00890719" w:rsidRDefault="00966C2C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907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 WANTS US TO LOVE HIM BY LOVING HIS PEOPLE.</w:t>
      </w:r>
    </w:p>
    <w:p w14:paraId="08922F64" w14:textId="77777777" w:rsidR="00966C2C" w:rsidRDefault="00966C2C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38A92E33" w14:textId="652BCD5B" w:rsidR="00966C2C" w:rsidRPr="004926BB" w:rsidRDefault="00966C2C" w:rsidP="004926BB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 w:rsidRPr="004926BB">
        <w:rPr>
          <w:rFonts w:asciiTheme="minorHAnsi" w:hAnsiTheme="minorHAnsi" w:cstheme="minorHAnsi"/>
          <w:b/>
          <w:bCs/>
          <w:color w:val="000000" w:themeColor="text1"/>
        </w:rPr>
        <w:t>ESPECIALLY ______________________</w:t>
      </w:r>
    </w:p>
    <w:p w14:paraId="68E916CE" w14:textId="77777777" w:rsidR="00144B4E" w:rsidRPr="003412A1" w:rsidRDefault="00144B4E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1D78FEFA" w14:textId="77777777" w:rsidR="004926BB" w:rsidRPr="003927EF" w:rsidRDefault="004926B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3927EF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DISCUSSION QUESTIONS:</w:t>
      </w:r>
    </w:p>
    <w:p w14:paraId="45DA8E0B" w14:textId="77777777" w:rsidR="004926BB" w:rsidRPr="003927EF" w:rsidRDefault="004926BB" w:rsidP="004926BB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927EF">
        <w:rPr>
          <w:rFonts w:asciiTheme="minorHAnsi" w:hAnsiTheme="minorHAnsi" w:cstheme="minorHAnsi"/>
          <w:color w:val="000000" w:themeColor="text1"/>
          <w:sz w:val="21"/>
          <w:szCs w:val="21"/>
        </w:rPr>
        <w:t>Do you have any other observations?</w:t>
      </w:r>
    </w:p>
    <w:p w14:paraId="6C8811F0" w14:textId="77777777" w:rsidR="004926BB" w:rsidRPr="003927EF" w:rsidRDefault="004926BB" w:rsidP="004926BB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927EF">
        <w:rPr>
          <w:rFonts w:asciiTheme="minorHAnsi" w:hAnsiTheme="minorHAnsi" w:cstheme="minorHAnsi"/>
          <w:color w:val="000000" w:themeColor="text1"/>
          <w:sz w:val="21"/>
          <w:szCs w:val="21"/>
        </w:rPr>
        <w:t>How can we pray for you?</w:t>
      </w:r>
    </w:p>
    <w:p w14:paraId="31A7E1F6" w14:textId="77777777" w:rsidR="004926BB" w:rsidRPr="003927EF" w:rsidRDefault="004926BB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  <w:r w:rsidRPr="003927EF">
        <w:rPr>
          <w:rFonts w:asciiTheme="minorHAnsi" w:hAnsiTheme="minorHAnsi" w:cstheme="minorHAnsi"/>
          <w:b/>
          <w:bCs/>
          <w:color w:val="141616"/>
          <w:sz w:val="20"/>
          <w:szCs w:val="20"/>
        </w:rPr>
        <w:t xml:space="preserve">CHRONOLOGICAL READING PLAN FOR </w:t>
      </w:r>
      <w:r>
        <w:rPr>
          <w:rFonts w:asciiTheme="minorHAnsi" w:hAnsiTheme="minorHAnsi" w:cstheme="minorHAnsi"/>
          <w:b/>
          <w:bCs/>
          <w:color w:val="141616"/>
          <w:sz w:val="20"/>
          <w:szCs w:val="20"/>
        </w:rPr>
        <w:t>AUGUST</w:t>
      </w:r>
    </w:p>
    <w:p w14:paraId="10946287" w14:textId="77777777" w:rsidR="004926BB" w:rsidRDefault="004926BB" w:rsidP="004926B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2C7C2B">
        <w:rPr>
          <w:rFonts w:asciiTheme="minorHAnsi" w:hAnsiTheme="minorHAnsi" w:cstheme="minorHAnsi"/>
          <w:color w:val="141616"/>
          <w:sz w:val="18"/>
          <w:szCs w:val="18"/>
        </w:rPr>
        <w:t>214. 2 Kings 20-21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215. 2 Chronicles 32-33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216. Nahum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217. 2 Kings 22-23; 2 Chronicles 34-35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218. Zephaniah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br/>
        <w:t>219. Jeremiah 1-3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220. Jeremiah 4-6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221. Jeremiah 7-9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222. Jeremiah 10-13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223. Jeremiah 14-17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224. Jeremiah 18-22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br/>
        <w:t>225. Jeremiah 23-25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226. Jeremiah 26-29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227. Jeremiah 30-31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228. Jeremiah 32-34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229. Jeremiah 35-37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br/>
        <w:t xml:space="preserve">230. Jeremiah 38-40; Psalms 74, 79 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231. 2 Kings 24-25; 2 Chronicles 36 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232. Habakkuk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233. Jeremiah 41-45</w:t>
      </w:r>
      <w:r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234. Jeremiah 46-48235. Jeremiah 49-50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236. Jeremiah 51-52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237. Lamentations 1-2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238. Lamentations 3-5</w:t>
      </w:r>
    </w:p>
    <w:p w14:paraId="27948573" w14:textId="77777777" w:rsidR="004926BB" w:rsidRDefault="004926BB" w:rsidP="004926B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2C7C2B">
        <w:rPr>
          <w:rFonts w:asciiTheme="minorHAnsi" w:hAnsiTheme="minorHAnsi" w:cstheme="minorHAnsi"/>
          <w:color w:val="141616"/>
          <w:sz w:val="18"/>
          <w:szCs w:val="18"/>
        </w:rPr>
        <w:t>239. Ezekiel 1-4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240. Ezekiel 5-8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241. Ezekiel 9-12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242. Ezekiel 13-15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  <w:t>243. Ezekiel 16-17</w:t>
      </w:r>
      <w:r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>244. Ezekiel 18-20</w:t>
      </w:r>
      <w:r w:rsidRPr="002C7C2B">
        <w:rPr>
          <w:rFonts w:asciiTheme="minorHAnsi" w:hAnsiTheme="minorHAnsi" w:cstheme="minorHAnsi"/>
          <w:color w:val="141616"/>
          <w:sz w:val="18"/>
          <w:szCs w:val="18"/>
        </w:rPr>
        <w:tab/>
      </w:r>
    </w:p>
    <w:p w14:paraId="5A92433A" w14:textId="05186A32" w:rsidR="00144B4E" w:rsidRPr="003412A1" w:rsidRDefault="004926BB" w:rsidP="00890719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2C7C2B">
        <w:rPr>
          <w:rFonts w:asciiTheme="minorHAnsi" w:hAnsiTheme="minorHAnsi" w:cstheme="minorHAnsi"/>
          <w:color w:val="141616"/>
          <w:sz w:val="18"/>
          <w:szCs w:val="18"/>
        </w:rPr>
        <w:t>245. Ezekiel 21-22</w:t>
      </w:r>
    </w:p>
    <w:sectPr w:rsidR="00144B4E" w:rsidRPr="003412A1" w:rsidSect="00286442">
      <w:footerReference w:type="even" r:id="rId12"/>
      <w:footerReference w:type="default" r:id="rId13"/>
      <w:pgSz w:w="12240" w:h="15840"/>
      <w:pgMar w:top="374" w:right="576" w:bottom="409" w:left="576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B144" w14:textId="77777777" w:rsidR="009546A2" w:rsidRDefault="009546A2" w:rsidP="002B7FD6">
      <w:r>
        <w:separator/>
      </w:r>
    </w:p>
  </w:endnote>
  <w:endnote w:type="continuationSeparator" w:id="0">
    <w:p w14:paraId="7DC2F26C" w14:textId="77777777" w:rsidR="009546A2" w:rsidRDefault="009546A2" w:rsidP="002B7FD6">
      <w:r>
        <w:continuationSeparator/>
      </w:r>
    </w:p>
  </w:endnote>
  <w:endnote w:type="continuationNotice" w:id="1">
    <w:p w14:paraId="00F04082" w14:textId="77777777" w:rsidR="009546A2" w:rsidRDefault="00954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5603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F2FF10" w14:textId="1234E19F" w:rsidR="008A05A6" w:rsidRDefault="008A05A6" w:rsidP="00600E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EA7E10" w14:textId="77777777" w:rsidR="008A05A6" w:rsidRDefault="008A05A6" w:rsidP="008A05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08251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125310" w14:textId="2354DF79" w:rsidR="008A05A6" w:rsidRDefault="008A05A6" w:rsidP="00600E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CE4896E" w14:textId="782251B7" w:rsidR="00E60B04" w:rsidRPr="00D16E03" w:rsidRDefault="00E60B04" w:rsidP="008A05A6">
    <w:pPr>
      <w:pStyle w:val="Footer"/>
      <w:ind w:right="360"/>
      <w:jc w:val="center"/>
      <w:rPr>
        <w:color w:val="3B3838" w:themeColor="background2" w:themeShade="40"/>
        <w:sz w:val="21"/>
        <w:szCs w:val="21"/>
      </w:rPr>
    </w:pPr>
    <w:r w:rsidRPr="00D16E03">
      <w:rPr>
        <w:color w:val="3B3838" w:themeColor="background2" w:themeShade="40"/>
        <w:sz w:val="21"/>
        <w:szCs w:val="21"/>
      </w:rPr>
      <w:t>CROSSLINE MEN</w:t>
    </w:r>
    <w:r w:rsidR="00196D5A" w:rsidRPr="00D16E03">
      <w:rPr>
        <w:color w:val="3B3838" w:themeColor="background2" w:themeShade="40"/>
        <w:sz w:val="21"/>
        <w:szCs w:val="21"/>
      </w:rPr>
      <w:t>’S MINISTRY</w:t>
    </w:r>
    <w:r w:rsidR="001E46DB" w:rsidRPr="00D16E03">
      <w:rPr>
        <w:color w:val="3B3838" w:themeColor="background2" w:themeShade="40"/>
        <w:sz w:val="21"/>
        <w:szCs w:val="21"/>
      </w:rPr>
      <w:t xml:space="preserve"> </w:t>
    </w:r>
    <w:r w:rsidR="00501BD3" w:rsidRPr="00D16E03">
      <w:rPr>
        <w:color w:val="3B3838" w:themeColor="background2" w:themeShade="40"/>
        <w:sz w:val="21"/>
        <w:szCs w:val="21"/>
      </w:rPr>
      <w:t>– men@crosslinechurch.com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1F02B" w14:textId="77777777" w:rsidR="009546A2" w:rsidRDefault="009546A2" w:rsidP="002B7FD6">
      <w:r>
        <w:separator/>
      </w:r>
    </w:p>
  </w:footnote>
  <w:footnote w:type="continuationSeparator" w:id="0">
    <w:p w14:paraId="2CD7AD03" w14:textId="77777777" w:rsidR="009546A2" w:rsidRDefault="009546A2" w:rsidP="002B7FD6">
      <w:r>
        <w:continuationSeparator/>
      </w:r>
    </w:p>
  </w:footnote>
  <w:footnote w:type="continuationNotice" w:id="1">
    <w:p w14:paraId="67607B0B" w14:textId="77777777" w:rsidR="009546A2" w:rsidRDefault="009546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B4BDD"/>
    <w:multiLevelType w:val="hybridMultilevel"/>
    <w:tmpl w:val="FFFFFFFF"/>
    <w:numStyleLink w:val="Bullet"/>
  </w:abstractNum>
  <w:abstractNum w:abstractNumId="2" w15:restartNumberingAfterBreak="0">
    <w:nsid w:val="068676AE"/>
    <w:multiLevelType w:val="multilevel"/>
    <w:tmpl w:val="932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05F91"/>
    <w:multiLevelType w:val="multilevel"/>
    <w:tmpl w:val="284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6034F"/>
    <w:multiLevelType w:val="hybridMultilevel"/>
    <w:tmpl w:val="AC34B62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36E6"/>
    <w:multiLevelType w:val="multilevel"/>
    <w:tmpl w:val="98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112E9A"/>
    <w:multiLevelType w:val="multilevel"/>
    <w:tmpl w:val="015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F7A7A"/>
    <w:multiLevelType w:val="multilevel"/>
    <w:tmpl w:val="CEF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967BF"/>
    <w:multiLevelType w:val="hybridMultilevel"/>
    <w:tmpl w:val="78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13843"/>
    <w:multiLevelType w:val="multilevel"/>
    <w:tmpl w:val="5C3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37836"/>
    <w:multiLevelType w:val="multilevel"/>
    <w:tmpl w:val="0A4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0A213B"/>
    <w:multiLevelType w:val="multilevel"/>
    <w:tmpl w:val="15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32F1B"/>
    <w:multiLevelType w:val="multilevel"/>
    <w:tmpl w:val="D8D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32B9"/>
    <w:multiLevelType w:val="multilevel"/>
    <w:tmpl w:val="251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42441"/>
    <w:multiLevelType w:val="multilevel"/>
    <w:tmpl w:val="0C44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858E7"/>
    <w:multiLevelType w:val="hybridMultilevel"/>
    <w:tmpl w:val="35E639C6"/>
    <w:lvl w:ilvl="0" w:tplc="5360E7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871CE"/>
    <w:multiLevelType w:val="multilevel"/>
    <w:tmpl w:val="9AA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7D3119"/>
    <w:multiLevelType w:val="multilevel"/>
    <w:tmpl w:val="977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26524"/>
    <w:multiLevelType w:val="hybridMultilevel"/>
    <w:tmpl w:val="D8B89100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7C1F"/>
    <w:multiLevelType w:val="multilevel"/>
    <w:tmpl w:val="F04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26F5E"/>
    <w:multiLevelType w:val="multilevel"/>
    <w:tmpl w:val="658C2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472238"/>
    <w:multiLevelType w:val="hybridMultilevel"/>
    <w:tmpl w:val="D5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F5E2C"/>
    <w:multiLevelType w:val="hybridMultilevel"/>
    <w:tmpl w:val="D286D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451C5"/>
    <w:multiLevelType w:val="hybridMultilevel"/>
    <w:tmpl w:val="C80628EA"/>
    <w:lvl w:ilvl="0" w:tplc="2C3EB128">
      <w:start w:val="4"/>
      <w:numFmt w:val="bullet"/>
      <w:lvlText w:val="-"/>
      <w:lvlJc w:val="left"/>
      <w:pPr>
        <w:ind w:left="3600" w:hanging="324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77C15"/>
    <w:multiLevelType w:val="multilevel"/>
    <w:tmpl w:val="034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7C12D7"/>
    <w:multiLevelType w:val="multilevel"/>
    <w:tmpl w:val="0C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1A245C"/>
    <w:multiLevelType w:val="multilevel"/>
    <w:tmpl w:val="1F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A81906"/>
    <w:multiLevelType w:val="multilevel"/>
    <w:tmpl w:val="73EE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B83C17"/>
    <w:multiLevelType w:val="multilevel"/>
    <w:tmpl w:val="0CFC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B7453E"/>
    <w:multiLevelType w:val="multilevel"/>
    <w:tmpl w:val="32A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E3760A"/>
    <w:multiLevelType w:val="multilevel"/>
    <w:tmpl w:val="55D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7C25FB"/>
    <w:multiLevelType w:val="hybridMultilevel"/>
    <w:tmpl w:val="FFFFFFFF"/>
    <w:styleLink w:val="Bullet"/>
    <w:lvl w:ilvl="0" w:tplc="A7AC240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8581E56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D48767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4B6E78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56B4B1C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8AB8401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7E8088C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84D2D3B2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FDE60942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2" w15:restartNumberingAfterBreak="0">
    <w:nsid w:val="522B108D"/>
    <w:multiLevelType w:val="multilevel"/>
    <w:tmpl w:val="390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6646C0"/>
    <w:multiLevelType w:val="multilevel"/>
    <w:tmpl w:val="0212B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800B9"/>
    <w:multiLevelType w:val="multilevel"/>
    <w:tmpl w:val="DF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4B19DD"/>
    <w:multiLevelType w:val="multilevel"/>
    <w:tmpl w:val="BC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23BA9"/>
    <w:multiLevelType w:val="multilevel"/>
    <w:tmpl w:val="FCE6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C9561A"/>
    <w:multiLevelType w:val="multilevel"/>
    <w:tmpl w:val="D2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6D78BA"/>
    <w:multiLevelType w:val="multilevel"/>
    <w:tmpl w:val="90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02D2"/>
    <w:multiLevelType w:val="hybridMultilevel"/>
    <w:tmpl w:val="0456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3000"/>
    <w:multiLevelType w:val="multilevel"/>
    <w:tmpl w:val="75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D62BDA"/>
    <w:multiLevelType w:val="multilevel"/>
    <w:tmpl w:val="115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B966C1"/>
    <w:multiLevelType w:val="hybridMultilevel"/>
    <w:tmpl w:val="756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F5418"/>
    <w:multiLevelType w:val="multilevel"/>
    <w:tmpl w:val="EBE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47A59"/>
    <w:multiLevelType w:val="multilevel"/>
    <w:tmpl w:val="15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13C0A"/>
    <w:multiLevelType w:val="hybridMultilevel"/>
    <w:tmpl w:val="FCA6FC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F40F9"/>
    <w:multiLevelType w:val="hybridMultilevel"/>
    <w:tmpl w:val="8F1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167BD8"/>
    <w:multiLevelType w:val="hybridMultilevel"/>
    <w:tmpl w:val="B22CD258"/>
    <w:lvl w:ilvl="0" w:tplc="83CE1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D06CB"/>
    <w:multiLevelType w:val="multilevel"/>
    <w:tmpl w:val="B9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BD0282"/>
    <w:multiLevelType w:val="multilevel"/>
    <w:tmpl w:val="C3D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843567">
    <w:abstractNumId w:val="42"/>
  </w:num>
  <w:num w:numId="2" w16cid:durableId="1061515795">
    <w:abstractNumId w:val="39"/>
  </w:num>
  <w:num w:numId="3" w16cid:durableId="1549561344">
    <w:abstractNumId w:val="8"/>
  </w:num>
  <w:num w:numId="4" w16cid:durableId="2126146908">
    <w:abstractNumId w:val="21"/>
  </w:num>
  <w:num w:numId="5" w16cid:durableId="1848976434">
    <w:abstractNumId w:val="31"/>
  </w:num>
  <w:num w:numId="6" w16cid:durableId="1492256833">
    <w:abstractNumId w:val="1"/>
  </w:num>
  <w:num w:numId="7" w16cid:durableId="498424525">
    <w:abstractNumId w:val="1"/>
    <w:lvlOverride w:ilvl="0">
      <w:lvl w:ilvl="0" w:tplc="4AC605C8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5A8C12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EDAA9B4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A9E3D10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97E5C04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C50065C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F82B4F8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B5C9716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72A1982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1392383275">
    <w:abstractNumId w:val="3"/>
  </w:num>
  <w:num w:numId="9" w16cid:durableId="971638617">
    <w:abstractNumId w:val="5"/>
  </w:num>
  <w:num w:numId="10" w16cid:durableId="258413211">
    <w:abstractNumId w:val="44"/>
  </w:num>
  <w:num w:numId="11" w16cid:durableId="1867327823">
    <w:abstractNumId w:val="19"/>
  </w:num>
  <w:num w:numId="12" w16cid:durableId="2088305616">
    <w:abstractNumId w:val="28"/>
  </w:num>
  <w:num w:numId="13" w16cid:durableId="1590115255">
    <w:abstractNumId w:val="10"/>
  </w:num>
  <w:num w:numId="14" w16cid:durableId="452408505">
    <w:abstractNumId w:val="33"/>
  </w:num>
  <w:num w:numId="15" w16cid:durableId="1514953173">
    <w:abstractNumId w:val="48"/>
  </w:num>
  <w:num w:numId="16" w16cid:durableId="311373930">
    <w:abstractNumId w:val="20"/>
  </w:num>
  <w:num w:numId="17" w16cid:durableId="377627558">
    <w:abstractNumId w:val="9"/>
  </w:num>
  <w:num w:numId="18" w16cid:durableId="1367565537">
    <w:abstractNumId w:val="14"/>
  </w:num>
  <w:num w:numId="19" w16cid:durableId="1718385416">
    <w:abstractNumId w:val="37"/>
  </w:num>
  <w:num w:numId="20" w16cid:durableId="485055644">
    <w:abstractNumId w:val="45"/>
  </w:num>
  <w:num w:numId="21" w16cid:durableId="1413359543">
    <w:abstractNumId w:val="4"/>
  </w:num>
  <w:num w:numId="22" w16cid:durableId="1691369145">
    <w:abstractNumId w:val="12"/>
  </w:num>
  <w:num w:numId="23" w16cid:durableId="1527671037">
    <w:abstractNumId w:val="46"/>
  </w:num>
  <w:num w:numId="24" w16cid:durableId="702439009">
    <w:abstractNumId w:val="26"/>
  </w:num>
  <w:num w:numId="25" w16cid:durableId="207844896">
    <w:abstractNumId w:val="22"/>
  </w:num>
  <w:num w:numId="26" w16cid:durableId="1768885377">
    <w:abstractNumId w:val="18"/>
  </w:num>
  <w:num w:numId="27" w16cid:durableId="605843844">
    <w:abstractNumId w:val="0"/>
  </w:num>
  <w:num w:numId="28" w16cid:durableId="996802884">
    <w:abstractNumId w:val="47"/>
  </w:num>
  <w:num w:numId="29" w16cid:durableId="127821761">
    <w:abstractNumId w:val="15"/>
  </w:num>
  <w:num w:numId="30" w16cid:durableId="718474459">
    <w:abstractNumId w:val="24"/>
  </w:num>
  <w:num w:numId="31" w16cid:durableId="1773159140">
    <w:abstractNumId w:val="7"/>
  </w:num>
  <w:num w:numId="32" w16cid:durableId="1831016174">
    <w:abstractNumId w:val="38"/>
  </w:num>
  <w:num w:numId="33" w16cid:durableId="1155611981">
    <w:abstractNumId w:val="27"/>
  </w:num>
  <w:num w:numId="34" w16cid:durableId="1900439003">
    <w:abstractNumId w:val="17"/>
  </w:num>
  <w:num w:numId="35" w16cid:durableId="1030640415">
    <w:abstractNumId w:val="49"/>
  </w:num>
  <w:num w:numId="36" w16cid:durableId="2143423442">
    <w:abstractNumId w:val="23"/>
  </w:num>
  <w:num w:numId="37" w16cid:durableId="966160144">
    <w:abstractNumId w:val="25"/>
  </w:num>
  <w:num w:numId="38" w16cid:durableId="1729300629">
    <w:abstractNumId w:val="11"/>
  </w:num>
  <w:num w:numId="39" w16cid:durableId="1973360840">
    <w:abstractNumId w:val="40"/>
  </w:num>
  <w:num w:numId="40" w16cid:durableId="926352051">
    <w:abstractNumId w:val="43"/>
  </w:num>
  <w:num w:numId="41" w16cid:durableId="418599533">
    <w:abstractNumId w:val="2"/>
  </w:num>
  <w:num w:numId="42" w16cid:durableId="1379283192">
    <w:abstractNumId w:val="29"/>
  </w:num>
  <w:num w:numId="43" w16cid:durableId="1428960323">
    <w:abstractNumId w:val="30"/>
  </w:num>
  <w:num w:numId="44" w16cid:durableId="34351277">
    <w:abstractNumId w:val="16"/>
  </w:num>
  <w:num w:numId="45" w16cid:durableId="2018191008">
    <w:abstractNumId w:val="13"/>
  </w:num>
  <w:num w:numId="46" w16cid:durableId="522938537">
    <w:abstractNumId w:val="6"/>
  </w:num>
  <w:num w:numId="47" w16cid:durableId="1415855026">
    <w:abstractNumId w:val="35"/>
  </w:num>
  <w:num w:numId="48" w16cid:durableId="75981298">
    <w:abstractNumId w:val="36"/>
  </w:num>
  <w:num w:numId="49" w16cid:durableId="112478428">
    <w:abstractNumId w:val="34"/>
  </w:num>
  <w:num w:numId="50" w16cid:durableId="693769459">
    <w:abstractNumId w:val="32"/>
  </w:num>
  <w:num w:numId="51" w16cid:durableId="21408743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00011E"/>
    <w:rsid w:val="000001EA"/>
    <w:rsid w:val="00000434"/>
    <w:rsid w:val="00000A6C"/>
    <w:rsid w:val="00001AB8"/>
    <w:rsid w:val="00002230"/>
    <w:rsid w:val="0000310B"/>
    <w:rsid w:val="000032C5"/>
    <w:rsid w:val="00003DFC"/>
    <w:rsid w:val="00004134"/>
    <w:rsid w:val="000047B1"/>
    <w:rsid w:val="000047C8"/>
    <w:rsid w:val="00004F2A"/>
    <w:rsid w:val="00005873"/>
    <w:rsid w:val="00005A04"/>
    <w:rsid w:val="00005A74"/>
    <w:rsid w:val="00005BEB"/>
    <w:rsid w:val="0000695E"/>
    <w:rsid w:val="000069D8"/>
    <w:rsid w:val="00006B54"/>
    <w:rsid w:val="00006B98"/>
    <w:rsid w:val="000075CC"/>
    <w:rsid w:val="000105A8"/>
    <w:rsid w:val="0001210C"/>
    <w:rsid w:val="00013AF0"/>
    <w:rsid w:val="00013BA2"/>
    <w:rsid w:val="00013F6E"/>
    <w:rsid w:val="000149D1"/>
    <w:rsid w:val="000150CF"/>
    <w:rsid w:val="0001696F"/>
    <w:rsid w:val="00017055"/>
    <w:rsid w:val="00017837"/>
    <w:rsid w:val="00017BE1"/>
    <w:rsid w:val="00017EC0"/>
    <w:rsid w:val="00017EE3"/>
    <w:rsid w:val="0002079A"/>
    <w:rsid w:val="00020935"/>
    <w:rsid w:val="0002212E"/>
    <w:rsid w:val="00022928"/>
    <w:rsid w:val="00022974"/>
    <w:rsid w:val="000237A2"/>
    <w:rsid w:val="00023990"/>
    <w:rsid w:val="00023BC9"/>
    <w:rsid w:val="000248D1"/>
    <w:rsid w:val="0002545A"/>
    <w:rsid w:val="00025BBC"/>
    <w:rsid w:val="000261C7"/>
    <w:rsid w:val="00026AD0"/>
    <w:rsid w:val="000278CD"/>
    <w:rsid w:val="00027ACE"/>
    <w:rsid w:val="00027B3C"/>
    <w:rsid w:val="00027D18"/>
    <w:rsid w:val="00027E8A"/>
    <w:rsid w:val="00027FC2"/>
    <w:rsid w:val="000301C7"/>
    <w:rsid w:val="000304FD"/>
    <w:rsid w:val="00030F46"/>
    <w:rsid w:val="00032261"/>
    <w:rsid w:val="00032372"/>
    <w:rsid w:val="00032625"/>
    <w:rsid w:val="00033564"/>
    <w:rsid w:val="0003366C"/>
    <w:rsid w:val="00034514"/>
    <w:rsid w:val="0003482F"/>
    <w:rsid w:val="00034889"/>
    <w:rsid w:val="00035BE9"/>
    <w:rsid w:val="00036027"/>
    <w:rsid w:val="00036739"/>
    <w:rsid w:val="0003676E"/>
    <w:rsid w:val="00037001"/>
    <w:rsid w:val="00037066"/>
    <w:rsid w:val="0003777C"/>
    <w:rsid w:val="000407E1"/>
    <w:rsid w:val="00041B01"/>
    <w:rsid w:val="00041C80"/>
    <w:rsid w:val="000421AA"/>
    <w:rsid w:val="00042381"/>
    <w:rsid w:val="00042CF3"/>
    <w:rsid w:val="0004340F"/>
    <w:rsid w:val="00043552"/>
    <w:rsid w:val="0004434F"/>
    <w:rsid w:val="000444E4"/>
    <w:rsid w:val="0004463E"/>
    <w:rsid w:val="00044A54"/>
    <w:rsid w:val="00045137"/>
    <w:rsid w:val="00045395"/>
    <w:rsid w:val="00045EAE"/>
    <w:rsid w:val="00046500"/>
    <w:rsid w:val="00046ED1"/>
    <w:rsid w:val="000479D6"/>
    <w:rsid w:val="000479EE"/>
    <w:rsid w:val="00047D1A"/>
    <w:rsid w:val="0005011D"/>
    <w:rsid w:val="00050F50"/>
    <w:rsid w:val="00051505"/>
    <w:rsid w:val="00051676"/>
    <w:rsid w:val="00052FA4"/>
    <w:rsid w:val="00053212"/>
    <w:rsid w:val="00054642"/>
    <w:rsid w:val="000547F3"/>
    <w:rsid w:val="00054C92"/>
    <w:rsid w:val="00054E0C"/>
    <w:rsid w:val="00055145"/>
    <w:rsid w:val="00055905"/>
    <w:rsid w:val="00055C34"/>
    <w:rsid w:val="00055F82"/>
    <w:rsid w:val="00056412"/>
    <w:rsid w:val="00056AA9"/>
    <w:rsid w:val="00056B5C"/>
    <w:rsid w:val="00057E76"/>
    <w:rsid w:val="000603CD"/>
    <w:rsid w:val="00060811"/>
    <w:rsid w:val="00060A9F"/>
    <w:rsid w:val="00061835"/>
    <w:rsid w:val="00061873"/>
    <w:rsid w:val="00062DBC"/>
    <w:rsid w:val="00062ED2"/>
    <w:rsid w:val="00062EF8"/>
    <w:rsid w:val="00062FCE"/>
    <w:rsid w:val="000639E4"/>
    <w:rsid w:val="00063FC0"/>
    <w:rsid w:val="000644E0"/>
    <w:rsid w:val="00065870"/>
    <w:rsid w:val="0006608E"/>
    <w:rsid w:val="000661C2"/>
    <w:rsid w:val="00066337"/>
    <w:rsid w:val="00066A20"/>
    <w:rsid w:val="00066AC0"/>
    <w:rsid w:val="0006786E"/>
    <w:rsid w:val="0006799B"/>
    <w:rsid w:val="00071563"/>
    <w:rsid w:val="00071880"/>
    <w:rsid w:val="0007192B"/>
    <w:rsid w:val="00071E8D"/>
    <w:rsid w:val="0007287D"/>
    <w:rsid w:val="00072A74"/>
    <w:rsid w:val="00072CAD"/>
    <w:rsid w:val="0007361C"/>
    <w:rsid w:val="00073EF2"/>
    <w:rsid w:val="0007486C"/>
    <w:rsid w:val="000752B4"/>
    <w:rsid w:val="00075BE8"/>
    <w:rsid w:val="00075D40"/>
    <w:rsid w:val="00075DEB"/>
    <w:rsid w:val="00076DF1"/>
    <w:rsid w:val="00076E66"/>
    <w:rsid w:val="00077AD5"/>
    <w:rsid w:val="0008038A"/>
    <w:rsid w:val="0008129C"/>
    <w:rsid w:val="0008167C"/>
    <w:rsid w:val="000817C5"/>
    <w:rsid w:val="0008180C"/>
    <w:rsid w:val="0008237B"/>
    <w:rsid w:val="00082DA2"/>
    <w:rsid w:val="00082E58"/>
    <w:rsid w:val="00083136"/>
    <w:rsid w:val="000831FF"/>
    <w:rsid w:val="00083539"/>
    <w:rsid w:val="00083625"/>
    <w:rsid w:val="00083B66"/>
    <w:rsid w:val="00084307"/>
    <w:rsid w:val="000847A3"/>
    <w:rsid w:val="0008496F"/>
    <w:rsid w:val="00085261"/>
    <w:rsid w:val="00085606"/>
    <w:rsid w:val="00085ECD"/>
    <w:rsid w:val="00086BA5"/>
    <w:rsid w:val="00086F1C"/>
    <w:rsid w:val="000872CD"/>
    <w:rsid w:val="000874B6"/>
    <w:rsid w:val="0008772D"/>
    <w:rsid w:val="00087BCD"/>
    <w:rsid w:val="00087C89"/>
    <w:rsid w:val="000911CF"/>
    <w:rsid w:val="00091B31"/>
    <w:rsid w:val="00092301"/>
    <w:rsid w:val="0009286E"/>
    <w:rsid w:val="00093060"/>
    <w:rsid w:val="00093119"/>
    <w:rsid w:val="00093A81"/>
    <w:rsid w:val="00093BC2"/>
    <w:rsid w:val="000942C9"/>
    <w:rsid w:val="000944F1"/>
    <w:rsid w:val="00094DFB"/>
    <w:rsid w:val="0009583F"/>
    <w:rsid w:val="00095F7C"/>
    <w:rsid w:val="00096801"/>
    <w:rsid w:val="000969E0"/>
    <w:rsid w:val="000969F7"/>
    <w:rsid w:val="000973D0"/>
    <w:rsid w:val="000978B2"/>
    <w:rsid w:val="00097AAD"/>
    <w:rsid w:val="00097CEB"/>
    <w:rsid w:val="000A228E"/>
    <w:rsid w:val="000A24A4"/>
    <w:rsid w:val="000A3391"/>
    <w:rsid w:val="000A3DEA"/>
    <w:rsid w:val="000A42C1"/>
    <w:rsid w:val="000A455D"/>
    <w:rsid w:val="000A4B6B"/>
    <w:rsid w:val="000A58F1"/>
    <w:rsid w:val="000A5C90"/>
    <w:rsid w:val="000A6719"/>
    <w:rsid w:val="000A6A80"/>
    <w:rsid w:val="000A6E9C"/>
    <w:rsid w:val="000A7150"/>
    <w:rsid w:val="000A720C"/>
    <w:rsid w:val="000A7EBA"/>
    <w:rsid w:val="000B0A04"/>
    <w:rsid w:val="000B0BC3"/>
    <w:rsid w:val="000B1182"/>
    <w:rsid w:val="000B1AD2"/>
    <w:rsid w:val="000B1FA8"/>
    <w:rsid w:val="000B1FFF"/>
    <w:rsid w:val="000B20C7"/>
    <w:rsid w:val="000B269A"/>
    <w:rsid w:val="000B26B5"/>
    <w:rsid w:val="000B2D2C"/>
    <w:rsid w:val="000B3706"/>
    <w:rsid w:val="000B4D50"/>
    <w:rsid w:val="000B4E3C"/>
    <w:rsid w:val="000B603A"/>
    <w:rsid w:val="000B7011"/>
    <w:rsid w:val="000B7AD7"/>
    <w:rsid w:val="000B7D59"/>
    <w:rsid w:val="000B7D7B"/>
    <w:rsid w:val="000C0908"/>
    <w:rsid w:val="000C0A54"/>
    <w:rsid w:val="000C0BBA"/>
    <w:rsid w:val="000C0DCB"/>
    <w:rsid w:val="000C0EE7"/>
    <w:rsid w:val="000C11BC"/>
    <w:rsid w:val="000C17EA"/>
    <w:rsid w:val="000C1E6A"/>
    <w:rsid w:val="000C2CD6"/>
    <w:rsid w:val="000C2E0A"/>
    <w:rsid w:val="000C2FEF"/>
    <w:rsid w:val="000C3121"/>
    <w:rsid w:val="000C4747"/>
    <w:rsid w:val="000C49CA"/>
    <w:rsid w:val="000C525A"/>
    <w:rsid w:val="000C5B9E"/>
    <w:rsid w:val="000C609A"/>
    <w:rsid w:val="000C64E4"/>
    <w:rsid w:val="000C6CC8"/>
    <w:rsid w:val="000C6FF6"/>
    <w:rsid w:val="000C7DE7"/>
    <w:rsid w:val="000D0601"/>
    <w:rsid w:val="000D089E"/>
    <w:rsid w:val="000D1083"/>
    <w:rsid w:val="000D17FA"/>
    <w:rsid w:val="000D1888"/>
    <w:rsid w:val="000D2154"/>
    <w:rsid w:val="000D2486"/>
    <w:rsid w:val="000D3522"/>
    <w:rsid w:val="000D35B8"/>
    <w:rsid w:val="000D36B8"/>
    <w:rsid w:val="000D3DF4"/>
    <w:rsid w:val="000D3E7C"/>
    <w:rsid w:val="000D4499"/>
    <w:rsid w:val="000D4A31"/>
    <w:rsid w:val="000D4E3A"/>
    <w:rsid w:val="000D4FB0"/>
    <w:rsid w:val="000D59DC"/>
    <w:rsid w:val="000D61B7"/>
    <w:rsid w:val="000D6EE6"/>
    <w:rsid w:val="000D7682"/>
    <w:rsid w:val="000D7EF0"/>
    <w:rsid w:val="000E094C"/>
    <w:rsid w:val="000E1058"/>
    <w:rsid w:val="000E1FBD"/>
    <w:rsid w:val="000E22BE"/>
    <w:rsid w:val="000E24D4"/>
    <w:rsid w:val="000E2C80"/>
    <w:rsid w:val="000E36A0"/>
    <w:rsid w:val="000E3AA2"/>
    <w:rsid w:val="000E3DE4"/>
    <w:rsid w:val="000E45AF"/>
    <w:rsid w:val="000E4AAA"/>
    <w:rsid w:val="000E6334"/>
    <w:rsid w:val="000E67F2"/>
    <w:rsid w:val="000F0047"/>
    <w:rsid w:val="000F0201"/>
    <w:rsid w:val="000F034B"/>
    <w:rsid w:val="000F076A"/>
    <w:rsid w:val="000F0923"/>
    <w:rsid w:val="000F1512"/>
    <w:rsid w:val="000F1D18"/>
    <w:rsid w:val="000F2253"/>
    <w:rsid w:val="000F2555"/>
    <w:rsid w:val="000F2842"/>
    <w:rsid w:val="000F2DAE"/>
    <w:rsid w:val="000F2F0B"/>
    <w:rsid w:val="000F33A1"/>
    <w:rsid w:val="000F3508"/>
    <w:rsid w:val="000F3670"/>
    <w:rsid w:val="000F397B"/>
    <w:rsid w:val="000F3E0D"/>
    <w:rsid w:val="000F4D76"/>
    <w:rsid w:val="000F5D88"/>
    <w:rsid w:val="000F602A"/>
    <w:rsid w:val="000F605F"/>
    <w:rsid w:val="000F607C"/>
    <w:rsid w:val="000F619C"/>
    <w:rsid w:val="000F68AF"/>
    <w:rsid w:val="000F6F8D"/>
    <w:rsid w:val="000F76D4"/>
    <w:rsid w:val="00100710"/>
    <w:rsid w:val="001008A1"/>
    <w:rsid w:val="001015F9"/>
    <w:rsid w:val="001019FB"/>
    <w:rsid w:val="00101A8F"/>
    <w:rsid w:val="00101F10"/>
    <w:rsid w:val="001026D5"/>
    <w:rsid w:val="00102BC9"/>
    <w:rsid w:val="00103874"/>
    <w:rsid w:val="00104668"/>
    <w:rsid w:val="001049AC"/>
    <w:rsid w:val="001054B0"/>
    <w:rsid w:val="00105830"/>
    <w:rsid w:val="00105994"/>
    <w:rsid w:val="00105BB0"/>
    <w:rsid w:val="00105D8B"/>
    <w:rsid w:val="00105EFF"/>
    <w:rsid w:val="00106015"/>
    <w:rsid w:val="001061F5"/>
    <w:rsid w:val="001063B1"/>
    <w:rsid w:val="00106443"/>
    <w:rsid w:val="0010664F"/>
    <w:rsid w:val="00106C74"/>
    <w:rsid w:val="00107247"/>
    <w:rsid w:val="00107392"/>
    <w:rsid w:val="0010748D"/>
    <w:rsid w:val="001078FD"/>
    <w:rsid w:val="001079E0"/>
    <w:rsid w:val="001104C6"/>
    <w:rsid w:val="00110885"/>
    <w:rsid w:val="00111A59"/>
    <w:rsid w:val="00111B0D"/>
    <w:rsid w:val="00111EA2"/>
    <w:rsid w:val="00112062"/>
    <w:rsid w:val="00112175"/>
    <w:rsid w:val="00112601"/>
    <w:rsid w:val="00113369"/>
    <w:rsid w:val="0011399E"/>
    <w:rsid w:val="001147EF"/>
    <w:rsid w:val="00114D27"/>
    <w:rsid w:val="00114D3D"/>
    <w:rsid w:val="001151A0"/>
    <w:rsid w:val="00115387"/>
    <w:rsid w:val="00115400"/>
    <w:rsid w:val="00115813"/>
    <w:rsid w:val="00115DB6"/>
    <w:rsid w:val="00116108"/>
    <w:rsid w:val="001166D5"/>
    <w:rsid w:val="00116E14"/>
    <w:rsid w:val="001175C3"/>
    <w:rsid w:val="001177D5"/>
    <w:rsid w:val="00117906"/>
    <w:rsid w:val="00121443"/>
    <w:rsid w:val="00121AE9"/>
    <w:rsid w:val="00122766"/>
    <w:rsid w:val="00123313"/>
    <w:rsid w:val="0012346A"/>
    <w:rsid w:val="00123B84"/>
    <w:rsid w:val="0012427F"/>
    <w:rsid w:val="001243B3"/>
    <w:rsid w:val="00124AA2"/>
    <w:rsid w:val="00124F55"/>
    <w:rsid w:val="00125115"/>
    <w:rsid w:val="00125168"/>
    <w:rsid w:val="00125FFB"/>
    <w:rsid w:val="00126345"/>
    <w:rsid w:val="001269C7"/>
    <w:rsid w:val="00127825"/>
    <w:rsid w:val="00127965"/>
    <w:rsid w:val="00127BFE"/>
    <w:rsid w:val="00130443"/>
    <w:rsid w:val="00130BFF"/>
    <w:rsid w:val="00131299"/>
    <w:rsid w:val="0013238E"/>
    <w:rsid w:val="001325CB"/>
    <w:rsid w:val="00132853"/>
    <w:rsid w:val="001333D1"/>
    <w:rsid w:val="00133D03"/>
    <w:rsid w:val="00134218"/>
    <w:rsid w:val="00134639"/>
    <w:rsid w:val="00134984"/>
    <w:rsid w:val="00134C77"/>
    <w:rsid w:val="00135824"/>
    <w:rsid w:val="00135A12"/>
    <w:rsid w:val="00136233"/>
    <w:rsid w:val="00136881"/>
    <w:rsid w:val="00136A5A"/>
    <w:rsid w:val="001377D0"/>
    <w:rsid w:val="00137989"/>
    <w:rsid w:val="00137A27"/>
    <w:rsid w:val="00137AFE"/>
    <w:rsid w:val="00137F31"/>
    <w:rsid w:val="001406C7"/>
    <w:rsid w:val="00140EC9"/>
    <w:rsid w:val="0014138E"/>
    <w:rsid w:val="00142078"/>
    <w:rsid w:val="001431C7"/>
    <w:rsid w:val="00143BD7"/>
    <w:rsid w:val="0014408B"/>
    <w:rsid w:val="001447A1"/>
    <w:rsid w:val="00144B4E"/>
    <w:rsid w:val="00144FA2"/>
    <w:rsid w:val="00145338"/>
    <w:rsid w:val="00145581"/>
    <w:rsid w:val="00145C2D"/>
    <w:rsid w:val="00145C78"/>
    <w:rsid w:val="00146067"/>
    <w:rsid w:val="00146130"/>
    <w:rsid w:val="0014690E"/>
    <w:rsid w:val="001477F1"/>
    <w:rsid w:val="0014790C"/>
    <w:rsid w:val="00147977"/>
    <w:rsid w:val="00147A5A"/>
    <w:rsid w:val="00147A7B"/>
    <w:rsid w:val="00150CBD"/>
    <w:rsid w:val="00150F1A"/>
    <w:rsid w:val="00150F4B"/>
    <w:rsid w:val="00151057"/>
    <w:rsid w:val="001511C7"/>
    <w:rsid w:val="001517A7"/>
    <w:rsid w:val="00152549"/>
    <w:rsid w:val="001532F8"/>
    <w:rsid w:val="0015442B"/>
    <w:rsid w:val="0015450A"/>
    <w:rsid w:val="00154FD4"/>
    <w:rsid w:val="00155071"/>
    <w:rsid w:val="001556A5"/>
    <w:rsid w:val="001573C7"/>
    <w:rsid w:val="00157ED3"/>
    <w:rsid w:val="00161496"/>
    <w:rsid w:val="00161E06"/>
    <w:rsid w:val="001620EF"/>
    <w:rsid w:val="00162DE1"/>
    <w:rsid w:val="00163910"/>
    <w:rsid w:val="0016396F"/>
    <w:rsid w:val="00163D53"/>
    <w:rsid w:val="00165404"/>
    <w:rsid w:val="00165559"/>
    <w:rsid w:val="001656B6"/>
    <w:rsid w:val="00165DC0"/>
    <w:rsid w:val="001660CE"/>
    <w:rsid w:val="0016632A"/>
    <w:rsid w:val="001663C7"/>
    <w:rsid w:val="00167127"/>
    <w:rsid w:val="001709B6"/>
    <w:rsid w:val="00170F16"/>
    <w:rsid w:val="00171670"/>
    <w:rsid w:val="00171D35"/>
    <w:rsid w:val="00171DD9"/>
    <w:rsid w:val="00172C39"/>
    <w:rsid w:val="00172C65"/>
    <w:rsid w:val="00173036"/>
    <w:rsid w:val="001735C5"/>
    <w:rsid w:val="00173DE5"/>
    <w:rsid w:val="00173F20"/>
    <w:rsid w:val="001742A0"/>
    <w:rsid w:val="00174442"/>
    <w:rsid w:val="00174C61"/>
    <w:rsid w:val="00174D38"/>
    <w:rsid w:val="00174ED0"/>
    <w:rsid w:val="00175331"/>
    <w:rsid w:val="00175495"/>
    <w:rsid w:val="00175AF6"/>
    <w:rsid w:val="00175EAB"/>
    <w:rsid w:val="0017635E"/>
    <w:rsid w:val="0017687F"/>
    <w:rsid w:val="001776B6"/>
    <w:rsid w:val="00177BB9"/>
    <w:rsid w:val="00180516"/>
    <w:rsid w:val="00181EED"/>
    <w:rsid w:val="00182294"/>
    <w:rsid w:val="0018259A"/>
    <w:rsid w:val="0018291B"/>
    <w:rsid w:val="001830F3"/>
    <w:rsid w:val="00183925"/>
    <w:rsid w:val="00183986"/>
    <w:rsid w:val="0018483D"/>
    <w:rsid w:val="0018545E"/>
    <w:rsid w:val="001855D8"/>
    <w:rsid w:val="0018609B"/>
    <w:rsid w:val="00186280"/>
    <w:rsid w:val="00186384"/>
    <w:rsid w:val="00186439"/>
    <w:rsid w:val="00186D97"/>
    <w:rsid w:val="00187F87"/>
    <w:rsid w:val="00190360"/>
    <w:rsid w:val="00191430"/>
    <w:rsid w:val="00191BCF"/>
    <w:rsid w:val="0019228F"/>
    <w:rsid w:val="00192A67"/>
    <w:rsid w:val="00193020"/>
    <w:rsid w:val="0019457A"/>
    <w:rsid w:val="0019528B"/>
    <w:rsid w:val="001953B7"/>
    <w:rsid w:val="0019568F"/>
    <w:rsid w:val="00195F7F"/>
    <w:rsid w:val="00196D5A"/>
    <w:rsid w:val="00196FF2"/>
    <w:rsid w:val="001973DF"/>
    <w:rsid w:val="001977F2"/>
    <w:rsid w:val="00197996"/>
    <w:rsid w:val="001A01BF"/>
    <w:rsid w:val="001A0985"/>
    <w:rsid w:val="001A0C86"/>
    <w:rsid w:val="001A1037"/>
    <w:rsid w:val="001A139D"/>
    <w:rsid w:val="001A1907"/>
    <w:rsid w:val="001A1D19"/>
    <w:rsid w:val="001A39E5"/>
    <w:rsid w:val="001A3B99"/>
    <w:rsid w:val="001A42BF"/>
    <w:rsid w:val="001A48FB"/>
    <w:rsid w:val="001A5149"/>
    <w:rsid w:val="001A5B03"/>
    <w:rsid w:val="001A5F09"/>
    <w:rsid w:val="001A6EC9"/>
    <w:rsid w:val="001B08EA"/>
    <w:rsid w:val="001B0C5B"/>
    <w:rsid w:val="001B1539"/>
    <w:rsid w:val="001B15D2"/>
    <w:rsid w:val="001B200A"/>
    <w:rsid w:val="001B211D"/>
    <w:rsid w:val="001B3414"/>
    <w:rsid w:val="001B35FF"/>
    <w:rsid w:val="001B3BF7"/>
    <w:rsid w:val="001B3F53"/>
    <w:rsid w:val="001B407C"/>
    <w:rsid w:val="001B40A7"/>
    <w:rsid w:val="001B451B"/>
    <w:rsid w:val="001B4D90"/>
    <w:rsid w:val="001B4EBB"/>
    <w:rsid w:val="001B5226"/>
    <w:rsid w:val="001B5A20"/>
    <w:rsid w:val="001B5C85"/>
    <w:rsid w:val="001B5CF9"/>
    <w:rsid w:val="001B66CA"/>
    <w:rsid w:val="001B7C48"/>
    <w:rsid w:val="001B7D14"/>
    <w:rsid w:val="001B7FCB"/>
    <w:rsid w:val="001C08CE"/>
    <w:rsid w:val="001C196B"/>
    <w:rsid w:val="001C1D0F"/>
    <w:rsid w:val="001C1DC1"/>
    <w:rsid w:val="001C2C01"/>
    <w:rsid w:val="001C2C85"/>
    <w:rsid w:val="001C3E58"/>
    <w:rsid w:val="001C3F5D"/>
    <w:rsid w:val="001C44FE"/>
    <w:rsid w:val="001C4687"/>
    <w:rsid w:val="001C488B"/>
    <w:rsid w:val="001C4BA0"/>
    <w:rsid w:val="001C4BF2"/>
    <w:rsid w:val="001C4FD6"/>
    <w:rsid w:val="001C6AFE"/>
    <w:rsid w:val="001C6E7D"/>
    <w:rsid w:val="001C6ED3"/>
    <w:rsid w:val="001C6EF5"/>
    <w:rsid w:val="001C7735"/>
    <w:rsid w:val="001C7D3C"/>
    <w:rsid w:val="001D0323"/>
    <w:rsid w:val="001D0425"/>
    <w:rsid w:val="001D0C8F"/>
    <w:rsid w:val="001D1054"/>
    <w:rsid w:val="001D1374"/>
    <w:rsid w:val="001D1BEA"/>
    <w:rsid w:val="001D1F57"/>
    <w:rsid w:val="001D3CF6"/>
    <w:rsid w:val="001D4A9D"/>
    <w:rsid w:val="001D4B66"/>
    <w:rsid w:val="001D4BC8"/>
    <w:rsid w:val="001D66DA"/>
    <w:rsid w:val="001D76CB"/>
    <w:rsid w:val="001D7FAE"/>
    <w:rsid w:val="001E00C2"/>
    <w:rsid w:val="001E012C"/>
    <w:rsid w:val="001E0547"/>
    <w:rsid w:val="001E0847"/>
    <w:rsid w:val="001E0A5F"/>
    <w:rsid w:val="001E1EAB"/>
    <w:rsid w:val="001E2293"/>
    <w:rsid w:val="001E23E7"/>
    <w:rsid w:val="001E2594"/>
    <w:rsid w:val="001E289A"/>
    <w:rsid w:val="001E35F4"/>
    <w:rsid w:val="001E3C53"/>
    <w:rsid w:val="001E3D16"/>
    <w:rsid w:val="001E3E8E"/>
    <w:rsid w:val="001E41A0"/>
    <w:rsid w:val="001E45E6"/>
    <w:rsid w:val="001E46DB"/>
    <w:rsid w:val="001E48D0"/>
    <w:rsid w:val="001E4EE2"/>
    <w:rsid w:val="001E5166"/>
    <w:rsid w:val="001E544E"/>
    <w:rsid w:val="001E5CE9"/>
    <w:rsid w:val="001E6709"/>
    <w:rsid w:val="001E6F1F"/>
    <w:rsid w:val="001E6FCB"/>
    <w:rsid w:val="001E703E"/>
    <w:rsid w:val="001E7435"/>
    <w:rsid w:val="001F09E6"/>
    <w:rsid w:val="001F0A81"/>
    <w:rsid w:val="001F0B44"/>
    <w:rsid w:val="001F0D1D"/>
    <w:rsid w:val="001F1363"/>
    <w:rsid w:val="001F1876"/>
    <w:rsid w:val="001F20B6"/>
    <w:rsid w:val="001F25B3"/>
    <w:rsid w:val="001F28AC"/>
    <w:rsid w:val="001F3359"/>
    <w:rsid w:val="001F3576"/>
    <w:rsid w:val="001F376E"/>
    <w:rsid w:val="001F3ADC"/>
    <w:rsid w:val="001F3E1F"/>
    <w:rsid w:val="001F3FDF"/>
    <w:rsid w:val="001F46F5"/>
    <w:rsid w:val="001F4950"/>
    <w:rsid w:val="001F4D1B"/>
    <w:rsid w:val="001F4EC7"/>
    <w:rsid w:val="001F5AA5"/>
    <w:rsid w:val="001F5CC3"/>
    <w:rsid w:val="001F6433"/>
    <w:rsid w:val="001F6767"/>
    <w:rsid w:val="001F6E9B"/>
    <w:rsid w:val="001F6FF8"/>
    <w:rsid w:val="002007D4"/>
    <w:rsid w:val="00200F46"/>
    <w:rsid w:val="002013B6"/>
    <w:rsid w:val="002015FA"/>
    <w:rsid w:val="0020163E"/>
    <w:rsid w:val="002020B8"/>
    <w:rsid w:val="002022BC"/>
    <w:rsid w:val="00202527"/>
    <w:rsid w:val="0020295B"/>
    <w:rsid w:val="00202CCA"/>
    <w:rsid w:val="00202ED4"/>
    <w:rsid w:val="00202F38"/>
    <w:rsid w:val="00203852"/>
    <w:rsid w:val="0020403A"/>
    <w:rsid w:val="0020438D"/>
    <w:rsid w:val="002046B0"/>
    <w:rsid w:val="002048EF"/>
    <w:rsid w:val="00204F8A"/>
    <w:rsid w:val="00204FAD"/>
    <w:rsid w:val="00205035"/>
    <w:rsid w:val="00205136"/>
    <w:rsid w:val="00205756"/>
    <w:rsid w:val="002057ED"/>
    <w:rsid w:val="00206D15"/>
    <w:rsid w:val="002071C7"/>
    <w:rsid w:val="002072B4"/>
    <w:rsid w:val="00207330"/>
    <w:rsid w:val="00207C75"/>
    <w:rsid w:val="00207D9F"/>
    <w:rsid w:val="00210070"/>
    <w:rsid w:val="002108A4"/>
    <w:rsid w:val="00210BA6"/>
    <w:rsid w:val="0021159B"/>
    <w:rsid w:val="002117F3"/>
    <w:rsid w:val="00211D97"/>
    <w:rsid w:val="00211DC8"/>
    <w:rsid w:val="00212138"/>
    <w:rsid w:val="002122A3"/>
    <w:rsid w:val="002123B8"/>
    <w:rsid w:val="00212EEB"/>
    <w:rsid w:val="00213106"/>
    <w:rsid w:val="0021339A"/>
    <w:rsid w:val="0021375B"/>
    <w:rsid w:val="0021502B"/>
    <w:rsid w:val="00216251"/>
    <w:rsid w:val="002173C8"/>
    <w:rsid w:val="00217AAE"/>
    <w:rsid w:val="00217C15"/>
    <w:rsid w:val="00217CB5"/>
    <w:rsid w:val="00220464"/>
    <w:rsid w:val="00220990"/>
    <w:rsid w:val="00220B1D"/>
    <w:rsid w:val="00220F78"/>
    <w:rsid w:val="00221DEF"/>
    <w:rsid w:val="00222A3F"/>
    <w:rsid w:val="00222B7C"/>
    <w:rsid w:val="00222E68"/>
    <w:rsid w:val="00223016"/>
    <w:rsid w:val="0022390B"/>
    <w:rsid w:val="00223F1C"/>
    <w:rsid w:val="00224168"/>
    <w:rsid w:val="00225380"/>
    <w:rsid w:val="002254C4"/>
    <w:rsid w:val="002255E5"/>
    <w:rsid w:val="00225890"/>
    <w:rsid w:val="00225E04"/>
    <w:rsid w:val="00226169"/>
    <w:rsid w:val="00226EF4"/>
    <w:rsid w:val="00227246"/>
    <w:rsid w:val="002274A7"/>
    <w:rsid w:val="00227C07"/>
    <w:rsid w:val="00227D7D"/>
    <w:rsid w:val="0023028A"/>
    <w:rsid w:val="00231A94"/>
    <w:rsid w:val="002325CD"/>
    <w:rsid w:val="00232708"/>
    <w:rsid w:val="0023277B"/>
    <w:rsid w:val="00232E34"/>
    <w:rsid w:val="002336F2"/>
    <w:rsid w:val="00234665"/>
    <w:rsid w:val="00234D0E"/>
    <w:rsid w:val="00235E50"/>
    <w:rsid w:val="00235FA9"/>
    <w:rsid w:val="002365A9"/>
    <w:rsid w:val="0023690F"/>
    <w:rsid w:val="00236C38"/>
    <w:rsid w:val="0023799C"/>
    <w:rsid w:val="00237BB4"/>
    <w:rsid w:val="00237E82"/>
    <w:rsid w:val="00237E98"/>
    <w:rsid w:val="002406E8"/>
    <w:rsid w:val="00240816"/>
    <w:rsid w:val="002411A6"/>
    <w:rsid w:val="0024154F"/>
    <w:rsid w:val="002418F8"/>
    <w:rsid w:val="002419F8"/>
    <w:rsid w:val="00241B0A"/>
    <w:rsid w:val="00241B3E"/>
    <w:rsid w:val="00241F09"/>
    <w:rsid w:val="00242812"/>
    <w:rsid w:val="0024284E"/>
    <w:rsid w:val="00244392"/>
    <w:rsid w:val="00244C03"/>
    <w:rsid w:val="00245089"/>
    <w:rsid w:val="00245452"/>
    <w:rsid w:val="00245A9C"/>
    <w:rsid w:val="00245B30"/>
    <w:rsid w:val="0024602A"/>
    <w:rsid w:val="00246089"/>
    <w:rsid w:val="00247A0B"/>
    <w:rsid w:val="00247C1A"/>
    <w:rsid w:val="00247D32"/>
    <w:rsid w:val="00250738"/>
    <w:rsid w:val="00251083"/>
    <w:rsid w:val="0025117B"/>
    <w:rsid w:val="00251E9A"/>
    <w:rsid w:val="0025245B"/>
    <w:rsid w:val="002526B2"/>
    <w:rsid w:val="00252CEA"/>
    <w:rsid w:val="00253687"/>
    <w:rsid w:val="00253FF8"/>
    <w:rsid w:val="002551EA"/>
    <w:rsid w:val="00255207"/>
    <w:rsid w:val="00255B0E"/>
    <w:rsid w:val="002562A0"/>
    <w:rsid w:val="002567A3"/>
    <w:rsid w:val="00256AC6"/>
    <w:rsid w:val="002577C7"/>
    <w:rsid w:val="0026044F"/>
    <w:rsid w:val="00261292"/>
    <w:rsid w:val="00261316"/>
    <w:rsid w:val="00262962"/>
    <w:rsid w:val="00263FAD"/>
    <w:rsid w:val="002641DD"/>
    <w:rsid w:val="002642EC"/>
    <w:rsid w:val="002647A4"/>
    <w:rsid w:val="002647E9"/>
    <w:rsid w:val="00264D05"/>
    <w:rsid w:val="002652FD"/>
    <w:rsid w:val="0026531C"/>
    <w:rsid w:val="00265351"/>
    <w:rsid w:val="00265622"/>
    <w:rsid w:val="00265737"/>
    <w:rsid w:val="00266BDF"/>
    <w:rsid w:val="00266F4D"/>
    <w:rsid w:val="002677B3"/>
    <w:rsid w:val="00267828"/>
    <w:rsid w:val="00267B31"/>
    <w:rsid w:val="002700BC"/>
    <w:rsid w:val="00270A75"/>
    <w:rsid w:val="0027128D"/>
    <w:rsid w:val="00271568"/>
    <w:rsid w:val="002723AE"/>
    <w:rsid w:val="002730DB"/>
    <w:rsid w:val="00273BFA"/>
    <w:rsid w:val="0027404B"/>
    <w:rsid w:val="002741C6"/>
    <w:rsid w:val="002742F3"/>
    <w:rsid w:val="00274EAA"/>
    <w:rsid w:val="00275AC3"/>
    <w:rsid w:val="00276719"/>
    <w:rsid w:val="00276AD5"/>
    <w:rsid w:val="00276C9C"/>
    <w:rsid w:val="00276E86"/>
    <w:rsid w:val="00277510"/>
    <w:rsid w:val="00277CFF"/>
    <w:rsid w:val="0028001C"/>
    <w:rsid w:val="0028084E"/>
    <w:rsid w:val="0028134E"/>
    <w:rsid w:val="0028144D"/>
    <w:rsid w:val="00281C1F"/>
    <w:rsid w:val="00281E54"/>
    <w:rsid w:val="002822BB"/>
    <w:rsid w:val="00282F53"/>
    <w:rsid w:val="00283004"/>
    <w:rsid w:val="002834BD"/>
    <w:rsid w:val="00286442"/>
    <w:rsid w:val="002872BF"/>
    <w:rsid w:val="002873EE"/>
    <w:rsid w:val="002873F4"/>
    <w:rsid w:val="00287966"/>
    <w:rsid w:val="00287E46"/>
    <w:rsid w:val="002901AD"/>
    <w:rsid w:val="0029037E"/>
    <w:rsid w:val="0029039E"/>
    <w:rsid w:val="00290A0D"/>
    <w:rsid w:val="00291338"/>
    <w:rsid w:val="00291E8B"/>
    <w:rsid w:val="0029202D"/>
    <w:rsid w:val="00292524"/>
    <w:rsid w:val="00292AF7"/>
    <w:rsid w:val="00292D77"/>
    <w:rsid w:val="00293484"/>
    <w:rsid w:val="00293F69"/>
    <w:rsid w:val="00294658"/>
    <w:rsid w:val="0029637F"/>
    <w:rsid w:val="002963B6"/>
    <w:rsid w:val="002963FC"/>
    <w:rsid w:val="00297B1A"/>
    <w:rsid w:val="002A0304"/>
    <w:rsid w:val="002A0482"/>
    <w:rsid w:val="002A070A"/>
    <w:rsid w:val="002A0BB2"/>
    <w:rsid w:val="002A0BCE"/>
    <w:rsid w:val="002A0C44"/>
    <w:rsid w:val="002A0D30"/>
    <w:rsid w:val="002A235D"/>
    <w:rsid w:val="002A25D4"/>
    <w:rsid w:val="002A28AC"/>
    <w:rsid w:val="002A2962"/>
    <w:rsid w:val="002A2A19"/>
    <w:rsid w:val="002A3D32"/>
    <w:rsid w:val="002A45EA"/>
    <w:rsid w:val="002A4DB9"/>
    <w:rsid w:val="002A7D12"/>
    <w:rsid w:val="002B00C5"/>
    <w:rsid w:val="002B018F"/>
    <w:rsid w:val="002B03AC"/>
    <w:rsid w:val="002B0897"/>
    <w:rsid w:val="002B11E7"/>
    <w:rsid w:val="002B2BD0"/>
    <w:rsid w:val="002B3259"/>
    <w:rsid w:val="002B3AD5"/>
    <w:rsid w:val="002B511E"/>
    <w:rsid w:val="002B5F8B"/>
    <w:rsid w:val="002B63BC"/>
    <w:rsid w:val="002B7217"/>
    <w:rsid w:val="002B7A48"/>
    <w:rsid w:val="002B7FD6"/>
    <w:rsid w:val="002C034D"/>
    <w:rsid w:val="002C21C9"/>
    <w:rsid w:val="002C2861"/>
    <w:rsid w:val="002C43EC"/>
    <w:rsid w:val="002C44D8"/>
    <w:rsid w:val="002C455B"/>
    <w:rsid w:val="002C48BE"/>
    <w:rsid w:val="002C49D7"/>
    <w:rsid w:val="002C52D9"/>
    <w:rsid w:val="002C54F2"/>
    <w:rsid w:val="002C5539"/>
    <w:rsid w:val="002C56DB"/>
    <w:rsid w:val="002C5DA8"/>
    <w:rsid w:val="002C6ECF"/>
    <w:rsid w:val="002C74D7"/>
    <w:rsid w:val="002C756A"/>
    <w:rsid w:val="002C7861"/>
    <w:rsid w:val="002D0170"/>
    <w:rsid w:val="002D04D1"/>
    <w:rsid w:val="002D14FE"/>
    <w:rsid w:val="002D27BB"/>
    <w:rsid w:val="002D31A0"/>
    <w:rsid w:val="002D3B10"/>
    <w:rsid w:val="002D3CDD"/>
    <w:rsid w:val="002D41B4"/>
    <w:rsid w:val="002D43DE"/>
    <w:rsid w:val="002D4636"/>
    <w:rsid w:val="002D49CA"/>
    <w:rsid w:val="002D4AD3"/>
    <w:rsid w:val="002D51FC"/>
    <w:rsid w:val="002D5E82"/>
    <w:rsid w:val="002D6472"/>
    <w:rsid w:val="002D67A0"/>
    <w:rsid w:val="002D6C26"/>
    <w:rsid w:val="002D6D3B"/>
    <w:rsid w:val="002D7B7B"/>
    <w:rsid w:val="002E0182"/>
    <w:rsid w:val="002E036F"/>
    <w:rsid w:val="002E095B"/>
    <w:rsid w:val="002E09E5"/>
    <w:rsid w:val="002E1B51"/>
    <w:rsid w:val="002E290C"/>
    <w:rsid w:val="002E294D"/>
    <w:rsid w:val="002E4262"/>
    <w:rsid w:val="002E4BB9"/>
    <w:rsid w:val="002E4C10"/>
    <w:rsid w:val="002E4E92"/>
    <w:rsid w:val="002E5E0E"/>
    <w:rsid w:val="002E5E47"/>
    <w:rsid w:val="002E65A9"/>
    <w:rsid w:val="002E6F82"/>
    <w:rsid w:val="002E7C16"/>
    <w:rsid w:val="002F0228"/>
    <w:rsid w:val="002F175E"/>
    <w:rsid w:val="002F1D06"/>
    <w:rsid w:val="002F201D"/>
    <w:rsid w:val="002F3581"/>
    <w:rsid w:val="002F3607"/>
    <w:rsid w:val="002F37EF"/>
    <w:rsid w:val="002F3A52"/>
    <w:rsid w:val="002F402B"/>
    <w:rsid w:val="002F42BB"/>
    <w:rsid w:val="002F593D"/>
    <w:rsid w:val="002F61A2"/>
    <w:rsid w:val="002F6290"/>
    <w:rsid w:val="002F6645"/>
    <w:rsid w:val="002F666E"/>
    <w:rsid w:val="002F6AEB"/>
    <w:rsid w:val="002F6B62"/>
    <w:rsid w:val="002F6D0C"/>
    <w:rsid w:val="002F7A98"/>
    <w:rsid w:val="003007A2"/>
    <w:rsid w:val="0030086E"/>
    <w:rsid w:val="0030119D"/>
    <w:rsid w:val="00301B25"/>
    <w:rsid w:val="00302023"/>
    <w:rsid w:val="003024D0"/>
    <w:rsid w:val="00302563"/>
    <w:rsid w:val="0030290D"/>
    <w:rsid w:val="0030368B"/>
    <w:rsid w:val="003039D4"/>
    <w:rsid w:val="00303FEF"/>
    <w:rsid w:val="00304098"/>
    <w:rsid w:val="00304789"/>
    <w:rsid w:val="00304AF3"/>
    <w:rsid w:val="00304BF3"/>
    <w:rsid w:val="0030583E"/>
    <w:rsid w:val="00306855"/>
    <w:rsid w:val="00307049"/>
    <w:rsid w:val="0031016B"/>
    <w:rsid w:val="003102E8"/>
    <w:rsid w:val="003116B4"/>
    <w:rsid w:val="003116C8"/>
    <w:rsid w:val="0031238C"/>
    <w:rsid w:val="003123B4"/>
    <w:rsid w:val="00312642"/>
    <w:rsid w:val="0031328A"/>
    <w:rsid w:val="00313394"/>
    <w:rsid w:val="003134D4"/>
    <w:rsid w:val="00313F84"/>
    <w:rsid w:val="00314D19"/>
    <w:rsid w:val="003159C9"/>
    <w:rsid w:val="00315E81"/>
    <w:rsid w:val="0031602A"/>
    <w:rsid w:val="00316327"/>
    <w:rsid w:val="003165C1"/>
    <w:rsid w:val="00316CAA"/>
    <w:rsid w:val="0032025A"/>
    <w:rsid w:val="00322325"/>
    <w:rsid w:val="003229F1"/>
    <w:rsid w:val="00322EEF"/>
    <w:rsid w:val="00323089"/>
    <w:rsid w:val="00323BD7"/>
    <w:rsid w:val="003242EB"/>
    <w:rsid w:val="003249A2"/>
    <w:rsid w:val="00324F66"/>
    <w:rsid w:val="0032504D"/>
    <w:rsid w:val="00325611"/>
    <w:rsid w:val="00325633"/>
    <w:rsid w:val="00325EA4"/>
    <w:rsid w:val="003279A8"/>
    <w:rsid w:val="00327E1A"/>
    <w:rsid w:val="00327EB6"/>
    <w:rsid w:val="003302BD"/>
    <w:rsid w:val="00331158"/>
    <w:rsid w:val="00331372"/>
    <w:rsid w:val="00331B8B"/>
    <w:rsid w:val="00331CB8"/>
    <w:rsid w:val="0033204E"/>
    <w:rsid w:val="003328EE"/>
    <w:rsid w:val="00332A81"/>
    <w:rsid w:val="0033310B"/>
    <w:rsid w:val="003335D4"/>
    <w:rsid w:val="003368DA"/>
    <w:rsid w:val="00336D04"/>
    <w:rsid w:val="0033700D"/>
    <w:rsid w:val="00337362"/>
    <w:rsid w:val="00337550"/>
    <w:rsid w:val="003376B5"/>
    <w:rsid w:val="0033779B"/>
    <w:rsid w:val="00337C6D"/>
    <w:rsid w:val="003404B9"/>
    <w:rsid w:val="00340EC8"/>
    <w:rsid w:val="00340F7E"/>
    <w:rsid w:val="003412A1"/>
    <w:rsid w:val="00341B7F"/>
    <w:rsid w:val="003437A5"/>
    <w:rsid w:val="00343921"/>
    <w:rsid w:val="0034488B"/>
    <w:rsid w:val="003448C1"/>
    <w:rsid w:val="00344C95"/>
    <w:rsid w:val="00345EB8"/>
    <w:rsid w:val="00346C9A"/>
    <w:rsid w:val="00347106"/>
    <w:rsid w:val="003471D3"/>
    <w:rsid w:val="00347840"/>
    <w:rsid w:val="00347985"/>
    <w:rsid w:val="00347EF1"/>
    <w:rsid w:val="00350A2A"/>
    <w:rsid w:val="00351034"/>
    <w:rsid w:val="0035189B"/>
    <w:rsid w:val="00353D73"/>
    <w:rsid w:val="0035472E"/>
    <w:rsid w:val="00355623"/>
    <w:rsid w:val="00356C53"/>
    <w:rsid w:val="003577C0"/>
    <w:rsid w:val="00357AAB"/>
    <w:rsid w:val="00357D02"/>
    <w:rsid w:val="0036022C"/>
    <w:rsid w:val="00360608"/>
    <w:rsid w:val="003607DD"/>
    <w:rsid w:val="00360D4F"/>
    <w:rsid w:val="00360F2D"/>
    <w:rsid w:val="00361A43"/>
    <w:rsid w:val="00362A07"/>
    <w:rsid w:val="00362BF5"/>
    <w:rsid w:val="0036314E"/>
    <w:rsid w:val="00363431"/>
    <w:rsid w:val="003634D5"/>
    <w:rsid w:val="003657DF"/>
    <w:rsid w:val="00366083"/>
    <w:rsid w:val="0036635C"/>
    <w:rsid w:val="00366784"/>
    <w:rsid w:val="00366CF1"/>
    <w:rsid w:val="00367BC6"/>
    <w:rsid w:val="0037074E"/>
    <w:rsid w:val="00370F5E"/>
    <w:rsid w:val="00371025"/>
    <w:rsid w:val="003714C9"/>
    <w:rsid w:val="003723F2"/>
    <w:rsid w:val="0037360F"/>
    <w:rsid w:val="00373847"/>
    <w:rsid w:val="00373CF8"/>
    <w:rsid w:val="00374031"/>
    <w:rsid w:val="003745D1"/>
    <w:rsid w:val="00374D4C"/>
    <w:rsid w:val="00374F66"/>
    <w:rsid w:val="003760B1"/>
    <w:rsid w:val="003760B3"/>
    <w:rsid w:val="00376123"/>
    <w:rsid w:val="0037666D"/>
    <w:rsid w:val="0037693C"/>
    <w:rsid w:val="00377087"/>
    <w:rsid w:val="00377CAF"/>
    <w:rsid w:val="003804FF"/>
    <w:rsid w:val="00380C64"/>
    <w:rsid w:val="003810FB"/>
    <w:rsid w:val="00381353"/>
    <w:rsid w:val="00381AED"/>
    <w:rsid w:val="00382052"/>
    <w:rsid w:val="0038233B"/>
    <w:rsid w:val="00382C86"/>
    <w:rsid w:val="00383AE7"/>
    <w:rsid w:val="00383C60"/>
    <w:rsid w:val="00384A66"/>
    <w:rsid w:val="00384CED"/>
    <w:rsid w:val="0038596A"/>
    <w:rsid w:val="00385C78"/>
    <w:rsid w:val="00385F63"/>
    <w:rsid w:val="00386012"/>
    <w:rsid w:val="00386454"/>
    <w:rsid w:val="0038649D"/>
    <w:rsid w:val="00386E5D"/>
    <w:rsid w:val="003908F1"/>
    <w:rsid w:val="00391602"/>
    <w:rsid w:val="00391AF0"/>
    <w:rsid w:val="00391CE0"/>
    <w:rsid w:val="00392401"/>
    <w:rsid w:val="0039262C"/>
    <w:rsid w:val="0039268F"/>
    <w:rsid w:val="003927EF"/>
    <w:rsid w:val="00392911"/>
    <w:rsid w:val="003929C6"/>
    <w:rsid w:val="00392B20"/>
    <w:rsid w:val="0039301B"/>
    <w:rsid w:val="003937A0"/>
    <w:rsid w:val="00393BE7"/>
    <w:rsid w:val="00394520"/>
    <w:rsid w:val="003945F0"/>
    <w:rsid w:val="0039470F"/>
    <w:rsid w:val="00395477"/>
    <w:rsid w:val="00395DD1"/>
    <w:rsid w:val="00396132"/>
    <w:rsid w:val="0039653C"/>
    <w:rsid w:val="0039675A"/>
    <w:rsid w:val="00396905"/>
    <w:rsid w:val="00396FCC"/>
    <w:rsid w:val="00397632"/>
    <w:rsid w:val="00397B38"/>
    <w:rsid w:val="003A02CE"/>
    <w:rsid w:val="003A04EC"/>
    <w:rsid w:val="003A0760"/>
    <w:rsid w:val="003A0A12"/>
    <w:rsid w:val="003A0ABB"/>
    <w:rsid w:val="003A0B3F"/>
    <w:rsid w:val="003A0E45"/>
    <w:rsid w:val="003A15BA"/>
    <w:rsid w:val="003A204A"/>
    <w:rsid w:val="003A3B8F"/>
    <w:rsid w:val="003A43F1"/>
    <w:rsid w:val="003A5864"/>
    <w:rsid w:val="003A5E07"/>
    <w:rsid w:val="003A668B"/>
    <w:rsid w:val="003A6818"/>
    <w:rsid w:val="003A6AA7"/>
    <w:rsid w:val="003A6C8A"/>
    <w:rsid w:val="003A750E"/>
    <w:rsid w:val="003B029E"/>
    <w:rsid w:val="003B103F"/>
    <w:rsid w:val="003B1CD6"/>
    <w:rsid w:val="003B1D71"/>
    <w:rsid w:val="003B24BE"/>
    <w:rsid w:val="003B3DA2"/>
    <w:rsid w:val="003B496B"/>
    <w:rsid w:val="003B4F76"/>
    <w:rsid w:val="003B52E6"/>
    <w:rsid w:val="003B52F9"/>
    <w:rsid w:val="003B54F7"/>
    <w:rsid w:val="003B58BD"/>
    <w:rsid w:val="003B6460"/>
    <w:rsid w:val="003B6D9E"/>
    <w:rsid w:val="003B7403"/>
    <w:rsid w:val="003C06A9"/>
    <w:rsid w:val="003C0775"/>
    <w:rsid w:val="003C191B"/>
    <w:rsid w:val="003C22A3"/>
    <w:rsid w:val="003C2633"/>
    <w:rsid w:val="003C28EA"/>
    <w:rsid w:val="003C31EC"/>
    <w:rsid w:val="003C31F0"/>
    <w:rsid w:val="003C45EE"/>
    <w:rsid w:val="003C5FB0"/>
    <w:rsid w:val="003C68E3"/>
    <w:rsid w:val="003C6AAC"/>
    <w:rsid w:val="003C6E79"/>
    <w:rsid w:val="003C7688"/>
    <w:rsid w:val="003C789E"/>
    <w:rsid w:val="003C7ACF"/>
    <w:rsid w:val="003D0003"/>
    <w:rsid w:val="003D006D"/>
    <w:rsid w:val="003D02E4"/>
    <w:rsid w:val="003D07EE"/>
    <w:rsid w:val="003D1FBF"/>
    <w:rsid w:val="003D23C4"/>
    <w:rsid w:val="003D2537"/>
    <w:rsid w:val="003D2C18"/>
    <w:rsid w:val="003D2D48"/>
    <w:rsid w:val="003D33AF"/>
    <w:rsid w:val="003D3BA8"/>
    <w:rsid w:val="003D4B37"/>
    <w:rsid w:val="003D4C74"/>
    <w:rsid w:val="003D512F"/>
    <w:rsid w:val="003D5C8B"/>
    <w:rsid w:val="003D68B6"/>
    <w:rsid w:val="003D6A7C"/>
    <w:rsid w:val="003D6BCE"/>
    <w:rsid w:val="003D70E6"/>
    <w:rsid w:val="003D7373"/>
    <w:rsid w:val="003D7B95"/>
    <w:rsid w:val="003D7E46"/>
    <w:rsid w:val="003E0FD8"/>
    <w:rsid w:val="003E20F4"/>
    <w:rsid w:val="003E20FA"/>
    <w:rsid w:val="003E3B35"/>
    <w:rsid w:val="003E4583"/>
    <w:rsid w:val="003E4D09"/>
    <w:rsid w:val="003E5136"/>
    <w:rsid w:val="003E56C1"/>
    <w:rsid w:val="003E65FA"/>
    <w:rsid w:val="003E66BF"/>
    <w:rsid w:val="003E6829"/>
    <w:rsid w:val="003E68A9"/>
    <w:rsid w:val="003E722A"/>
    <w:rsid w:val="003E75CB"/>
    <w:rsid w:val="003F0022"/>
    <w:rsid w:val="003F076B"/>
    <w:rsid w:val="003F08BA"/>
    <w:rsid w:val="003F0D98"/>
    <w:rsid w:val="003F0EE4"/>
    <w:rsid w:val="003F106D"/>
    <w:rsid w:val="003F1375"/>
    <w:rsid w:val="003F13CE"/>
    <w:rsid w:val="003F166E"/>
    <w:rsid w:val="003F17C8"/>
    <w:rsid w:val="003F27DB"/>
    <w:rsid w:val="003F2BB3"/>
    <w:rsid w:val="003F321C"/>
    <w:rsid w:val="003F4091"/>
    <w:rsid w:val="003F59D7"/>
    <w:rsid w:val="003F631F"/>
    <w:rsid w:val="003F6DF4"/>
    <w:rsid w:val="003F6F66"/>
    <w:rsid w:val="003F7226"/>
    <w:rsid w:val="003F7843"/>
    <w:rsid w:val="003F790B"/>
    <w:rsid w:val="00400549"/>
    <w:rsid w:val="00401E66"/>
    <w:rsid w:val="00402F72"/>
    <w:rsid w:val="00403178"/>
    <w:rsid w:val="0040470B"/>
    <w:rsid w:val="0040481D"/>
    <w:rsid w:val="00404D36"/>
    <w:rsid w:val="00404E1E"/>
    <w:rsid w:val="00404F37"/>
    <w:rsid w:val="004052F8"/>
    <w:rsid w:val="0040588E"/>
    <w:rsid w:val="004059B5"/>
    <w:rsid w:val="00406959"/>
    <w:rsid w:val="0040696C"/>
    <w:rsid w:val="00406B86"/>
    <w:rsid w:val="0040739C"/>
    <w:rsid w:val="00410876"/>
    <w:rsid w:val="0041089E"/>
    <w:rsid w:val="00410A23"/>
    <w:rsid w:val="00410F1A"/>
    <w:rsid w:val="004115AB"/>
    <w:rsid w:val="00411DF8"/>
    <w:rsid w:val="00412627"/>
    <w:rsid w:val="00412DD5"/>
    <w:rsid w:val="00412F1C"/>
    <w:rsid w:val="004136A0"/>
    <w:rsid w:val="00413C99"/>
    <w:rsid w:val="0041411A"/>
    <w:rsid w:val="004145D3"/>
    <w:rsid w:val="004146AE"/>
    <w:rsid w:val="00414E3E"/>
    <w:rsid w:val="00415316"/>
    <w:rsid w:val="0041537B"/>
    <w:rsid w:val="00415C59"/>
    <w:rsid w:val="00415D65"/>
    <w:rsid w:val="0041650D"/>
    <w:rsid w:val="0041678A"/>
    <w:rsid w:val="004169C3"/>
    <w:rsid w:val="00416A65"/>
    <w:rsid w:val="004177B0"/>
    <w:rsid w:val="00417DA0"/>
    <w:rsid w:val="00420532"/>
    <w:rsid w:val="00420675"/>
    <w:rsid w:val="00420D43"/>
    <w:rsid w:val="00421530"/>
    <w:rsid w:val="0042219F"/>
    <w:rsid w:val="00423433"/>
    <w:rsid w:val="00423519"/>
    <w:rsid w:val="00423FB5"/>
    <w:rsid w:val="004243C6"/>
    <w:rsid w:val="004255CA"/>
    <w:rsid w:val="00425796"/>
    <w:rsid w:val="00425A04"/>
    <w:rsid w:val="00425AC9"/>
    <w:rsid w:val="00425DA5"/>
    <w:rsid w:val="0042612D"/>
    <w:rsid w:val="0042681B"/>
    <w:rsid w:val="00426A11"/>
    <w:rsid w:val="00426C08"/>
    <w:rsid w:val="00426C91"/>
    <w:rsid w:val="00426D8B"/>
    <w:rsid w:val="00426F6D"/>
    <w:rsid w:val="004270C5"/>
    <w:rsid w:val="0042798F"/>
    <w:rsid w:val="0043003C"/>
    <w:rsid w:val="00430592"/>
    <w:rsid w:val="004305E0"/>
    <w:rsid w:val="004306AF"/>
    <w:rsid w:val="00430AF8"/>
    <w:rsid w:val="00430D87"/>
    <w:rsid w:val="00431A6D"/>
    <w:rsid w:val="00431ED3"/>
    <w:rsid w:val="00433015"/>
    <w:rsid w:val="0043325A"/>
    <w:rsid w:val="004334D7"/>
    <w:rsid w:val="00433AB4"/>
    <w:rsid w:val="0043476E"/>
    <w:rsid w:val="00434BB3"/>
    <w:rsid w:val="00435168"/>
    <w:rsid w:val="00435CCB"/>
    <w:rsid w:val="00435EC2"/>
    <w:rsid w:val="0043609A"/>
    <w:rsid w:val="00436361"/>
    <w:rsid w:val="00436B44"/>
    <w:rsid w:val="00436D6E"/>
    <w:rsid w:val="004371DF"/>
    <w:rsid w:val="00437E06"/>
    <w:rsid w:val="00440074"/>
    <w:rsid w:val="00440561"/>
    <w:rsid w:val="00441E73"/>
    <w:rsid w:val="00442320"/>
    <w:rsid w:val="00442437"/>
    <w:rsid w:val="0044247E"/>
    <w:rsid w:val="004430AD"/>
    <w:rsid w:val="004430F3"/>
    <w:rsid w:val="004431E0"/>
    <w:rsid w:val="0044323F"/>
    <w:rsid w:val="004449E0"/>
    <w:rsid w:val="00445313"/>
    <w:rsid w:val="0044534D"/>
    <w:rsid w:val="00445601"/>
    <w:rsid w:val="00445D76"/>
    <w:rsid w:val="004466D4"/>
    <w:rsid w:val="00446EA6"/>
    <w:rsid w:val="00446F00"/>
    <w:rsid w:val="00446F98"/>
    <w:rsid w:val="00447098"/>
    <w:rsid w:val="0044718F"/>
    <w:rsid w:val="004475A8"/>
    <w:rsid w:val="00447D9D"/>
    <w:rsid w:val="00447E51"/>
    <w:rsid w:val="0045104D"/>
    <w:rsid w:val="00451723"/>
    <w:rsid w:val="00453335"/>
    <w:rsid w:val="00453CD9"/>
    <w:rsid w:val="0045448E"/>
    <w:rsid w:val="004546A4"/>
    <w:rsid w:val="00454729"/>
    <w:rsid w:val="0045479B"/>
    <w:rsid w:val="00454A94"/>
    <w:rsid w:val="00454FD2"/>
    <w:rsid w:val="0045563E"/>
    <w:rsid w:val="00455BAB"/>
    <w:rsid w:val="00455DE9"/>
    <w:rsid w:val="00456529"/>
    <w:rsid w:val="004574FA"/>
    <w:rsid w:val="00457620"/>
    <w:rsid w:val="00457768"/>
    <w:rsid w:val="004605DF"/>
    <w:rsid w:val="00461182"/>
    <w:rsid w:val="004613B4"/>
    <w:rsid w:val="00461B7D"/>
    <w:rsid w:val="00461F2F"/>
    <w:rsid w:val="004622DB"/>
    <w:rsid w:val="00462337"/>
    <w:rsid w:val="00462567"/>
    <w:rsid w:val="004629FD"/>
    <w:rsid w:val="00462E7B"/>
    <w:rsid w:val="00463CA4"/>
    <w:rsid w:val="00464016"/>
    <w:rsid w:val="00464198"/>
    <w:rsid w:val="0046447E"/>
    <w:rsid w:val="0046501D"/>
    <w:rsid w:val="004665C9"/>
    <w:rsid w:val="0046663D"/>
    <w:rsid w:val="0046683A"/>
    <w:rsid w:val="00466E37"/>
    <w:rsid w:val="004678CF"/>
    <w:rsid w:val="00467A5D"/>
    <w:rsid w:val="004706BB"/>
    <w:rsid w:val="00470AC0"/>
    <w:rsid w:val="00471255"/>
    <w:rsid w:val="0047143C"/>
    <w:rsid w:val="004715DF"/>
    <w:rsid w:val="00471B33"/>
    <w:rsid w:val="00472683"/>
    <w:rsid w:val="00473364"/>
    <w:rsid w:val="00473CDD"/>
    <w:rsid w:val="0047413F"/>
    <w:rsid w:val="00474996"/>
    <w:rsid w:val="00474DA3"/>
    <w:rsid w:val="00474F04"/>
    <w:rsid w:val="004755F1"/>
    <w:rsid w:val="00475EAF"/>
    <w:rsid w:val="00475EB1"/>
    <w:rsid w:val="0047625E"/>
    <w:rsid w:val="0047641A"/>
    <w:rsid w:val="00476804"/>
    <w:rsid w:val="0047688D"/>
    <w:rsid w:val="004772B1"/>
    <w:rsid w:val="00477D53"/>
    <w:rsid w:val="00480FCB"/>
    <w:rsid w:val="0048136A"/>
    <w:rsid w:val="0048213E"/>
    <w:rsid w:val="0048235D"/>
    <w:rsid w:val="004828A5"/>
    <w:rsid w:val="00482F53"/>
    <w:rsid w:val="00483AD8"/>
    <w:rsid w:val="00483EF5"/>
    <w:rsid w:val="00484056"/>
    <w:rsid w:val="004841C5"/>
    <w:rsid w:val="004849B7"/>
    <w:rsid w:val="004854EE"/>
    <w:rsid w:val="00485789"/>
    <w:rsid w:val="004857B2"/>
    <w:rsid w:val="00485CAA"/>
    <w:rsid w:val="0048679C"/>
    <w:rsid w:val="00486E38"/>
    <w:rsid w:val="0049015A"/>
    <w:rsid w:val="00490F02"/>
    <w:rsid w:val="004914B1"/>
    <w:rsid w:val="004919A5"/>
    <w:rsid w:val="00491D64"/>
    <w:rsid w:val="004926BB"/>
    <w:rsid w:val="00492A35"/>
    <w:rsid w:val="0049442A"/>
    <w:rsid w:val="0049475D"/>
    <w:rsid w:val="004948C6"/>
    <w:rsid w:val="00494D4F"/>
    <w:rsid w:val="00495618"/>
    <w:rsid w:val="00495A41"/>
    <w:rsid w:val="004961CB"/>
    <w:rsid w:val="00496464"/>
    <w:rsid w:val="004A04C0"/>
    <w:rsid w:val="004A0A5E"/>
    <w:rsid w:val="004A0F8B"/>
    <w:rsid w:val="004A11A2"/>
    <w:rsid w:val="004A1407"/>
    <w:rsid w:val="004A1596"/>
    <w:rsid w:val="004A1743"/>
    <w:rsid w:val="004A1ACD"/>
    <w:rsid w:val="004A1ED2"/>
    <w:rsid w:val="004A3649"/>
    <w:rsid w:val="004A4217"/>
    <w:rsid w:val="004A6942"/>
    <w:rsid w:val="004A6D49"/>
    <w:rsid w:val="004A6DFD"/>
    <w:rsid w:val="004A755B"/>
    <w:rsid w:val="004A75D0"/>
    <w:rsid w:val="004B0AAC"/>
    <w:rsid w:val="004B0AC0"/>
    <w:rsid w:val="004B0BE7"/>
    <w:rsid w:val="004B0C2C"/>
    <w:rsid w:val="004B0D0D"/>
    <w:rsid w:val="004B0EDC"/>
    <w:rsid w:val="004B1648"/>
    <w:rsid w:val="004B25C9"/>
    <w:rsid w:val="004B25E7"/>
    <w:rsid w:val="004B2949"/>
    <w:rsid w:val="004B43DB"/>
    <w:rsid w:val="004B52B3"/>
    <w:rsid w:val="004B556A"/>
    <w:rsid w:val="004B57FA"/>
    <w:rsid w:val="004B5DEE"/>
    <w:rsid w:val="004B6760"/>
    <w:rsid w:val="004B6AE4"/>
    <w:rsid w:val="004B717D"/>
    <w:rsid w:val="004B735B"/>
    <w:rsid w:val="004B75B6"/>
    <w:rsid w:val="004B7900"/>
    <w:rsid w:val="004B7902"/>
    <w:rsid w:val="004C0DAA"/>
    <w:rsid w:val="004C1D66"/>
    <w:rsid w:val="004C2F43"/>
    <w:rsid w:val="004C31FC"/>
    <w:rsid w:val="004C33BF"/>
    <w:rsid w:val="004C33DE"/>
    <w:rsid w:val="004C3884"/>
    <w:rsid w:val="004C38BC"/>
    <w:rsid w:val="004C3C23"/>
    <w:rsid w:val="004C3D48"/>
    <w:rsid w:val="004C3E91"/>
    <w:rsid w:val="004C46E9"/>
    <w:rsid w:val="004C4C8F"/>
    <w:rsid w:val="004C5403"/>
    <w:rsid w:val="004C5C1A"/>
    <w:rsid w:val="004C66CC"/>
    <w:rsid w:val="004C6F47"/>
    <w:rsid w:val="004C71A7"/>
    <w:rsid w:val="004C72AE"/>
    <w:rsid w:val="004C7B51"/>
    <w:rsid w:val="004D0023"/>
    <w:rsid w:val="004D02CE"/>
    <w:rsid w:val="004D052E"/>
    <w:rsid w:val="004D0EBB"/>
    <w:rsid w:val="004D164B"/>
    <w:rsid w:val="004D1FD1"/>
    <w:rsid w:val="004D2663"/>
    <w:rsid w:val="004D3340"/>
    <w:rsid w:val="004D33DE"/>
    <w:rsid w:val="004D3883"/>
    <w:rsid w:val="004D5706"/>
    <w:rsid w:val="004D5C66"/>
    <w:rsid w:val="004D5D13"/>
    <w:rsid w:val="004D5FD9"/>
    <w:rsid w:val="004D6001"/>
    <w:rsid w:val="004D64AF"/>
    <w:rsid w:val="004D6670"/>
    <w:rsid w:val="004E03B2"/>
    <w:rsid w:val="004E1013"/>
    <w:rsid w:val="004E1B34"/>
    <w:rsid w:val="004E3F62"/>
    <w:rsid w:val="004E4074"/>
    <w:rsid w:val="004E4B7E"/>
    <w:rsid w:val="004E4E63"/>
    <w:rsid w:val="004E521C"/>
    <w:rsid w:val="004E53EB"/>
    <w:rsid w:val="004E5410"/>
    <w:rsid w:val="004E5C65"/>
    <w:rsid w:val="004E66D0"/>
    <w:rsid w:val="004E681A"/>
    <w:rsid w:val="004E6A65"/>
    <w:rsid w:val="004E7429"/>
    <w:rsid w:val="004E7C65"/>
    <w:rsid w:val="004E7DA4"/>
    <w:rsid w:val="004F1A0E"/>
    <w:rsid w:val="004F211B"/>
    <w:rsid w:val="004F21A0"/>
    <w:rsid w:val="004F2242"/>
    <w:rsid w:val="004F2554"/>
    <w:rsid w:val="004F28F9"/>
    <w:rsid w:val="004F2D09"/>
    <w:rsid w:val="004F3F21"/>
    <w:rsid w:val="004F46B4"/>
    <w:rsid w:val="004F4978"/>
    <w:rsid w:val="004F6860"/>
    <w:rsid w:val="004F69F3"/>
    <w:rsid w:val="004F6B75"/>
    <w:rsid w:val="004F73BD"/>
    <w:rsid w:val="004F7515"/>
    <w:rsid w:val="004F7652"/>
    <w:rsid w:val="004F7C3E"/>
    <w:rsid w:val="004F7D29"/>
    <w:rsid w:val="005001B4"/>
    <w:rsid w:val="00501413"/>
    <w:rsid w:val="00501BD3"/>
    <w:rsid w:val="005030F9"/>
    <w:rsid w:val="005032AB"/>
    <w:rsid w:val="00503378"/>
    <w:rsid w:val="00503D75"/>
    <w:rsid w:val="005045CB"/>
    <w:rsid w:val="00504632"/>
    <w:rsid w:val="00504883"/>
    <w:rsid w:val="00504A82"/>
    <w:rsid w:val="00504D88"/>
    <w:rsid w:val="005050C7"/>
    <w:rsid w:val="005056E3"/>
    <w:rsid w:val="005065D6"/>
    <w:rsid w:val="00506616"/>
    <w:rsid w:val="005068DB"/>
    <w:rsid w:val="00506DCA"/>
    <w:rsid w:val="005078BC"/>
    <w:rsid w:val="00511E30"/>
    <w:rsid w:val="0051221A"/>
    <w:rsid w:val="005135FA"/>
    <w:rsid w:val="0051382C"/>
    <w:rsid w:val="00513A79"/>
    <w:rsid w:val="00513BD4"/>
    <w:rsid w:val="0051415A"/>
    <w:rsid w:val="00515177"/>
    <w:rsid w:val="00515CAE"/>
    <w:rsid w:val="005161B0"/>
    <w:rsid w:val="00516337"/>
    <w:rsid w:val="00516986"/>
    <w:rsid w:val="0051743D"/>
    <w:rsid w:val="0051766C"/>
    <w:rsid w:val="00517F8C"/>
    <w:rsid w:val="005201B7"/>
    <w:rsid w:val="005202A1"/>
    <w:rsid w:val="0052045A"/>
    <w:rsid w:val="0052071F"/>
    <w:rsid w:val="00520B23"/>
    <w:rsid w:val="005214DE"/>
    <w:rsid w:val="00521A61"/>
    <w:rsid w:val="00522D25"/>
    <w:rsid w:val="00522D68"/>
    <w:rsid w:val="00523A80"/>
    <w:rsid w:val="00524A1E"/>
    <w:rsid w:val="005253F9"/>
    <w:rsid w:val="00525BBE"/>
    <w:rsid w:val="00525F8D"/>
    <w:rsid w:val="00525F9C"/>
    <w:rsid w:val="005263BD"/>
    <w:rsid w:val="005267A2"/>
    <w:rsid w:val="00527622"/>
    <w:rsid w:val="005276D8"/>
    <w:rsid w:val="00527FC1"/>
    <w:rsid w:val="00531283"/>
    <w:rsid w:val="005323DD"/>
    <w:rsid w:val="00532452"/>
    <w:rsid w:val="00532901"/>
    <w:rsid w:val="00532BA2"/>
    <w:rsid w:val="00534105"/>
    <w:rsid w:val="00534F5D"/>
    <w:rsid w:val="00534FDF"/>
    <w:rsid w:val="0053518B"/>
    <w:rsid w:val="0053538A"/>
    <w:rsid w:val="005357F8"/>
    <w:rsid w:val="00535A7F"/>
    <w:rsid w:val="00535EFB"/>
    <w:rsid w:val="005360C4"/>
    <w:rsid w:val="005360FE"/>
    <w:rsid w:val="0053665E"/>
    <w:rsid w:val="0053729F"/>
    <w:rsid w:val="00537DA5"/>
    <w:rsid w:val="005401DA"/>
    <w:rsid w:val="00540E83"/>
    <w:rsid w:val="0054148C"/>
    <w:rsid w:val="0054152F"/>
    <w:rsid w:val="005417A5"/>
    <w:rsid w:val="00541AEE"/>
    <w:rsid w:val="005422DD"/>
    <w:rsid w:val="00542579"/>
    <w:rsid w:val="00542822"/>
    <w:rsid w:val="0054335F"/>
    <w:rsid w:val="00543810"/>
    <w:rsid w:val="005438BD"/>
    <w:rsid w:val="005438E9"/>
    <w:rsid w:val="00544454"/>
    <w:rsid w:val="00544B63"/>
    <w:rsid w:val="00545498"/>
    <w:rsid w:val="00545AB9"/>
    <w:rsid w:val="00546814"/>
    <w:rsid w:val="005470E2"/>
    <w:rsid w:val="00547479"/>
    <w:rsid w:val="00547EBE"/>
    <w:rsid w:val="005503F3"/>
    <w:rsid w:val="00550C18"/>
    <w:rsid w:val="00550CD2"/>
    <w:rsid w:val="00550DC9"/>
    <w:rsid w:val="005512B4"/>
    <w:rsid w:val="00551648"/>
    <w:rsid w:val="005516DB"/>
    <w:rsid w:val="00552A29"/>
    <w:rsid w:val="00553375"/>
    <w:rsid w:val="00554068"/>
    <w:rsid w:val="005540B2"/>
    <w:rsid w:val="0055461E"/>
    <w:rsid w:val="00554687"/>
    <w:rsid w:val="005546C4"/>
    <w:rsid w:val="00554A74"/>
    <w:rsid w:val="00554E2F"/>
    <w:rsid w:val="00554F76"/>
    <w:rsid w:val="005554BE"/>
    <w:rsid w:val="005555F0"/>
    <w:rsid w:val="00555E4C"/>
    <w:rsid w:val="00555E8A"/>
    <w:rsid w:val="005560F8"/>
    <w:rsid w:val="00556AE8"/>
    <w:rsid w:val="0055724C"/>
    <w:rsid w:val="00557C15"/>
    <w:rsid w:val="00557E12"/>
    <w:rsid w:val="00560DCF"/>
    <w:rsid w:val="00561081"/>
    <w:rsid w:val="0056164F"/>
    <w:rsid w:val="00561A8C"/>
    <w:rsid w:val="00562D34"/>
    <w:rsid w:val="00562DA9"/>
    <w:rsid w:val="00563F72"/>
    <w:rsid w:val="0056488D"/>
    <w:rsid w:val="005668F3"/>
    <w:rsid w:val="0056718F"/>
    <w:rsid w:val="00567509"/>
    <w:rsid w:val="005677A8"/>
    <w:rsid w:val="00567D26"/>
    <w:rsid w:val="0057148C"/>
    <w:rsid w:val="00571ADC"/>
    <w:rsid w:val="0057225C"/>
    <w:rsid w:val="0057283C"/>
    <w:rsid w:val="00572B4D"/>
    <w:rsid w:val="005738BF"/>
    <w:rsid w:val="00573BC2"/>
    <w:rsid w:val="00573EA4"/>
    <w:rsid w:val="00574198"/>
    <w:rsid w:val="005746E2"/>
    <w:rsid w:val="00574B7F"/>
    <w:rsid w:val="00575264"/>
    <w:rsid w:val="00575513"/>
    <w:rsid w:val="005759D8"/>
    <w:rsid w:val="00575E56"/>
    <w:rsid w:val="00575E71"/>
    <w:rsid w:val="00576732"/>
    <w:rsid w:val="005775D3"/>
    <w:rsid w:val="00577C73"/>
    <w:rsid w:val="005803DF"/>
    <w:rsid w:val="005806DC"/>
    <w:rsid w:val="00580C27"/>
    <w:rsid w:val="005812A8"/>
    <w:rsid w:val="005813DF"/>
    <w:rsid w:val="00581B58"/>
    <w:rsid w:val="00581CCF"/>
    <w:rsid w:val="00581DA5"/>
    <w:rsid w:val="0058271F"/>
    <w:rsid w:val="00583B8B"/>
    <w:rsid w:val="00583DFE"/>
    <w:rsid w:val="0058415F"/>
    <w:rsid w:val="00584749"/>
    <w:rsid w:val="00585458"/>
    <w:rsid w:val="0058658A"/>
    <w:rsid w:val="005867AB"/>
    <w:rsid w:val="00587660"/>
    <w:rsid w:val="00587BCB"/>
    <w:rsid w:val="00587EF8"/>
    <w:rsid w:val="00590E9F"/>
    <w:rsid w:val="005910B8"/>
    <w:rsid w:val="00591964"/>
    <w:rsid w:val="00591B34"/>
    <w:rsid w:val="00591F3E"/>
    <w:rsid w:val="005923C8"/>
    <w:rsid w:val="00592CF0"/>
    <w:rsid w:val="00593022"/>
    <w:rsid w:val="00593593"/>
    <w:rsid w:val="00594019"/>
    <w:rsid w:val="00595892"/>
    <w:rsid w:val="00595D01"/>
    <w:rsid w:val="00596020"/>
    <w:rsid w:val="005969D7"/>
    <w:rsid w:val="00596B69"/>
    <w:rsid w:val="005A0B36"/>
    <w:rsid w:val="005A11C0"/>
    <w:rsid w:val="005A198A"/>
    <w:rsid w:val="005A21EE"/>
    <w:rsid w:val="005A2243"/>
    <w:rsid w:val="005A23B8"/>
    <w:rsid w:val="005A27A2"/>
    <w:rsid w:val="005A27E1"/>
    <w:rsid w:val="005A2ED5"/>
    <w:rsid w:val="005A4C78"/>
    <w:rsid w:val="005A5D74"/>
    <w:rsid w:val="005A5F9A"/>
    <w:rsid w:val="005A643A"/>
    <w:rsid w:val="005A6873"/>
    <w:rsid w:val="005A6D03"/>
    <w:rsid w:val="005A78DE"/>
    <w:rsid w:val="005A792E"/>
    <w:rsid w:val="005A7CB6"/>
    <w:rsid w:val="005A7CBD"/>
    <w:rsid w:val="005A7F7D"/>
    <w:rsid w:val="005A7FC6"/>
    <w:rsid w:val="005A7FD3"/>
    <w:rsid w:val="005B0017"/>
    <w:rsid w:val="005B19CA"/>
    <w:rsid w:val="005B1F8D"/>
    <w:rsid w:val="005B29DB"/>
    <w:rsid w:val="005B2C36"/>
    <w:rsid w:val="005B2FFE"/>
    <w:rsid w:val="005B31BB"/>
    <w:rsid w:val="005B525A"/>
    <w:rsid w:val="005B5465"/>
    <w:rsid w:val="005B5C19"/>
    <w:rsid w:val="005B68DC"/>
    <w:rsid w:val="005B6A64"/>
    <w:rsid w:val="005C04C3"/>
    <w:rsid w:val="005C135F"/>
    <w:rsid w:val="005C1FE8"/>
    <w:rsid w:val="005C2D1B"/>
    <w:rsid w:val="005C30B0"/>
    <w:rsid w:val="005C3F24"/>
    <w:rsid w:val="005C5914"/>
    <w:rsid w:val="005C5DA4"/>
    <w:rsid w:val="005C5ECB"/>
    <w:rsid w:val="005C62CF"/>
    <w:rsid w:val="005C69CA"/>
    <w:rsid w:val="005C6D71"/>
    <w:rsid w:val="005C6ED9"/>
    <w:rsid w:val="005C7312"/>
    <w:rsid w:val="005C7701"/>
    <w:rsid w:val="005C7AD8"/>
    <w:rsid w:val="005C7B40"/>
    <w:rsid w:val="005C7B52"/>
    <w:rsid w:val="005D0DE6"/>
    <w:rsid w:val="005D1273"/>
    <w:rsid w:val="005D214B"/>
    <w:rsid w:val="005D23B7"/>
    <w:rsid w:val="005D2BD6"/>
    <w:rsid w:val="005D3B98"/>
    <w:rsid w:val="005D418F"/>
    <w:rsid w:val="005D41B4"/>
    <w:rsid w:val="005D561E"/>
    <w:rsid w:val="005D5725"/>
    <w:rsid w:val="005D586D"/>
    <w:rsid w:val="005D6065"/>
    <w:rsid w:val="005D7293"/>
    <w:rsid w:val="005D7515"/>
    <w:rsid w:val="005D7EC7"/>
    <w:rsid w:val="005E0FB9"/>
    <w:rsid w:val="005E148F"/>
    <w:rsid w:val="005E2475"/>
    <w:rsid w:val="005E2CA6"/>
    <w:rsid w:val="005E2D9C"/>
    <w:rsid w:val="005E339D"/>
    <w:rsid w:val="005E3728"/>
    <w:rsid w:val="005E48BB"/>
    <w:rsid w:val="005E4B30"/>
    <w:rsid w:val="005E583A"/>
    <w:rsid w:val="005E612B"/>
    <w:rsid w:val="005E6765"/>
    <w:rsid w:val="005E67A2"/>
    <w:rsid w:val="005E69CA"/>
    <w:rsid w:val="005E7D0E"/>
    <w:rsid w:val="005F0076"/>
    <w:rsid w:val="005F01D2"/>
    <w:rsid w:val="005F0415"/>
    <w:rsid w:val="005F087B"/>
    <w:rsid w:val="005F0AC4"/>
    <w:rsid w:val="005F124B"/>
    <w:rsid w:val="005F1D08"/>
    <w:rsid w:val="005F2194"/>
    <w:rsid w:val="005F2FEA"/>
    <w:rsid w:val="005F38A3"/>
    <w:rsid w:val="005F3A53"/>
    <w:rsid w:val="005F42A9"/>
    <w:rsid w:val="005F4726"/>
    <w:rsid w:val="005F56E7"/>
    <w:rsid w:val="005F5DA3"/>
    <w:rsid w:val="005F650A"/>
    <w:rsid w:val="005F65AE"/>
    <w:rsid w:val="005F6C88"/>
    <w:rsid w:val="006005F6"/>
    <w:rsid w:val="0060077A"/>
    <w:rsid w:val="00601050"/>
    <w:rsid w:val="00601659"/>
    <w:rsid w:val="00601E7C"/>
    <w:rsid w:val="00601EB9"/>
    <w:rsid w:val="006021CC"/>
    <w:rsid w:val="0060292D"/>
    <w:rsid w:val="00602A3C"/>
    <w:rsid w:val="00602AB2"/>
    <w:rsid w:val="00603190"/>
    <w:rsid w:val="00603732"/>
    <w:rsid w:val="0060439C"/>
    <w:rsid w:val="00604428"/>
    <w:rsid w:val="006048E1"/>
    <w:rsid w:val="00604E81"/>
    <w:rsid w:val="0060528F"/>
    <w:rsid w:val="0060569A"/>
    <w:rsid w:val="006058B5"/>
    <w:rsid w:val="00605951"/>
    <w:rsid w:val="00605A08"/>
    <w:rsid w:val="00605BBD"/>
    <w:rsid w:val="0060604F"/>
    <w:rsid w:val="00606606"/>
    <w:rsid w:val="00606C4F"/>
    <w:rsid w:val="00607037"/>
    <w:rsid w:val="00607362"/>
    <w:rsid w:val="006073BD"/>
    <w:rsid w:val="0060789B"/>
    <w:rsid w:val="00610219"/>
    <w:rsid w:val="00610C64"/>
    <w:rsid w:val="00611F40"/>
    <w:rsid w:val="00612356"/>
    <w:rsid w:val="00612A2F"/>
    <w:rsid w:val="00612AC6"/>
    <w:rsid w:val="00612F2D"/>
    <w:rsid w:val="00613C16"/>
    <w:rsid w:val="00614131"/>
    <w:rsid w:val="006143A6"/>
    <w:rsid w:val="0061448B"/>
    <w:rsid w:val="006146D7"/>
    <w:rsid w:val="00615ED3"/>
    <w:rsid w:val="00616533"/>
    <w:rsid w:val="006167FE"/>
    <w:rsid w:val="00616AFE"/>
    <w:rsid w:val="00620A97"/>
    <w:rsid w:val="006217D9"/>
    <w:rsid w:val="00622661"/>
    <w:rsid w:val="006227D0"/>
    <w:rsid w:val="00622ADB"/>
    <w:rsid w:val="00622AFD"/>
    <w:rsid w:val="00622D97"/>
    <w:rsid w:val="00623144"/>
    <w:rsid w:val="00623148"/>
    <w:rsid w:val="00623712"/>
    <w:rsid w:val="00623A0C"/>
    <w:rsid w:val="00625341"/>
    <w:rsid w:val="00625474"/>
    <w:rsid w:val="006254A4"/>
    <w:rsid w:val="00625B8B"/>
    <w:rsid w:val="006260F1"/>
    <w:rsid w:val="00626362"/>
    <w:rsid w:val="00626562"/>
    <w:rsid w:val="00626CA1"/>
    <w:rsid w:val="00627125"/>
    <w:rsid w:val="00627DCC"/>
    <w:rsid w:val="00630C4A"/>
    <w:rsid w:val="00631DF5"/>
    <w:rsid w:val="006327FD"/>
    <w:rsid w:val="0063288F"/>
    <w:rsid w:val="00632B7A"/>
    <w:rsid w:val="00632CD9"/>
    <w:rsid w:val="0063366E"/>
    <w:rsid w:val="00633CBD"/>
    <w:rsid w:val="00634BF9"/>
    <w:rsid w:val="00634C2E"/>
    <w:rsid w:val="00634E76"/>
    <w:rsid w:val="00634FEB"/>
    <w:rsid w:val="00635896"/>
    <w:rsid w:val="00635EEA"/>
    <w:rsid w:val="00636129"/>
    <w:rsid w:val="0063622A"/>
    <w:rsid w:val="0063679B"/>
    <w:rsid w:val="00636F4C"/>
    <w:rsid w:val="0064094F"/>
    <w:rsid w:val="0064229F"/>
    <w:rsid w:val="006422A0"/>
    <w:rsid w:val="006423BA"/>
    <w:rsid w:val="006432EB"/>
    <w:rsid w:val="006435DE"/>
    <w:rsid w:val="00643C6C"/>
    <w:rsid w:val="00644A09"/>
    <w:rsid w:val="006452C1"/>
    <w:rsid w:val="00645557"/>
    <w:rsid w:val="00645760"/>
    <w:rsid w:val="00645B27"/>
    <w:rsid w:val="00645C49"/>
    <w:rsid w:val="00646B0B"/>
    <w:rsid w:val="0064708C"/>
    <w:rsid w:val="006475A9"/>
    <w:rsid w:val="006479AA"/>
    <w:rsid w:val="00647A06"/>
    <w:rsid w:val="00647F82"/>
    <w:rsid w:val="0065073F"/>
    <w:rsid w:val="00650E3C"/>
    <w:rsid w:val="0065146A"/>
    <w:rsid w:val="006517E0"/>
    <w:rsid w:val="00651A77"/>
    <w:rsid w:val="00651AD1"/>
    <w:rsid w:val="00651AFF"/>
    <w:rsid w:val="00653E06"/>
    <w:rsid w:val="00653EBC"/>
    <w:rsid w:val="00653F74"/>
    <w:rsid w:val="00653F96"/>
    <w:rsid w:val="0065421C"/>
    <w:rsid w:val="006548CD"/>
    <w:rsid w:val="006559E6"/>
    <w:rsid w:val="00655C39"/>
    <w:rsid w:val="00655DF3"/>
    <w:rsid w:val="00656745"/>
    <w:rsid w:val="00656748"/>
    <w:rsid w:val="00656C04"/>
    <w:rsid w:val="006578E6"/>
    <w:rsid w:val="00661DBA"/>
    <w:rsid w:val="006625FA"/>
    <w:rsid w:val="00662A3E"/>
    <w:rsid w:val="006634E6"/>
    <w:rsid w:val="006635DD"/>
    <w:rsid w:val="00663E22"/>
    <w:rsid w:val="00665052"/>
    <w:rsid w:val="0066541B"/>
    <w:rsid w:val="0066569E"/>
    <w:rsid w:val="006667FD"/>
    <w:rsid w:val="00666A69"/>
    <w:rsid w:val="0067103A"/>
    <w:rsid w:val="0067199F"/>
    <w:rsid w:val="00671A3E"/>
    <w:rsid w:val="00671E25"/>
    <w:rsid w:val="00672682"/>
    <w:rsid w:val="0067470F"/>
    <w:rsid w:val="0067493E"/>
    <w:rsid w:val="00674AE2"/>
    <w:rsid w:val="006753B8"/>
    <w:rsid w:val="006756A1"/>
    <w:rsid w:val="006756DB"/>
    <w:rsid w:val="00675E27"/>
    <w:rsid w:val="00676D65"/>
    <w:rsid w:val="0067737F"/>
    <w:rsid w:val="006774AB"/>
    <w:rsid w:val="0068011C"/>
    <w:rsid w:val="006807E3"/>
    <w:rsid w:val="00681AED"/>
    <w:rsid w:val="00681E8D"/>
    <w:rsid w:val="00682717"/>
    <w:rsid w:val="00682791"/>
    <w:rsid w:val="00682912"/>
    <w:rsid w:val="006829AE"/>
    <w:rsid w:val="00682C75"/>
    <w:rsid w:val="00683580"/>
    <w:rsid w:val="00683D27"/>
    <w:rsid w:val="00685A0D"/>
    <w:rsid w:val="00686D88"/>
    <w:rsid w:val="0068791E"/>
    <w:rsid w:val="00687B9C"/>
    <w:rsid w:val="00690055"/>
    <w:rsid w:val="00690291"/>
    <w:rsid w:val="0069066F"/>
    <w:rsid w:val="0069094C"/>
    <w:rsid w:val="00690C72"/>
    <w:rsid w:val="00691288"/>
    <w:rsid w:val="00691C38"/>
    <w:rsid w:val="0069208A"/>
    <w:rsid w:val="00692A76"/>
    <w:rsid w:val="00692D28"/>
    <w:rsid w:val="0069476C"/>
    <w:rsid w:val="00694A1E"/>
    <w:rsid w:val="00695108"/>
    <w:rsid w:val="006954EF"/>
    <w:rsid w:val="00695732"/>
    <w:rsid w:val="00695E46"/>
    <w:rsid w:val="00696121"/>
    <w:rsid w:val="00696234"/>
    <w:rsid w:val="006965F2"/>
    <w:rsid w:val="00696D08"/>
    <w:rsid w:val="006A04BE"/>
    <w:rsid w:val="006A0BDC"/>
    <w:rsid w:val="006A138E"/>
    <w:rsid w:val="006A21A8"/>
    <w:rsid w:val="006A2805"/>
    <w:rsid w:val="006A2D1F"/>
    <w:rsid w:val="006A3609"/>
    <w:rsid w:val="006A3E16"/>
    <w:rsid w:val="006A429D"/>
    <w:rsid w:val="006A4825"/>
    <w:rsid w:val="006A4867"/>
    <w:rsid w:val="006A520F"/>
    <w:rsid w:val="006A5CFB"/>
    <w:rsid w:val="006A5DA2"/>
    <w:rsid w:val="006A5F6D"/>
    <w:rsid w:val="006A6004"/>
    <w:rsid w:val="006A6381"/>
    <w:rsid w:val="006A64AA"/>
    <w:rsid w:val="006A77CC"/>
    <w:rsid w:val="006B116F"/>
    <w:rsid w:val="006B1173"/>
    <w:rsid w:val="006B14D6"/>
    <w:rsid w:val="006B22F0"/>
    <w:rsid w:val="006B29BC"/>
    <w:rsid w:val="006B2D88"/>
    <w:rsid w:val="006B3308"/>
    <w:rsid w:val="006B3363"/>
    <w:rsid w:val="006B4395"/>
    <w:rsid w:val="006B43EC"/>
    <w:rsid w:val="006B46A4"/>
    <w:rsid w:val="006B5231"/>
    <w:rsid w:val="006B5695"/>
    <w:rsid w:val="006B56F4"/>
    <w:rsid w:val="006B67E1"/>
    <w:rsid w:val="006B6F60"/>
    <w:rsid w:val="006B7616"/>
    <w:rsid w:val="006B7923"/>
    <w:rsid w:val="006C0610"/>
    <w:rsid w:val="006C0804"/>
    <w:rsid w:val="006C0B6E"/>
    <w:rsid w:val="006C0BED"/>
    <w:rsid w:val="006C1197"/>
    <w:rsid w:val="006C1663"/>
    <w:rsid w:val="006C1B56"/>
    <w:rsid w:val="006C2911"/>
    <w:rsid w:val="006C2AE9"/>
    <w:rsid w:val="006C352A"/>
    <w:rsid w:val="006C36A0"/>
    <w:rsid w:val="006C3710"/>
    <w:rsid w:val="006C3C05"/>
    <w:rsid w:val="006C3D46"/>
    <w:rsid w:val="006C41C9"/>
    <w:rsid w:val="006C43D8"/>
    <w:rsid w:val="006C472C"/>
    <w:rsid w:val="006C4C32"/>
    <w:rsid w:val="006C50A7"/>
    <w:rsid w:val="006C542C"/>
    <w:rsid w:val="006D12D4"/>
    <w:rsid w:val="006D19F6"/>
    <w:rsid w:val="006D1B24"/>
    <w:rsid w:val="006D1B69"/>
    <w:rsid w:val="006D21FF"/>
    <w:rsid w:val="006D30F5"/>
    <w:rsid w:val="006D3453"/>
    <w:rsid w:val="006D3A72"/>
    <w:rsid w:val="006D3C29"/>
    <w:rsid w:val="006D3EF3"/>
    <w:rsid w:val="006D4026"/>
    <w:rsid w:val="006D4B07"/>
    <w:rsid w:val="006D4B9E"/>
    <w:rsid w:val="006D4EBF"/>
    <w:rsid w:val="006D502F"/>
    <w:rsid w:val="006D51A4"/>
    <w:rsid w:val="006D600C"/>
    <w:rsid w:val="006D62BD"/>
    <w:rsid w:val="006D680A"/>
    <w:rsid w:val="006D7898"/>
    <w:rsid w:val="006E0AFC"/>
    <w:rsid w:val="006E18C1"/>
    <w:rsid w:val="006E22A2"/>
    <w:rsid w:val="006E22DD"/>
    <w:rsid w:val="006E25C4"/>
    <w:rsid w:val="006E2BB3"/>
    <w:rsid w:val="006E3A02"/>
    <w:rsid w:val="006E3B4D"/>
    <w:rsid w:val="006E3F82"/>
    <w:rsid w:val="006E43D1"/>
    <w:rsid w:val="006E48E9"/>
    <w:rsid w:val="006E6244"/>
    <w:rsid w:val="006E6A6C"/>
    <w:rsid w:val="006E6B8E"/>
    <w:rsid w:val="006E6DFD"/>
    <w:rsid w:val="006E7131"/>
    <w:rsid w:val="006E738F"/>
    <w:rsid w:val="006E754D"/>
    <w:rsid w:val="006E7751"/>
    <w:rsid w:val="006E7A0D"/>
    <w:rsid w:val="006F0106"/>
    <w:rsid w:val="006F05F0"/>
    <w:rsid w:val="006F13C6"/>
    <w:rsid w:val="006F145D"/>
    <w:rsid w:val="006F1561"/>
    <w:rsid w:val="006F1B1E"/>
    <w:rsid w:val="006F2154"/>
    <w:rsid w:val="006F2554"/>
    <w:rsid w:val="006F2C4F"/>
    <w:rsid w:val="006F363E"/>
    <w:rsid w:val="006F3997"/>
    <w:rsid w:val="006F3C6A"/>
    <w:rsid w:val="006F3DB9"/>
    <w:rsid w:val="006F3DBD"/>
    <w:rsid w:val="006F403B"/>
    <w:rsid w:val="006F5888"/>
    <w:rsid w:val="006F6524"/>
    <w:rsid w:val="006F7052"/>
    <w:rsid w:val="006F77A2"/>
    <w:rsid w:val="006F77FE"/>
    <w:rsid w:val="006F7962"/>
    <w:rsid w:val="006F7F4F"/>
    <w:rsid w:val="0070057E"/>
    <w:rsid w:val="0070079B"/>
    <w:rsid w:val="00701666"/>
    <w:rsid w:val="007016B7"/>
    <w:rsid w:val="0070177C"/>
    <w:rsid w:val="00701D0D"/>
    <w:rsid w:val="007021DE"/>
    <w:rsid w:val="0070280A"/>
    <w:rsid w:val="007028E9"/>
    <w:rsid w:val="00702BC2"/>
    <w:rsid w:val="00702E96"/>
    <w:rsid w:val="00703C8B"/>
    <w:rsid w:val="00703F76"/>
    <w:rsid w:val="0070442C"/>
    <w:rsid w:val="007050EC"/>
    <w:rsid w:val="0070512B"/>
    <w:rsid w:val="0070528E"/>
    <w:rsid w:val="00705443"/>
    <w:rsid w:val="007066BF"/>
    <w:rsid w:val="00706D34"/>
    <w:rsid w:val="00706F56"/>
    <w:rsid w:val="00707835"/>
    <w:rsid w:val="00707B94"/>
    <w:rsid w:val="00710266"/>
    <w:rsid w:val="00710300"/>
    <w:rsid w:val="00710434"/>
    <w:rsid w:val="00710537"/>
    <w:rsid w:val="00711CB6"/>
    <w:rsid w:val="007121F5"/>
    <w:rsid w:val="0071323B"/>
    <w:rsid w:val="00713890"/>
    <w:rsid w:val="00713CEC"/>
    <w:rsid w:val="00714734"/>
    <w:rsid w:val="00714895"/>
    <w:rsid w:val="00714E10"/>
    <w:rsid w:val="00714E8D"/>
    <w:rsid w:val="00715242"/>
    <w:rsid w:val="00715476"/>
    <w:rsid w:val="007154FB"/>
    <w:rsid w:val="007156F2"/>
    <w:rsid w:val="007159A0"/>
    <w:rsid w:val="0071686F"/>
    <w:rsid w:val="00716B75"/>
    <w:rsid w:val="00716F19"/>
    <w:rsid w:val="00716FB3"/>
    <w:rsid w:val="00717171"/>
    <w:rsid w:val="007173D5"/>
    <w:rsid w:val="00717F44"/>
    <w:rsid w:val="0072055B"/>
    <w:rsid w:val="007207A2"/>
    <w:rsid w:val="00721C05"/>
    <w:rsid w:val="00721CD0"/>
    <w:rsid w:val="00722296"/>
    <w:rsid w:val="00722359"/>
    <w:rsid w:val="00722565"/>
    <w:rsid w:val="00722D62"/>
    <w:rsid w:val="00724235"/>
    <w:rsid w:val="007242A5"/>
    <w:rsid w:val="0072510D"/>
    <w:rsid w:val="00725166"/>
    <w:rsid w:val="007256DA"/>
    <w:rsid w:val="00725C5B"/>
    <w:rsid w:val="00725C70"/>
    <w:rsid w:val="0072715C"/>
    <w:rsid w:val="00727640"/>
    <w:rsid w:val="00727656"/>
    <w:rsid w:val="00727A10"/>
    <w:rsid w:val="0073051B"/>
    <w:rsid w:val="007308C5"/>
    <w:rsid w:val="00730FC3"/>
    <w:rsid w:val="00731442"/>
    <w:rsid w:val="007317ED"/>
    <w:rsid w:val="00731C18"/>
    <w:rsid w:val="0073201C"/>
    <w:rsid w:val="0073231A"/>
    <w:rsid w:val="007323F4"/>
    <w:rsid w:val="00732A43"/>
    <w:rsid w:val="0073330A"/>
    <w:rsid w:val="007340AB"/>
    <w:rsid w:val="00734391"/>
    <w:rsid w:val="007349E7"/>
    <w:rsid w:val="00734A4A"/>
    <w:rsid w:val="00734F4C"/>
    <w:rsid w:val="00735132"/>
    <w:rsid w:val="0073551E"/>
    <w:rsid w:val="007359E8"/>
    <w:rsid w:val="00736086"/>
    <w:rsid w:val="00736DF7"/>
    <w:rsid w:val="00736F3E"/>
    <w:rsid w:val="00737B46"/>
    <w:rsid w:val="00740A97"/>
    <w:rsid w:val="00740FB0"/>
    <w:rsid w:val="00741323"/>
    <w:rsid w:val="00741403"/>
    <w:rsid w:val="00741597"/>
    <w:rsid w:val="007419FC"/>
    <w:rsid w:val="0074220C"/>
    <w:rsid w:val="007424FB"/>
    <w:rsid w:val="00742A9F"/>
    <w:rsid w:val="00742BC9"/>
    <w:rsid w:val="00743305"/>
    <w:rsid w:val="00743949"/>
    <w:rsid w:val="00744A15"/>
    <w:rsid w:val="00744F9D"/>
    <w:rsid w:val="00745310"/>
    <w:rsid w:val="007453F3"/>
    <w:rsid w:val="00745442"/>
    <w:rsid w:val="007454E7"/>
    <w:rsid w:val="00745983"/>
    <w:rsid w:val="007459D0"/>
    <w:rsid w:val="00745F0A"/>
    <w:rsid w:val="00746FFF"/>
    <w:rsid w:val="0074715B"/>
    <w:rsid w:val="007474B3"/>
    <w:rsid w:val="00747A30"/>
    <w:rsid w:val="00747A4B"/>
    <w:rsid w:val="00750389"/>
    <w:rsid w:val="007506FA"/>
    <w:rsid w:val="007508C8"/>
    <w:rsid w:val="00751042"/>
    <w:rsid w:val="0075260D"/>
    <w:rsid w:val="00752752"/>
    <w:rsid w:val="00753CCF"/>
    <w:rsid w:val="00753F4E"/>
    <w:rsid w:val="00754FD9"/>
    <w:rsid w:val="00755269"/>
    <w:rsid w:val="007556D0"/>
    <w:rsid w:val="0075628B"/>
    <w:rsid w:val="00756495"/>
    <w:rsid w:val="007566F6"/>
    <w:rsid w:val="007566F7"/>
    <w:rsid w:val="00757448"/>
    <w:rsid w:val="00757978"/>
    <w:rsid w:val="00760319"/>
    <w:rsid w:val="00760380"/>
    <w:rsid w:val="00760626"/>
    <w:rsid w:val="007609D9"/>
    <w:rsid w:val="00760DE0"/>
    <w:rsid w:val="007611EC"/>
    <w:rsid w:val="007613DA"/>
    <w:rsid w:val="00761A2A"/>
    <w:rsid w:val="00762053"/>
    <w:rsid w:val="007621C2"/>
    <w:rsid w:val="007621D9"/>
    <w:rsid w:val="007625CA"/>
    <w:rsid w:val="00762A41"/>
    <w:rsid w:val="00762AF1"/>
    <w:rsid w:val="00762F4F"/>
    <w:rsid w:val="00763169"/>
    <w:rsid w:val="00764224"/>
    <w:rsid w:val="00764A97"/>
    <w:rsid w:val="0076530A"/>
    <w:rsid w:val="00765B41"/>
    <w:rsid w:val="00766BB8"/>
    <w:rsid w:val="00766C05"/>
    <w:rsid w:val="00766DFF"/>
    <w:rsid w:val="0076709A"/>
    <w:rsid w:val="007673D6"/>
    <w:rsid w:val="007674FB"/>
    <w:rsid w:val="00770267"/>
    <w:rsid w:val="00770692"/>
    <w:rsid w:val="007708D6"/>
    <w:rsid w:val="007709BA"/>
    <w:rsid w:val="00771055"/>
    <w:rsid w:val="0077141B"/>
    <w:rsid w:val="00771458"/>
    <w:rsid w:val="007726E1"/>
    <w:rsid w:val="0077310F"/>
    <w:rsid w:val="00773274"/>
    <w:rsid w:val="007736A1"/>
    <w:rsid w:val="00773E6D"/>
    <w:rsid w:val="00774598"/>
    <w:rsid w:val="0077472C"/>
    <w:rsid w:val="007747EE"/>
    <w:rsid w:val="00774E76"/>
    <w:rsid w:val="00775E29"/>
    <w:rsid w:val="00777888"/>
    <w:rsid w:val="00777CFF"/>
    <w:rsid w:val="00780F3F"/>
    <w:rsid w:val="007817D2"/>
    <w:rsid w:val="00782601"/>
    <w:rsid w:val="00782D4C"/>
    <w:rsid w:val="0078332C"/>
    <w:rsid w:val="007834AA"/>
    <w:rsid w:val="00783524"/>
    <w:rsid w:val="007835A0"/>
    <w:rsid w:val="0078409B"/>
    <w:rsid w:val="007841BE"/>
    <w:rsid w:val="0078460D"/>
    <w:rsid w:val="00785021"/>
    <w:rsid w:val="00785380"/>
    <w:rsid w:val="007853DA"/>
    <w:rsid w:val="00785813"/>
    <w:rsid w:val="00785AA7"/>
    <w:rsid w:val="00785B9A"/>
    <w:rsid w:val="00785C20"/>
    <w:rsid w:val="00786447"/>
    <w:rsid w:val="00786589"/>
    <w:rsid w:val="0078681C"/>
    <w:rsid w:val="00786AE4"/>
    <w:rsid w:val="007872D9"/>
    <w:rsid w:val="007901C9"/>
    <w:rsid w:val="00790C19"/>
    <w:rsid w:val="00790C1E"/>
    <w:rsid w:val="00790E20"/>
    <w:rsid w:val="0079168E"/>
    <w:rsid w:val="00791932"/>
    <w:rsid w:val="00791C33"/>
    <w:rsid w:val="00792815"/>
    <w:rsid w:val="0079321D"/>
    <w:rsid w:val="007932E5"/>
    <w:rsid w:val="007942B0"/>
    <w:rsid w:val="007946E2"/>
    <w:rsid w:val="00794E0D"/>
    <w:rsid w:val="007951C6"/>
    <w:rsid w:val="00796065"/>
    <w:rsid w:val="0079658A"/>
    <w:rsid w:val="007972F4"/>
    <w:rsid w:val="007A000B"/>
    <w:rsid w:val="007A02EF"/>
    <w:rsid w:val="007A10E6"/>
    <w:rsid w:val="007A146A"/>
    <w:rsid w:val="007A2367"/>
    <w:rsid w:val="007A364A"/>
    <w:rsid w:val="007A3F2C"/>
    <w:rsid w:val="007A4924"/>
    <w:rsid w:val="007A4C22"/>
    <w:rsid w:val="007A5005"/>
    <w:rsid w:val="007A5056"/>
    <w:rsid w:val="007A59F0"/>
    <w:rsid w:val="007A68D6"/>
    <w:rsid w:val="007A6A24"/>
    <w:rsid w:val="007A6DE5"/>
    <w:rsid w:val="007A6E8B"/>
    <w:rsid w:val="007B00F7"/>
    <w:rsid w:val="007B00FA"/>
    <w:rsid w:val="007B01CD"/>
    <w:rsid w:val="007B0517"/>
    <w:rsid w:val="007B114C"/>
    <w:rsid w:val="007B1298"/>
    <w:rsid w:val="007B12B8"/>
    <w:rsid w:val="007B1C78"/>
    <w:rsid w:val="007B2FCC"/>
    <w:rsid w:val="007B3611"/>
    <w:rsid w:val="007B42BF"/>
    <w:rsid w:val="007B4720"/>
    <w:rsid w:val="007B5FA3"/>
    <w:rsid w:val="007B67AB"/>
    <w:rsid w:val="007B6EF5"/>
    <w:rsid w:val="007B7CFB"/>
    <w:rsid w:val="007C02F7"/>
    <w:rsid w:val="007C0672"/>
    <w:rsid w:val="007C06FF"/>
    <w:rsid w:val="007C08E4"/>
    <w:rsid w:val="007C0BA8"/>
    <w:rsid w:val="007C1000"/>
    <w:rsid w:val="007C12C8"/>
    <w:rsid w:val="007C168E"/>
    <w:rsid w:val="007C1FD3"/>
    <w:rsid w:val="007C2502"/>
    <w:rsid w:val="007C38D3"/>
    <w:rsid w:val="007C3C60"/>
    <w:rsid w:val="007C467A"/>
    <w:rsid w:val="007C4864"/>
    <w:rsid w:val="007C4B37"/>
    <w:rsid w:val="007C53B5"/>
    <w:rsid w:val="007C58A7"/>
    <w:rsid w:val="007C592C"/>
    <w:rsid w:val="007C5D62"/>
    <w:rsid w:val="007C6078"/>
    <w:rsid w:val="007C60D8"/>
    <w:rsid w:val="007C6595"/>
    <w:rsid w:val="007C7A02"/>
    <w:rsid w:val="007C7BED"/>
    <w:rsid w:val="007D0AA9"/>
    <w:rsid w:val="007D1395"/>
    <w:rsid w:val="007D1B17"/>
    <w:rsid w:val="007D1ED2"/>
    <w:rsid w:val="007D2236"/>
    <w:rsid w:val="007D2C03"/>
    <w:rsid w:val="007D393B"/>
    <w:rsid w:val="007D3B4B"/>
    <w:rsid w:val="007D44AB"/>
    <w:rsid w:val="007D4FC4"/>
    <w:rsid w:val="007D53E1"/>
    <w:rsid w:val="007D6178"/>
    <w:rsid w:val="007D75E9"/>
    <w:rsid w:val="007D78E7"/>
    <w:rsid w:val="007D7BC6"/>
    <w:rsid w:val="007E01E2"/>
    <w:rsid w:val="007E056E"/>
    <w:rsid w:val="007E0B5E"/>
    <w:rsid w:val="007E2498"/>
    <w:rsid w:val="007E2608"/>
    <w:rsid w:val="007E2FC1"/>
    <w:rsid w:val="007E403F"/>
    <w:rsid w:val="007E42C5"/>
    <w:rsid w:val="007E4D95"/>
    <w:rsid w:val="007E4DB2"/>
    <w:rsid w:val="007E6729"/>
    <w:rsid w:val="007E7069"/>
    <w:rsid w:val="007E725A"/>
    <w:rsid w:val="007E7707"/>
    <w:rsid w:val="007E7BA3"/>
    <w:rsid w:val="007E7C7B"/>
    <w:rsid w:val="007E7E65"/>
    <w:rsid w:val="007F04E6"/>
    <w:rsid w:val="007F11FB"/>
    <w:rsid w:val="007F122E"/>
    <w:rsid w:val="007F1C90"/>
    <w:rsid w:val="007F2F61"/>
    <w:rsid w:val="007F43F2"/>
    <w:rsid w:val="007F583A"/>
    <w:rsid w:val="007F62AB"/>
    <w:rsid w:val="007F6D4F"/>
    <w:rsid w:val="007F6F6B"/>
    <w:rsid w:val="007F73F8"/>
    <w:rsid w:val="007F78EF"/>
    <w:rsid w:val="007F7903"/>
    <w:rsid w:val="007F7DE6"/>
    <w:rsid w:val="008006F9"/>
    <w:rsid w:val="00800B46"/>
    <w:rsid w:val="0080130B"/>
    <w:rsid w:val="0080131F"/>
    <w:rsid w:val="00801546"/>
    <w:rsid w:val="00802698"/>
    <w:rsid w:val="00802847"/>
    <w:rsid w:val="00802EA6"/>
    <w:rsid w:val="00804561"/>
    <w:rsid w:val="008051AF"/>
    <w:rsid w:val="00805C09"/>
    <w:rsid w:val="00805E29"/>
    <w:rsid w:val="00806023"/>
    <w:rsid w:val="00806439"/>
    <w:rsid w:val="00806B68"/>
    <w:rsid w:val="00806C32"/>
    <w:rsid w:val="008076C1"/>
    <w:rsid w:val="00807A84"/>
    <w:rsid w:val="00807C2F"/>
    <w:rsid w:val="008101B5"/>
    <w:rsid w:val="00810490"/>
    <w:rsid w:val="0081057D"/>
    <w:rsid w:val="00810851"/>
    <w:rsid w:val="00810ABA"/>
    <w:rsid w:val="00810B27"/>
    <w:rsid w:val="00810C05"/>
    <w:rsid w:val="00811692"/>
    <w:rsid w:val="00811697"/>
    <w:rsid w:val="0081173F"/>
    <w:rsid w:val="00811AD8"/>
    <w:rsid w:val="00811B30"/>
    <w:rsid w:val="008130FA"/>
    <w:rsid w:val="00813541"/>
    <w:rsid w:val="00813823"/>
    <w:rsid w:val="00813B71"/>
    <w:rsid w:val="00814349"/>
    <w:rsid w:val="00814496"/>
    <w:rsid w:val="008145D5"/>
    <w:rsid w:val="00814B60"/>
    <w:rsid w:val="00814BF7"/>
    <w:rsid w:val="008156D0"/>
    <w:rsid w:val="008157EB"/>
    <w:rsid w:val="00815D88"/>
    <w:rsid w:val="00815EE9"/>
    <w:rsid w:val="008166B3"/>
    <w:rsid w:val="00822697"/>
    <w:rsid w:val="00822E1A"/>
    <w:rsid w:val="00823058"/>
    <w:rsid w:val="0082320A"/>
    <w:rsid w:val="00823A4D"/>
    <w:rsid w:val="00823CE6"/>
    <w:rsid w:val="00823F71"/>
    <w:rsid w:val="008245ED"/>
    <w:rsid w:val="00824C78"/>
    <w:rsid w:val="00824E3B"/>
    <w:rsid w:val="00824E9F"/>
    <w:rsid w:val="0082597F"/>
    <w:rsid w:val="00825C93"/>
    <w:rsid w:val="00826362"/>
    <w:rsid w:val="00826C5B"/>
    <w:rsid w:val="00826CFD"/>
    <w:rsid w:val="008275AA"/>
    <w:rsid w:val="00827BE7"/>
    <w:rsid w:val="00827F75"/>
    <w:rsid w:val="00830032"/>
    <w:rsid w:val="0083124B"/>
    <w:rsid w:val="0083156D"/>
    <w:rsid w:val="00831777"/>
    <w:rsid w:val="0083191E"/>
    <w:rsid w:val="00831AE8"/>
    <w:rsid w:val="0083200F"/>
    <w:rsid w:val="008320B6"/>
    <w:rsid w:val="008321DB"/>
    <w:rsid w:val="00832879"/>
    <w:rsid w:val="00832A28"/>
    <w:rsid w:val="0083311D"/>
    <w:rsid w:val="008335F4"/>
    <w:rsid w:val="008338AE"/>
    <w:rsid w:val="00833C2C"/>
    <w:rsid w:val="00833CC7"/>
    <w:rsid w:val="008343CD"/>
    <w:rsid w:val="008348DB"/>
    <w:rsid w:val="008353E6"/>
    <w:rsid w:val="00836111"/>
    <w:rsid w:val="00840BE2"/>
    <w:rsid w:val="0084129C"/>
    <w:rsid w:val="00841883"/>
    <w:rsid w:val="00841F0C"/>
    <w:rsid w:val="00842A55"/>
    <w:rsid w:val="00842D1E"/>
    <w:rsid w:val="0084317C"/>
    <w:rsid w:val="00843681"/>
    <w:rsid w:val="008437E7"/>
    <w:rsid w:val="008439E1"/>
    <w:rsid w:val="00843BEA"/>
    <w:rsid w:val="00845117"/>
    <w:rsid w:val="0084609B"/>
    <w:rsid w:val="00846482"/>
    <w:rsid w:val="00846BB7"/>
    <w:rsid w:val="00847003"/>
    <w:rsid w:val="00847642"/>
    <w:rsid w:val="00847683"/>
    <w:rsid w:val="008476EC"/>
    <w:rsid w:val="0085023B"/>
    <w:rsid w:val="00850948"/>
    <w:rsid w:val="00850C25"/>
    <w:rsid w:val="00850E9A"/>
    <w:rsid w:val="00851035"/>
    <w:rsid w:val="00851429"/>
    <w:rsid w:val="0085241E"/>
    <w:rsid w:val="008526D0"/>
    <w:rsid w:val="00854B63"/>
    <w:rsid w:val="0085593A"/>
    <w:rsid w:val="00855C96"/>
    <w:rsid w:val="008567DE"/>
    <w:rsid w:val="00856A58"/>
    <w:rsid w:val="00856AEF"/>
    <w:rsid w:val="0085713C"/>
    <w:rsid w:val="0085717C"/>
    <w:rsid w:val="008571DF"/>
    <w:rsid w:val="00857FCC"/>
    <w:rsid w:val="008601A5"/>
    <w:rsid w:val="00860845"/>
    <w:rsid w:val="008618CD"/>
    <w:rsid w:val="00862F29"/>
    <w:rsid w:val="00862FB0"/>
    <w:rsid w:val="00863298"/>
    <w:rsid w:val="00864B36"/>
    <w:rsid w:val="008658B6"/>
    <w:rsid w:val="00865F9C"/>
    <w:rsid w:val="008661B6"/>
    <w:rsid w:val="0086628F"/>
    <w:rsid w:val="008666C9"/>
    <w:rsid w:val="0086695E"/>
    <w:rsid w:val="00866D9F"/>
    <w:rsid w:val="00866DDC"/>
    <w:rsid w:val="008708FE"/>
    <w:rsid w:val="0087098F"/>
    <w:rsid w:val="00870E78"/>
    <w:rsid w:val="008712F5"/>
    <w:rsid w:val="008716B3"/>
    <w:rsid w:val="00873BC6"/>
    <w:rsid w:val="00874F02"/>
    <w:rsid w:val="00875080"/>
    <w:rsid w:val="00875337"/>
    <w:rsid w:val="00875BC7"/>
    <w:rsid w:val="00875EF4"/>
    <w:rsid w:val="00875FB3"/>
    <w:rsid w:val="008765DB"/>
    <w:rsid w:val="008767B3"/>
    <w:rsid w:val="008776F0"/>
    <w:rsid w:val="008779A6"/>
    <w:rsid w:val="00880003"/>
    <w:rsid w:val="008804CB"/>
    <w:rsid w:val="008809D6"/>
    <w:rsid w:val="00880AE4"/>
    <w:rsid w:val="00880E82"/>
    <w:rsid w:val="008811F4"/>
    <w:rsid w:val="008829E4"/>
    <w:rsid w:val="0088310F"/>
    <w:rsid w:val="008832D2"/>
    <w:rsid w:val="00883A38"/>
    <w:rsid w:val="0088406E"/>
    <w:rsid w:val="008840A5"/>
    <w:rsid w:val="008856C1"/>
    <w:rsid w:val="008856D3"/>
    <w:rsid w:val="00886038"/>
    <w:rsid w:val="0088643F"/>
    <w:rsid w:val="00886ACF"/>
    <w:rsid w:val="00886ECD"/>
    <w:rsid w:val="008877E3"/>
    <w:rsid w:val="00890033"/>
    <w:rsid w:val="008903B1"/>
    <w:rsid w:val="00890719"/>
    <w:rsid w:val="00890B1F"/>
    <w:rsid w:val="0089166D"/>
    <w:rsid w:val="008916E1"/>
    <w:rsid w:val="00892FAF"/>
    <w:rsid w:val="00893031"/>
    <w:rsid w:val="00893034"/>
    <w:rsid w:val="00893E92"/>
    <w:rsid w:val="00893F13"/>
    <w:rsid w:val="00894AEB"/>
    <w:rsid w:val="008950E9"/>
    <w:rsid w:val="00895AD2"/>
    <w:rsid w:val="00895D37"/>
    <w:rsid w:val="00896014"/>
    <w:rsid w:val="00897A47"/>
    <w:rsid w:val="00897B84"/>
    <w:rsid w:val="00897E6C"/>
    <w:rsid w:val="008A0453"/>
    <w:rsid w:val="008A05A6"/>
    <w:rsid w:val="008A080C"/>
    <w:rsid w:val="008A0839"/>
    <w:rsid w:val="008A0A39"/>
    <w:rsid w:val="008A1449"/>
    <w:rsid w:val="008A16EE"/>
    <w:rsid w:val="008A2421"/>
    <w:rsid w:val="008A2C84"/>
    <w:rsid w:val="008A2F11"/>
    <w:rsid w:val="008A45B1"/>
    <w:rsid w:val="008A4950"/>
    <w:rsid w:val="008A51AC"/>
    <w:rsid w:val="008A565D"/>
    <w:rsid w:val="008A5820"/>
    <w:rsid w:val="008A5BB4"/>
    <w:rsid w:val="008A5DB3"/>
    <w:rsid w:val="008A61B3"/>
    <w:rsid w:val="008A6740"/>
    <w:rsid w:val="008A68DE"/>
    <w:rsid w:val="008A6EB1"/>
    <w:rsid w:val="008A7BDA"/>
    <w:rsid w:val="008A7BF4"/>
    <w:rsid w:val="008A7C2F"/>
    <w:rsid w:val="008B0730"/>
    <w:rsid w:val="008B090D"/>
    <w:rsid w:val="008B12EA"/>
    <w:rsid w:val="008B13D0"/>
    <w:rsid w:val="008B1562"/>
    <w:rsid w:val="008B21E7"/>
    <w:rsid w:val="008B3172"/>
    <w:rsid w:val="008B3658"/>
    <w:rsid w:val="008B50D9"/>
    <w:rsid w:val="008B5152"/>
    <w:rsid w:val="008B5343"/>
    <w:rsid w:val="008B574A"/>
    <w:rsid w:val="008B5FE0"/>
    <w:rsid w:val="008B6050"/>
    <w:rsid w:val="008B6EE6"/>
    <w:rsid w:val="008B748E"/>
    <w:rsid w:val="008B78CC"/>
    <w:rsid w:val="008B7BBE"/>
    <w:rsid w:val="008C038F"/>
    <w:rsid w:val="008C0755"/>
    <w:rsid w:val="008C19C3"/>
    <w:rsid w:val="008C1B79"/>
    <w:rsid w:val="008C1C4D"/>
    <w:rsid w:val="008C1C8F"/>
    <w:rsid w:val="008C1D23"/>
    <w:rsid w:val="008C3276"/>
    <w:rsid w:val="008C3413"/>
    <w:rsid w:val="008C35B1"/>
    <w:rsid w:val="008C36CC"/>
    <w:rsid w:val="008C3905"/>
    <w:rsid w:val="008C3C2A"/>
    <w:rsid w:val="008C4056"/>
    <w:rsid w:val="008C4C80"/>
    <w:rsid w:val="008C564B"/>
    <w:rsid w:val="008C6B78"/>
    <w:rsid w:val="008D106E"/>
    <w:rsid w:val="008D131B"/>
    <w:rsid w:val="008D13BD"/>
    <w:rsid w:val="008D1CB0"/>
    <w:rsid w:val="008D1E62"/>
    <w:rsid w:val="008D2CDA"/>
    <w:rsid w:val="008D3040"/>
    <w:rsid w:val="008D3725"/>
    <w:rsid w:val="008D40B5"/>
    <w:rsid w:val="008D4A0A"/>
    <w:rsid w:val="008D503E"/>
    <w:rsid w:val="008D505A"/>
    <w:rsid w:val="008D50AF"/>
    <w:rsid w:val="008D5334"/>
    <w:rsid w:val="008D5CB6"/>
    <w:rsid w:val="008D6719"/>
    <w:rsid w:val="008D683D"/>
    <w:rsid w:val="008D7D12"/>
    <w:rsid w:val="008D7E9E"/>
    <w:rsid w:val="008E1CA7"/>
    <w:rsid w:val="008E1E67"/>
    <w:rsid w:val="008E2290"/>
    <w:rsid w:val="008E2C68"/>
    <w:rsid w:val="008E3BD0"/>
    <w:rsid w:val="008E3EAA"/>
    <w:rsid w:val="008E43F3"/>
    <w:rsid w:val="008E547F"/>
    <w:rsid w:val="008E6128"/>
    <w:rsid w:val="008E68F2"/>
    <w:rsid w:val="008E6BC0"/>
    <w:rsid w:val="008F0035"/>
    <w:rsid w:val="008F030C"/>
    <w:rsid w:val="008F0B0A"/>
    <w:rsid w:val="008F2274"/>
    <w:rsid w:val="008F314B"/>
    <w:rsid w:val="008F3187"/>
    <w:rsid w:val="008F3842"/>
    <w:rsid w:val="008F3F1C"/>
    <w:rsid w:val="008F401D"/>
    <w:rsid w:val="008F4225"/>
    <w:rsid w:val="008F45BF"/>
    <w:rsid w:val="008F48CF"/>
    <w:rsid w:val="008F5359"/>
    <w:rsid w:val="008F53B0"/>
    <w:rsid w:val="008F545F"/>
    <w:rsid w:val="008F5481"/>
    <w:rsid w:val="008F5517"/>
    <w:rsid w:val="008F66A3"/>
    <w:rsid w:val="008F696A"/>
    <w:rsid w:val="008F7121"/>
    <w:rsid w:val="008F7359"/>
    <w:rsid w:val="008F7585"/>
    <w:rsid w:val="008F75D0"/>
    <w:rsid w:val="008F76C7"/>
    <w:rsid w:val="008F7A96"/>
    <w:rsid w:val="00900829"/>
    <w:rsid w:val="00900DDD"/>
    <w:rsid w:val="00900E41"/>
    <w:rsid w:val="00902364"/>
    <w:rsid w:val="0090247D"/>
    <w:rsid w:val="00902AC2"/>
    <w:rsid w:val="0090321C"/>
    <w:rsid w:val="00903831"/>
    <w:rsid w:val="00904088"/>
    <w:rsid w:val="009040DC"/>
    <w:rsid w:val="00905361"/>
    <w:rsid w:val="00905DA8"/>
    <w:rsid w:val="0090625B"/>
    <w:rsid w:val="00906536"/>
    <w:rsid w:val="00906CA5"/>
    <w:rsid w:val="00906FAC"/>
    <w:rsid w:val="0091054A"/>
    <w:rsid w:val="00911F18"/>
    <w:rsid w:val="0091259F"/>
    <w:rsid w:val="00912643"/>
    <w:rsid w:val="009132A3"/>
    <w:rsid w:val="009132A4"/>
    <w:rsid w:val="00913495"/>
    <w:rsid w:val="00913D2D"/>
    <w:rsid w:val="0091467B"/>
    <w:rsid w:val="009149F7"/>
    <w:rsid w:val="00914CC3"/>
    <w:rsid w:val="00915178"/>
    <w:rsid w:val="0091527E"/>
    <w:rsid w:val="0091585B"/>
    <w:rsid w:val="00916576"/>
    <w:rsid w:val="00916B66"/>
    <w:rsid w:val="00916F1E"/>
    <w:rsid w:val="00916F46"/>
    <w:rsid w:val="009175C5"/>
    <w:rsid w:val="00917787"/>
    <w:rsid w:val="00917F1B"/>
    <w:rsid w:val="0092123E"/>
    <w:rsid w:val="009214ED"/>
    <w:rsid w:val="009219A3"/>
    <w:rsid w:val="00922F0B"/>
    <w:rsid w:val="0092369E"/>
    <w:rsid w:val="0092386E"/>
    <w:rsid w:val="0092389B"/>
    <w:rsid w:val="00924DEB"/>
    <w:rsid w:val="00924F6A"/>
    <w:rsid w:val="00925273"/>
    <w:rsid w:val="00925548"/>
    <w:rsid w:val="00925978"/>
    <w:rsid w:val="00926776"/>
    <w:rsid w:val="00926DC1"/>
    <w:rsid w:val="00926F5F"/>
    <w:rsid w:val="00927F69"/>
    <w:rsid w:val="00931E2A"/>
    <w:rsid w:val="00932CEC"/>
    <w:rsid w:val="00932ED0"/>
    <w:rsid w:val="00933AAB"/>
    <w:rsid w:val="00934460"/>
    <w:rsid w:val="0093474A"/>
    <w:rsid w:val="00935442"/>
    <w:rsid w:val="009367CD"/>
    <w:rsid w:val="00937FF8"/>
    <w:rsid w:val="00940366"/>
    <w:rsid w:val="009403BB"/>
    <w:rsid w:val="00940889"/>
    <w:rsid w:val="0094171D"/>
    <w:rsid w:val="00941EA7"/>
    <w:rsid w:val="00941F61"/>
    <w:rsid w:val="0094248E"/>
    <w:rsid w:val="0094324B"/>
    <w:rsid w:val="009432EF"/>
    <w:rsid w:val="009434A4"/>
    <w:rsid w:val="00943523"/>
    <w:rsid w:val="00943C12"/>
    <w:rsid w:val="00943CF6"/>
    <w:rsid w:val="00943EAF"/>
    <w:rsid w:val="0094449E"/>
    <w:rsid w:val="009463A5"/>
    <w:rsid w:val="00946477"/>
    <w:rsid w:val="00947437"/>
    <w:rsid w:val="009475A3"/>
    <w:rsid w:val="00947AFA"/>
    <w:rsid w:val="009500AC"/>
    <w:rsid w:val="00950212"/>
    <w:rsid w:val="00950907"/>
    <w:rsid w:val="0095093F"/>
    <w:rsid w:val="00950E20"/>
    <w:rsid w:val="00951243"/>
    <w:rsid w:val="009514C7"/>
    <w:rsid w:val="00951EF4"/>
    <w:rsid w:val="0095253C"/>
    <w:rsid w:val="00952B6F"/>
    <w:rsid w:val="009532C9"/>
    <w:rsid w:val="009534C2"/>
    <w:rsid w:val="00953BCE"/>
    <w:rsid w:val="00953CF7"/>
    <w:rsid w:val="00953E04"/>
    <w:rsid w:val="009546A2"/>
    <w:rsid w:val="00954788"/>
    <w:rsid w:val="00954ED6"/>
    <w:rsid w:val="009551F4"/>
    <w:rsid w:val="0095529D"/>
    <w:rsid w:val="0095554D"/>
    <w:rsid w:val="00955585"/>
    <w:rsid w:val="0095591D"/>
    <w:rsid w:val="00955BE2"/>
    <w:rsid w:val="0095640D"/>
    <w:rsid w:val="00957523"/>
    <w:rsid w:val="00957B87"/>
    <w:rsid w:val="00957E5F"/>
    <w:rsid w:val="009611E5"/>
    <w:rsid w:val="00961254"/>
    <w:rsid w:val="009614AE"/>
    <w:rsid w:val="009615BA"/>
    <w:rsid w:val="009617F9"/>
    <w:rsid w:val="0096193B"/>
    <w:rsid w:val="00961D98"/>
    <w:rsid w:val="009627F1"/>
    <w:rsid w:val="00962CE9"/>
    <w:rsid w:val="00963140"/>
    <w:rsid w:val="00963F4A"/>
    <w:rsid w:val="00964507"/>
    <w:rsid w:val="00964F17"/>
    <w:rsid w:val="00965541"/>
    <w:rsid w:val="0096585A"/>
    <w:rsid w:val="00965C39"/>
    <w:rsid w:val="00966765"/>
    <w:rsid w:val="009668A5"/>
    <w:rsid w:val="00966AC2"/>
    <w:rsid w:val="00966C2C"/>
    <w:rsid w:val="0096745B"/>
    <w:rsid w:val="0097001E"/>
    <w:rsid w:val="00970059"/>
    <w:rsid w:val="00970805"/>
    <w:rsid w:val="00970E09"/>
    <w:rsid w:val="0097169F"/>
    <w:rsid w:val="00971AD6"/>
    <w:rsid w:val="00971E19"/>
    <w:rsid w:val="00972082"/>
    <w:rsid w:val="009721DA"/>
    <w:rsid w:val="00972518"/>
    <w:rsid w:val="00972A83"/>
    <w:rsid w:val="00972CF2"/>
    <w:rsid w:val="00973934"/>
    <w:rsid w:val="00974316"/>
    <w:rsid w:val="00974714"/>
    <w:rsid w:val="009750AB"/>
    <w:rsid w:val="00975A09"/>
    <w:rsid w:val="0097614E"/>
    <w:rsid w:val="0097713D"/>
    <w:rsid w:val="00977D5E"/>
    <w:rsid w:val="00977EA5"/>
    <w:rsid w:val="009805AF"/>
    <w:rsid w:val="00980610"/>
    <w:rsid w:val="009806CF"/>
    <w:rsid w:val="00980791"/>
    <w:rsid w:val="00980BCB"/>
    <w:rsid w:val="009824E4"/>
    <w:rsid w:val="009826D9"/>
    <w:rsid w:val="00982D63"/>
    <w:rsid w:val="00983AEF"/>
    <w:rsid w:val="009845D1"/>
    <w:rsid w:val="009860EC"/>
    <w:rsid w:val="00987242"/>
    <w:rsid w:val="00987D6D"/>
    <w:rsid w:val="009905D5"/>
    <w:rsid w:val="00990D7C"/>
    <w:rsid w:val="00991362"/>
    <w:rsid w:val="00991D9A"/>
    <w:rsid w:val="00991DBC"/>
    <w:rsid w:val="009922EA"/>
    <w:rsid w:val="00992D81"/>
    <w:rsid w:val="00993254"/>
    <w:rsid w:val="00994CA8"/>
    <w:rsid w:val="00997070"/>
    <w:rsid w:val="009979FA"/>
    <w:rsid w:val="00997DCC"/>
    <w:rsid w:val="009A035B"/>
    <w:rsid w:val="009A106A"/>
    <w:rsid w:val="009A16D9"/>
    <w:rsid w:val="009A1972"/>
    <w:rsid w:val="009A2722"/>
    <w:rsid w:val="009A27F8"/>
    <w:rsid w:val="009A2D52"/>
    <w:rsid w:val="009A3364"/>
    <w:rsid w:val="009A4201"/>
    <w:rsid w:val="009A4B5F"/>
    <w:rsid w:val="009A50F4"/>
    <w:rsid w:val="009A515A"/>
    <w:rsid w:val="009A6FFC"/>
    <w:rsid w:val="009B0074"/>
    <w:rsid w:val="009B04EC"/>
    <w:rsid w:val="009B0695"/>
    <w:rsid w:val="009B0A01"/>
    <w:rsid w:val="009B0F84"/>
    <w:rsid w:val="009B1397"/>
    <w:rsid w:val="009B1AC7"/>
    <w:rsid w:val="009B20D2"/>
    <w:rsid w:val="009B3149"/>
    <w:rsid w:val="009B39D9"/>
    <w:rsid w:val="009B40D3"/>
    <w:rsid w:val="009B4105"/>
    <w:rsid w:val="009B51EA"/>
    <w:rsid w:val="009B53E4"/>
    <w:rsid w:val="009B5450"/>
    <w:rsid w:val="009B55CC"/>
    <w:rsid w:val="009B5BA6"/>
    <w:rsid w:val="009B5C8A"/>
    <w:rsid w:val="009B5D89"/>
    <w:rsid w:val="009B673E"/>
    <w:rsid w:val="009B68ED"/>
    <w:rsid w:val="009B7596"/>
    <w:rsid w:val="009B7789"/>
    <w:rsid w:val="009B7843"/>
    <w:rsid w:val="009B784D"/>
    <w:rsid w:val="009B799E"/>
    <w:rsid w:val="009B7C90"/>
    <w:rsid w:val="009C0035"/>
    <w:rsid w:val="009C015B"/>
    <w:rsid w:val="009C022C"/>
    <w:rsid w:val="009C0CB2"/>
    <w:rsid w:val="009C1645"/>
    <w:rsid w:val="009C2632"/>
    <w:rsid w:val="009C2819"/>
    <w:rsid w:val="009C2A83"/>
    <w:rsid w:val="009C3A57"/>
    <w:rsid w:val="009C4738"/>
    <w:rsid w:val="009C558B"/>
    <w:rsid w:val="009C5663"/>
    <w:rsid w:val="009C57E0"/>
    <w:rsid w:val="009C5AC4"/>
    <w:rsid w:val="009C5D60"/>
    <w:rsid w:val="009C670B"/>
    <w:rsid w:val="009C67D3"/>
    <w:rsid w:val="009C739B"/>
    <w:rsid w:val="009D047A"/>
    <w:rsid w:val="009D1068"/>
    <w:rsid w:val="009D1207"/>
    <w:rsid w:val="009D188F"/>
    <w:rsid w:val="009D1A73"/>
    <w:rsid w:val="009D1DFA"/>
    <w:rsid w:val="009D1E5C"/>
    <w:rsid w:val="009D204A"/>
    <w:rsid w:val="009D2B9F"/>
    <w:rsid w:val="009D35BE"/>
    <w:rsid w:val="009D3952"/>
    <w:rsid w:val="009D39D1"/>
    <w:rsid w:val="009D42D1"/>
    <w:rsid w:val="009D44B8"/>
    <w:rsid w:val="009D4B12"/>
    <w:rsid w:val="009D4F26"/>
    <w:rsid w:val="009D5B9A"/>
    <w:rsid w:val="009D5BEB"/>
    <w:rsid w:val="009D6220"/>
    <w:rsid w:val="009D67CE"/>
    <w:rsid w:val="009D6EC0"/>
    <w:rsid w:val="009D6F99"/>
    <w:rsid w:val="009D7645"/>
    <w:rsid w:val="009D79E8"/>
    <w:rsid w:val="009E0CE7"/>
    <w:rsid w:val="009E0EB2"/>
    <w:rsid w:val="009E126D"/>
    <w:rsid w:val="009E1BD9"/>
    <w:rsid w:val="009E1D9E"/>
    <w:rsid w:val="009E1FC2"/>
    <w:rsid w:val="009E2B5F"/>
    <w:rsid w:val="009E2B61"/>
    <w:rsid w:val="009E3246"/>
    <w:rsid w:val="009E3273"/>
    <w:rsid w:val="009E3313"/>
    <w:rsid w:val="009E35CC"/>
    <w:rsid w:val="009E4008"/>
    <w:rsid w:val="009E45B9"/>
    <w:rsid w:val="009E4A02"/>
    <w:rsid w:val="009E53DF"/>
    <w:rsid w:val="009E5A22"/>
    <w:rsid w:val="009E6EE3"/>
    <w:rsid w:val="009E766A"/>
    <w:rsid w:val="009E77F8"/>
    <w:rsid w:val="009E7864"/>
    <w:rsid w:val="009F0190"/>
    <w:rsid w:val="009F0872"/>
    <w:rsid w:val="009F1C71"/>
    <w:rsid w:val="009F218E"/>
    <w:rsid w:val="009F373E"/>
    <w:rsid w:val="009F3CE5"/>
    <w:rsid w:val="009F455C"/>
    <w:rsid w:val="009F5B5F"/>
    <w:rsid w:val="009F6A5F"/>
    <w:rsid w:val="009F7F3B"/>
    <w:rsid w:val="009F7F77"/>
    <w:rsid w:val="00A00620"/>
    <w:rsid w:val="00A013A6"/>
    <w:rsid w:val="00A01B6B"/>
    <w:rsid w:val="00A01BCE"/>
    <w:rsid w:val="00A0308F"/>
    <w:rsid w:val="00A03548"/>
    <w:rsid w:val="00A03D54"/>
    <w:rsid w:val="00A04077"/>
    <w:rsid w:val="00A04E53"/>
    <w:rsid w:val="00A04FD6"/>
    <w:rsid w:val="00A05512"/>
    <w:rsid w:val="00A05C07"/>
    <w:rsid w:val="00A05D20"/>
    <w:rsid w:val="00A06703"/>
    <w:rsid w:val="00A068C7"/>
    <w:rsid w:val="00A06DE5"/>
    <w:rsid w:val="00A06F77"/>
    <w:rsid w:val="00A07B3A"/>
    <w:rsid w:val="00A10082"/>
    <w:rsid w:val="00A1024E"/>
    <w:rsid w:val="00A10F51"/>
    <w:rsid w:val="00A11009"/>
    <w:rsid w:val="00A11309"/>
    <w:rsid w:val="00A117EB"/>
    <w:rsid w:val="00A1191E"/>
    <w:rsid w:val="00A119D8"/>
    <w:rsid w:val="00A120CB"/>
    <w:rsid w:val="00A12E55"/>
    <w:rsid w:val="00A13277"/>
    <w:rsid w:val="00A13783"/>
    <w:rsid w:val="00A13BA4"/>
    <w:rsid w:val="00A13C8E"/>
    <w:rsid w:val="00A14A25"/>
    <w:rsid w:val="00A155E6"/>
    <w:rsid w:val="00A159A2"/>
    <w:rsid w:val="00A16CA6"/>
    <w:rsid w:val="00A16DDE"/>
    <w:rsid w:val="00A172DA"/>
    <w:rsid w:val="00A173AD"/>
    <w:rsid w:val="00A204C0"/>
    <w:rsid w:val="00A20818"/>
    <w:rsid w:val="00A20B81"/>
    <w:rsid w:val="00A21239"/>
    <w:rsid w:val="00A21F14"/>
    <w:rsid w:val="00A220D2"/>
    <w:rsid w:val="00A22224"/>
    <w:rsid w:val="00A224CF"/>
    <w:rsid w:val="00A224FD"/>
    <w:rsid w:val="00A22BA9"/>
    <w:rsid w:val="00A232DF"/>
    <w:rsid w:val="00A23355"/>
    <w:rsid w:val="00A2399A"/>
    <w:rsid w:val="00A23CCF"/>
    <w:rsid w:val="00A23E3C"/>
    <w:rsid w:val="00A24CD1"/>
    <w:rsid w:val="00A2525D"/>
    <w:rsid w:val="00A2527B"/>
    <w:rsid w:val="00A25E29"/>
    <w:rsid w:val="00A264AE"/>
    <w:rsid w:val="00A268F3"/>
    <w:rsid w:val="00A26FC3"/>
    <w:rsid w:val="00A27080"/>
    <w:rsid w:val="00A270D1"/>
    <w:rsid w:val="00A3041F"/>
    <w:rsid w:val="00A309E4"/>
    <w:rsid w:val="00A30A06"/>
    <w:rsid w:val="00A30B2D"/>
    <w:rsid w:val="00A3153E"/>
    <w:rsid w:val="00A33024"/>
    <w:rsid w:val="00A33339"/>
    <w:rsid w:val="00A33403"/>
    <w:rsid w:val="00A33ED2"/>
    <w:rsid w:val="00A35BB1"/>
    <w:rsid w:val="00A35DB1"/>
    <w:rsid w:val="00A36376"/>
    <w:rsid w:val="00A36678"/>
    <w:rsid w:val="00A370BE"/>
    <w:rsid w:val="00A37673"/>
    <w:rsid w:val="00A40610"/>
    <w:rsid w:val="00A40A70"/>
    <w:rsid w:val="00A411D7"/>
    <w:rsid w:val="00A41DCE"/>
    <w:rsid w:val="00A42781"/>
    <w:rsid w:val="00A42B2E"/>
    <w:rsid w:val="00A44593"/>
    <w:rsid w:val="00A44A90"/>
    <w:rsid w:val="00A44B30"/>
    <w:rsid w:val="00A44FF9"/>
    <w:rsid w:val="00A454DE"/>
    <w:rsid w:val="00A4648A"/>
    <w:rsid w:val="00A4668E"/>
    <w:rsid w:val="00A468E8"/>
    <w:rsid w:val="00A46E38"/>
    <w:rsid w:val="00A4736F"/>
    <w:rsid w:val="00A47398"/>
    <w:rsid w:val="00A47D1F"/>
    <w:rsid w:val="00A47E8A"/>
    <w:rsid w:val="00A502BC"/>
    <w:rsid w:val="00A502C8"/>
    <w:rsid w:val="00A511E2"/>
    <w:rsid w:val="00A5162F"/>
    <w:rsid w:val="00A516A6"/>
    <w:rsid w:val="00A517C0"/>
    <w:rsid w:val="00A5244D"/>
    <w:rsid w:val="00A527B4"/>
    <w:rsid w:val="00A52EFB"/>
    <w:rsid w:val="00A52F10"/>
    <w:rsid w:val="00A53037"/>
    <w:rsid w:val="00A536A3"/>
    <w:rsid w:val="00A53720"/>
    <w:rsid w:val="00A53AF2"/>
    <w:rsid w:val="00A54041"/>
    <w:rsid w:val="00A541C6"/>
    <w:rsid w:val="00A54436"/>
    <w:rsid w:val="00A54586"/>
    <w:rsid w:val="00A5577D"/>
    <w:rsid w:val="00A560BE"/>
    <w:rsid w:val="00A563AB"/>
    <w:rsid w:val="00A567C4"/>
    <w:rsid w:val="00A57381"/>
    <w:rsid w:val="00A576C8"/>
    <w:rsid w:val="00A57A10"/>
    <w:rsid w:val="00A57B82"/>
    <w:rsid w:val="00A57FBB"/>
    <w:rsid w:val="00A60C23"/>
    <w:rsid w:val="00A60D32"/>
    <w:rsid w:val="00A6137A"/>
    <w:rsid w:val="00A61A32"/>
    <w:rsid w:val="00A61EB6"/>
    <w:rsid w:val="00A62660"/>
    <w:rsid w:val="00A628FA"/>
    <w:rsid w:val="00A62E32"/>
    <w:rsid w:val="00A63288"/>
    <w:rsid w:val="00A63FE1"/>
    <w:rsid w:val="00A650BE"/>
    <w:rsid w:val="00A6572D"/>
    <w:rsid w:val="00A65CD6"/>
    <w:rsid w:val="00A663C3"/>
    <w:rsid w:val="00A66867"/>
    <w:rsid w:val="00A67A8B"/>
    <w:rsid w:val="00A7032C"/>
    <w:rsid w:val="00A70FB7"/>
    <w:rsid w:val="00A72057"/>
    <w:rsid w:val="00A72135"/>
    <w:rsid w:val="00A73012"/>
    <w:rsid w:val="00A73341"/>
    <w:rsid w:val="00A7361C"/>
    <w:rsid w:val="00A74178"/>
    <w:rsid w:val="00A74547"/>
    <w:rsid w:val="00A7508E"/>
    <w:rsid w:val="00A75235"/>
    <w:rsid w:val="00A75900"/>
    <w:rsid w:val="00A75B90"/>
    <w:rsid w:val="00A7610E"/>
    <w:rsid w:val="00A762D1"/>
    <w:rsid w:val="00A76463"/>
    <w:rsid w:val="00A769EC"/>
    <w:rsid w:val="00A76C5F"/>
    <w:rsid w:val="00A77191"/>
    <w:rsid w:val="00A7749C"/>
    <w:rsid w:val="00A77D87"/>
    <w:rsid w:val="00A800A9"/>
    <w:rsid w:val="00A80316"/>
    <w:rsid w:val="00A80711"/>
    <w:rsid w:val="00A81796"/>
    <w:rsid w:val="00A8233B"/>
    <w:rsid w:val="00A823B7"/>
    <w:rsid w:val="00A8255F"/>
    <w:rsid w:val="00A82821"/>
    <w:rsid w:val="00A8322C"/>
    <w:rsid w:val="00A83ADB"/>
    <w:rsid w:val="00A84482"/>
    <w:rsid w:val="00A8507E"/>
    <w:rsid w:val="00A8688F"/>
    <w:rsid w:val="00A87000"/>
    <w:rsid w:val="00A87158"/>
    <w:rsid w:val="00A87307"/>
    <w:rsid w:val="00A87CD5"/>
    <w:rsid w:val="00A9052D"/>
    <w:rsid w:val="00A90919"/>
    <w:rsid w:val="00A90DDE"/>
    <w:rsid w:val="00A9101E"/>
    <w:rsid w:val="00A91884"/>
    <w:rsid w:val="00A91999"/>
    <w:rsid w:val="00A919AE"/>
    <w:rsid w:val="00A91B1C"/>
    <w:rsid w:val="00A91C07"/>
    <w:rsid w:val="00A9234C"/>
    <w:rsid w:val="00A925D9"/>
    <w:rsid w:val="00A926AB"/>
    <w:rsid w:val="00A926C2"/>
    <w:rsid w:val="00A9270E"/>
    <w:rsid w:val="00A929C7"/>
    <w:rsid w:val="00A92DCE"/>
    <w:rsid w:val="00A93AD3"/>
    <w:rsid w:val="00A94067"/>
    <w:rsid w:val="00A941CF"/>
    <w:rsid w:val="00A96C60"/>
    <w:rsid w:val="00A975F0"/>
    <w:rsid w:val="00A97815"/>
    <w:rsid w:val="00A97DC6"/>
    <w:rsid w:val="00AA26C3"/>
    <w:rsid w:val="00AA33D0"/>
    <w:rsid w:val="00AA3620"/>
    <w:rsid w:val="00AA3C38"/>
    <w:rsid w:val="00AA44B0"/>
    <w:rsid w:val="00AA46DA"/>
    <w:rsid w:val="00AA50DC"/>
    <w:rsid w:val="00AA5E15"/>
    <w:rsid w:val="00AA61B8"/>
    <w:rsid w:val="00AA6637"/>
    <w:rsid w:val="00AA6BAC"/>
    <w:rsid w:val="00AA7084"/>
    <w:rsid w:val="00AA7A21"/>
    <w:rsid w:val="00AB1C0E"/>
    <w:rsid w:val="00AB2752"/>
    <w:rsid w:val="00AB318F"/>
    <w:rsid w:val="00AB4E30"/>
    <w:rsid w:val="00AB5605"/>
    <w:rsid w:val="00AB579A"/>
    <w:rsid w:val="00AB5A9E"/>
    <w:rsid w:val="00AB5BDA"/>
    <w:rsid w:val="00AB5DE6"/>
    <w:rsid w:val="00AB6937"/>
    <w:rsid w:val="00AB6D05"/>
    <w:rsid w:val="00AB70F7"/>
    <w:rsid w:val="00AC01AF"/>
    <w:rsid w:val="00AC02C4"/>
    <w:rsid w:val="00AC1247"/>
    <w:rsid w:val="00AC1417"/>
    <w:rsid w:val="00AC15B9"/>
    <w:rsid w:val="00AC1B7A"/>
    <w:rsid w:val="00AC1D92"/>
    <w:rsid w:val="00AC22EA"/>
    <w:rsid w:val="00AC2735"/>
    <w:rsid w:val="00AC2929"/>
    <w:rsid w:val="00AC29A0"/>
    <w:rsid w:val="00AC310E"/>
    <w:rsid w:val="00AC3830"/>
    <w:rsid w:val="00AC3EDF"/>
    <w:rsid w:val="00AC42D6"/>
    <w:rsid w:val="00AC51DD"/>
    <w:rsid w:val="00AC571A"/>
    <w:rsid w:val="00AC663A"/>
    <w:rsid w:val="00AC695F"/>
    <w:rsid w:val="00AC6D4A"/>
    <w:rsid w:val="00AC6D9F"/>
    <w:rsid w:val="00AC6FE0"/>
    <w:rsid w:val="00AC751C"/>
    <w:rsid w:val="00AD0519"/>
    <w:rsid w:val="00AD197D"/>
    <w:rsid w:val="00AD23AB"/>
    <w:rsid w:val="00AD2B40"/>
    <w:rsid w:val="00AD32BD"/>
    <w:rsid w:val="00AD36D4"/>
    <w:rsid w:val="00AD3FAA"/>
    <w:rsid w:val="00AD56FC"/>
    <w:rsid w:val="00AD5884"/>
    <w:rsid w:val="00AD5F82"/>
    <w:rsid w:val="00AD6204"/>
    <w:rsid w:val="00AD6680"/>
    <w:rsid w:val="00AD7736"/>
    <w:rsid w:val="00AD7B1F"/>
    <w:rsid w:val="00AD7BE5"/>
    <w:rsid w:val="00AE0556"/>
    <w:rsid w:val="00AE06CC"/>
    <w:rsid w:val="00AE0D4C"/>
    <w:rsid w:val="00AE0FC5"/>
    <w:rsid w:val="00AE100E"/>
    <w:rsid w:val="00AE15EB"/>
    <w:rsid w:val="00AE23BB"/>
    <w:rsid w:val="00AE2B3B"/>
    <w:rsid w:val="00AE330A"/>
    <w:rsid w:val="00AE3344"/>
    <w:rsid w:val="00AE451D"/>
    <w:rsid w:val="00AE6390"/>
    <w:rsid w:val="00AE668F"/>
    <w:rsid w:val="00AE7384"/>
    <w:rsid w:val="00AE7A26"/>
    <w:rsid w:val="00AE7C69"/>
    <w:rsid w:val="00AE7CE8"/>
    <w:rsid w:val="00AE7EFF"/>
    <w:rsid w:val="00AF1257"/>
    <w:rsid w:val="00AF1538"/>
    <w:rsid w:val="00AF2032"/>
    <w:rsid w:val="00AF2FBB"/>
    <w:rsid w:val="00AF3994"/>
    <w:rsid w:val="00AF3BD0"/>
    <w:rsid w:val="00AF4282"/>
    <w:rsid w:val="00AF4878"/>
    <w:rsid w:val="00AF5165"/>
    <w:rsid w:val="00AF6045"/>
    <w:rsid w:val="00AF6557"/>
    <w:rsid w:val="00AF7133"/>
    <w:rsid w:val="00AF721F"/>
    <w:rsid w:val="00AF7B4D"/>
    <w:rsid w:val="00B0010F"/>
    <w:rsid w:val="00B00244"/>
    <w:rsid w:val="00B003FC"/>
    <w:rsid w:val="00B00724"/>
    <w:rsid w:val="00B00998"/>
    <w:rsid w:val="00B00A47"/>
    <w:rsid w:val="00B01182"/>
    <w:rsid w:val="00B0134B"/>
    <w:rsid w:val="00B01884"/>
    <w:rsid w:val="00B01B24"/>
    <w:rsid w:val="00B0274D"/>
    <w:rsid w:val="00B02A6F"/>
    <w:rsid w:val="00B03358"/>
    <w:rsid w:val="00B03AFB"/>
    <w:rsid w:val="00B03F6C"/>
    <w:rsid w:val="00B04304"/>
    <w:rsid w:val="00B04435"/>
    <w:rsid w:val="00B0456B"/>
    <w:rsid w:val="00B04801"/>
    <w:rsid w:val="00B05003"/>
    <w:rsid w:val="00B05952"/>
    <w:rsid w:val="00B0647E"/>
    <w:rsid w:val="00B06CB4"/>
    <w:rsid w:val="00B0716C"/>
    <w:rsid w:val="00B075D3"/>
    <w:rsid w:val="00B07CEE"/>
    <w:rsid w:val="00B07D83"/>
    <w:rsid w:val="00B102AF"/>
    <w:rsid w:val="00B1045A"/>
    <w:rsid w:val="00B10B96"/>
    <w:rsid w:val="00B10C20"/>
    <w:rsid w:val="00B10DD3"/>
    <w:rsid w:val="00B117B0"/>
    <w:rsid w:val="00B13198"/>
    <w:rsid w:val="00B1350E"/>
    <w:rsid w:val="00B142CD"/>
    <w:rsid w:val="00B1479B"/>
    <w:rsid w:val="00B147DB"/>
    <w:rsid w:val="00B14DDA"/>
    <w:rsid w:val="00B15367"/>
    <w:rsid w:val="00B156C0"/>
    <w:rsid w:val="00B1592D"/>
    <w:rsid w:val="00B15EF9"/>
    <w:rsid w:val="00B16CC2"/>
    <w:rsid w:val="00B17AAF"/>
    <w:rsid w:val="00B2006F"/>
    <w:rsid w:val="00B20507"/>
    <w:rsid w:val="00B2060D"/>
    <w:rsid w:val="00B208B9"/>
    <w:rsid w:val="00B20C0B"/>
    <w:rsid w:val="00B21327"/>
    <w:rsid w:val="00B214D9"/>
    <w:rsid w:val="00B219D2"/>
    <w:rsid w:val="00B22833"/>
    <w:rsid w:val="00B231BF"/>
    <w:rsid w:val="00B23A18"/>
    <w:rsid w:val="00B24057"/>
    <w:rsid w:val="00B240AB"/>
    <w:rsid w:val="00B25049"/>
    <w:rsid w:val="00B25A02"/>
    <w:rsid w:val="00B2612C"/>
    <w:rsid w:val="00B263A5"/>
    <w:rsid w:val="00B26BDE"/>
    <w:rsid w:val="00B27618"/>
    <w:rsid w:val="00B27765"/>
    <w:rsid w:val="00B27A69"/>
    <w:rsid w:val="00B27FF7"/>
    <w:rsid w:val="00B30DCD"/>
    <w:rsid w:val="00B3146C"/>
    <w:rsid w:val="00B32044"/>
    <w:rsid w:val="00B33199"/>
    <w:rsid w:val="00B33920"/>
    <w:rsid w:val="00B33E68"/>
    <w:rsid w:val="00B34742"/>
    <w:rsid w:val="00B34AD4"/>
    <w:rsid w:val="00B34B67"/>
    <w:rsid w:val="00B34D72"/>
    <w:rsid w:val="00B35933"/>
    <w:rsid w:val="00B35987"/>
    <w:rsid w:val="00B35BF5"/>
    <w:rsid w:val="00B35F80"/>
    <w:rsid w:val="00B35FAB"/>
    <w:rsid w:val="00B3608C"/>
    <w:rsid w:val="00B36401"/>
    <w:rsid w:val="00B3656E"/>
    <w:rsid w:val="00B365E0"/>
    <w:rsid w:val="00B36E71"/>
    <w:rsid w:val="00B37853"/>
    <w:rsid w:val="00B37A21"/>
    <w:rsid w:val="00B37BBF"/>
    <w:rsid w:val="00B37D5F"/>
    <w:rsid w:val="00B402EA"/>
    <w:rsid w:val="00B4085B"/>
    <w:rsid w:val="00B41109"/>
    <w:rsid w:val="00B41CA9"/>
    <w:rsid w:val="00B42028"/>
    <w:rsid w:val="00B42063"/>
    <w:rsid w:val="00B42603"/>
    <w:rsid w:val="00B42A6A"/>
    <w:rsid w:val="00B431CF"/>
    <w:rsid w:val="00B45180"/>
    <w:rsid w:val="00B45634"/>
    <w:rsid w:val="00B4593F"/>
    <w:rsid w:val="00B46788"/>
    <w:rsid w:val="00B47F33"/>
    <w:rsid w:val="00B5033B"/>
    <w:rsid w:val="00B5043D"/>
    <w:rsid w:val="00B5071F"/>
    <w:rsid w:val="00B51706"/>
    <w:rsid w:val="00B51F29"/>
    <w:rsid w:val="00B52301"/>
    <w:rsid w:val="00B524B3"/>
    <w:rsid w:val="00B528F7"/>
    <w:rsid w:val="00B52B78"/>
    <w:rsid w:val="00B52E47"/>
    <w:rsid w:val="00B538FC"/>
    <w:rsid w:val="00B53D8E"/>
    <w:rsid w:val="00B54329"/>
    <w:rsid w:val="00B54626"/>
    <w:rsid w:val="00B56F27"/>
    <w:rsid w:val="00B5792B"/>
    <w:rsid w:val="00B602DF"/>
    <w:rsid w:val="00B60376"/>
    <w:rsid w:val="00B603CE"/>
    <w:rsid w:val="00B608B6"/>
    <w:rsid w:val="00B60ECD"/>
    <w:rsid w:val="00B61EEA"/>
    <w:rsid w:val="00B6287F"/>
    <w:rsid w:val="00B62C14"/>
    <w:rsid w:val="00B63378"/>
    <w:rsid w:val="00B63B92"/>
    <w:rsid w:val="00B63F50"/>
    <w:rsid w:val="00B641EF"/>
    <w:rsid w:val="00B65A4B"/>
    <w:rsid w:val="00B6676B"/>
    <w:rsid w:val="00B66C80"/>
    <w:rsid w:val="00B66CFE"/>
    <w:rsid w:val="00B672A6"/>
    <w:rsid w:val="00B67579"/>
    <w:rsid w:val="00B67B5A"/>
    <w:rsid w:val="00B67F95"/>
    <w:rsid w:val="00B7085F"/>
    <w:rsid w:val="00B71688"/>
    <w:rsid w:val="00B71771"/>
    <w:rsid w:val="00B71C36"/>
    <w:rsid w:val="00B71CB4"/>
    <w:rsid w:val="00B731E6"/>
    <w:rsid w:val="00B7385A"/>
    <w:rsid w:val="00B74863"/>
    <w:rsid w:val="00B74BA5"/>
    <w:rsid w:val="00B75978"/>
    <w:rsid w:val="00B75FA4"/>
    <w:rsid w:val="00B76078"/>
    <w:rsid w:val="00B7715D"/>
    <w:rsid w:val="00B772F6"/>
    <w:rsid w:val="00B77BC6"/>
    <w:rsid w:val="00B77E02"/>
    <w:rsid w:val="00B80ABD"/>
    <w:rsid w:val="00B80C72"/>
    <w:rsid w:val="00B80F17"/>
    <w:rsid w:val="00B81106"/>
    <w:rsid w:val="00B819EA"/>
    <w:rsid w:val="00B81D27"/>
    <w:rsid w:val="00B81DCA"/>
    <w:rsid w:val="00B822A9"/>
    <w:rsid w:val="00B827A2"/>
    <w:rsid w:val="00B828C0"/>
    <w:rsid w:val="00B82DD8"/>
    <w:rsid w:val="00B833D0"/>
    <w:rsid w:val="00B83562"/>
    <w:rsid w:val="00B842AE"/>
    <w:rsid w:val="00B8507B"/>
    <w:rsid w:val="00B851A3"/>
    <w:rsid w:val="00B860B7"/>
    <w:rsid w:val="00B8621E"/>
    <w:rsid w:val="00B86FA0"/>
    <w:rsid w:val="00B8702F"/>
    <w:rsid w:val="00B8705A"/>
    <w:rsid w:val="00B878AC"/>
    <w:rsid w:val="00B9013D"/>
    <w:rsid w:val="00B90633"/>
    <w:rsid w:val="00B90D37"/>
    <w:rsid w:val="00B918D3"/>
    <w:rsid w:val="00B9237D"/>
    <w:rsid w:val="00B924F3"/>
    <w:rsid w:val="00B92788"/>
    <w:rsid w:val="00B92983"/>
    <w:rsid w:val="00B9345B"/>
    <w:rsid w:val="00B95164"/>
    <w:rsid w:val="00B956C8"/>
    <w:rsid w:val="00B95DBC"/>
    <w:rsid w:val="00B9707B"/>
    <w:rsid w:val="00B970B8"/>
    <w:rsid w:val="00B97760"/>
    <w:rsid w:val="00B97F0B"/>
    <w:rsid w:val="00BA02FB"/>
    <w:rsid w:val="00BA0594"/>
    <w:rsid w:val="00BA0C53"/>
    <w:rsid w:val="00BA18A5"/>
    <w:rsid w:val="00BA1A0F"/>
    <w:rsid w:val="00BA2CAB"/>
    <w:rsid w:val="00BA2F62"/>
    <w:rsid w:val="00BA2FB4"/>
    <w:rsid w:val="00BA32EA"/>
    <w:rsid w:val="00BA3A73"/>
    <w:rsid w:val="00BA45B0"/>
    <w:rsid w:val="00BA46A3"/>
    <w:rsid w:val="00BA4A64"/>
    <w:rsid w:val="00BA4EA8"/>
    <w:rsid w:val="00BA6283"/>
    <w:rsid w:val="00BA7947"/>
    <w:rsid w:val="00BA7994"/>
    <w:rsid w:val="00BA7D34"/>
    <w:rsid w:val="00BA7EE2"/>
    <w:rsid w:val="00BA7EE3"/>
    <w:rsid w:val="00BB049C"/>
    <w:rsid w:val="00BB08BA"/>
    <w:rsid w:val="00BB12FB"/>
    <w:rsid w:val="00BB21CF"/>
    <w:rsid w:val="00BB2253"/>
    <w:rsid w:val="00BB2C68"/>
    <w:rsid w:val="00BB30D7"/>
    <w:rsid w:val="00BB31ED"/>
    <w:rsid w:val="00BB342E"/>
    <w:rsid w:val="00BB36C7"/>
    <w:rsid w:val="00BB372B"/>
    <w:rsid w:val="00BB3751"/>
    <w:rsid w:val="00BB464E"/>
    <w:rsid w:val="00BB4850"/>
    <w:rsid w:val="00BB492F"/>
    <w:rsid w:val="00BB5514"/>
    <w:rsid w:val="00BB5CE9"/>
    <w:rsid w:val="00BB6055"/>
    <w:rsid w:val="00BB64A5"/>
    <w:rsid w:val="00BB7190"/>
    <w:rsid w:val="00BC00BE"/>
    <w:rsid w:val="00BC0BCB"/>
    <w:rsid w:val="00BC137D"/>
    <w:rsid w:val="00BC1C5C"/>
    <w:rsid w:val="00BC214C"/>
    <w:rsid w:val="00BC23B3"/>
    <w:rsid w:val="00BC27C8"/>
    <w:rsid w:val="00BC2850"/>
    <w:rsid w:val="00BC2F1F"/>
    <w:rsid w:val="00BC332E"/>
    <w:rsid w:val="00BC33AD"/>
    <w:rsid w:val="00BC3502"/>
    <w:rsid w:val="00BC35B0"/>
    <w:rsid w:val="00BC38A4"/>
    <w:rsid w:val="00BC3E51"/>
    <w:rsid w:val="00BC463C"/>
    <w:rsid w:val="00BC55AD"/>
    <w:rsid w:val="00BC5729"/>
    <w:rsid w:val="00BC5750"/>
    <w:rsid w:val="00BC59FB"/>
    <w:rsid w:val="00BC5C9F"/>
    <w:rsid w:val="00BC5E89"/>
    <w:rsid w:val="00BC6E13"/>
    <w:rsid w:val="00BC74A9"/>
    <w:rsid w:val="00BC77F1"/>
    <w:rsid w:val="00BC7867"/>
    <w:rsid w:val="00BD0C4D"/>
    <w:rsid w:val="00BD0F4F"/>
    <w:rsid w:val="00BD0FEF"/>
    <w:rsid w:val="00BD1653"/>
    <w:rsid w:val="00BD20AD"/>
    <w:rsid w:val="00BD340D"/>
    <w:rsid w:val="00BD381D"/>
    <w:rsid w:val="00BD3E6C"/>
    <w:rsid w:val="00BD43A5"/>
    <w:rsid w:val="00BD4C92"/>
    <w:rsid w:val="00BD5067"/>
    <w:rsid w:val="00BD69D3"/>
    <w:rsid w:val="00BD6B18"/>
    <w:rsid w:val="00BD79A6"/>
    <w:rsid w:val="00BE0061"/>
    <w:rsid w:val="00BE09D5"/>
    <w:rsid w:val="00BE0F07"/>
    <w:rsid w:val="00BE12C7"/>
    <w:rsid w:val="00BE1706"/>
    <w:rsid w:val="00BE1863"/>
    <w:rsid w:val="00BE1EB4"/>
    <w:rsid w:val="00BE2C86"/>
    <w:rsid w:val="00BE2F4D"/>
    <w:rsid w:val="00BE31CD"/>
    <w:rsid w:val="00BE3284"/>
    <w:rsid w:val="00BE33CE"/>
    <w:rsid w:val="00BE3A64"/>
    <w:rsid w:val="00BE3E21"/>
    <w:rsid w:val="00BE5235"/>
    <w:rsid w:val="00BE61A3"/>
    <w:rsid w:val="00BE64F0"/>
    <w:rsid w:val="00BE67F8"/>
    <w:rsid w:val="00BE6D10"/>
    <w:rsid w:val="00BE7CD6"/>
    <w:rsid w:val="00BE7D7C"/>
    <w:rsid w:val="00BF16C6"/>
    <w:rsid w:val="00BF1CD6"/>
    <w:rsid w:val="00BF1EB3"/>
    <w:rsid w:val="00BF264B"/>
    <w:rsid w:val="00BF324D"/>
    <w:rsid w:val="00BF388B"/>
    <w:rsid w:val="00BF3DBC"/>
    <w:rsid w:val="00BF43EA"/>
    <w:rsid w:val="00BF447C"/>
    <w:rsid w:val="00BF4B39"/>
    <w:rsid w:val="00BF4EE3"/>
    <w:rsid w:val="00BF59C2"/>
    <w:rsid w:val="00BF62F2"/>
    <w:rsid w:val="00BF6881"/>
    <w:rsid w:val="00BF7BD3"/>
    <w:rsid w:val="00C000BC"/>
    <w:rsid w:val="00C0074F"/>
    <w:rsid w:val="00C00D3E"/>
    <w:rsid w:val="00C0158F"/>
    <w:rsid w:val="00C02648"/>
    <w:rsid w:val="00C02FDE"/>
    <w:rsid w:val="00C03AF4"/>
    <w:rsid w:val="00C0423D"/>
    <w:rsid w:val="00C0438A"/>
    <w:rsid w:val="00C044F7"/>
    <w:rsid w:val="00C0624F"/>
    <w:rsid w:val="00C065AE"/>
    <w:rsid w:val="00C06775"/>
    <w:rsid w:val="00C06C9D"/>
    <w:rsid w:val="00C06EEA"/>
    <w:rsid w:val="00C076FE"/>
    <w:rsid w:val="00C07A7D"/>
    <w:rsid w:val="00C07C87"/>
    <w:rsid w:val="00C07F30"/>
    <w:rsid w:val="00C10735"/>
    <w:rsid w:val="00C10AD8"/>
    <w:rsid w:val="00C1140C"/>
    <w:rsid w:val="00C114D4"/>
    <w:rsid w:val="00C116A0"/>
    <w:rsid w:val="00C11921"/>
    <w:rsid w:val="00C119CA"/>
    <w:rsid w:val="00C1242B"/>
    <w:rsid w:val="00C12685"/>
    <w:rsid w:val="00C127D7"/>
    <w:rsid w:val="00C12E41"/>
    <w:rsid w:val="00C13148"/>
    <w:rsid w:val="00C146BA"/>
    <w:rsid w:val="00C15BDC"/>
    <w:rsid w:val="00C16672"/>
    <w:rsid w:val="00C16C5B"/>
    <w:rsid w:val="00C173F0"/>
    <w:rsid w:val="00C17607"/>
    <w:rsid w:val="00C17888"/>
    <w:rsid w:val="00C17F49"/>
    <w:rsid w:val="00C20625"/>
    <w:rsid w:val="00C20DBD"/>
    <w:rsid w:val="00C20DE9"/>
    <w:rsid w:val="00C21AD8"/>
    <w:rsid w:val="00C222FE"/>
    <w:rsid w:val="00C22670"/>
    <w:rsid w:val="00C22E16"/>
    <w:rsid w:val="00C22EC9"/>
    <w:rsid w:val="00C22F95"/>
    <w:rsid w:val="00C23550"/>
    <w:rsid w:val="00C236C1"/>
    <w:rsid w:val="00C239B5"/>
    <w:rsid w:val="00C23A29"/>
    <w:rsid w:val="00C23CA0"/>
    <w:rsid w:val="00C249EB"/>
    <w:rsid w:val="00C25813"/>
    <w:rsid w:val="00C25B07"/>
    <w:rsid w:val="00C25E25"/>
    <w:rsid w:val="00C267ED"/>
    <w:rsid w:val="00C276B9"/>
    <w:rsid w:val="00C30FE0"/>
    <w:rsid w:val="00C31DF1"/>
    <w:rsid w:val="00C3200F"/>
    <w:rsid w:val="00C32D13"/>
    <w:rsid w:val="00C34252"/>
    <w:rsid w:val="00C35162"/>
    <w:rsid w:val="00C352B4"/>
    <w:rsid w:val="00C35F16"/>
    <w:rsid w:val="00C366E1"/>
    <w:rsid w:val="00C3680A"/>
    <w:rsid w:val="00C36A99"/>
    <w:rsid w:val="00C3725A"/>
    <w:rsid w:val="00C37301"/>
    <w:rsid w:val="00C377A8"/>
    <w:rsid w:val="00C377B8"/>
    <w:rsid w:val="00C378B6"/>
    <w:rsid w:val="00C40F10"/>
    <w:rsid w:val="00C41694"/>
    <w:rsid w:val="00C41C62"/>
    <w:rsid w:val="00C422E2"/>
    <w:rsid w:val="00C42C4B"/>
    <w:rsid w:val="00C42DA2"/>
    <w:rsid w:val="00C43B68"/>
    <w:rsid w:val="00C44019"/>
    <w:rsid w:val="00C44616"/>
    <w:rsid w:val="00C446A5"/>
    <w:rsid w:val="00C44806"/>
    <w:rsid w:val="00C4515B"/>
    <w:rsid w:val="00C456EF"/>
    <w:rsid w:val="00C45B3D"/>
    <w:rsid w:val="00C46251"/>
    <w:rsid w:val="00C47050"/>
    <w:rsid w:val="00C50197"/>
    <w:rsid w:val="00C503A1"/>
    <w:rsid w:val="00C50446"/>
    <w:rsid w:val="00C5056E"/>
    <w:rsid w:val="00C51AE4"/>
    <w:rsid w:val="00C523C6"/>
    <w:rsid w:val="00C526A5"/>
    <w:rsid w:val="00C52BE2"/>
    <w:rsid w:val="00C52F21"/>
    <w:rsid w:val="00C532F6"/>
    <w:rsid w:val="00C533B4"/>
    <w:rsid w:val="00C5395C"/>
    <w:rsid w:val="00C53EB2"/>
    <w:rsid w:val="00C53EB8"/>
    <w:rsid w:val="00C54271"/>
    <w:rsid w:val="00C54E97"/>
    <w:rsid w:val="00C5551D"/>
    <w:rsid w:val="00C565FF"/>
    <w:rsid w:val="00C57249"/>
    <w:rsid w:val="00C5741E"/>
    <w:rsid w:val="00C576A1"/>
    <w:rsid w:val="00C57E7B"/>
    <w:rsid w:val="00C602F1"/>
    <w:rsid w:val="00C60396"/>
    <w:rsid w:val="00C60666"/>
    <w:rsid w:val="00C60798"/>
    <w:rsid w:val="00C61284"/>
    <w:rsid w:val="00C616FD"/>
    <w:rsid w:val="00C61C97"/>
    <w:rsid w:val="00C61D44"/>
    <w:rsid w:val="00C626D9"/>
    <w:rsid w:val="00C63672"/>
    <w:rsid w:val="00C641EF"/>
    <w:rsid w:val="00C641F5"/>
    <w:rsid w:val="00C64279"/>
    <w:rsid w:val="00C646B0"/>
    <w:rsid w:val="00C65405"/>
    <w:rsid w:val="00C65847"/>
    <w:rsid w:val="00C661E3"/>
    <w:rsid w:val="00C663F1"/>
    <w:rsid w:val="00C66750"/>
    <w:rsid w:val="00C66796"/>
    <w:rsid w:val="00C669D1"/>
    <w:rsid w:val="00C66B66"/>
    <w:rsid w:val="00C66E1D"/>
    <w:rsid w:val="00C67D0A"/>
    <w:rsid w:val="00C67FFC"/>
    <w:rsid w:val="00C704D1"/>
    <w:rsid w:val="00C705E4"/>
    <w:rsid w:val="00C7124C"/>
    <w:rsid w:val="00C717A9"/>
    <w:rsid w:val="00C71F83"/>
    <w:rsid w:val="00C72255"/>
    <w:rsid w:val="00C724ED"/>
    <w:rsid w:val="00C729F8"/>
    <w:rsid w:val="00C7314C"/>
    <w:rsid w:val="00C732CE"/>
    <w:rsid w:val="00C7331C"/>
    <w:rsid w:val="00C7384C"/>
    <w:rsid w:val="00C73D25"/>
    <w:rsid w:val="00C74442"/>
    <w:rsid w:val="00C74546"/>
    <w:rsid w:val="00C74989"/>
    <w:rsid w:val="00C75530"/>
    <w:rsid w:val="00C76047"/>
    <w:rsid w:val="00C76EA2"/>
    <w:rsid w:val="00C77348"/>
    <w:rsid w:val="00C7759C"/>
    <w:rsid w:val="00C77F5E"/>
    <w:rsid w:val="00C80061"/>
    <w:rsid w:val="00C8021D"/>
    <w:rsid w:val="00C806E7"/>
    <w:rsid w:val="00C80B7E"/>
    <w:rsid w:val="00C81260"/>
    <w:rsid w:val="00C81494"/>
    <w:rsid w:val="00C81D3F"/>
    <w:rsid w:val="00C82DA2"/>
    <w:rsid w:val="00C831B0"/>
    <w:rsid w:val="00C83F31"/>
    <w:rsid w:val="00C8446E"/>
    <w:rsid w:val="00C84C7D"/>
    <w:rsid w:val="00C8558D"/>
    <w:rsid w:val="00C85C23"/>
    <w:rsid w:val="00C86693"/>
    <w:rsid w:val="00C867F7"/>
    <w:rsid w:val="00C86C7B"/>
    <w:rsid w:val="00C86E77"/>
    <w:rsid w:val="00C86F5A"/>
    <w:rsid w:val="00C9096E"/>
    <w:rsid w:val="00C90F10"/>
    <w:rsid w:val="00C91C04"/>
    <w:rsid w:val="00C91E01"/>
    <w:rsid w:val="00C92FD6"/>
    <w:rsid w:val="00C9345D"/>
    <w:rsid w:val="00C93CED"/>
    <w:rsid w:val="00C9517C"/>
    <w:rsid w:val="00C9524F"/>
    <w:rsid w:val="00C95966"/>
    <w:rsid w:val="00C95AE9"/>
    <w:rsid w:val="00C95F83"/>
    <w:rsid w:val="00C97AD0"/>
    <w:rsid w:val="00CA081D"/>
    <w:rsid w:val="00CA0C20"/>
    <w:rsid w:val="00CA1A48"/>
    <w:rsid w:val="00CA1CA2"/>
    <w:rsid w:val="00CA22E8"/>
    <w:rsid w:val="00CA3F72"/>
    <w:rsid w:val="00CA41BD"/>
    <w:rsid w:val="00CA52BE"/>
    <w:rsid w:val="00CA579A"/>
    <w:rsid w:val="00CA6C48"/>
    <w:rsid w:val="00CA7179"/>
    <w:rsid w:val="00CA7254"/>
    <w:rsid w:val="00CB0369"/>
    <w:rsid w:val="00CB11A3"/>
    <w:rsid w:val="00CB146D"/>
    <w:rsid w:val="00CB1832"/>
    <w:rsid w:val="00CB1E4A"/>
    <w:rsid w:val="00CB21E9"/>
    <w:rsid w:val="00CB271A"/>
    <w:rsid w:val="00CB2DE7"/>
    <w:rsid w:val="00CB410C"/>
    <w:rsid w:val="00CB4568"/>
    <w:rsid w:val="00CB4C16"/>
    <w:rsid w:val="00CB5026"/>
    <w:rsid w:val="00CB630B"/>
    <w:rsid w:val="00CB6425"/>
    <w:rsid w:val="00CB68A8"/>
    <w:rsid w:val="00CB7243"/>
    <w:rsid w:val="00CB7504"/>
    <w:rsid w:val="00CB7B77"/>
    <w:rsid w:val="00CC0474"/>
    <w:rsid w:val="00CC0FDC"/>
    <w:rsid w:val="00CC2201"/>
    <w:rsid w:val="00CC2BAB"/>
    <w:rsid w:val="00CC3202"/>
    <w:rsid w:val="00CC32C2"/>
    <w:rsid w:val="00CC36C2"/>
    <w:rsid w:val="00CC3CE7"/>
    <w:rsid w:val="00CC45E1"/>
    <w:rsid w:val="00CC594C"/>
    <w:rsid w:val="00CC5D55"/>
    <w:rsid w:val="00CC689B"/>
    <w:rsid w:val="00CC6CD6"/>
    <w:rsid w:val="00CC76E7"/>
    <w:rsid w:val="00CC78B0"/>
    <w:rsid w:val="00CC7CBE"/>
    <w:rsid w:val="00CD07E2"/>
    <w:rsid w:val="00CD0B83"/>
    <w:rsid w:val="00CD0C7F"/>
    <w:rsid w:val="00CD14DF"/>
    <w:rsid w:val="00CD1C43"/>
    <w:rsid w:val="00CD1F75"/>
    <w:rsid w:val="00CD3222"/>
    <w:rsid w:val="00CD34EE"/>
    <w:rsid w:val="00CD3EEC"/>
    <w:rsid w:val="00CD44A5"/>
    <w:rsid w:val="00CD46EB"/>
    <w:rsid w:val="00CD4804"/>
    <w:rsid w:val="00CD5B88"/>
    <w:rsid w:val="00CD64E2"/>
    <w:rsid w:val="00CD68ED"/>
    <w:rsid w:val="00CD6C50"/>
    <w:rsid w:val="00CD6E3E"/>
    <w:rsid w:val="00CD7B3B"/>
    <w:rsid w:val="00CE0DD1"/>
    <w:rsid w:val="00CE1120"/>
    <w:rsid w:val="00CE1302"/>
    <w:rsid w:val="00CE14A8"/>
    <w:rsid w:val="00CE1717"/>
    <w:rsid w:val="00CE1CC1"/>
    <w:rsid w:val="00CE2BF3"/>
    <w:rsid w:val="00CE2D1B"/>
    <w:rsid w:val="00CE2FA9"/>
    <w:rsid w:val="00CE3FFC"/>
    <w:rsid w:val="00CE40F3"/>
    <w:rsid w:val="00CE44BE"/>
    <w:rsid w:val="00CE483E"/>
    <w:rsid w:val="00CE4D45"/>
    <w:rsid w:val="00CE4FCA"/>
    <w:rsid w:val="00CE5178"/>
    <w:rsid w:val="00CE5D31"/>
    <w:rsid w:val="00CE5EEA"/>
    <w:rsid w:val="00CE62D2"/>
    <w:rsid w:val="00CE632B"/>
    <w:rsid w:val="00CE67FD"/>
    <w:rsid w:val="00CE6BAB"/>
    <w:rsid w:val="00CE7279"/>
    <w:rsid w:val="00CF014F"/>
    <w:rsid w:val="00CF168C"/>
    <w:rsid w:val="00CF1F5E"/>
    <w:rsid w:val="00CF21E1"/>
    <w:rsid w:val="00CF23AF"/>
    <w:rsid w:val="00CF29D9"/>
    <w:rsid w:val="00CF2C1A"/>
    <w:rsid w:val="00CF2DD1"/>
    <w:rsid w:val="00CF3814"/>
    <w:rsid w:val="00CF3E8A"/>
    <w:rsid w:val="00CF4376"/>
    <w:rsid w:val="00CF4ADD"/>
    <w:rsid w:val="00CF4D9F"/>
    <w:rsid w:val="00CF54B0"/>
    <w:rsid w:val="00CF571C"/>
    <w:rsid w:val="00CF5C16"/>
    <w:rsid w:val="00CF6479"/>
    <w:rsid w:val="00CF6CE5"/>
    <w:rsid w:val="00CF7A16"/>
    <w:rsid w:val="00CF7D4D"/>
    <w:rsid w:val="00CF7E9D"/>
    <w:rsid w:val="00D0000F"/>
    <w:rsid w:val="00D0035F"/>
    <w:rsid w:val="00D00C10"/>
    <w:rsid w:val="00D00C1A"/>
    <w:rsid w:val="00D01058"/>
    <w:rsid w:val="00D015C2"/>
    <w:rsid w:val="00D016FC"/>
    <w:rsid w:val="00D01C84"/>
    <w:rsid w:val="00D020D3"/>
    <w:rsid w:val="00D02430"/>
    <w:rsid w:val="00D02ACD"/>
    <w:rsid w:val="00D03657"/>
    <w:rsid w:val="00D07189"/>
    <w:rsid w:val="00D07283"/>
    <w:rsid w:val="00D07417"/>
    <w:rsid w:val="00D075AD"/>
    <w:rsid w:val="00D07DE0"/>
    <w:rsid w:val="00D101F9"/>
    <w:rsid w:val="00D10EEE"/>
    <w:rsid w:val="00D1106B"/>
    <w:rsid w:val="00D11AAD"/>
    <w:rsid w:val="00D120DD"/>
    <w:rsid w:val="00D12251"/>
    <w:rsid w:val="00D12523"/>
    <w:rsid w:val="00D129E2"/>
    <w:rsid w:val="00D131A1"/>
    <w:rsid w:val="00D144DC"/>
    <w:rsid w:val="00D14812"/>
    <w:rsid w:val="00D14B2E"/>
    <w:rsid w:val="00D14DB4"/>
    <w:rsid w:val="00D14E1F"/>
    <w:rsid w:val="00D14E64"/>
    <w:rsid w:val="00D15B53"/>
    <w:rsid w:val="00D160AD"/>
    <w:rsid w:val="00D16E03"/>
    <w:rsid w:val="00D1733B"/>
    <w:rsid w:val="00D17958"/>
    <w:rsid w:val="00D17C7A"/>
    <w:rsid w:val="00D17D4A"/>
    <w:rsid w:val="00D2057D"/>
    <w:rsid w:val="00D20C6F"/>
    <w:rsid w:val="00D21DB8"/>
    <w:rsid w:val="00D22C91"/>
    <w:rsid w:val="00D22D3D"/>
    <w:rsid w:val="00D22FE0"/>
    <w:rsid w:val="00D235F1"/>
    <w:rsid w:val="00D23E73"/>
    <w:rsid w:val="00D23FDC"/>
    <w:rsid w:val="00D24255"/>
    <w:rsid w:val="00D24997"/>
    <w:rsid w:val="00D257ED"/>
    <w:rsid w:val="00D25C70"/>
    <w:rsid w:val="00D26545"/>
    <w:rsid w:val="00D26DB9"/>
    <w:rsid w:val="00D2729C"/>
    <w:rsid w:val="00D27EFA"/>
    <w:rsid w:val="00D3016E"/>
    <w:rsid w:val="00D3089C"/>
    <w:rsid w:val="00D31A87"/>
    <w:rsid w:val="00D31E6F"/>
    <w:rsid w:val="00D32A97"/>
    <w:rsid w:val="00D32FC2"/>
    <w:rsid w:val="00D33051"/>
    <w:rsid w:val="00D3317B"/>
    <w:rsid w:val="00D33A7D"/>
    <w:rsid w:val="00D34457"/>
    <w:rsid w:val="00D34804"/>
    <w:rsid w:val="00D3598E"/>
    <w:rsid w:val="00D35AD7"/>
    <w:rsid w:val="00D35B30"/>
    <w:rsid w:val="00D36441"/>
    <w:rsid w:val="00D36C45"/>
    <w:rsid w:val="00D37240"/>
    <w:rsid w:val="00D37E7C"/>
    <w:rsid w:val="00D419F8"/>
    <w:rsid w:val="00D424E9"/>
    <w:rsid w:val="00D42AAF"/>
    <w:rsid w:val="00D42D64"/>
    <w:rsid w:val="00D42E11"/>
    <w:rsid w:val="00D42F37"/>
    <w:rsid w:val="00D43B19"/>
    <w:rsid w:val="00D43F55"/>
    <w:rsid w:val="00D446B1"/>
    <w:rsid w:val="00D44B12"/>
    <w:rsid w:val="00D453ED"/>
    <w:rsid w:val="00D466C9"/>
    <w:rsid w:val="00D50F39"/>
    <w:rsid w:val="00D51BA9"/>
    <w:rsid w:val="00D527E8"/>
    <w:rsid w:val="00D53F0C"/>
    <w:rsid w:val="00D54172"/>
    <w:rsid w:val="00D54728"/>
    <w:rsid w:val="00D54F47"/>
    <w:rsid w:val="00D5678D"/>
    <w:rsid w:val="00D5691B"/>
    <w:rsid w:val="00D57441"/>
    <w:rsid w:val="00D575A1"/>
    <w:rsid w:val="00D57610"/>
    <w:rsid w:val="00D60EBC"/>
    <w:rsid w:val="00D61002"/>
    <w:rsid w:val="00D61B84"/>
    <w:rsid w:val="00D6270E"/>
    <w:rsid w:val="00D6346F"/>
    <w:rsid w:val="00D63B98"/>
    <w:rsid w:val="00D63F8A"/>
    <w:rsid w:val="00D640C0"/>
    <w:rsid w:val="00D64B79"/>
    <w:rsid w:val="00D64EFD"/>
    <w:rsid w:val="00D653C7"/>
    <w:rsid w:val="00D6691B"/>
    <w:rsid w:val="00D66F7C"/>
    <w:rsid w:val="00D67684"/>
    <w:rsid w:val="00D67FFC"/>
    <w:rsid w:val="00D7021C"/>
    <w:rsid w:val="00D70B36"/>
    <w:rsid w:val="00D713EF"/>
    <w:rsid w:val="00D71542"/>
    <w:rsid w:val="00D7199B"/>
    <w:rsid w:val="00D73238"/>
    <w:rsid w:val="00D7331A"/>
    <w:rsid w:val="00D743FB"/>
    <w:rsid w:val="00D7532F"/>
    <w:rsid w:val="00D75E98"/>
    <w:rsid w:val="00D75FCF"/>
    <w:rsid w:val="00D768BE"/>
    <w:rsid w:val="00D777DE"/>
    <w:rsid w:val="00D77D8F"/>
    <w:rsid w:val="00D77F97"/>
    <w:rsid w:val="00D800AB"/>
    <w:rsid w:val="00D80812"/>
    <w:rsid w:val="00D80A97"/>
    <w:rsid w:val="00D8127F"/>
    <w:rsid w:val="00D81475"/>
    <w:rsid w:val="00D82FEA"/>
    <w:rsid w:val="00D830BF"/>
    <w:rsid w:val="00D837D1"/>
    <w:rsid w:val="00D841E6"/>
    <w:rsid w:val="00D84357"/>
    <w:rsid w:val="00D850A3"/>
    <w:rsid w:val="00D85670"/>
    <w:rsid w:val="00D8585D"/>
    <w:rsid w:val="00D8645C"/>
    <w:rsid w:val="00D86602"/>
    <w:rsid w:val="00D866FF"/>
    <w:rsid w:val="00D868D3"/>
    <w:rsid w:val="00D86C07"/>
    <w:rsid w:val="00D87043"/>
    <w:rsid w:val="00D879DF"/>
    <w:rsid w:val="00D87D84"/>
    <w:rsid w:val="00D87FFA"/>
    <w:rsid w:val="00D9046E"/>
    <w:rsid w:val="00D909F2"/>
    <w:rsid w:val="00D910E3"/>
    <w:rsid w:val="00D912C1"/>
    <w:rsid w:val="00D916BA"/>
    <w:rsid w:val="00D91F2E"/>
    <w:rsid w:val="00D922DC"/>
    <w:rsid w:val="00D9246A"/>
    <w:rsid w:val="00D934BC"/>
    <w:rsid w:val="00D93786"/>
    <w:rsid w:val="00D93AA5"/>
    <w:rsid w:val="00D93AAC"/>
    <w:rsid w:val="00D940CD"/>
    <w:rsid w:val="00D942CD"/>
    <w:rsid w:val="00D956EE"/>
    <w:rsid w:val="00D96249"/>
    <w:rsid w:val="00D97883"/>
    <w:rsid w:val="00D97A4A"/>
    <w:rsid w:val="00D97E4E"/>
    <w:rsid w:val="00DA0981"/>
    <w:rsid w:val="00DA1DC6"/>
    <w:rsid w:val="00DA21E5"/>
    <w:rsid w:val="00DA2AF1"/>
    <w:rsid w:val="00DA2B4E"/>
    <w:rsid w:val="00DA2C6A"/>
    <w:rsid w:val="00DA34BD"/>
    <w:rsid w:val="00DA35C9"/>
    <w:rsid w:val="00DA362F"/>
    <w:rsid w:val="00DA3AF8"/>
    <w:rsid w:val="00DA3F96"/>
    <w:rsid w:val="00DA406E"/>
    <w:rsid w:val="00DA415D"/>
    <w:rsid w:val="00DA4163"/>
    <w:rsid w:val="00DA49D3"/>
    <w:rsid w:val="00DA4C3E"/>
    <w:rsid w:val="00DA4F12"/>
    <w:rsid w:val="00DA5587"/>
    <w:rsid w:val="00DA55B2"/>
    <w:rsid w:val="00DA5883"/>
    <w:rsid w:val="00DA6311"/>
    <w:rsid w:val="00DA68D7"/>
    <w:rsid w:val="00DA6C8A"/>
    <w:rsid w:val="00DA77B8"/>
    <w:rsid w:val="00DA7890"/>
    <w:rsid w:val="00DA7A16"/>
    <w:rsid w:val="00DB021F"/>
    <w:rsid w:val="00DB0C50"/>
    <w:rsid w:val="00DB16C3"/>
    <w:rsid w:val="00DB2031"/>
    <w:rsid w:val="00DB23A7"/>
    <w:rsid w:val="00DB2D57"/>
    <w:rsid w:val="00DB2F01"/>
    <w:rsid w:val="00DB3509"/>
    <w:rsid w:val="00DB35E6"/>
    <w:rsid w:val="00DB429F"/>
    <w:rsid w:val="00DB442F"/>
    <w:rsid w:val="00DB4848"/>
    <w:rsid w:val="00DB4ED8"/>
    <w:rsid w:val="00DB55B1"/>
    <w:rsid w:val="00DB5B7A"/>
    <w:rsid w:val="00DB6161"/>
    <w:rsid w:val="00DB639F"/>
    <w:rsid w:val="00DB74CB"/>
    <w:rsid w:val="00DB759E"/>
    <w:rsid w:val="00DC0559"/>
    <w:rsid w:val="00DC13D5"/>
    <w:rsid w:val="00DC1F9E"/>
    <w:rsid w:val="00DC21BD"/>
    <w:rsid w:val="00DC2793"/>
    <w:rsid w:val="00DC2B10"/>
    <w:rsid w:val="00DC2E39"/>
    <w:rsid w:val="00DC3A0D"/>
    <w:rsid w:val="00DC3F7A"/>
    <w:rsid w:val="00DC40EB"/>
    <w:rsid w:val="00DC4358"/>
    <w:rsid w:val="00DC4593"/>
    <w:rsid w:val="00DC45E5"/>
    <w:rsid w:val="00DC4AAE"/>
    <w:rsid w:val="00DC50EE"/>
    <w:rsid w:val="00DC619F"/>
    <w:rsid w:val="00DC6C44"/>
    <w:rsid w:val="00DC6E80"/>
    <w:rsid w:val="00DC7289"/>
    <w:rsid w:val="00DC7760"/>
    <w:rsid w:val="00DD01FD"/>
    <w:rsid w:val="00DD054B"/>
    <w:rsid w:val="00DD099C"/>
    <w:rsid w:val="00DD1AEA"/>
    <w:rsid w:val="00DD1EC1"/>
    <w:rsid w:val="00DD2BAF"/>
    <w:rsid w:val="00DD3668"/>
    <w:rsid w:val="00DD39C6"/>
    <w:rsid w:val="00DD3CBC"/>
    <w:rsid w:val="00DD47E3"/>
    <w:rsid w:val="00DD4F78"/>
    <w:rsid w:val="00DD50C2"/>
    <w:rsid w:val="00DD668A"/>
    <w:rsid w:val="00DD686F"/>
    <w:rsid w:val="00DD766D"/>
    <w:rsid w:val="00DE009A"/>
    <w:rsid w:val="00DE0422"/>
    <w:rsid w:val="00DE1951"/>
    <w:rsid w:val="00DE2412"/>
    <w:rsid w:val="00DE264D"/>
    <w:rsid w:val="00DE30FE"/>
    <w:rsid w:val="00DE35D9"/>
    <w:rsid w:val="00DE368F"/>
    <w:rsid w:val="00DE3854"/>
    <w:rsid w:val="00DE3C52"/>
    <w:rsid w:val="00DE48D7"/>
    <w:rsid w:val="00DE4BC9"/>
    <w:rsid w:val="00DE590E"/>
    <w:rsid w:val="00DE5C21"/>
    <w:rsid w:val="00DE6AA5"/>
    <w:rsid w:val="00DE6DB8"/>
    <w:rsid w:val="00DE7107"/>
    <w:rsid w:val="00DE73A3"/>
    <w:rsid w:val="00DF006C"/>
    <w:rsid w:val="00DF0172"/>
    <w:rsid w:val="00DF0C9A"/>
    <w:rsid w:val="00DF11C2"/>
    <w:rsid w:val="00DF14B6"/>
    <w:rsid w:val="00DF21FF"/>
    <w:rsid w:val="00DF2860"/>
    <w:rsid w:val="00DF322C"/>
    <w:rsid w:val="00DF3858"/>
    <w:rsid w:val="00DF3A6A"/>
    <w:rsid w:val="00DF3CC5"/>
    <w:rsid w:val="00DF3E57"/>
    <w:rsid w:val="00DF423F"/>
    <w:rsid w:val="00DF44D7"/>
    <w:rsid w:val="00DF46CE"/>
    <w:rsid w:val="00DF682D"/>
    <w:rsid w:val="00DF6A62"/>
    <w:rsid w:val="00DF6B97"/>
    <w:rsid w:val="00DF6D42"/>
    <w:rsid w:val="00DF6E9A"/>
    <w:rsid w:val="00DF7007"/>
    <w:rsid w:val="00E00124"/>
    <w:rsid w:val="00E01975"/>
    <w:rsid w:val="00E0219E"/>
    <w:rsid w:val="00E0344B"/>
    <w:rsid w:val="00E039C9"/>
    <w:rsid w:val="00E03B15"/>
    <w:rsid w:val="00E0413F"/>
    <w:rsid w:val="00E0442E"/>
    <w:rsid w:val="00E05012"/>
    <w:rsid w:val="00E051CB"/>
    <w:rsid w:val="00E05528"/>
    <w:rsid w:val="00E06717"/>
    <w:rsid w:val="00E068B2"/>
    <w:rsid w:val="00E06975"/>
    <w:rsid w:val="00E06EDB"/>
    <w:rsid w:val="00E076D5"/>
    <w:rsid w:val="00E07820"/>
    <w:rsid w:val="00E078AC"/>
    <w:rsid w:val="00E07C6F"/>
    <w:rsid w:val="00E10EEB"/>
    <w:rsid w:val="00E1169E"/>
    <w:rsid w:val="00E11848"/>
    <w:rsid w:val="00E11F03"/>
    <w:rsid w:val="00E1294A"/>
    <w:rsid w:val="00E12C67"/>
    <w:rsid w:val="00E13B77"/>
    <w:rsid w:val="00E13DDA"/>
    <w:rsid w:val="00E13E9A"/>
    <w:rsid w:val="00E13F93"/>
    <w:rsid w:val="00E14095"/>
    <w:rsid w:val="00E145D9"/>
    <w:rsid w:val="00E14634"/>
    <w:rsid w:val="00E14BFA"/>
    <w:rsid w:val="00E155E8"/>
    <w:rsid w:val="00E1591F"/>
    <w:rsid w:val="00E15CB9"/>
    <w:rsid w:val="00E1607C"/>
    <w:rsid w:val="00E16C74"/>
    <w:rsid w:val="00E16F3A"/>
    <w:rsid w:val="00E17F8B"/>
    <w:rsid w:val="00E21933"/>
    <w:rsid w:val="00E22033"/>
    <w:rsid w:val="00E22401"/>
    <w:rsid w:val="00E224C4"/>
    <w:rsid w:val="00E22E07"/>
    <w:rsid w:val="00E23305"/>
    <w:rsid w:val="00E23324"/>
    <w:rsid w:val="00E237D0"/>
    <w:rsid w:val="00E23D84"/>
    <w:rsid w:val="00E25F94"/>
    <w:rsid w:val="00E26092"/>
    <w:rsid w:val="00E26119"/>
    <w:rsid w:val="00E26301"/>
    <w:rsid w:val="00E26659"/>
    <w:rsid w:val="00E26781"/>
    <w:rsid w:val="00E26915"/>
    <w:rsid w:val="00E26CD5"/>
    <w:rsid w:val="00E304C0"/>
    <w:rsid w:val="00E31255"/>
    <w:rsid w:val="00E318CB"/>
    <w:rsid w:val="00E31A94"/>
    <w:rsid w:val="00E31AA8"/>
    <w:rsid w:val="00E3255F"/>
    <w:rsid w:val="00E325DF"/>
    <w:rsid w:val="00E329DD"/>
    <w:rsid w:val="00E32D26"/>
    <w:rsid w:val="00E33233"/>
    <w:rsid w:val="00E3424A"/>
    <w:rsid w:val="00E346CF"/>
    <w:rsid w:val="00E347F6"/>
    <w:rsid w:val="00E34CBE"/>
    <w:rsid w:val="00E353D9"/>
    <w:rsid w:val="00E35FFB"/>
    <w:rsid w:val="00E360E6"/>
    <w:rsid w:val="00E36207"/>
    <w:rsid w:val="00E364F4"/>
    <w:rsid w:val="00E36829"/>
    <w:rsid w:val="00E37677"/>
    <w:rsid w:val="00E37738"/>
    <w:rsid w:val="00E37903"/>
    <w:rsid w:val="00E3790B"/>
    <w:rsid w:val="00E37B0E"/>
    <w:rsid w:val="00E37B7A"/>
    <w:rsid w:val="00E37F90"/>
    <w:rsid w:val="00E415DD"/>
    <w:rsid w:val="00E41D38"/>
    <w:rsid w:val="00E4232F"/>
    <w:rsid w:val="00E423A4"/>
    <w:rsid w:val="00E428FB"/>
    <w:rsid w:val="00E42B46"/>
    <w:rsid w:val="00E448E1"/>
    <w:rsid w:val="00E449B6"/>
    <w:rsid w:val="00E44B2D"/>
    <w:rsid w:val="00E45294"/>
    <w:rsid w:val="00E45CF3"/>
    <w:rsid w:val="00E46BA9"/>
    <w:rsid w:val="00E47AE4"/>
    <w:rsid w:val="00E47CEE"/>
    <w:rsid w:val="00E47FC1"/>
    <w:rsid w:val="00E50892"/>
    <w:rsid w:val="00E508D2"/>
    <w:rsid w:val="00E51695"/>
    <w:rsid w:val="00E52476"/>
    <w:rsid w:val="00E52B0A"/>
    <w:rsid w:val="00E534B9"/>
    <w:rsid w:val="00E53857"/>
    <w:rsid w:val="00E53859"/>
    <w:rsid w:val="00E53964"/>
    <w:rsid w:val="00E5447D"/>
    <w:rsid w:val="00E544C7"/>
    <w:rsid w:val="00E54623"/>
    <w:rsid w:val="00E54D1C"/>
    <w:rsid w:val="00E54E35"/>
    <w:rsid w:val="00E550FF"/>
    <w:rsid w:val="00E552C5"/>
    <w:rsid w:val="00E5567F"/>
    <w:rsid w:val="00E556B5"/>
    <w:rsid w:val="00E5578D"/>
    <w:rsid w:val="00E55C6D"/>
    <w:rsid w:val="00E5645E"/>
    <w:rsid w:val="00E5651B"/>
    <w:rsid w:val="00E56901"/>
    <w:rsid w:val="00E56C85"/>
    <w:rsid w:val="00E600BC"/>
    <w:rsid w:val="00E600DE"/>
    <w:rsid w:val="00E60B04"/>
    <w:rsid w:val="00E60DDB"/>
    <w:rsid w:val="00E60FCB"/>
    <w:rsid w:val="00E61004"/>
    <w:rsid w:val="00E6180B"/>
    <w:rsid w:val="00E625EA"/>
    <w:rsid w:val="00E632A5"/>
    <w:rsid w:val="00E63994"/>
    <w:rsid w:val="00E63C24"/>
    <w:rsid w:val="00E642A6"/>
    <w:rsid w:val="00E64308"/>
    <w:rsid w:val="00E658AA"/>
    <w:rsid w:val="00E65AE5"/>
    <w:rsid w:val="00E65E06"/>
    <w:rsid w:val="00E65EEB"/>
    <w:rsid w:val="00E66983"/>
    <w:rsid w:val="00E67C1B"/>
    <w:rsid w:val="00E67C65"/>
    <w:rsid w:val="00E67F34"/>
    <w:rsid w:val="00E70606"/>
    <w:rsid w:val="00E70A09"/>
    <w:rsid w:val="00E70E86"/>
    <w:rsid w:val="00E7187C"/>
    <w:rsid w:val="00E724AC"/>
    <w:rsid w:val="00E72561"/>
    <w:rsid w:val="00E72B8D"/>
    <w:rsid w:val="00E738A5"/>
    <w:rsid w:val="00E73B2B"/>
    <w:rsid w:val="00E73EC3"/>
    <w:rsid w:val="00E7423C"/>
    <w:rsid w:val="00E7477A"/>
    <w:rsid w:val="00E7499E"/>
    <w:rsid w:val="00E752A3"/>
    <w:rsid w:val="00E75378"/>
    <w:rsid w:val="00E75A91"/>
    <w:rsid w:val="00E75D2D"/>
    <w:rsid w:val="00E76469"/>
    <w:rsid w:val="00E765D0"/>
    <w:rsid w:val="00E76708"/>
    <w:rsid w:val="00E76A87"/>
    <w:rsid w:val="00E7723C"/>
    <w:rsid w:val="00E77255"/>
    <w:rsid w:val="00E772AC"/>
    <w:rsid w:val="00E77475"/>
    <w:rsid w:val="00E77663"/>
    <w:rsid w:val="00E7782B"/>
    <w:rsid w:val="00E80AB1"/>
    <w:rsid w:val="00E80EB7"/>
    <w:rsid w:val="00E81685"/>
    <w:rsid w:val="00E81BF6"/>
    <w:rsid w:val="00E829F3"/>
    <w:rsid w:val="00E82DBB"/>
    <w:rsid w:val="00E82EB6"/>
    <w:rsid w:val="00E8352B"/>
    <w:rsid w:val="00E838AF"/>
    <w:rsid w:val="00E839A1"/>
    <w:rsid w:val="00E83AA3"/>
    <w:rsid w:val="00E83C82"/>
    <w:rsid w:val="00E84500"/>
    <w:rsid w:val="00E84751"/>
    <w:rsid w:val="00E858A9"/>
    <w:rsid w:val="00E85958"/>
    <w:rsid w:val="00E85F16"/>
    <w:rsid w:val="00E87295"/>
    <w:rsid w:val="00E873F0"/>
    <w:rsid w:val="00E875CE"/>
    <w:rsid w:val="00E903CC"/>
    <w:rsid w:val="00E90832"/>
    <w:rsid w:val="00E910B6"/>
    <w:rsid w:val="00E91274"/>
    <w:rsid w:val="00E9154E"/>
    <w:rsid w:val="00E92C99"/>
    <w:rsid w:val="00E92E14"/>
    <w:rsid w:val="00E92FCD"/>
    <w:rsid w:val="00E931BC"/>
    <w:rsid w:val="00E94AA5"/>
    <w:rsid w:val="00E95062"/>
    <w:rsid w:val="00E95161"/>
    <w:rsid w:val="00E95552"/>
    <w:rsid w:val="00E95583"/>
    <w:rsid w:val="00E95617"/>
    <w:rsid w:val="00E96B70"/>
    <w:rsid w:val="00E97212"/>
    <w:rsid w:val="00E97E06"/>
    <w:rsid w:val="00EA0073"/>
    <w:rsid w:val="00EA0A46"/>
    <w:rsid w:val="00EA0A81"/>
    <w:rsid w:val="00EA1B1C"/>
    <w:rsid w:val="00EA200E"/>
    <w:rsid w:val="00EA2584"/>
    <w:rsid w:val="00EA2A19"/>
    <w:rsid w:val="00EA2E80"/>
    <w:rsid w:val="00EA4170"/>
    <w:rsid w:val="00EA4338"/>
    <w:rsid w:val="00EA474C"/>
    <w:rsid w:val="00EA4752"/>
    <w:rsid w:val="00EA4815"/>
    <w:rsid w:val="00EA4921"/>
    <w:rsid w:val="00EA5F53"/>
    <w:rsid w:val="00EA6205"/>
    <w:rsid w:val="00EA6679"/>
    <w:rsid w:val="00EA6E08"/>
    <w:rsid w:val="00EA7394"/>
    <w:rsid w:val="00EA75CF"/>
    <w:rsid w:val="00EB0899"/>
    <w:rsid w:val="00EB2262"/>
    <w:rsid w:val="00EB28A2"/>
    <w:rsid w:val="00EB3408"/>
    <w:rsid w:val="00EB38D9"/>
    <w:rsid w:val="00EB486C"/>
    <w:rsid w:val="00EB4871"/>
    <w:rsid w:val="00EB490C"/>
    <w:rsid w:val="00EB4BBD"/>
    <w:rsid w:val="00EB5244"/>
    <w:rsid w:val="00EB6F3A"/>
    <w:rsid w:val="00EB703B"/>
    <w:rsid w:val="00EB776E"/>
    <w:rsid w:val="00EC0901"/>
    <w:rsid w:val="00EC0951"/>
    <w:rsid w:val="00EC0A48"/>
    <w:rsid w:val="00EC1276"/>
    <w:rsid w:val="00EC15AB"/>
    <w:rsid w:val="00EC362F"/>
    <w:rsid w:val="00EC39F0"/>
    <w:rsid w:val="00EC3DB4"/>
    <w:rsid w:val="00EC473D"/>
    <w:rsid w:val="00EC51DF"/>
    <w:rsid w:val="00EC540A"/>
    <w:rsid w:val="00EC6144"/>
    <w:rsid w:val="00EC6490"/>
    <w:rsid w:val="00EC6B41"/>
    <w:rsid w:val="00EC6DBC"/>
    <w:rsid w:val="00EC74FA"/>
    <w:rsid w:val="00EC7927"/>
    <w:rsid w:val="00EC7D63"/>
    <w:rsid w:val="00ED0BE3"/>
    <w:rsid w:val="00ED0CE6"/>
    <w:rsid w:val="00ED13E4"/>
    <w:rsid w:val="00ED172E"/>
    <w:rsid w:val="00ED17E6"/>
    <w:rsid w:val="00ED2099"/>
    <w:rsid w:val="00ED22BF"/>
    <w:rsid w:val="00ED2520"/>
    <w:rsid w:val="00ED2669"/>
    <w:rsid w:val="00ED266D"/>
    <w:rsid w:val="00ED27C9"/>
    <w:rsid w:val="00ED2C0D"/>
    <w:rsid w:val="00ED34AA"/>
    <w:rsid w:val="00ED3A17"/>
    <w:rsid w:val="00ED4093"/>
    <w:rsid w:val="00ED4204"/>
    <w:rsid w:val="00ED42EF"/>
    <w:rsid w:val="00ED4BE8"/>
    <w:rsid w:val="00ED53C8"/>
    <w:rsid w:val="00ED690E"/>
    <w:rsid w:val="00ED79C0"/>
    <w:rsid w:val="00ED79D5"/>
    <w:rsid w:val="00EE238C"/>
    <w:rsid w:val="00EE244C"/>
    <w:rsid w:val="00EE290B"/>
    <w:rsid w:val="00EE2AF5"/>
    <w:rsid w:val="00EE2D8F"/>
    <w:rsid w:val="00EE325F"/>
    <w:rsid w:val="00EE3668"/>
    <w:rsid w:val="00EE4BB4"/>
    <w:rsid w:val="00EE4E9E"/>
    <w:rsid w:val="00EE57C7"/>
    <w:rsid w:val="00EE71D2"/>
    <w:rsid w:val="00EF0725"/>
    <w:rsid w:val="00EF1605"/>
    <w:rsid w:val="00EF1651"/>
    <w:rsid w:val="00EF181B"/>
    <w:rsid w:val="00EF1A71"/>
    <w:rsid w:val="00EF2BA8"/>
    <w:rsid w:val="00EF45DF"/>
    <w:rsid w:val="00EF556D"/>
    <w:rsid w:val="00EF646B"/>
    <w:rsid w:val="00EF651B"/>
    <w:rsid w:val="00EF66F2"/>
    <w:rsid w:val="00EF6B75"/>
    <w:rsid w:val="00EF7058"/>
    <w:rsid w:val="00F00CC0"/>
    <w:rsid w:val="00F010B4"/>
    <w:rsid w:val="00F0148F"/>
    <w:rsid w:val="00F01C27"/>
    <w:rsid w:val="00F01C8A"/>
    <w:rsid w:val="00F0207A"/>
    <w:rsid w:val="00F02199"/>
    <w:rsid w:val="00F02457"/>
    <w:rsid w:val="00F03A6A"/>
    <w:rsid w:val="00F056F1"/>
    <w:rsid w:val="00F05769"/>
    <w:rsid w:val="00F058EE"/>
    <w:rsid w:val="00F06A11"/>
    <w:rsid w:val="00F06BE2"/>
    <w:rsid w:val="00F0758A"/>
    <w:rsid w:val="00F078E1"/>
    <w:rsid w:val="00F10385"/>
    <w:rsid w:val="00F1120F"/>
    <w:rsid w:val="00F11BA4"/>
    <w:rsid w:val="00F11F9D"/>
    <w:rsid w:val="00F12126"/>
    <w:rsid w:val="00F125F1"/>
    <w:rsid w:val="00F13143"/>
    <w:rsid w:val="00F13148"/>
    <w:rsid w:val="00F137B5"/>
    <w:rsid w:val="00F13E2F"/>
    <w:rsid w:val="00F13E94"/>
    <w:rsid w:val="00F13EB6"/>
    <w:rsid w:val="00F13F1D"/>
    <w:rsid w:val="00F14C47"/>
    <w:rsid w:val="00F159CA"/>
    <w:rsid w:val="00F164B4"/>
    <w:rsid w:val="00F17307"/>
    <w:rsid w:val="00F174F3"/>
    <w:rsid w:val="00F176B0"/>
    <w:rsid w:val="00F17757"/>
    <w:rsid w:val="00F17AF8"/>
    <w:rsid w:val="00F17E6D"/>
    <w:rsid w:val="00F17E96"/>
    <w:rsid w:val="00F2045A"/>
    <w:rsid w:val="00F2056B"/>
    <w:rsid w:val="00F20572"/>
    <w:rsid w:val="00F21B73"/>
    <w:rsid w:val="00F21FD6"/>
    <w:rsid w:val="00F22AF1"/>
    <w:rsid w:val="00F232AC"/>
    <w:rsid w:val="00F234A3"/>
    <w:rsid w:val="00F239E0"/>
    <w:rsid w:val="00F23A01"/>
    <w:rsid w:val="00F23E00"/>
    <w:rsid w:val="00F23FDD"/>
    <w:rsid w:val="00F25851"/>
    <w:rsid w:val="00F25865"/>
    <w:rsid w:val="00F25DEF"/>
    <w:rsid w:val="00F25F01"/>
    <w:rsid w:val="00F27131"/>
    <w:rsid w:val="00F2754B"/>
    <w:rsid w:val="00F3090A"/>
    <w:rsid w:val="00F30B18"/>
    <w:rsid w:val="00F30DA0"/>
    <w:rsid w:val="00F31806"/>
    <w:rsid w:val="00F31B61"/>
    <w:rsid w:val="00F323E1"/>
    <w:rsid w:val="00F32761"/>
    <w:rsid w:val="00F32920"/>
    <w:rsid w:val="00F329DC"/>
    <w:rsid w:val="00F3369C"/>
    <w:rsid w:val="00F34006"/>
    <w:rsid w:val="00F3411B"/>
    <w:rsid w:val="00F34AFD"/>
    <w:rsid w:val="00F34DC9"/>
    <w:rsid w:val="00F35453"/>
    <w:rsid w:val="00F3545A"/>
    <w:rsid w:val="00F35520"/>
    <w:rsid w:val="00F35E30"/>
    <w:rsid w:val="00F368B8"/>
    <w:rsid w:val="00F36A32"/>
    <w:rsid w:val="00F36FE2"/>
    <w:rsid w:val="00F376E4"/>
    <w:rsid w:val="00F403DC"/>
    <w:rsid w:val="00F40877"/>
    <w:rsid w:val="00F41348"/>
    <w:rsid w:val="00F42FE7"/>
    <w:rsid w:val="00F431AB"/>
    <w:rsid w:val="00F43C15"/>
    <w:rsid w:val="00F43CF7"/>
    <w:rsid w:val="00F43FCD"/>
    <w:rsid w:val="00F4471A"/>
    <w:rsid w:val="00F4588F"/>
    <w:rsid w:val="00F45E41"/>
    <w:rsid w:val="00F46341"/>
    <w:rsid w:val="00F46BBE"/>
    <w:rsid w:val="00F4724E"/>
    <w:rsid w:val="00F47541"/>
    <w:rsid w:val="00F4754A"/>
    <w:rsid w:val="00F477A8"/>
    <w:rsid w:val="00F47939"/>
    <w:rsid w:val="00F50164"/>
    <w:rsid w:val="00F501C4"/>
    <w:rsid w:val="00F508AB"/>
    <w:rsid w:val="00F5098C"/>
    <w:rsid w:val="00F51271"/>
    <w:rsid w:val="00F51B76"/>
    <w:rsid w:val="00F51F16"/>
    <w:rsid w:val="00F52AA9"/>
    <w:rsid w:val="00F52E26"/>
    <w:rsid w:val="00F52ED6"/>
    <w:rsid w:val="00F532E7"/>
    <w:rsid w:val="00F53BE9"/>
    <w:rsid w:val="00F545C6"/>
    <w:rsid w:val="00F54836"/>
    <w:rsid w:val="00F54AD0"/>
    <w:rsid w:val="00F54E51"/>
    <w:rsid w:val="00F54EB2"/>
    <w:rsid w:val="00F55007"/>
    <w:rsid w:val="00F55402"/>
    <w:rsid w:val="00F55913"/>
    <w:rsid w:val="00F55C58"/>
    <w:rsid w:val="00F566EE"/>
    <w:rsid w:val="00F608E4"/>
    <w:rsid w:val="00F6172B"/>
    <w:rsid w:val="00F62332"/>
    <w:rsid w:val="00F62382"/>
    <w:rsid w:val="00F624E9"/>
    <w:rsid w:val="00F6255C"/>
    <w:rsid w:val="00F629AA"/>
    <w:rsid w:val="00F63392"/>
    <w:rsid w:val="00F63AAF"/>
    <w:rsid w:val="00F63D80"/>
    <w:rsid w:val="00F64343"/>
    <w:rsid w:val="00F64B8D"/>
    <w:rsid w:val="00F64CF3"/>
    <w:rsid w:val="00F65044"/>
    <w:rsid w:val="00F650CC"/>
    <w:rsid w:val="00F6575D"/>
    <w:rsid w:val="00F657A7"/>
    <w:rsid w:val="00F657EB"/>
    <w:rsid w:val="00F65CE0"/>
    <w:rsid w:val="00F660B7"/>
    <w:rsid w:val="00F66192"/>
    <w:rsid w:val="00F66229"/>
    <w:rsid w:val="00F665D2"/>
    <w:rsid w:val="00F66C8B"/>
    <w:rsid w:val="00F66C9F"/>
    <w:rsid w:val="00F6708B"/>
    <w:rsid w:val="00F67431"/>
    <w:rsid w:val="00F6766B"/>
    <w:rsid w:val="00F67714"/>
    <w:rsid w:val="00F67A38"/>
    <w:rsid w:val="00F67CA4"/>
    <w:rsid w:val="00F70C42"/>
    <w:rsid w:val="00F715A3"/>
    <w:rsid w:val="00F717A3"/>
    <w:rsid w:val="00F72330"/>
    <w:rsid w:val="00F72982"/>
    <w:rsid w:val="00F729A1"/>
    <w:rsid w:val="00F72E65"/>
    <w:rsid w:val="00F73198"/>
    <w:rsid w:val="00F73BEC"/>
    <w:rsid w:val="00F73FAF"/>
    <w:rsid w:val="00F7444D"/>
    <w:rsid w:val="00F74FD6"/>
    <w:rsid w:val="00F762E2"/>
    <w:rsid w:val="00F762F1"/>
    <w:rsid w:val="00F7652C"/>
    <w:rsid w:val="00F774AB"/>
    <w:rsid w:val="00F77B7D"/>
    <w:rsid w:val="00F8055B"/>
    <w:rsid w:val="00F8078C"/>
    <w:rsid w:val="00F80FE6"/>
    <w:rsid w:val="00F812F0"/>
    <w:rsid w:val="00F816C6"/>
    <w:rsid w:val="00F81DC6"/>
    <w:rsid w:val="00F81E72"/>
    <w:rsid w:val="00F82108"/>
    <w:rsid w:val="00F8245A"/>
    <w:rsid w:val="00F8262B"/>
    <w:rsid w:val="00F82AC9"/>
    <w:rsid w:val="00F844E8"/>
    <w:rsid w:val="00F84F0D"/>
    <w:rsid w:val="00F85AFC"/>
    <w:rsid w:val="00F864BB"/>
    <w:rsid w:val="00F868F1"/>
    <w:rsid w:val="00F86BD6"/>
    <w:rsid w:val="00F871E7"/>
    <w:rsid w:val="00F87402"/>
    <w:rsid w:val="00F8786C"/>
    <w:rsid w:val="00F87922"/>
    <w:rsid w:val="00F900FF"/>
    <w:rsid w:val="00F90A0C"/>
    <w:rsid w:val="00F90B8D"/>
    <w:rsid w:val="00F90FBF"/>
    <w:rsid w:val="00F9128F"/>
    <w:rsid w:val="00F93673"/>
    <w:rsid w:val="00F9371C"/>
    <w:rsid w:val="00F9385B"/>
    <w:rsid w:val="00F93D17"/>
    <w:rsid w:val="00F94326"/>
    <w:rsid w:val="00F94670"/>
    <w:rsid w:val="00F95CC2"/>
    <w:rsid w:val="00F9601F"/>
    <w:rsid w:val="00F9633E"/>
    <w:rsid w:val="00F96A2E"/>
    <w:rsid w:val="00F97437"/>
    <w:rsid w:val="00F9795F"/>
    <w:rsid w:val="00F97CF8"/>
    <w:rsid w:val="00F97F5B"/>
    <w:rsid w:val="00FA03E9"/>
    <w:rsid w:val="00FA084C"/>
    <w:rsid w:val="00FA0978"/>
    <w:rsid w:val="00FA0D2E"/>
    <w:rsid w:val="00FA144F"/>
    <w:rsid w:val="00FA155D"/>
    <w:rsid w:val="00FA1AF6"/>
    <w:rsid w:val="00FA1C8C"/>
    <w:rsid w:val="00FA1D67"/>
    <w:rsid w:val="00FA1EEC"/>
    <w:rsid w:val="00FA2876"/>
    <w:rsid w:val="00FA2F4D"/>
    <w:rsid w:val="00FA3014"/>
    <w:rsid w:val="00FA4B95"/>
    <w:rsid w:val="00FA538D"/>
    <w:rsid w:val="00FA5426"/>
    <w:rsid w:val="00FA58E0"/>
    <w:rsid w:val="00FA596D"/>
    <w:rsid w:val="00FA5F25"/>
    <w:rsid w:val="00FA5F55"/>
    <w:rsid w:val="00FA6A0E"/>
    <w:rsid w:val="00FA6ED6"/>
    <w:rsid w:val="00FA70F2"/>
    <w:rsid w:val="00FB0C12"/>
    <w:rsid w:val="00FB0D10"/>
    <w:rsid w:val="00FB1527"/>
    <w:rsid w:val="00FB1793"/>
    <w:rsid w:val="00FB1A59"/>
    <w:rsid w:val="00FB278B"/>
    <w:rsid w:val="00FB2CEB"/>
    <w:rsid w:val="00FB37FC"/>
    <w:rsid w:val="00FB398E"/>
    <w:rsid w:val="00FB3A7D"/>
    <w:rsid w:val="00FB3EF7"/>
    <w:rsid w:val="00FB3F8C"/>
    <w:rsid w:val="00FB426C"/>
    <w:rsid w:val="00FB459D"/>
    <w:rsid w:val="00FB4B15"/>
    <w:rsid w:val="00FB54C6"/>
    <w:rsid w:val="00FB5AF6"/>
    <w:rsid w:val="00FB63F6"/>
    <w:rsid w:val="00FB6AC1"/>
    <w:rsid w:val="00FB6D01"/>
    <w:rsid w:val="00FB6F51"/>
    <w:rsid w:val="00FB70A3"/>
    <w:rsid w:val="00FB71DC"/>
    <w:rsid w:val="00FB7306"/>
    <w:rsid w:val="00FB7565"/>
    <w:rsid w:val="00FC044C"/>
    <w:rsid w:val="00FC05B6"/>
    <w:rsid w:val="00FC0F0C"/>
    <w:rsid w:val="00FC14CA"/>
    <w:rsid w:val="00FC167E"/>
    <w:rsid w:val="00FC1E4E"/>
    <w:rsid w:val="00FC30C9"/>
    <w:rsid w:val="00FC358F"/>
    <w:rsid w:val="00FC3653"/>
    <w:rsid w:val="00FC3979"/>
    <w:rsid w:val="00FC3A28"/>
    <w:rsid w:val="00FC41AB"/>
    <w:rsid w:val="00FC4349"/>
    <w:rsid w:val="00FC4973"/>
    <w:rsid w:val="00FC5C4F"/>
    <w:rsid w:val="00FC5D65"/>
    <w:rsid w:val="00FC637B"/>
    <w:rsid w:val="00FC69DF"/>
    <w:rsid w:val="00FC6C41"/>
    <w:rsid w:val="00FC6C65"/>
    <w:rsid w:val="00FC6DA7"/>
    <w:rsid w:val="00FC721F"/>
    <w:rsid w:val="00FC7301"/>
    <w:rsid w:val="00FC7362"/>
    <w:rsid w:val="00FD004A"/>
    <w:rsid w:val="00FD0118"/>
    <w:rsid w:val="00FD1143"/>
    <w:rsid w:val="00FD14C4"/>
    <w:rsid w:val="00FD1572"/>
    <w:rsid w:val="00FD17C0"/>
    <w:rsid w:val="00FD1EEB"/>
    <w:rsid w:val="00FD2089"/>
    <w:rsid w:val="00FD3733"/>
    <w:rsid w:val="00FD3EDB"/>
    <w:rsid w:val="00FD3F8B"/>
    <w:rsid w:val="00FD4259"/>
    <w:rsid w:val="00FD4442"/>
    <w:rsid w:val="00FD4F93"/>
    <w:rsid w:val="00FD50CD"/>
    <w:rsid w:val="00FD54CE"/>
    <w:rsid w:val="00FD636B"/>
    <w:rsid w:val="00FD68AD"/>
    <w:rsid w:val="00FD68D6"/>
    <w:rsid w:val="00FD6FB1"/>
    <w:rsid w:val="00FD713F"/>
    <w:rsid w:val="00FD7D21"/>
    <w:rsid w:val="00FD7D6A"/>
    <w:rsid w:val="00FD7E8E"/>
    <w:rsid w:val="00FD7F24"/>
    <w:rsid w:val="00FE0728"/>
    <w:rsid w:val="00FE0945"/>
    <w:rsid w:val="00FE1C20"/>
    <w:rsid w:val="00FE1C2E"/>
    <w:rsid w:val="00FE2319"/>
    <w:rsid w:val="00FE27E3"/>
    <w:rsid w:val="00FE2958"/>
    <w:rsid w:val="00FE439B"/>
    <w:rsid w:val="00FE48B0"/>
    <w:rsid w:val="00FE4B79"/>
    <w:rsid w:val="00FE539E"/>
    <w:rsid w:val="00FE5526"/>
    <w:rsid w:val="00FE5A31"/>
    <w:rsid w:val="00FE5C8D"/>
    <w:rsid w:val="00FE62A3"/>
    <w:rsid w:val="00FE6D76"/>
    <w:rsid w:val="00FE6F12"/>
    <w:rsid w:val="00FE7C39"/>
    <w:rsid w:val="00FF0740"/>
    <w:rsid w:val="00FF07AC"/>
    <w:rsid w:val="00FF14C2"/>
    <w:rsid w:val="00FF2AA2"/>
    <w:rsid w:val="00FF3463"/>
    <w:rsid w:val="00FF3516"/>
    <w:rsid w:val="00FF35B6"/>
    <w:rsid w:val="00FF3EAE"/>
    <w:rsid w:val="00FF405F"/>
    <w:rsid w:val="00FF424F"/>
    <w:rsid w:val="00FF46B6"/>
    <w:rsid w:val="00FF494D"/>
    <w:rsid w:val="00FF4B33"/>
    <w:rsid w:val="00FF50CF"/>
    <w:rsid w:val="00FF56D0"/>
    <w:rsid w:val="00FF59FF"/>
    <w:rsid w:val="00FF6F35"/>
    <w:rsid w:val="00FF6FCA"/>
    <w:rsid w:val="00FF752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146"/>
  <w15:chartTrackingRefBased/>
  <w15:docId w15:val="{34CCECD5-D3BF-C149-BBCA-B421D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6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63B1"/>
  </w:style>
  <w:style w:type="character" w:customStyle="1" w:styleId="woj">
    <w:name w:val="woj"/>
    <w:basedOn w:val="DefaultParagraphFont"/>
    <w:rsid w:val="001063B1"/>
  </w:style>
  <w:style w:type="character" w:customStyle="1" w:styleId="apple-converted-space">
    <w:name w:val="apple-converted-space"/>
    <w:basedOn w:val="DefaultParagraphFont"/>
    <w:rsid w:val="001063B1"/>
  </w:style>
  <w:style w:type="character" w:styleId="Hyperlink">
    <w:name w:val="Hyperlink"/>
    <w:basedOn w:val="DefaultParagraphFont"/>
    <w:uiPriority w:val="99"/>
    <w:unhideWhenUsed/>
    <w:rsid w:val="003478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6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30685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06855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708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7FD6"/>
  </w:style>
  <w:style w:type="paragraph" w:styleId="Footer">
    <w:name w:val="footer"/>
    <w:basedOn w:val="Normal"/>
    <w:link w:val="Foot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7FD6"/>
  </w:style>
  <w:style w:type="paragraph" w:customStyle="1" w:styleId="chapter-1">
    <w:name w:val="chapter-1"/>
    <w:basedOn w:val="Normal"/>
    <w:rsid w:val="000304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7D8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line">
    <w:name w:val="line"/>
    <w:basedOn w:val="Normal"/>
    <w:rsid w:val="0061448B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61448B"/>
  </w:style>
  <w:style w:type="character" w:customStyle="1" w:styleId="indent-1-breaks">
    <w:name w:val="indent-1-breaks"/>
    <w:basedOn w:val="DefaultParagraphFont"/>
    <w:rsid w:val="0061448B"/>
  </w:style>
  <w:style w:type="character" w:styleId="PlaceholderText">
    <w:name w:val="Placeholder Text"/>
    <w:basedOn w:val="DefaultParagraphFont"/>
    <w:uiPriority w:val="99"/>
    <w:semiHidden/>
    <w:rsid w:val="007B5FA3"/>
    <w:rPr>
      <w:color w:val="808080"/>
    </w:rPr>
  </w:style>
  <w:style w:type="character" w:customStyle="1" w:styleId="chapternum">
    <w:name w:val="chapternum"/>
    <w:basedOn w:val="DefaultParagraphFont"/>
    <w:rsid w:val="00EB28A2"/>
  </w:style>
  <w:style w:type="paragraph" w:customStyle="1" w:styleId="Body">
    <w:name w:val="Body"/>
    <w:rsid w:val="00F80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F805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F8055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73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366C"/>
    <w:rPr>
      <w:i/>
      <w:iCs/>
    </w:rPr>
  </w:style>
  <w:style w:type="paragraph" w:customStyle="1" w:styleId="top-05">
    <w:name w:val="top-05"/>
    <w:basedOn w:val="Normal"/>
    <w:rsid w:val="00E26659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58658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bodytext">
    <w:name w:val="bodytext"/>
    <w:basedOn w:val="Normal"/>
    <w:rsid w:val="00241B3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241B3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D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Quote1">
    <w:name w:val="Quote1"/>
    <w:basedOn w:val="Normal"/>
    <w:rsid w:val="00B833D0"/>
    <w:pPr>
      <w:spacing w:before="100" w:beforeAutospacing="1" w:after="100" w:afterAutospacing="1"/>
    </w:pPr>
  </w:style>
  <w:style w:type="character" w:customStyle="1" w:styleId="bodytextchar">
    <w:name w:val="bodytextchar"/>
    <w:basedOn w:val="DefaultParagraphFont"/>
    <w:rsid w:val="00220990"/>
  </w:style>
  <w:style w:type="character" w:customStyle="1" w:styleId="Heading1Char">
    <w:name w:val="Heading 1 Char"/>
    <w:basedOn w:val="DefaultParagraphFont"/>
    <w:link w:val="Heading1"/>
    <w:uiPriority w:val="9"/>
    <w:rsid w:val="00425D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ang-1">
    <w:name w:val="hang-1"/>
    <w:basedOn w:val="Normal"/>
    <w:rsid w:val="00A05D20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C422E2"/>
  </w:style>
  <w:style w:type="character" w:customStyle="1" w:styleId="selah">
    <w:name w:val="selah"/>
    <w:basedOn w:val="DefaultParagraphFont"/>
    <w:rsid w:val="000C2FEF"/>
  </w:style>
  <w:style w:type="character" w:styleId="Strong">
    <w:name w:val="Strong"/>
    <w:basedOn w:val="DefaultParagraphFont"/>
    <w:uiPriority w:val="22"/>
    <w:qFormat/>
    <w:rsid w:val="00FE6D76"/>
    <w:rPr>
      <w:b/>
      <w:bCs/>
    </w:rPr>
  </w:style>
  <w:style w:type="character" w:customStyle="1" w:styleId="epq-pull-quote">
    <w:name w:val="epq-pull-quote"/>
    <w:basedOn w:val="DefaultParagraphFont"/>
    <w:rsid w:val="00BC5729"/>
  </w:style>
  <w:style w:type="character" w:styleId="PageNumber">
    <w:name w:val="page number"/>
    <w:basedOn w:val="DefaultParagraphFont"/>
    <w:uiPriority w:val="99"/>
    <w:semiHidden/>
    <w:unhideWhenUsed/>
    <w:rsid w:val="008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852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16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9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9905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7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7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77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8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05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47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3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8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8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37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8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1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4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85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0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AD8F3D-A687-C54E-ADE0-B6286F13EF6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6148A8B73B44D8087F899930636C9" ma:contentTypeVersion="7" ma:contentTypeDescription="Create a new document." ma:contentTypeScope="" ma:versionID="f7463db96ca1021a89bc7d811b25c90f">
  <xsd:schema xmlns:xsd="http://www.w3.org/2001/XMLSchema" xmlns:xs="http://www.w3.org/2001/XMLSchema" xmlns:p="http://schemas.microsoft.com/office/2006/metadata/properties" xmlns:ns3="ffb6243d-1451-47cf-8fda-d4bc2355b622" xmlns:ns4="74bde0cd-90c3-4207-bc90-a1bfddbc0259" targetNamespace="http://schemas.microsoft.com/office/2006/metadata/properties" ma:root="true" ma:fieldsID="ef551b0c8ba31455fd09d57c57ed6806" ns3:_="" ns4:_="">
    <xsd:import namespace="ffb6243d-1451-47cf-8fda-d4bc2355b622"/>
    <xsd:import namespace="74bde0cd-90c3-4207-bc90-a1bfddbc0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243d-1451-47cf-8fda-d4bc2355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de0cd-90c3-4207-bc90-a1bfdd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546FE-97D9-4388-A876-6F8198048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9E31B-543D-4BBF-8584-7C31001C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6243d-1451-47cf-8fda-d4bc2355b622"/>
    <ds:schemaRef ds:uri="74bde0cd-90c3-4207-bc90-a1bfdd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F7C05-4040-482C-B113-B1BE77C38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3E780-213F-9349-BD47-F925BC63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986</Words>
  <Characters>4382</Characters>
  <Application>Microsoft Office Word</Application>
  <DocSecurity>0</DocSecurity>
  <Lines>109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3</cp:revision>
  <cp:lastPrinted>2024-08-07T21:03:00Z</cp:lastPrinted>
  <dcterms:created xsi:type="dcterms:W3CDTF">2024-08-07T22:52:00Z</dcterms:created>
  <dcterms:modified xsi:type="dcterms:W3CDTF">2024-08-07T23:13:00Z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0x0101003D76148A8B73B44D8087F899930636C9</vt:lpwstr>
  </property>
  <property fmtid="{D5CDD505-2E9C-101B-9397-08002B2CF9AE}" pid="3" name="grammarly_documentId">
    <vt:lpwstr>documentId_3736</vt:lpwstr>
  </property>
  <property fmtid="{D5CDD505-2E9C-101B-9397-08002B2CF9AE}" pid="4" name="grammarly_documentContext">
    <vt:lpwstr>{"goals":[],"domain":"general","emotions":[],"dialect":"american"}</vt:lpwstr>
  </property>
</Properties>
</file>