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2FD4" w14:textId="71807D5A" w:rsidR="006D3A72" w:rsidRPr="003B449A" w:rsidRDefault="00CF7D4D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B449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3B449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7A8" w:rsidRPr="003B449A">
        <w:rPr>
          <w:rFonts w:asciiTheme="minorHAnsi" w:hAnsiTheme="minorHAnsi" w:cstheme="minorHAnsi"/>
          <w:b/>
          <w:color w:val="000000" w:themeColor="text1"/>
        </w:rPr>
        <w:t>THE ROCK #</w:t>
      </w:r>
      <w:r w:rsidR="00403D3A" w:rsidRPr="003B449A">
        <w:rPr>
          <w:rFonts w:asciiTheme="minorHAnsi" w:hAnsiTheme="minorHAnsi" w:cstheme="minorHAnsi"/>
          <w:b/>
          <w:color w:val="000000" w:themeColor="text1"/>
        </w:rPr>
        <w:t>2</w:t>
      </w:r>
    </w:p>
    <w:p w14:paraId="23205D4B" w14:textId="5D2C461C" w:rsidR="00F477A8" w:rsidRPr="003B449A" w:rsidRDefault="00F82AA2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B449A">
        <w:rPr>
          <w:rFonts w:asciiTheme="minorHAnsi" w:hAnsiTheme="minorHAnsi" w:cstheme="minorHAnsi"/>
          <w:b/>
          <w:color w:val="000000" w:themeColor="text1"/>
        </w:rPr>
        <w:t>STORMS HAPPEN FOR A REASON</w:t>
      </w:r>
    </w:p>
    <w:p w14:paraId="352DC7C2" w14:textId="2B527B62" w:rsidR="00963F4A" w:rsidRPr="003B449A" w:rsidRDefault="001063B1" w:rsidP="004B676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449A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3B449A">
        <w:rPr>
          <w:rFonts w:asciiTheme="minorHAnsi" w:hAnsiTheme="minorHAnsi" w:cstheme="minorHAnsi"/>
          <w:color w:val="000000" w:themeColor="text1"/>
        </w:rPr>
        <w:t>Jason Park</w:t>
      </w:r>
    </w:p>
    <w:p w14:paraId="7CA2F168" w14:textId="3BC1A3E8" w:rsidR="00170F16" w:rsidRPr="003B449A" w:rsidRDefault="00A6734A" w:rsidP="00F477A8">
      <w:pPr>
        <w:jc w:val="center"/>
        <w:divId w:val="1826703638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3B449A">
        <w:rPr>
          <w:rStyle w:val="woj"/>
          <w:rFonts w:asciiTheme="minorHAnsi" w:hAnsiTheme="minorHAnsi" w:cstheme="minorHAnsi"/>
          <w:i/>
          <w:iCs/>
          <w:color w:val="000000"/>
          <w:sz w:val="22"/>
          <w:szCs w:val="22"/>
        </w:rPr>
        <w:t>“Take courage!</w:t>
      </w:r>
      <w:r w:rsidRPr="003B449A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3B449A">
        <w:rPr>
          <w:rStyle w:val="woj"/>
          <w:rFonts w:asciiTheme="minorHAnsi" w:hAnsiTheme="minorHAnsi" w:cstheme="minorHAnsi"/>
          <w:i/>
          <w:iCs/>
          <w:color w:val="000000"/>
          <w:sz w:val="22"/>
          <w:szCs w:val="22"/>
        </w:rPr>
        <w:t>It is I. Don’t be afraid</w:t>
      </w:r>
      <w:r w:rsidRPr="003B449A">
        <w:rPr>
          <w:rStyle w:val="woj"/>
          <w:rFonts w:asciiTheme="minorHAnsi" w:hAnsiTheme="minorHAnsi" w:cstheme="minorHAnsi"/>
          <w:color w:val="000000"/>
          <w:sz w:val="22"/>
          <w:szCs w:val="22"/>
        </w:rPr>
        <w:t>.”</w:t>
      </w:r>
      <w:r w:rsidRPr="003B449A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B449A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Matt. 14:27</w:t>
      </w:r>
    </w:p>
    <w:p w14:paraId="3A526E46" w14:textId="77777777" w:rsidR="00867293" w:rsidRDefault="005803DF" w:rsidP="00867293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ab/>
      </w:r>
    </w:p>
    <w:p w14:paraId="78DDDA8D" w14:textId="42BBD11F" w:rsidR="001E3E8E" w:rsidRPr="00F05CF2" w:rsidRDefault="00A6734A" w:rsidP="00867293">
      <w:pPr>
        <w:pStyle w:val="first-line-none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3B449A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ab/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22 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Immediately Jesus made the disciples get into the boat and go on ahead of him to the other side, while he dismissed the crowd.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23 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After he had dismissed them, he went up on a mountainside by himself to pray.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Later that night, he was there alone,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24 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the boat was already a considerable distance from land, buffeted by the waves because the wind was against it.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25 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Shortly before dawn Jesus went out to them, walking on the lake.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26 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When the disciples saw him walking on the lake, they were terrified. “It’s a ghost,”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they said, and cried out in fear.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27 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Jesus immediately said to them: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“Take courage!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It is I. Don’t be afraid.”</w:t>
      </w:r>
      <w:r w:rsidR="00403D3A"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28 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“Lord, if it’s you,” Peter replied, “tell me to come to you on the water.”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3D3A" w:rsidRPr="00F05CF2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29 </w:t>
      </w:r>
      <w:r w:rsidR="00403D3A"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“Come,”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said.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Then Peter got down out of the boat, walked on the water and came toward Jesus.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30 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when he saw the wind, he was afraid and, beginning to sink, cried out, “Lord, save me!”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3D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31 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Immediately Jesus reached out his hand and caught him.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“You of little faith,”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said,</w:t>
      </w:r>
      <w:r w:rsidR="00403D3A"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403D3A"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“why did you doubt?”</w:t>
      </w:r>
      <w:r w:rsidR="00403D3A"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3EBD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Matt. 14:22-33</w:t>
      </w:r>
    </w:p>
    <w:p w14:paraId="2A730AAD" w14:textId="77777777" w:rsidR="00FF3EBD" w:rsidRDefault="00FF3EBD" w:rsidP="001E3E8E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68EAB98A" w14:textId="77777777" w:rsidR="00F05CF2" w:rsidRPr="003B449A" w:rsidRDefault="00F05CF2" w:rsidP="001E3E8E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6EF1E0AA" w14:textId="248CC09D" w:rsidR="00FF3EBD" w:rsidRPr="003B449A" w:rsidRDefault="00403D3A" w:rsidP="00F82AA2">
      <w:pPr>
        <w:pStyle w:val="NormalWeb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 xml:space="preserve">STORMS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HAPPEN</w:t>
      </w:r>
      <w:r w:rsidR="00F1461E" w:rsidRPr="003B449A">
        <w:rPr>
          <w:rFonts w:asciiTheme="minorHAnsi" w:hAnsiTheme="minorHAnsi" w:cstheme="minorHAnsi"/>
          <w:b/>
          <w:bCs/>
          <w:color w:val="000000"/>
          <w:highlight w:val="yellow"/>
        </w:rPr>
        <w:t>, BUT</w:t>
      </w:r>
    </w:p>
    <w:p w14:paraId="2DB16937" w14:textId="617CB771" w:rsidR="00867293" w:rsidRPr="00867293" w:rsidRDefault="005052D5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Is anyone</w:t>
      </w:r>
      <w:r w:rsidR="00867293" w:rsidRPr="00867293">
        <w:rPr>
          <w:rFonts w:asciiTheme="minorHAnsi" w:hAnsiTheme="minorHAnsi" w:cstheme="minorHAnsi"/>
          <w:color w:val="000000"/>
          <w:u w:val="single"/>
        </w:rPr>
        <w:t xml:space="preserve"> in a storm?</w:t>
      </w:r>
    </w:p>
    <w:p w14:paraId="6678F4E2" w14:textId="77777777" w:rsidR="00867293" w:rsidRDefault="00867293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371B299B" w14:textId="58A5AA09" w:rsidR="00366DE0" w:rsidRPr="003B449A" w:rsidRDefault="00366DE0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 xml:space="preserve">JESUS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KNOWS</w:t>
      </w:r>
      <w:r w:rsidR="00F1461E" w:rsidRPr="003B449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9CAD070" w14:textId="0B4ED103" w:rsidR="00366DE0" w:rsidRPr="00F05CF2" w:rsidRDefault="00366DE0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24 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and the boat was already a considerable distance from land, buffeted by the waves because the wind was against it.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25 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Shortly before dawn Jesus went out to them, walking on the lake.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Matt. 14:24-25</w:t>
      </w:r>
    </w:p>
    <w:p w14:paraId="59DA72E4" w14:textId="77777777" w:rsidR="00366DE0" w:rsidRPr="00F05CF2" w:rsidRDefault="00366DE0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03E8586" w14:textId="068B0B19" w:rsidR="00F1461E" w:rsidRPr="00F05CF2" w:rsidRDefault="00F1461E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“Do not fear, for I have redeemed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you;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I have summoned you by name;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are mine.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When you pass through the waters,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I will be with you;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when you pass through the rivers,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they will not sweep over you.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When you walk through the fire,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will not be burned;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flames will not set you ablaze.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Is. 43:1</w:t>
      </w:r>
      <w:r w:rsidR="007C171C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b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-2</w:t>
      </w:r>
    </w:p>
    <w:p w14:paraId="64BCCA31" w14:textId="77777777" w:rsidR="00F1461E" w:rsidRPr="003B449A" w:rsidRDefault="00F1461E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547BCB4E" w14:textId="77777777" w:rsidR="00867293" w:rsidRDefault="00867293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045D1210" w14:textId="79C6A383" w:rsidR="005F6EDB" w:rsidRPr="003B449A" w:rsidRDefault="003B449A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 xml:space="preserve">GOD’S WORD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ENCOURAGES</w:t>
      </w:r>
    </w:p>
    <w:p w14:paraId="2940CA24" w14:textId="02D72DA9" w:rsidR="00366DE0" w:rsidRPr="00F05CF2" w:rsidRDefault="003B449A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27 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Jesus immediately said to them: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“Take courage!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It is I. Don’t be afraid.”</w:t>
      </w:r>
      <w:r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Matt. 14:27</w:t>
      </w:r>
    </w:p>
    <w:p w14:paraId="74B4694E" w14:textId="77777777" w:rsidR="003B449A" w:rsidRPr="00F05CF2" w:rsidRDefault="003B449A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36BBE" w14:textId="6B63C79D" w:rsidR="003B449A" w:rsidRPr="00F05CF2" w:rsidRDefault="003B449A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F05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Such things were written in the Scriptures long ago to teach us. And the Scriptures give us hope and encouragement as we wait patiently for God’s promises to be fulfilled.</w:t>
      </w:r>
      <w:r w:rsidRPr="00F05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05CF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Rom. 15:4 NLT</w:t>
      </w:r>
    </w:p>
    <w:p w14:paraId="78175027" w14:textId="77777777" w:rsidR="003B449A" w:rsidRDefault="003B449A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</w:p>
    <w:p w14:paraId="38D36E30" w14:textId="3003F8DD" w:rsidR="00867293" w:rsidRPr="00867293" w:rsidRDefault="00867293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  <w:r w:rsidRPr="00867293">
        <w:rPr>
          <w:rFonts w:asciiTheme="minorHAnsi" w:hAnsiTheme="minorHAnsi" w:cstheme="minorHAnsi"/>
          <w:color w:val="000000"/>
          <w:u w:val="single"/>
        </w:rPr>
        <w:t xml:space="preserve">How has God’s word encouraged </w:t>
      </w:r>
      <w:r w:rsidR="005052D5">
        <w:rPr>
          <w:rFonts w:asciiTheme="minorHAnsi" w:hAnsiTheme="minorHAnsi" w:cstheme="minorHAnsi"/>
          <w:color w:val="000000"/>
          <w:u w:val="single"/>
        </w:rPr>
        <w:t xml:space="preserve">you </w:t>
      </w:r>
      <w:r w:rsidRPr="00867293">
        <w:rPr>
          <w:rFonts w:asciiTheme="minorHAnsi" w:hAnsiTheme="minorHAnsi" w:cstheme="minorHAnsi"/>
          <w:color w:val="000000"/>
          <w:u w:val="single"/>
        </w:rPr>
        <w:t xml:space="preserve">during </w:t>
      </w:r>
      <w:r w:rsidR="005052D5">
        <w:rPr>
          <w:rFonts w:asciiTheme="minorHAnsi" w:hAnsiTheme="minorHAnsi" w:cstheme="minorHAnsi"/>
          <w:color w:val="000000"/>
          <w:u w:val="single"/>
        </w:rPr>
        <w:t>challenging</w:t>
      </w:r>
      <w:r w:rsidRPr="00867293">
        <w:rPr>
          <w:rFonts w:asciiTheme="minorHAnsi" w:hAnsiTheme="minorHAnsi" w:cstheme="minorHAnsi"/>
          <w:color w:val="000000"/>
          <w:u w:val="single"/>
        </w:rPr>
        <w:t xml:space="preserve"> times?</w:t>
      </w:r>
    </w:p>
    <w:p w14:paraId="20C280DE" w14:textId="77777777" w:rsidR="00403D3A" w:rsidRPr="003B449A" w:rsidRDefault="00403D3A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</w:p>
    <w:p w14:paraId="47150ED0" w14:textId="77777777" w:rsidR="00867293" w:rsidRDefault="00867293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0C54F335" w14:textId="2C334CC6" w:rsidR="00403D3A" w:rsidRPr="003B449A" w:rsidRDefault="007C171C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 xml:space="preserve">STORMS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FORCE</w:t>
      </w:r>
      <w:r w:rsidRPr="003B44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66DE0" w:rsidRPr="003B449A">
        <w:rPr>
          <w:rFonts w:asciiTheme="minorHAnsi" w:hAnsiTheme="minorHAnsi" w:cstheme="minorHAnsi"/>
          <w:b/>
          <w:bCs/>
          <w:color w:val="000000"/>
        </w:rPr>
        <w:t xml:space="preserve">US OUT OF OUR </w:t>
      </w:r>
      <w:r w:rsidR="00366DE0" w:rsidRPr="003B449A">
        <w:rPr>
          <w:rFonts w:asciiTheme="minorHAnsi" w:hAnsiTheme="minorHAnsi" w:cstheme="minorHAnsi"/>
          <w:b/>
          <w:bCs/>
          <w:color w:val="000000"/>
          <w:highlight w:val="yellow"/>
        </w:rPr>
        <w:t>COMFORT ZONE</w:t>
      </w:r>
    </w:p>
    <w:p w14:paraId="08ADDCCE" w14:textId="4D4B0D84" w:rsidR="005F6EDB" w:rsidRPr="00F05CF2" w:rsidRDefault="007C171C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28 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“Lord, if it’s you,” Peter replied, “tell me to come to you on the water.” </w:t>
      </w:r>
      <w:r w:rsidRPr="00F05CF2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29 </w:t>
      </w:r>
      <w:r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“Come,”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said. Then Peter got down out of the boat, walked on the water and came toward Jesus.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B449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Matt. 14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:28-29</w:t>
      </w:r>
    </w:p>
    <w:p w14:paraId="6197BF6E" w14:textId="77777777" w:rsidR="007C171C" w:rsidRPr="00F05CF2" w:rsidRDefault="007C171C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</w:p>
    <w:p w14:paraId="7AE0E7E3" w14:textId="0FB4F0A1" w:rsidR="007C171C" w:rsidRPr="00F05CF2" w:rsidRDefault="003B449A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By faith Abraham, when called to go to a place he would later receive as his inheritance,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obeyed and went,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even though he did not know where he was going.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05CF2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Heb. 11:8</w:t>
      </w:r>
    </w:p>
    <w:p w14:paraId="54FE98C4" w14:textId="77777777" w:rsidR="007C171C" w:rsidRDefault="007C171C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</w:p>
    <w:p w14:paraId="778846D1" w14:textId="17FA4E46" w:rsidR="001E3E8E" w:rsidRPr="00867293" w:rsidRDefault="00867293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  <w:r w:rsidRPr="00867293">
        <w:rPr>
          <w:rFonts w:asciiTheme="minorHAnsi" w:hAnsiTheme="minorHAnsi" w:cstheme="minorHAnsi"/>
          <w:color w:val="000000"/>
          <w:u w:val="single"/>
        </w:rPr>
        <w:t>How has a storm pushed you out of your comfort zone?</w:t>
      </w:r>
    </w:p>
    <w:p w14:paraId="4EBEDB36" w14:textId="77777777" w:rsidR="00867293" w:rsidRDefault="00867293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236FA0F1" w14:textId="77777777" w:rsidR="00F05CF2" w:rsidRDefault="00F05CF2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12ABD627" w14:textId="3ED6D760" w:rsidR="00867293" w:rsidRPr="003B449A" w:rsidRDefault="00867293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WE LEARN TO </w:t>
      </w:r>
      <w:r w:rsidRPr="00867293">
        <w:rPr>
          <w:rFonts w:asciiTheme="minorHAnsi" w:hAnsiTheme="minorHAnsi" w:cstheme="minorHAnsi"/>
          <w:b/>
          <w:bCs/>
          <w:color w:val="000000"/>
          <w:highlight w:val="yellow"/>
        </w:rPr>
        <w:t>RELY</w:t>
      </w:r>
      <w:r>
        <w:rPr>
          <w:rFonts w:asciiTheme="minorHAnsi" w:hAnsiTheme="minorHAnsi" w:cstheme="minorHAnsi"/>
          <w:b/>
          <w:bCs/>
          <w:color w:val="000000"/>
        </w:rPr>
        <w:t xml:space="preserve"> ON JESUS</w:t>
      </w:r>
    </w:p>
    <w:p w14:paraId="7D13174B" w14:textId="4E7E51EC" w:rsidR="00A6734A" w:rsidRPr="00F05CF2" w:rsidRDefault="00867293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30 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But when he saw the wind, he was afraid and, beginning to sink, cried out, “Lord, save me!”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31 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Immediately Jesus reached out his hand and caught him.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“You of little faith,”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said,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woj"/>
          <w:rFonts w:asciiTheme="minorHAnsi" w:hAnsiTheme="minorHAnsi" w:cstheme="minorHAnsi"/>
          <w:color w:val="000000"/>
          <w:sz w:val="22"/>
          <w:szCs w:val="22"/>
        </w:rPr>
        <w:t>“why did you doubt?”</w:t>
      </w:r>
    </w:p>
    <w:p w14:paraId="46CDBCC5" w14:textId="77777777" w:rsidR="00F82AA2" w:rsidRDefault="00F82AA2" w:rsidP="00A6734A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5B255BBD" w14:textId="77777777" w:rsidR="00867293" w:rsidRDefault="00867293" w:rsidP="00867293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1FE9A61F" w14:textId="77777777" w:rsidR="00867293" w:rsidRDefault="00867293" w:rsidP="00A6734A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75566A45" w14:textId="77777777" w:rsidR="005052D5" w:rsidRDefault="005052D5" w:rsidP="00A6734A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7DFB67AA" w14:textId="000FB319" w:rsidR="00A6734A" w:rsidRPr="003B449A" w:rsidRDefault="00A6734A" w:rsidP="00A6734A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 xml:space="preserve">STORMS HAVE A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PURPOSE</w:t>
      </w:r>
    </w:p>
    <w:p w14:paraId="693B238E" w14:textId="56FFA33E" w:rsidR="003024D0" w:rsidRPr="00F05CF2" w:rsidRDefault="00A6734A" w:rsidP="00A6734A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6 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In all this you greatly rejoice,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though now for a little while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may have had to suffer grief in all kinds of trials.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7 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These have come so that the proven genuineness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of your faith—of greater worth than gold, which perishes even though refined by fire—may result in praise, glory and honor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when Jesus Christ is revealed.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8 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Though you have not seen him, you love him; and even though you do not see him now, you believe in him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are filled with an inexpressible and glorious joy,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9 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for you are receiving </w:t>
      </w:r>
      <w:proofErr w:type="gramStart"/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end result</w:t>
      </w:r>
      <w:proofErr w:type="gramEnd"/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of your faith, the salvation of your souls.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1 Peter 1:6-</w:t>
      </w:r>
      <w:r w:rsidR="004B093A"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</w:p>
    <w:p w14:paraId="1DD408CA" w14:textId="77777777" w:rsidR="001445AE" w:rsidRDefault="001445AE" w:rsidP="001445A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7D435AFC" w14:textId="77777777" w:rsidR="00F05CF2" w:rsidRPr="003B449A" w:rsidRDefault="00F05CF2" w:rsidP="001445A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6C582629" w14:textId="76ADAE96" w:rsidR="00C20D97" w:rsidRPr="003B449A" w:rsidRDefault="00C20D97" w:rsidP="00FD2F79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 xml:space="preserve">STORMS </w:t>
      </w:r>
      <w:r w:rsidR="00F05CF2">
        <w:rPr>
          <w:rFonts w:asciiTheme="minorHAnsi" w:hAnsiTheme="minorHAnsi" w:cstheme="minorHAnsi"/>
          <w:b/>
          <w:bCs/>
          <w:color w:val="000000"/>
        </w:rPr>
        <w:t>ARE</w:t>
      </w:r>
      <w:r w:rsidRPr="003B44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TEMPORARY</w:t>
      </w:r>
      <w:r w:rsidRPr="003B449A">
        <w:rPr>
          <w:rFonts w:asciiTheme="minorHAnsi" w:hAnsiTheme="minorHAnsi" w:cstheme="minorHAnsi"/>
          <w:b/>
          <w:bCs/>
          <w:color w:val="000000"/>
        </w:rPr>
        <w:t xml:space="preserve"> TRIALS </w:t>
      </w:r>
      <w:r w:rsidR="00F05CF2">
        <w:rPr>
          <w:rFonts w:asciiTheme="minorHAnsi" w:hAnsiTheme="minorHAnsi" w:cstheme="minorHAnsi"/>
          <w:b/>
          <w:bCs/>
          <w:color w:val="000000"/>
        </w:rPr>
        <w:t>BUT REVEAL</w:t>
      </w:r>
      <w:r w:rsidR="007C171C" w:rsidRPr="003B44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ETERNAL</w:t>
      </w:r>
      <w:r w:rsidRPr="003B44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052D5">
        <w:rPr>
          <w:rFonts w:asciiTheme="minorHAnsi" w:hAnsiTheme="minorHAnsi" w:cstheme="minorHAnsi"/>
          <w:b/>
          <w:bCs/>
          <w:color w:val="000000"/>
        </w:rPr>
        <w:t>RELIEF</w:t>
      </w:r>
    </w:p>
    <w:p w14:paraId="44853D55" w14:textId="1EA32667" w:rsidR="00C20D97" w:rsidRPr="00F05CF2" w:rsidRDefault="00C20D97" w:rsidP="00FD2F79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6 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In all this you greatly rejoice,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though now for a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little while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may have had to suffer grief in all kinds of trials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Pet. 1:6</w:t>
      </w:r>
    </w:p>
    <w:p w14:paraId="6F38122D" w14:textId="77777777" w:rsidR="00C20D97" w:rsidRPr="00F05CF2" w:rsidRDefault="00C20D97" w:rsidP="00FD2F79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547B1EA" w14:textId="0DD3A5B0" w:rsidR="00C20D97" w:rsidRPr="00F05CF2" w:rsidRDefault="00C071AD" w:rsidP="00FD2F79">
      <w:pPr>
        <w:pStyle w:val="first-line-none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For our light and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momentary troubles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are achieving for us an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eternal glory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that far outweighs them all.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18 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So we fix our eyes not on what is seen, but on what is unseen,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since what is seen is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temporary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, but what is unseen is 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eternal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2 Cor. 4:17-18</w:t>
      </w:r>
    </w:p>
    <w:p w14:paraId="66A581FB" w14:textId="77777777" w:rsidR="00C071AD" w:rsidRPr="003B449A" w:rsidRDefault="00C071AD" w:rsidP="00FD2F79">
      <w:pPr>
        <w:pStyle w:val="first-line-none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1E9F8B4A" w14:textId="23323E11" w:rsidR="00C071AD" w:rsidRDefault="001848CD" w:rsidP="00FD2F79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  <w:r w:rsidRPr="001848CD">
        <w:rPr>
          <w:rFonts w:asciiTheme="minorHAnsi" w:hAnsiTheme="minorHAnsi" w:cstheme="minorHAnsi"/>
          <w:color w:val="000000"/>
          <w:u w:val="single"/>
        </w:rPr>
        <w:t xml:space="preserve">Have you ever struggled to </w:t>
      </w:r>
      <w:r>
        <w:rPr>
          <w:rFonts w:asciiTheme="minorHAnsi" w:hAnsiTheme="minorHAnsi" w:cstheme="minorHAnsi"/>
          <w:color w:val="000000"/>
          <w:u w:val="single"/>
        </w:rPr>
        <w:t>believe</w:t>
      </w:r>
      <w:r w:rsidRPr="001848CD">
        <w:rPr>
          <w:rFonts w:asciiTheme="minorHAnsi" w:hAnsiTheme="minorHAnsi" w:cstheme="minorHAnsi"/>
          <w:color w:val="000000"/>
          <w:u w:val="single"/>
        </w:rPr>
        <w:t xml:space="preserve"> the storm was temporary?</w:t>
      </w:r>
    </w:p>
    <w:p w14:paraId="49655561" w14:textId="77777777" w:rsidR="001848CD" w:rsidRPr="001848CD" w:rsidRDefault="001848CD" w:rsidP="00FD2F79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</w:p>
    <w:p w14:paraId="3E4F5BA1" w14:textId="77777777" w:rsidR="001848CD" w:rsidRPr="003B449A" w:rsidRDefault="001848CD" w:rsidP="00FD2F79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6DEB7961" w14:textId="02ACABCE" w:rsidR="00FD2F79" w:rsidRPr="003B449A" w:rsidRDefault="00C20D97" w:rsidP="00FD2F79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>S</w:t>
      </w:r>
      <w:r w:rsidR="00FD2F79" w:rsidRPr="003B449A">
        <w:rPr>
          <w:rFonts w:asciiTheme="minorHAnsi" w:hAnsiTheme="minorHAnsi" w:cstheme="minorHAnsi"/>
          <w:b/>
          <w:bCs/>
          <w:color w:val="000000"/>
        </w:rPr>
        <w:t>TO</w:t>
      </w:r>
      <w:r w:rsidRPr="003B449A">
        <w:rPr>
          <w:rFonts w:asciiTheme="minorHAnsi" w:hAnsiTheme="minorHAnsi" w:cstheme="minorHAnsi"/>
          <w:b/>
          <w:bCs/>
          <w:color w:val="000000"/>
        </w:rPr>
        <w:t>RMS</w:t>
      </w:r>
      <w:r w:rsidR="00FD2F79" w:rsidRPr="003B44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0592A" w:rsidRPr="003B449A">
        <w:rPr>
          <w:rFonts w:asciiTheme="minorHAnsi" w:hAnsiTheme="minorHAnsi" w:cstheme="minorHAnsi"/>
          <w:b/>
          <w:bCs/>
          <w:color w:val="000000"/>
        </w:rPr>
        <w:t>PROVE</w:t>
      </w:r>
      <w:r w:rsidR="00FD2F79" w:rsidRPr="003B449A">
        <w:rPr>
          <w:rFonts w:asciiTheme="minorHAnsi" w:hAnsiTheme="minorHAnsi" w:cstheme="minorHAnsi"/>
          <w:b/>
          <w:bCs/>
          <w:color w:val="000000"/>
        </w:rPr>
        <w:t xml:space="preserve"> OUR FAITH IS</w:t>
      </w:r>
      <w:r w:rsidR="0080592A" w:rsidRPr="003B44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0592A" w:rsidRPr="003B449A">
        <w:rPr>
          <w:rFonts w:asciiTheme="minorHAnsi" w:hAnsiTheme="minorHAnsi" w:cstheme="minorHAnsi"/>
          <w:b/>
          <w:bCs/>
          <w:color w:val="000000"/>
          <w:highlight w:val="yellow"/>
        </w:rPr>
        <w:t>GENUINE</w:t>
      </w:r>
    </w:p>
    <w:p w14:paraId="6798CD48" w14:textId="3F0E166E" w:rsidR="0080592A" w:rsidRPr="00F05CF2" w:rsidRDefault="00FD2F79" w:rsidP="0080592A">
      <w:pPr>
        <w:pStyle w:val="first-line-none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7 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These have come so that the proven genuineness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of your faith—of greater worth than gold, which perishes even though refined by fire</w:t>
      </w:r>
      <w:r w:rsid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1 Pet. 1:7a</w:t>
      </w:r>
    </w:p>
    <w:p w14:paraId="53427FFE" w14:textId="77777777" w:rsidR="00FD2F79" w:rsidRPr="00F05CF2" w:rsidRDefault="00FD2F79" w:rsidP="0080592A">
      <w:pPr>
        <w:pStyle w:val="first-line-none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76B2ED" w14:textId="1BBAF668" w:rsidR="00F05CF2" w:rsidRDefault="00FD2F79" w:rsidP="0080592A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F05C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3 </w:t>
      </w:r>
      <w:r w:rsidRPr="00F05CF2">
        <w:rPr>
          <w:rFonts w:asciiTheme="minorHAnsi" w:hAnsiTheme="minorHAnsi" w:cstheme="minorHAnsi"/>
          <w:color w:val="000000"/>
          <w:sz w:val="22"/>
          <w:szCs w:val="22"/>
        </w:rPr>
        <w:t xml:space="preserve">Not only so, but we also glory in our sufferings, because we know that suffering produces </w:t>
      </w:r>
      <w:r w:rsidR="00C20D97" w:rsidRPr="00F05CF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F05CF2">
        <w:rPr>
          <w:rFonts w:asciiTheme="minorHAnsi" w:hAnsiTheme="minorHAnsi" w:cstheme="minorHAnsi"/>
          <w:color w:val="000000"/>
          <w:sz w:val="22"/>
          <w:szCs w:val="22"/>
        </w:rPr>
        <w:t>erseverance;</w:t>
      </w:r>
      <w:r w:rsidRPr="00F05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05C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4 </w:t>
      </w:r>
      <w:r w:rsidRPr="00F05CF2">
        <w:rPr>
          <w:rFonts w:asciiTheme="minorHAnsi" w:hAnsiTheme="minorHAnsi" w:cstheme="minorHAnsi"/>
          <w:color w:val="000000"/>
          <w:sz w:val="22"/>
          <w:szCs w:val="22"/>
        </w:rPr>
        <w:t xml:space="preserve">perseverance, </w:t>
      </w:r>
    </w:p>
    <w:p w14:paraId="44B4D2A7" w14:textId="30901B5E" w:rsidR="00FD2F79" w:rsidRPr="00F05CF2" w:rsidRDefault="00FD2F79" w:rsidP="0080592A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F05CF2">
        <w:rPr>
          <w:rFonts w:asciiTheme="minorHAnsi" w:hAnsiTheme="minorHAnsi" w:cstheme="minorHAnsi"/>
          <w:color w:val="000000"/>
          <w:sz w:val="22"/>
          <w:szCs w:val="22"/>
        </w:rPr>
        <w:t>character; and character, hope.</w:t>
      </w:r>
      <w:r w:rsidRPr="00F05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C20D97" w:rsidRPr="00F05CF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Rom. 5:3-5</w:t>
      </w:r>
    </w:p>
    <w:p w14:paraId="2E3ED930" w14:textId="77777777" w:rsidR="00C20D97" w:rsidRDefault="00C20D97" w:rsidP="001445A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319E4181" w14:textId="5F5BC03C" w:rsidR="001848CD" w:rsidRPr="001848CD" w:rsidRDefault="001848CD" w:rsidP="001445A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  <w:r w:rsidRPr="001848CD">
        <w:rPr>
          <w:rFonts w:asciiTheme="minorHAnsi" w:hAnsiTheme="minorHAnsi" w:cstheme="minorHAnsi"/>
          <w:color w:val="000000"/>
          <w:u w:val="single"/>
        </w:rPr>
        <w:t>How has your faith grown stronger after being challenged?</w:t>
      </w:r>
    </w:p>
    <w:p w14:paraId="16093F3A" w14:textId="77777777" w:rsidR="00C20D97" w:rsidRPr="003B449A" w:rsidRDefault="00C20D97" w:rsidP="001445A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0D7D063C" w14:textId="77777777" w:rsidR="001848CD" w:rsidRDefault="001848CD" w:rsidP="001445A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0F483B78" w14:textId="5DEAA306" w:rsidR="00C071AD" w:rsidRPr="003B449A" w:rsidRDefault="00C071AD" w:rsidP="001445A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3B449A">
        <w:rPr>
          <w:rFonts w:asciiTheme="minorHAnsi" w:hAnsiTheme="minorHAnsi" w:cstheme="minorHAnsi"/>
          <w:b/>
          <w:bCs/>
          <w:color w:val="000000"/>
        </w:rPr>
        <w:t xml:space="preserve">PREPARE US FOR </w:t>
      </w:r>
      <w:r w:rsidRPr="003B449A">
        <w:rPr>
          <w:rFonts w:asciiTheme="minorHAnsi" w:hAnsiTheme="minorHAnsi" w:cstheme="minorHAnsi"/>
          <w:b/>
          <w:bCs/>
          <w:color w:val="000000"/>
          <w:highlight w:val="yellow"/>
        </w:rPr>
        <w:t>ETERNAL GLORY</w:t>
      </w:r>
    </w:p>
    <w:p w14:paraId="0A71528B" w14:textId="2DD240D3" w:rsidR="00E501DE" w:rsidRPr="00F05CF2" w:rsidRDefault="00E501DE" w:rsidP="00E501D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gramStart"/>
      <w:r w:rsidRPr="00F05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</w:t>
      </w:r>
      <w:proofErr w:type="gramEnd"/>
      <w:r w:rsidRPr="00F05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when your faith remains strong through many trials, it will bring you much praise and glory and honor on the day when Jesus Christ is revealed to the whole world.</w:t>
      </w:r>
      <w:r w:rsidRPr="00F05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05CF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1 Pet. 1:7b</w:t>
      </w:r>
    </w:p>
    <w:p w14:paraId="04ED6829" w14:textId="77777777" w:rsidR="00E501DE" w:rsidRPr="00F05CF2" w:rsidRDefault="00E501DE" w:rsidP="00E501D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7840B90B" w14:textId="221D823D" w:rsidR="00E501DE" w:rsidRPr="00F05CF2" w:rsidRDefault="007C171C" w:rsidP="00E501D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18 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Yet what we suffer now is nothing compared to the glory he will reveal to us later.</w:t>
      </w:r>
      <w:r w:rsidRPr="00F05CF2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19 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>For all creation is waiting eagerly for that future day when God will reveal who his children really are.</w:t>
      </w:r>
      <w:r w:rsidRPr="00F05CF2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5CF2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Rom. 8:18</w:t>
      </w:r>
    </w:p>
    <w:p w14:paraId="1A0727DD" w14:textId="77777777" w:rsidR="00A6734A" w:rsidRPr="003B449A" w:rsidRDefault="00A6734A" w:rsidP="00F82AA2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62E8705E" w14:textId="77777777" w:rsidR="00F82AA2" w:rsidRPr="003B449A" w:rsidRDefault="00F82AA2" w:rsidP="00F82AA2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1CC40265" w14:textId="77777777" w:rsidR="00A6734A" w:rsidRPr="003B449A" w:rsidRDefault="00A6734A" w:rsidP="001E3E8E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26538B17" w14:textId="77777777" w:rsidR="003024D0" w:rsidRPr="003B449A" w:rsidRDefault="003024D0" w:rsidP="00B67F95">
      <w:pPr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34CE46F1" w14:textId="77777777" w:rsidR="003024D0" w:rsidRPr="003B449A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54F12BA" w14:textId="4FCE34D9" w:rsidR="00B67F95" w:rsidRPr="003B449A" w:rsidRDefault="00B67F95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3B449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DISCUSSION QUESTIONS:</w:t>
      </w:r>
    </w:p>
    <w:p w14:paraId="358E4895" w14:textId="77777777" w:rsidR="00B67F95" w:rsidRPr="003B449A" w:rsidRDefault="00B67F95" w:rsidP="00B67F95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B449A">
        <w:rPr>
          <w:rFonts w:asciiTheme="minorHAnsi" w:hAnsiTheme="minorHAnsi" w:cstheme="minorHAnsi"/>
          <w:color w:val="000000" w:themeColor="text1"/>
          <w:sz w:val="21"/>
          <w:szCs w:val="21"/>
        </w:rPr>
        <w:t>Do you have any other observations?</w:t>
      </w:r>
    </w:p>
    <w:p w14:paraId="2E833BE5" w14:textId="77777777" w:rsidR="00B67F95" w:rsidRPr="003B449A" w:rsidRDefault="00B67F95" w:rsidP="00B67F95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B449A">
        <w:rPr>
          <w:rFonts w:asciiTheme="minorHAnsi" w:hAnsiTheme="minorHAnsi" w:cstheme="minorHAnsi"/>
          <w:color w:val="000000" w:themeColor="text1"/>
          <w:sz w:val="21"/>
          <w:szCs w:val="21"/>
        </w:rPr>
        <w:t>How can we pray for you?</w:t>
      </w:r>
    </w:p>
    <w:p w14:paraId="29258FCD" w14:textId="77777777" w:rsidR="001E3E8E" w:rsidRPr="003B449A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5A022EC6" w14:textId="77777777" w:rsidR="001E3E8E" w:rsidRPr="003B449A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7A195757" w14:textId="133B0381" w:rsidR="00207C75" w:rsidRPr="003B449A" w:rsidRDefault="00B67F95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  <w:r w:rsidRPr="003B449A">
        <w:rPr>
          <w:rFonts w:asciiTheme="minorHAnsi" w:hAnsiTheme="minorHAnsi" w:cstheme="minorHAnsi"/>
          <w:b/>
          <w:bCs/>
          <w:color w:val="141616"/>
          <w:sz w:val="20"/>
          <w:szCs w:val="20"/>
        </w:rPr>
        <w:t>CHRONOLOGICAL READING PLAN FOR JU</w:t>
      </w:r>
      <w:r w:rsidR="001E3E8E" w:rsidRPr="003B449A">
        <w:rPr>
          <w:rFonts w:asciiTheme="minorHAnsi" w:hAnsiTheme="minorHAnsi" w:cstheme="minorHAnsi"/>
          <w:b/>
          <w:bCs/>
          <w:color w:val="141616"/>
          <w:sz w:val="20"/>
          <w:szCs w:val="20"/>
        </w:rPr>
        <w:t>LY</w:t>
      </w:r>
    </w:p>
    <w:p w14:paraId="70057626" w14:textId="4FECE891" w:rsidR="001E3E8E" w:rsidRPr="003B449A" w:rsidRDefault="001E3E8E" w:rsidP="001E3E8E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3B449A">
        <w:rPr>
          <w:rFonts w:asciiTheme="minorHAnsi" w:hAnsiTheme="minorHAnsi" w:cstheme="minorHAnsi"/>
          <w:color w:val="141616"/>
          <w:sz w:val="18"/>
          <w:szCs w:val="18"/>
        </w:rPr>
        <w:t>184. 2 Kings 5-8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185. 2 Kings 9-11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186. 2 Kings 12-13; 2 Chronicles 24 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187. 2 Kings 14; 2 Chronicles 25 188. Jonah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br/>
        <w:t xml:space="preserve">189. 2 Kings 15; 2 Chronicles 26 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190. Isaiah 1-4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191. Isaiah 5-8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192. Amos 1-5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193. Amos 6-9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br/>
        <w:t xml:space="preserve">194. 2 Chronicles 27; Isaiah 9-12 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195. Micah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196. 2 Chronicles 28; 2 Kings 16-17 197. Isaiah 13-17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198. Isaiah 18-22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br/>
        <w:t>199. Isaiah 23-27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200. 2 Kings 18; 2 Chronicles 29-31; Psalm 48 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201. Hosea 1-7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202. Hosea 8-14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203. Isaiah 28-30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br/>
        <w:t>204. Isaiah 31-34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205. Isaiah 35-36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206. Isaiah 37-39; Psalm 76 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207. Isaiah 40-43 </w:t>
      </w:r>
      <w:r w:rsidRPr="003B449A">
        <w:rPr>
          <w:rFonts w:asciiTheme="minorHAnsi" w:hAnsiTheme="minorHAnsi" w:cstheme="minorHAnsi"/>
          <w:sz w:val="28"/>
          <w:szCs w:val="28"/>
        </w:rPr>
        <w:tab/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>208. Isaiah 44-48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</w:r>
    </w:p>
    <w:p w14:paraId="2C8996B7" w14:textId="6DEF1A00" w:rsidR="001E3E8E" w:rsidRPr="003B449A" w:rsidRDefault="001E3E8E" w:rsidP="003024D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</w:rPr>
      </w:pPr>
      <w:r w:rsidRPr="003B449A">
        <w:rPr>
          <w:rFonts w:asciiTheme="minorHAnsi" w:hAnsiTheme="minorHAnsi" w:cstheme="minorHAnsi"/>
          <w:color w:val="141616"/>
          <w:sz w:val="18"/>
          <w:szCs w:val="18"/>
        </w:rPr>
        <w:t xml:space="preserve">209. 2 Kings 19; Psalms 46, 80, 135 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210. Isaiah 49-53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211. Isaiah 54-58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212. Isaiah 59-63</w:t>
      </w:r>
      <w:r w:rsidRPr="003B449A">
        <w:rPr>
          <w:rFonts w:asciiTheme="minorHAnsi" w:hAnsiTheme="minorHAnsi" w:cstheme="minorHAnsi"/>
          <w:color w:val="141616"/>
          <w:sz w:val="18"/>
          <w:szCs w:val="18"/>
        </w:rPr>
        <w:tab/>
        <w:t>213. Isaiah 64-66</w:t>
      </w:r>
    </w:p>
    <w:p w14:paraId="75032A6A" w14:textId="77777777" w:rsidR="00650E3C" w:rsidRPr="003B449A" w:rsidRDefault="00650E3C" w:rsidP="0086695E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sectPr w:rsidR="00650E3C" w:rsidRPr="003B449A" w:rsidSect="00F81E72">
      <w:footerReference w:type="default" r:id="rId12"/>
      <w:pgSz w:w="12240" w:h="15840"/>
      <w:pgMar w:top="374" w:right="576" w:bottom="238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0B22" w14:textId="77777777" w:rsidR="003816F7" w:rsidRDefault="003816F7" w:rsidP="002B7FD6">
      <w:r>
        <w:separator/>
      </w:r>
    </w:p>
  </w:endnote>
  <w:endnote w:type="continuationSeparator" w:id="0">
    <w:p w14:paraId="1F6236E1" w14:textId="77777777" w:rsidR="003816F7" w:rsidRDefault="003816F7" w:rsidP="002B7FD6">
      <w:r>
        <w:continuationSeparator/>
      </w:r>
    </w:p>
  </w:endnote>
  <w:endnote w:type="continuationNotice" w:id="1">
    <w:p w14:paraId="51973494" w14:textId="77777777" w:rsidR="003816F7" w:rsidRDefault="00381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896E" w14:textId="782251B7" w:rsidR="00E60B04" w:rsidRPr="00D16E03" w:rsidRDefault="00E60B04" w:rsidP="00E60B04">
    <w:pPr>
      <w:pStyle w:val="Footer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3F77" w14:textId="77777777" w:rsidR="003816F7" w:rsidRDefault="003816F7" w:rsidP="002B7FD6">
      <w:r>
        <w:separator/>
      </w:r>
    </w:p>
  </w:footnote>
  <w:footnote w:type="continuationSeparator" w:id="0">
    <w:p w14:paraId="1F01A91D" w14:textId="77777777" w:rsidR="003816F7" w:rsidRDefault="003816F7" w:rsidP="002B7FD6">
      <w:r>
        <w:continuationSeparator/>
      </w:r>
    </w:p>
  </w:footnote>
  <w:footnote w:type="continuationNotice" w:id="1">
    <w:p w14:paraId="2301FBC7" w14:textId="77777777" w:rsidR="003816F7" w:rsidRDefault="00381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4BDD"/>
    <w:multiLevelType w:val="hybridMultilevel"/>
    <w:tmpl w:val="FFFFFFFF"/>
    <w:numStyleLink w:val="Bullet"/>
  </w:abstractNum>
  <w:abstractNum w:abstractNumId="2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D16C7"/>
    <w:multiLevelType w:val="multilevel"/>
    <w:tmpl w:val="EE2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8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95DC2"/>
    <w:multiLevelType w:val="multilevel"/>
    <w:tmpl w:val="5C94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74DC2"/>
    <w:multiLevelType w:val="multilevel"/>
    <w:tmpl w:val="9C4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43567">
    <w:abstractNumId w:val="35"/>
  </w:num>
  <w:num w:numId="2" w16cid:durableId="1061515795">
    <w:abstractNumId w:val="32"/>
  </w:num>
  <w:num w:numId="3" w16cid:durableId="1549561344">
    <w:abstractNumId w:val="7"/>
  </w:num>
  <w:num w:numId="4" w16cid:durableId="2126146908">
    <w:abstractNumId w:val="19"/>
  </w:num>
  <w:num w:numId="5" w16cid:durableId="1848976434">
    <w:abstractNumId w:val="27"/>
  </w:num>
  <w:num w:numId="6" w16cid:durableId="1492256833">
    <w:abstractNumId w:val="1"/>
  </w:num>
  <w:num w:numId="7" w16cid:durableId="498424525">
    <w:abstractNumId w:val="1"/>
    <w:lvlOverride w:ilvl="0">
      <w:lvl w:ilvl="0" w:tplc="004EEC30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B40F60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DBEC402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E523362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1C2066C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6BA55CE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930627C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8CEEF3A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8166D16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3"/>
  </w:num>
  <w:num w:numId="9" w16cid:durableId="971638617">
    <w:abstractNumId w:val="5"/>
  </w:num>
  <w:num w:numId="10" w16cid:durableId="258413211">
    <w:abstractNumId w:val="37"/>
  </w:num>
  <w:num w:numId="11" w16cid:durableId="1867327823">
    <w:abstractNumId w:val="17"/>
  </w:num>
  <w:num w:numId="12" w16cid:durableId="2088305616">
    <w:abstractNumId w:val="26"/>
  </w:num>
  <w:num w:numId="13" w16cid:durableId="1590115255">
    <w:abstractNumId w:val="9"/>
  </w:num>
  <w:num w:numId="14" w16cid:durableId="452408505">
    <w:abstractNumId w:val="28"/>
  </w:num>
  <w:num w:numId="15" w16cid:durableId="1514953173">
    <w:abstractNumId w:val="41"/>
  </w:num>
  <w:num w:numId="16" w16cid:durableId="311373930">
    <w:abstractNumId w:val="18"/>
  </w:num>
  <w:num w:numId="17" w16cid:durableId="377627558">
    <w:abstractNumId w:val="8"/>
  </w:num>
  <w:num w:numId="18" w16cid:durableId="1367565537">
    <w:abstractNumId w:val="13"/>
  </w:num>
  <w:num w:numId="19" w16cid:durableId="1718385416">
    <w:abstractNumId w:val="30"/>
  </w:num>
  <w:num w:numId="20" w16cid:durableId="485055644">
    <w:abstractNumId w:val="38"/>
  </w:num>
  <w:num w:numId="21" w16cid:durableId="1413359543">
    <w:abstractNumId w:val="4"/>
  </w:num>
  <w:num w:numId="22" w16cid:durableId="1691369145">
    <w:abstractNumId w:val="11"/>
  </w:num>
  <w:num w:numId="23" w16cid:durableId="1527671037">
    <w:abstractNumId w:val="39"/>
  </w:num>
  <w:num w:numId="24" w16cid:durableId="702439009">
    <w:abstractNumId w:val="24"/>
  </w:num>
  <w:num w:numId="25" w16cid:durableId="207844896">
    <w:abstractNumId w:val="20"/>
  </w:num>
  <w:num w:numId="26" w16cid:durableId="1768885377">
    <w:abstractNumId w:val="16"/>
  </w:num>
  <w:num w:numId="27" w16cid:durableId="605843844">
    <w:abstractNumId w:val="0"/>
  </w:num>
  <w:num w:numId="28" w16cid:durableId="996802884">
    <w:abstractNumId w:val="40"/>
  </w:num>
  <w:num w:numId="29" w16cid:durableId="127821761">
    <w:abstractNumId w:val="14"/>
  </w:num>
  <w:num w:numId="30" w16cid:durableId="718474459">
    <w:abstractNumId w:val="22"/>
  </w:num>
  <w:num w:numId="31" w16cid:durableId="1773159140">
    <w:abstractNumId w:val="6"/>
  </w:num>
  <w:num w:numId="32" w16cid:durableId="1831016174">
    <w:abstractNumId w:val="31"/>
  </w:num>
  <w:num w:numId="33" w16cid:durableId="1155611981">
    <w:abstractNumId w:val="25"/>
  </w:num>
  <w:num w:numId="34" w16cid:durableId="1900439003">
    <w:abstractNumId w:val="15"/>
  </w:num>
  <w:num w:numId="35" w16cid:durableId="1030640415">
    <w:abstractNumId w:val="42"/>
  </w:num>
  <w:num w:numId="36" w16cid:durableId="2143423442">
    <w:abstractNumId w:val="21"/>
  </w:num>
  <w:num w:numId="37" w16cid:durableId="966160144">
    <w:abstractNumId w:val="23"/>
  </w:num>
  <w:num w:numId="38" w16cid:durableId="1729300629">
    <w:abstractNumId w:val="10"/>
  </w:num>
  <w:num w:numId="39" w16cid:durableId="1973360840">
    <w:abstractNumId w:val="33"/>
  </w:num>
  <w:num w:numId="40" w16cid:durableId="926352051">
    <w:abstractNumId w:val="36"/>
  </w:num>
  <w:num w:numId="41" w16cid:durableId="418599533">
    <w:abstractNumId w:val="2"/>
  </w:num>
  <w:num w:numId="42" w16cid:durableId="1827210273">
    <w:abstractNumId w:val="29"/>
  </w:num>
  <w:num w:numId="43" w16cid:durableId="1180269301">
    <w:abstractNumId w:val="12"/>
  </w:num>
  <w:num w:numId="44" w16cid:durableId="18959692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A6C"/>
    <w:rsid w:val="00001AB8"/>
    <w:rsid w:val="00002230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7055"/>
    <w:rsid w:val="00017837"/>
    <w:rsid w:val="00017EC0"/>
    <w:rsid w:val="00017EE3"/>
    <w:rsid w:val="0002079A"/>
    <w:rsid w:val="00020935"/>
    <w:rsid w:val="0002212E"/>
    <w:rsid w:val="00022928"/>
    <w:rsid w:val="00022974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CD6"/>
    <w:rsid w:val="000C2E0A"/>
    <w:rsid w:val="000C2FEF"/>
    <w:rsid w:val="000C3121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9C7"/>
    <w:rsid w:val="00127825"/>
    <w:rsid w:val="00127965"/>
    <w:rsid w:val="00127BF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BD7"/>
    <w:rsid w:val="0014408B"/>
    <w:rsid w:val="001445AE"/>
    <w:rsid w:val="001447A1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48C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E7D"/>
    <w:rsid w:val="001C6ED3"/>
    <w:rsid w:val="001C6EF5"/>
    <w:rsid w:val="001C7735"/>
    <w:rsid w:val="001C7D3C"/>
    <w:rsid w:val="001D0323"/>
    <w:rsid w:val="001D0425"/>
    <w:rsid w:val="001D1054"/>
    <w:rsid w:val="001D1374"/>
    <w:rsid w:val="001D1BEA"/>
    <w:rsid w:val="001D1F57"/>
    <w:rsid w:val="001D3CF6"/>
    <w:rsid w:val="001D4A9D"/>
    <w:rsid w:val="001D4B66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6433"/>
    <w:rsid w:val="001F6767"/>
    <w:rsid w:val="001F6E9B"/>
    <w:rsid w:val="001F6FF8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5380"/>
    <w:rsid w:val="002254C4"/>
    <w:rsid w:val="002255E5"/>
    <w:rsid w:val="00225890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B0E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8001C"/>
    <w:rsid w:val="0028084E"/>
    <w:rsid w:val="0028134E"/>
    <w:rsid w:val="0028144D"/>
    <w:rsid w:val="00281C1F"/>
    <w:rsid w:val="00281E54"/>
    <w:rsid w:val="002822BB"/>
    <w:rsid w:val="00282F53"/>
    <w:rsid w:val="00283004"/>
    <w:rsid w:val="002834BD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6DB"/>
    <w:rsid w:val="002C5DA8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89B"/>
    <w:rsid w:val="00353D73"/>
    <w:rsid w:val="0035472E"/>
    <w:rsid w:val="00355623"/>
    <w:rsid w:val="00356C53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6DE0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CAF"/>
    <w:rsid w:val="003804FF"/>
    <w:rsid w:val="00380C64"/>
    <w:rsid w:val="003810FB"/>
    <w:rsid w:val="00381353"/>
    <w:rsid w:val="003816F7"/>
    <w:rsid w:val="00381AED"/>
    <w:rsid w:val="00382052"/>
    <w:rsid w:val="00382C86"/>
    <w:rsid w:val="00383AE7"/>
    <w:rsid w:val="00383C60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911"/>
    <w:rsid w:val="003929C6"/>
    <w:rsid w:val="00392B20"/>
    <w:rsid w:val="0039301B"/>
    <w:rsid w:val="003937A0"/>
    <w:rsid w:val="00393BE7"/>
    <w:rsid w:val="00394520"/>
    <w:rsid w:val="003945F0"/>
    <w:rsid w:val="0039470F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3B8F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49A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E46"/>
    <w:rsid w:val="003E0FD8"/>
    <w:rsid w:val="003E20F4"/>
    <w:rsid w:val="003E20FA"/>
    <w:rsid w:val="003E3B35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3D3A"/>
    <w:rsid w:val="0040470B"/>
    <w:rsid w:val="0040481D"/>
    <w:rsid w:val="00404D36"/>
    <w:rsid w:val="00404E1E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75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DF"/>
    <w:rsid w:val="00437E06"/>
    <w:rsid w:val="00440074"/>
    <w:rsid w:val="00440561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93A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C65"/>
    <w:rsid w:val="004E66D0"/>
    <w:rsid w:val="004E681A"/>
    <w:rsid w:val="004E6A65"/>
    <w:rsid w:val="004E7429"/>
    <w:rsid w:val="004E7C65"/>
    <w:rsid w:val="004F1A0E"/>
    <w:rsid w:val="004F211B"/>
    <w:rsid w:val="004F21A0"/>
    <w:rsid w:val="004F2242"/>
    <w:rsid w:val="004F2554"/>
    <w:rsid w:val="004F28F9"/>
    <w:rsid w:val="004F2D09"/>
    <w:rsid w:val="004F3F21"/>
    <w:rsid w:val="004F4978"/>
    <w:rsid w:val="004F6860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2D5"/>
    <w:rsid w:val="005056E3"/>
    <w:rsid w:val="005065D6"/>
    <w:rsid w:val="00506616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B69"/>
    <w:rsid w:val="005A0B36"/>
    <w:rsid w:val="005A11C0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FEA"/>
    <w:rsid w:val="005F38A3"/>
    <w:rsid w:val="005F3A53"/>
    <w:rsid w:val="005F42A9"/>
    <w:rsid w:val="005F56E7"/>
    <w:rsid w:val="005F5DA3"/>
    <w:rsid w:val="005F650A"/>
    <w:rsid w:val="005F65AE"/>
    <w:rsid w:val="005F6C88"/>
    <w:rsid w:val="005F6EDB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E22"/>
    <w:rsid w:val="00665052"/>
    <w:rsid w:val="0066541B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3580"/>
    <w:rsid w:val="00683D27"/>
    <w:rsid w:val="00685A0D"/>
    <w:rsid w:val="00686D88"/>
    <w:rsid w:val="0068791E"/>
    <w:rsid w:val="00687B9C"/>
    <w:rsid w:val="00690055"/>
    <w:rsid w:val="00690291"/>
    <w:rsid w:val="0069066F"/>
    <w:rsid w:val="00690C72"/>
    <w:rsid w:val="00691288"/>
    <w:rsid w:val="00691C38"/>
    <w:rsid w:val="0069208A"/>
    <w:rsid w:val="00692A76"/>
    <w:rsid w:val="00692D28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50A7"/>
    <w:rsid w:val="006C542C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BB3"/>
    <w:rsid w:val="006E3A02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28E"/>
    <w:rsid w:val="00705443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323B"/>
    <w:rsid w:val="00713890"/>
    <w:rsid w:val="00713CEC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4224"/>
    <w:rsid w:val="00764A97"/>
    <w:rsid w:val="0076530A"/>
    <w:rsid w:val="00765B41"/>
    <w:rsid w:val="00766BB8"/>
    <w:rsid w:val="00766C05"/>
    <w:rsid w:val="00766DFF"/>
    <w:rsid w:val="0076709A"/>
    <w:rsid w:val="007674FB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901C9"/>
    <w:rsid w:val="00790C19"/>
    <w:rsid w:val="00790C1E"/>
    <w:rsid w:val="00790E20"/>
    <w:rsid w:val="0079168E"/>
    <w:rsid w:val="00791932"/>
    <w:rsid w:val="00791C33"/>
    <w:rsid w:val="00792815"/>
    <w:rsid w:val="0079321D"/>
    <w:rsid w:val="007932E5"/>
    <w:rsid w:val="007942B0"/>
    <w:rsid w:val="007946E2"/>
    <w:rsid w:val="00794E0D"/>
    <w:rsid w:val="007951C6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71C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92A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D8"/>
    <w:rsid w:val="00811B30"/>
    <w:rsid w:val="00813541"/>
    <w:rsid w:val="00813823"/>
    <w:rsid w:val="00813B71"/>
    <w:rsid w:val="00814349"/>
    <w:rsid w:val="00814496"/>
    <w:rsid w:val="008145D5"/>
    <w:rsid w:val="00814B60"/>
    <w:rsid w:val="00814BF7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67293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B1F"/>
    <w:rsid w:val="0089166D"/>
    <w:rsid w:val="008916E1"/>
    <w:rsid w:val="00892FAF"/>
    <w:rsid w:val="00893031"/>
    <w:rsid w:val="00893034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47F"/>
    <w:rsid w:val="008E6128"/>
    <w:rsid w:val="008E68F2"/>
    <w:rsid w:val="008E6BC0"/>
    <w:rsid w:val="008F0035"/>
    <w:rsid w:val="008F030C"/>
    <w:rsid w:val="008F0B0A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7596"/>
    <w:rsid w:val="009B7789"/>
    <w:rsid w:val="009B7843"/>
    <w:rsid w:val="009B784D"/>
    <w:rsid w:val="009B799E"/>
    <w:rsid w:val="009B7C90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58B"/>
    <w:rsid w:val="009C566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88F"/>
    <w:rsid w:val="009D1A73"/>
    <w:rsid w:val="009D1DFA"/>
    <w:rsid w:val="009D1E5C"/>
    <w:rsid w:val="009D204A"/>
    <w:rsid w:val="009D2B9F"/>
    <w:rsid w:val="009D35BE"/>
    <w:rsid w:val="009D3952"/>
    <w:rsid w:val="009D39D1"/>
    <w:rsid w:val="009D42D1"/>
    <w:rsid w:val="009D44B8"/>
    <w:rsid w:val="009D4B12"/>
    <w:rsid w:val="009D4F26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C71"/>
    <w:rsid w:val="009F218E"/>
    <w:rsid w:val="009F373E"/>
    <w:rsid w:val="009F3CE5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2AC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34A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E15"/>
    <w:rsid w:val="00AA61B8"/>
    <w:rsid w:val="00AA6637"/>
    <w:rsid w:val="00AA6BAC"/>
    <w:rsid w:val="00AA7084"/>
    <w:rsid w:val="00AA7A21"/>
    <w:rsid w:val="00AB1C0E"/>
    <w:rsid w:val="00AB2752"/>
    <w:rsid w:val="00AB318F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A"/>
    <w:rsid w:val="00AC695F"/>
    <w:rsid w:val="00AC6D4A"/>
    <w:rsid w:val="00AC6D9F"/>
    <w:rsid w:val="00AC6FE0"/>
    <w:rsid w:val="00AC751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B96"/>
    <w:rsid w:val="00B10C20"/>
    <w:rsid w:val="00B10DD3"/>
    <w:rsid w:val="00B117B0"/>
    <w:rsid w:val="00B13198"/>
    <w:rsid w:val="00B1350E"/>
    <w:rsid w:val="00B142CD"/>
    <w:rsid w:val="00B1479B"/>
    <w:rsid w:val="00B147DB"/>
    <w:rsid w:val="00B14DDA"/>
    <w:rsid w:val="00B15367"/>
    <w:rsid w:val="00B156C0"/>
    <w:rsid w:val="00B1592D"/>
    <w:rsid w:val="00B15EF9"/>
    <w:rsid w:val="00B16CC2"/>
    <w:rsid w:val="00B17AAF"/>
    <w:rsid w:val="00B2006F"/>
    <w:rsid w:val="00B20507"/>
    <w:rsid w:val="00B2060D"/>
    <w:rsid w:val="00B208B9"/>
    <w:rsid w:val="00B20C0B"/>
    <w:rsid w:val="00B21327"/>
    <w:rsid w:val="00B214D9"/>
    <w:rsid w:val="00B219D2"/>
    <w:rsid w:val="00B22833"/>
    <w:rsid w:val="00B231BF"/>
    <w:rsid w:val="00B23A18"/>
    <w:rsid w:val="00B24057"/>
    <w:rsid w:val="00B240AB"/>
    <w:rsid w:val="00B25049"/>
    <w:rsid w:val="00B2612C"/>
    <w:rsid w:val="00B263A5"/>
    <w:rsid w:val="00B26BDE"/>
    <w:rsid w:val="00B27618"/>
    <w:rsid w:val="00B27765"/>
    <w:rsid w:val="00B27A69"/>
    <w:rsid w:val="00B27FF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CA9"/>
    <w:rsid w:val="00B42028"/>
    <w:rsid w:val="00B42063"/>
    <w:rsid w:val="00B42603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B92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45B0"/>
    <w:rsid w:val="00BA46A3"/>
    <w:rsid w:val="00BA4A64"/>
    <w:rsid w:val="00BA4EA8"/>
    <w:rsid w:val="00BA6283"/>
    <w:rsid w:val="00BA7947"/>
    <w:rsid w:val="00BA7994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BCB"/>
    <w:rsid w:val="00BC137D"/>
    <w:rsid w:val="00BC214C"/>
    <w:rsid w:val="00BC23B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20AD"/>
    <w:rsid w:val="00BD340D"/>
    <w:rsid w:val="00BD381D"/>
    <w:rsid w:val="00BD3E6C"/>
    <w:rsid w:val="00BD43A5"/>
    <w:rsid w:val="00BD4C92"/>
    <w:rsid w:val="00BD5067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4F"/>
    <w:rsid w:val="00C00D3E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1AD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97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3F72"/>
    <w:rsid w:val="00CA41BD"/>
    <w:rsid w:val="00CA52BE"/>
    <w:rsid w:val="00CA579A"/>
    <w:rsid w:val="00CA6C48"/>
    <w:rsid w:val="00CA7179"/>
    <w:rsid w:val="00CA7254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E8A"/>
    <w:rsid w:val="00CF4376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1DB8"/>
    <w:rsid w:val="00D22C91"/>
    <w:rsid w:val="00D22D3D"/>
    <w:rsid w:val="00D22FE0"/>
    <w:rsid w:val="00D235F1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B12"/>
    <w:rsid w:val="00D453ED"/>
    <w:rsid w:val="00D466C9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9046E"/>
    <w:rsid w:val="00D909F2"/>
    <w:rsid w:val="00D910E3"/>
    <w:rsid w:val="00D912C1"/>
    <w:rsid w:val="00D916BA"/>
    <w:rsid w:val="00D91F2E"/>
    <w:rsid w:val="00D922DC"/>
    <w:rsid w:val="00D9246A"/>
    <w:rsid w:val="00D934BC"/>
    <w:rsid w:val="00D93786"/>
    <w:rsid w:val="00D93AA5"/>
    <w:rsid w:val="00D93AAC"/>
    <w:rsid w:val="00D940CD"/>
    <w:rsid w:val="00D942CD"/>
    <w:rsid w:val="00D956EE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119"/>
    <w:rsid w:val="00E26301"/>
    <w:rsid w:val="00E26659"/>
    <w:rsid w:val="00E26781"/>
    <w:rsid w:val="00E2691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F6"/>
    <w:rsid w:val="00E34CBE"/>
    <w:rsid w:val="00E353D9"/>
    <w:rsid w:val="00E35FFB"/>
    <w:rsid w:val="00E360E6"/>
    <w:rsid w:val="00E36207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1DE"/>
    <w:rsid w:val="00E50892"/>
    <w:rsid w:val="00E508D2"/>
    <w:rsid w:val="00E51695"/>
    <w:rsid w:val="00E52476"/>
    <w:rsid w:val="00E52B0A"/>
    <w:rsid w:val="00E534B9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B0899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2099"/>
    <w:rsid w:val="00ED22BF"/>
    <w:rsid w:val="00ED2520"/>
    <w:rsid w:val="00ED2669"/>
    <w:rsid w:val="00ED266D"/>
    <w:rsid w:val="00ED27C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5CF2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61E"/>
    <w:rsid w:val="00F14C47"/>
    <w:rsid w:val="00F159CA"/>
    <w:rsid w:val="00F164B4"/>
    <w:rsid w:val="00F17307"/>
    <w:rsid w:val="00F174F3"/>
    <w:rsid w:val="00F176B0"/>
    <w:rsid w:val="00F17757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A2"/>
    <w:rsid w:val="00F82AC9"/>
    <w:rsid w:val="00F844E8"/>
    <w:rsid w:val="00F84F0D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2F79"/>
    <w:rsid w:val="00FD3733"/>
    <w:rsid w:val="00FD3ED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3EBD"/>
    <w:rsid w:val="00FF405F"/>
    <w:rsid w:val="00FF424F"/>
    <w:rsid w:val="00FF46B6"/>
    <w:rsid w:val="00FF494D"/>
    <w:rsid w:val="00FF4B33"/>
    <w:rsid w:val="00FF50CF"/>
    <w:rsid w:val="00FF56D0"/>
    <w:rsid w:val="00FF59FF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5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0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1031</Words>
  <Characters>4466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2</cp:revision>
  <cp:lastPrinted>2024-03-07T00:01:00Z</cp:lastPrinted>
  <dcterms:created xsi:type="dcterms:W3CDTF">2024-07-17T00:35:00Z</dcterms:created>
  <dcterms:modified xsi:type="dcterms:W3CDTF">2024-07-17T00:35:00Z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